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5E7" w14:textId="4F0B18A0" w:rsidR="00CB2E10" w:rsidRPr="00AB3BB9" w:rsidRDefault="008960C3" w:rsidP="008960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3BB9">
        <w:rPr>
          <w:rFonts w:ascii="Times New Roman" w:hAnsi="Times New Roman" w:cs="Times New Roman"/>
          <w:b/>
          <w:bCs/>
          <w:sz w:val="36"/>
          <w:szCs w:val="36"/>
        </w:rPr>
        <w:t>Список типовых шаблонов ВКУ</w:t>
      </w:r>
    </w:p>
    <w:p w14:paraId="4F74A63C" w14:textId="67873B5A" w:rsidR="004835EC" w:rsidRPr="00FE740F" w:rsidRDefault="00AB3BB9" w:rsidP="008960C3">
      <w:pPr>
        <w:rPr>
          <w:rFonts w:ascii="Times New Roman" w:hAnsi="Times New Roman" w:cs="Times New Roman"/>
          <w:sz w:val="28"/>
          <w:szCs w:val="28"/>
        </w:rPr>
      </w:pPr>
      <w:r w:rsidRPr="00FE740F">
        <w:rPr>
          <w:rFonts w:ascii="Times New Roman" w:hAnsi="Times New Roman" w:cs="Times New Roman"/>
          <w:sz w:val="28"/>
          <w:szCs w:val="28"/>
        </w:rPr>
        <w:t>Шаблоны, которые можно вставлять в услугу без изменений:</w:t>
      </w:r>
    </w:p>
    <w:p w14:paraId="18BB2BE6" w14:textId="2B0CBDA8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AB3BB9" w:rsidRPr="00AB3B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[ФЛ] Сценарий подтверждения данных</w:t>
        </w:r>
      </w:hyperlink>
    </w:p>
    <w:p w14:paraId="01D6C313" w14:textId="60222390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6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[ФЛ] Подтверждение персональных данных</w:t>
        </w:r>
      </w:hyperlink>
    </w:p>
    <w:p w14:paraId="27065E36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7" w:history="1">
        <w:r w:rsidR="00AB3BB9" w:rsidRPr="00AB3B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[ФЛ] Подтверждение почты</w:t>
        </w:r>
      </w:hyperlink>
    </w:p>
    <w:p w14:paraId="3A58FAD6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8" w:history="1">
        <w:r w:rsidR="00AB3BB9" w:rsidRPr="00AB3B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[ФЛ] Подтверждение телефона</w:t>
        </w:r>
      </w:hyperlink>
    </w:p>
    <w:p w14:paraId="029BBD96" w14:textId="51FC0BBF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9" w:history="1">
        <w:r w:rsidR="00AB3BB9" w:rsidRPr="00AB3B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[ФЛ] Подтверждение адреса регистрации</w:t>
        </w:r>
      </w:hyperlink>
    </w:p>
    <w:p w14:paraId="4D5B83B0" w14:textId="174DD3C2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0" w:history="1">
        <w:r w:rsidR="00AB3BB9" w:rsidRPr="00AB3B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[ЮЛ] Сценарий подтверждения данных</w:t>
        </w:r>
      </w:hyperlink>
    </w:p>
    <w:p w14:paraId="1FC18382" w14:textId="5D726B01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[ИП] Сценарий подтверждения данных</w:t>
        </w:r>
      </w:hyperlink>
    </w:p>
    <w:p w14:paraId="2BC4CECD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[ЮЛ] Подтверждение персональных данных</w:t>
        </w:r>
      </w:hyperlink>
    </w:p>
    <w:p w14:paraId="383E67DE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[ИП] Подтверждение персональных данных</w:t>
        </w:r>
      </w:hyperlink>
    </w:p>
    <w:p w14:paraId="4D236E83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[ЮЛ][ИП] Подтверждение почты</w:t>
        </w:r>
      </w:hyperlink>
    </w:p>
    <w:p w14:paraId="635380A3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[ЮЛ] Подтверждение юридического адреса</w:t>
        </w:r>
      </w:hyperlink>
    </w:p>
    <w:p w14:paraId="25FECA0C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B3BB9" w:rsidRPr="00AB3B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Страница решения</w:t>
        </w:r>
      </w:hyperlink>
    </w:p>
    <w:p w14:paraId="3A99FBE9" w14:textId="77777777" w:rsidR="00AB3BB9" w:rsidRPr="00AB3BB9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Финальный экран</w:t>
        </w:r>
      </w:hyperlink>
    </w:p>
    <w:p w14:paraId="5ABCDB57" w14:textId="068C257B" w:rsidR="00AB3BB9" w:rsidRPr="008C1CE0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8" w:history="1">
        <w:r w:rsidR="00AB3BB9" w:rsidRPr="00AB3B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Шаблон УКП</w:t>
        </w:r>
      </w:hyperlink>
    </w:p>
    <w:p w14:paraId="498694F5" w14:textId="42A6DC80" w:rsidR="008C1CE0" w:rsidRPr="004614A6" w:rsidRDefault="0082434F" w:rsidP="00AB3BB9">
      <w:pPr>
        <w:pStyle w:val="a6"/>
        <w:numPr>
          <w:ilvl w:val="0"/>
          <w:numId w:val="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4614A6" w:rsidRPr="004614A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[</w:t>
        </w:r>
        <w:r w:rsidR="004614A6" w:rsidRPr="004614A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Пример</w:t>
        </w:r>
        <w:r w:rsidR="004614A6" w:rsidRPr="004614A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]</w:t>
        </w:r>
        <w:r w:rsidR="004614A6" w:rsidRPr="004614A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Стартовый экран с ОС</w:t>
        </w:r>
      </w:hyperlink>
    </w:p>
    <w:p w14:paraId="49FCC9CE" w14:textId="77777777" w:rsidR="00AB3BB9" w:rsidRPr="00AB3BB9" w:rsidRDefault="00AB3BB9" w:rsidP="008960C3">
      <w:pPr>
        <w:rPr>
          <w:rFonts w:ascii="Times New Roman" w:hAnsi="Times New Roman" w:cs="Times New Roman"/>
          <w:sz w:val="28"/>
          <w:szCs w:val="28"/>
        </w:rPr>
      </w:pPr>
    </w:p>
    <w:p w14:paraId="0D3677F7" w14:textId="52C191D1" w:rsidR="004835EC" w:rsidRDefault="00AB3BB9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Шаблоны, содержащие типовые сценари</w:t>
      </w:r>
      <w:r w:rsidR="003E64E0">
        <w:rPr>
          <w:rFonts w:ascii="Times New Roman" w:hAnsi="Times New Roman" w:cs="Times New Roman"/>
          <w:sz w:val="28"/>
          <w:szCs w:val="28"/>
        </w:rPr>
        <w:t>и услуги (части услуги):</w:t>
      </w:r>
    </w:p>
    <w:p w14:paraId="650991A8" w14:textId="44CB5222" w:rsidR="003E64E0" w:rsidRPr="003E64E0" w:rsidRDefault="0082434F" w:rsidP="003E64E0">
      <w:pPr>
        <w:pStyle w:val="a6"/>
        <w:numPr>
          <w:ilvl w:val="0"/>
          <w:numId w:val="2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3E64E0" w:rsidRPr="003E64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Эталонная услуга 609900</w:t>
        </w:r>
      </w:hyperlink>
      <w:r w:rsidR="005B313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359F6811" w14:textId="77777777" w:rsidR="003E64E0" w:rsidRPr="003E64E0" w:rsidRDefault="0082434F" w:rsidP="003E64E0">
      <w:pPr>
        <w:pStyle w:val="a6"/>
        <w:numPr>
          <w:ilvl w:val="0"/>
          <w:numId w:val="2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E64E0" w:rsidRPr="003E64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Тупиковые экраны</w:t>
        </w:r>
      </w:hyperlink>
    </w:p>
    <w:p w14:paraId="3F68198F" w14:textId="77777777" w:rsidR="003E64E0" w:rsidRPr="003E64E0" w:rsidRDefault="0082434F" w:rsidP="003E64E0">
      <w:pPr>
        <w:pStyle w:val="a6"/>
        <w:numPr>
          <w:ilvl w:val="0"/>
          <w:numId w:val="2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3E64E0" w:rsidRPr="003E64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[ФЛ] Шаблон представительства</w:t>
        </w:r>
      </w:hyperlink>
    </w:p>
    <w:p w14:paraId="17A9646F" w14:textId="77777777" w:rsidR="003E64E0" w:rsidRPr="003E64E0" w:rsidRDefault="0082434F" w:rsidP="003E64E0">
      <w:pPr>
        <w:pStyle w:val="a6"/>
        <w:numPr>
          <w:ilvl w:val="0"/>
          <w:numId w:val="2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3E64E0" w:rsidRPr="003E64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[ЮЛ][ИП] Шаблон представительства</w:t>
        </w:r>
      </w:hyperlink>
    </w:p>
    <w:p w14:paraId="587EB5DD" w14:textId="77777777" w:rsidR="003E64E0" w:rsidRPr="003E64E0" w:rsidRDefault="0082434F" w:rsidP="003E64E0">
      <w:pPr>
        <w:pStyle w:val="a6"/>
        <w:numPr>
          <w:ilvl w:val="0"/>
          <w:numId w:val="2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3E64E0" w:rsidRPr="003E64E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Шаблон сценария исправления допущенных ошибок или опечаток</w:t>
        </w:r>
      </w:hyperlink>
    </w:p>
    <w:p w14:paraId="3C96454C" w14:textId="77777777" w:rsidR="004835EC" w:rsidRPr="003E64E0" w:rsidRDefault="004835EC" w:rsidP="008960C3">
      <w:pPr>
        <w:rPr>
          <w:rFonts w:ascii="Times New Roman" w:hAnsi="Times New Roman" w:cs="Times New Roman"/>
          <w:sz w:val="28"/>
          <w:szCs w:val="28"/>
        </w:rPr>
      </w:pPr>
    </w:p>
    <w:p w14:paraId="3A9AB4C8" w14:textId="064AF113" w:rsidR="003E64E0" w:rsidRPr="004835EC" w:rsidRDefault="003E64E0" w:rsidP="003E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в</w:t>
      </w:r>
      <w:r w:rsidRPr="004835EC">
        <w:rPr>
          <w:rFonts w:ascii="Times New Roman" w:hAnsi="Times New Roman" w:cs="Times New Roman"/>
          <w:sz w:val="28"/>
          <w:szCs w:val="28"/>
        </w:rPr>
        <w:t>итрин</w:t>
      </w:r>
      <w:r>
        <w:rPr>
          <w:rFonts w:ascii="Times New Roman" w:hAnsi="Times New Roman" w:cs="Times New Roman"/>
          <w:sz w:val="28"/>
          <w:szCs w:val="28"/>
        </w:rPr>
        <w:t xml:space="preserve"> данных:</w:t>
      </w:r>
    </w:p>
    <w:p w14:paraId="5C1625C9" w14:textId="592C9DA9" w:rsidR="003E64E0" w:rsidRPr="009F142B" w:rsidRDefault="0082434F" w:rsidP="003E64E0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AFCFF"/>
        </w:rPr>
      </w:pPr>
      <w:hyperlink r:id="rId25" w:history="1">
        <w:r w:rsidR="003E64E0" w:rsidRPr="009F1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Витрина Росреестра по запросу сведений из ЕГРН</w:t>
        </w:r>
      </w:hyperlink>
    </w:p>
    <w:p w14:paraId="1FA94DD7" w14:textId="375B0392" w:rsidR="009F142B" w:rsidRPr="009F142B" w:rsidRDefault="0082434F" w:rsidP="003E64E0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AFCFF"/>
        </w:rPr>
      </w:pPr>
      <w:hyperlink r:id="rId26" w:history="1">
        <w:r w:rsidR="009F142B" w:rsidRPr="009F1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Витрина Росреестра по множественному запросу объектов недвижимости</w:t>
        </w:r>
      </w:hyperlink>
    </w:p>
    <w:p w14:paraId="07E7BA79" w14:textId="39A4D194" w:rsidR="004835EC" w:rsidRPr="009F142B" w:rsidRDefault="0082434F" w:rsidP="008960C3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7" w:history="1">
        <w:r w:rsidR="003E64E0" w:rsidRPr="009F1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Витрина по запросу сведений о среднем профессиональном</w:t>
        </w:r>
        <w:r w:rsidR="00F3735C" w:rsidRPr="009F1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и высшем</w:t>
        </w:r>
        <w:r w:rsidR="003E64E0" w:rsidRPr="009F1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образовании (ФРДО)</w:t>
        </w:r>
      </w:hyperlink>
    </w:p>
    <w:p w14:paraId="0308F6EE" w14:textId="429ECE5A" w:rsidR="009F142B" w:rsidRPr="009F142B" w:rsidRDefault="0082434F" w:rsidP="008960C3">
      <w:pPr>
        <w:pStyle w:val="a6"/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history="1">
        <w:r w:rsidR="009F142B" w:rsidRPr="009F1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Витрина по запросу сведений из ФРДО по личным данным</w:t>
        </w:r>
      </w:hyperlink>
    </w:p>
    <w:p w14:paraId="4F7BBDC9" w14:textId="703B1861" w:rsidR="009F142B" w:rsidRPr="009F142B" w:rsidRDefault="0082434F" w:rsidP="009F14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9F142B" w:rsidRPr="009F1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Витрина ГИМС (судовые билеты)</w:t>
        </w:r>
      </w:hyperlink>
    </w:p>
    <w:p w14:paraId="72C00A52" w14:textId="77777777" w:rsidR="003E64E0" w:rsidRPr="003E64E0" w:rsidRDefault="003E64E0" w:rsidP="003E64E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67DDBE5" w14:textId="1413B350" w:rsidR="008960C3" w:rsidRPr="004835EC" w:rsidRDefault="003E64E0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оплаты:</w:t>
      </w:r>
    </w:p>
    <w:p w14:paraId="10A3848A" w14:textId="681E9092" w:rsidR="004F4CA8" w:rsidRPr="003E64E0" w:rsidRDefault="0082434F" w:rsidP="003E64E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30" w:history="1">
        <w:r w:rsidR="004F4CA8" w:rsidRPr="003E64E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Шаблон оплаты с проверкой поступления оплаты</w:t>
        </w:r>
      </w:hyperlink>
    </w:p>
    <w:p w14:paraId="20CE2B1C" w14:textId="4ECBD63A" w:rsidR="004F4CA8" w:rsidRPr="003E64E0" w:rsidRDefault="0082434F" w:rsidP="003E64E0">
      <w:pPr>
        <w:pStyle w:val="a6"/>
        <w:numPr>
          <w:ilvl w:val="0"/>
          <w:numId w:val="4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4F4CA8" w:rsidRPr="003E64E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Шаблон оплаты без проверки поступления оплаты</w:t>
        </w:r>
      </w:hyperlink>
    </w:p>
    <w:p w14:paraId="779D240D" w14:textId="77777777" w:rsidR="004F4CA8" w:rsidRPr="003E64E0" w:rsidRDefault="004F4CA8" w:rsidP="008960C3">
      <w:pPr>
        <w:rPr>
          <w:rFonts w:ascii="Times New Roman" w:hAnsi="Times New Roman" w:cs="Times New Roman"/>
          <w:sz w:val="28"/>
          <w:szCs w:val="28"/>
        </w:rPr>
      </w:pPr>
    </w:p>
    <w:p w14:paraId="0DD81448" w14:textId="77777777" w:rsidR="00FE740F" w:rsidRDefault="00FE740F" w:rsidP="008960C3">
      <w:pPr>
        <w:rPr>
          <w:rFonts w:ascii="Times New Roman" w:hAnsi="Times New Roman" w:cs="Times New Roman"/>
          <w:sz w:val="28"/>
          <w:szCs w:val="28"/>
        </w:rPr>
      </w:pPr>
    </w:p>
    <w:p w14:paraId="3F9BE18D" w14:textId="1207E567" w:rsidR="00FE740F" w:rsidRPr="00FE740F" w:rsidRDefault="00FE740F" w:rsidP="00FE74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40F">
        <w:rPr>
          <w:rFonts w:ascii="Times New Roman" w:hAnsi="Times New Roman" w:cs="Times New Roman"/>
          <w:b/>
          <w:bCs/>
          <w:sz w:val="32"/>
          <w:szCs w:val="32"/>
        </w:rPr>
        <w:t>Типовые шаблоны, являющие примерами реализации</w:t>
      </w:r>
    </w:p>
    <w:p w14:paraId="4EF4BE32" w14:textId="2945CE20" w:rsidR="008960C3" w:rsidRPr="004835EC" w:rsidRDefault="00FE740F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</w:t>
      </w:r>
      <w:r w:rsidR="008960C3" w:rsidRPr="004835EC">
        <w:rPr>
          <w:rFonts w:ascii="Times New Roman" w:hAnsi="Times New Roman" w:cs="Times New Roman"/>
          <w:sz w:val="28"/>
          <w:szCs w:val="28"/>
        </w:rPr>
        <w:t>равил перехода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7A99E8" w14:textId="42E5C9E8" w:rsidR="004F4CA8" w:rsidRPr="00FE740F" w:rsidRDefault="0082434F" w:rsidP="00FE740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2" w:history="1">
        <w:r w:rsidR="004F4CA8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Посещение экранов в зависимости от выбора группы чекбоксов</w:t>
        </w:r>
      </w:hyperlink>
    </w:p>
    <w:p w14:paraId="047F95DD" w14:textId="002354A5" w:rsidR="004F4CA8" w:rsidRPr="00FE740F" w:rsidRDefault="0082434F" w:rsidP="00FE740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33" w:history="1">
        <w:r w:rsidR="004F4CA8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Настройка правил перехода в зависимости от числа</w:t>
        </w:r>
      </w:hyperlink>
    </w:p>
    <w:p w14:paraId="6672EFEB" w14:textId="5FBA3039" w:rsidR="0021142A" w:rsidRPr="00FE740F" w:rsidRDefault="0082434F" w:rsidP="00FE740F">
      <w:pPr>
        <w:pStyle w:val="a6"/>
        <w:numPr>
          <w:ilvl w:val="0"/>
          <w:numId w:val="5"/>
        </w:numPr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hyperlink r:id="rId34" w:history="1">
        <w:r w:rsidR="0021142A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Настройка правил перехода по дате из DateInput</w:t>
        </w:r>
      </w:hyperlink>
    </w:p>
    <w:p w14:paraId="04D8DF0A" w14:textId="1FFA2BC6" w:rsidR="00501325" w:rsidRPr="00FE740F" w:rsidRDefault="0082434F" w:rsidP="00FE740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35" w:history="1">
        <w:r w:rsidR="00501325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Пример переходов в зависимости от выбранного значения из справочника</w:t>
        </w:r>
      </w:hyperlink>
    </w:p>
    <w:p w14:paraId="5B6DFEDB" w14:textId="4DB537DC" w:rsidR="00E514C7" w:rsidRPr="00FE740F" w:rsidRDefault="0082434F" w:rsidP="00FE740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36" w:history="1">
        <w:r w:rsidR="00E514C7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Настройка правил переходов в зависимости от даты</w:t>
        </w:r>
      </w:hyperlink>
    </w:p>
    <w:p w14:paraId="3BC1ADCE" w14:textId="25404690" w:rsidR="00470224" w:rsidRPr="00FE740F" w:rsidRDefault="0082434F" w:rsidP="00FE740F">
      <w:pPr>
        <w:pStyle w:val="a6"/>
        <w:numPr>
          <w:ilvl w:val="0"/>
          <w:numId w:val="5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470224" w:rsidRPr="00FE740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Правило перехода по массиву</w:t>
        </w:r>
      </w:hyperlink>
    </w:p>
    <w:p w14:paraId="2DDFBBEF" w14:textId="482AE834" w:rsidR="004835EC" w:rsidRPr="00FE740F" w:rsidRDefault="0082434F" w:rsidP="00FE740F">
      <w:pPr>
        <w:pStyle w:val="a6"/>
        <w:numPr>
          <w:ilvl w:val="0"/>
          <w:numId w:val="5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4835EC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Настройка правил перехода в зависимости от возраста получателя услуги</w:t>
        </w:r>
      </w:hyperlink>
    </w:p>
    <w:p w14:paraId="3C2CCC9D" w14:textId="77777777" w:rsidR="00470224" w:rsidRPr="004835EC" w:rsidRDefault="00470224" w:rsidP="008960C3">
      <w:pPr>
        <w:rPr>
          <w:rFonts w:ascii="Times New Roman" w:hAnsi="Times New Roman" w:cs="Times New Roman"/>
          <w:sz w:val="28"/>
          <w:szCs w:val="28"/>
        </w:rPr>
      </w:pPr>
    </w:p>
    <w:p w14:paraId="4D168168" w14:textId="3725342C" w:rsidR="008960C3" w:rsidRPr="004835EC" w:rsidRDefault="00FE740F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</w:t>
      </w:r>
      <w:r w:rsidR="008960C3" w:rsidRPr="004835EC">
        <w:rPr>
          <w:rFonts w:ascii="Times New Roman" w:hAnsi="Times New Roman" w:cs="Times New Roman"/>
          <w:sz w:val="28"/>
          <w:szCs w:val="28"/>
        </w:rPr>
        <w:t>правочник</w:t>
      </w:r>
      <w:r>
        <w:rPr>
          <w:rFonts w:ascii="Times New Roman" w:hAnsi="Times New Roman" w:cs="Times New Roman"/>
          <w:sz w:val="28"/>
          <w:szCs w:val="28"/>
        </w:rPr>
        <w:t>ами:</w:t>
      </w:r>
    </w:p>
    <w:p w14:paraId="50BA811C" w14:textId="000DCC08" w:rsidR="004F4CA8" w:rsidRPr="00FE740F" w:rsidRDefault="0082434F" w:rsidP="00FE740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39" w:history="1">
        <w:r w:rsidR="004F4CA8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Фильтрация справочников на одном экране</w:t>
        </w:r>
      </w:hyperlink>
    </w:p>
    <w:p w14:paraId="2C58F44C" w14:textId="01ACD567" w:rsidR="00EE3E14" w:rsidRPr="00FE740F" w:rsidRDefault="0082434F" w:rsidP="00FE740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40" w:history="1">
        <w:r w:rsidR="00EE3E14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Вывод значения из справочника на следующем экране</w:t>
        </w:r>
      </w:hyperlink>
    </w:p>
    <w:p w14:paraId="5E8393DA" w14:textId="55F8E05A" w:rsidR="008E6021" w:rsidRPr="00FE740F" w:rsidRDefault="0082434F" w:rsidP="00FE740F">
      <w:pPr>
        <w:pStyle w:val="a6"/>
        <w:numPr>
          <w:ilvl w:val="0"/>
          <w:numId w:val="6"/>
        </w:numPr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AFCFF"/>
        </w:rPr>
      </w:pPr>
      <w:hyperlink r:id="rId41" w:history="1">
        <w:r w:rsidR="008E6021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Фильтрация одного справочника по атрибуту</w:t>
        </w:r>
      </w:hyperlink>
    </w:p>
    <w:p w14:paraId="47C3CFB6" w14:textId="44A1C29F" w:rsidR="00501325" w:rsidRPr="00FE740F" w:rsidRDefault="0082434F" w:rsidP="00FE740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501325" w:rsidRPr="00FE740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Пример формирования списка в Lookup значениями, выбранными в MultipleChoiceDictionary</w:t>
        </w:r>
      </w:hyperlink>
    </w:p>
    <w:p w14:paraId="0CB4310C" w14:textId="77777777" w:rsidR="00FE740F" w:rsidRPr="00FE740F" w:rsidRDefault="00FE740F" w:rsidP="00FE740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DF7F1C8" w14:textId="7045BD15" w:rsidR="008960C3" w:rsidRPr="001F6EC3" w:rsidRDefault="001F6EC3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</w:t>
      </w:r>
      <w:r w:rsidR="008960C3" w:rsidRPr="004835EC">
        <w:rPr>
          <w:rFonts w:ascii="Times New Roman" w:hAnsi="Times New Roman" w:cs="Times New Roman"/>
          <w:sz w:val="28"/>
          <w:szCs w:val="28"/>
        </w:rPr>
        <w:t>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0C3" w:rsidRPr="004835EC">
        <w:rPr>
          <w:rFonts w:ascii="Times New Roman" w:hAnsi="Times New Roman" w:cs="Times New Roman"/>
          <w:sz w:val="28"/>
          <w:szCs w:val="28"/>
        </w:rPr>
        <w:t xml:space="preserve">ты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JsonLogic</w:t>
      </w:r>
      <w:r w:rsidR="008E6021" w:rsidRPr="004835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LinkedValues</w:t>
      </w:r>
    </w:p>
    <w:p w14:paraId="23C8F327" w14:textId="2F2C5B40" w:rsidR="004F4CA8" w:rsidRPr="009E5FCF" w:rsidRDefault="0082434F" w:rsidP="009E5FCF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43" w:history="1">
        <w:r w:rsidR="004F4CA8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Расчет количества экранов и анализ значений этих экранов</w:t>
        </w:r>
      </w:hyperlink>
    </w:p>
    <w:p w14:paraId="53B585A2" w14:textId="3A71C427" w:rsidR="008E6021" w:rsidRPr="009E5FCF" w:rsidRDefault="0082434F" w:rsidP="009E5FCF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44" w:history="1">
        <w:r w:rsidR="008E6021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Анализ количества приложенных файлов</w:t>
        </w:r>
      </w:hyperlink>
    </w:p>
    <w:p w14:paraId="726D0B2E" w14:textId="660CE42A" w:rsidR="008E6021" w:rsidRPr="009E5FCF" w:rsidRDefault="0082434F" w:rsidP="009E5FCF">
      <w:pPr>
        <w:pStyle w:val="a6"/>
        <w:numPr>
          <w:ilvl w:val="0"/>
          <w:numId w:val="15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8E6021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Калькулятор (ValueCalculator)</w:t>
        </w:r>
      </w:hyperlink>
    </w:p>
    <w:p w14:paraId="179A046B" w14:textId="6097DC03" w:rsidR="003B6C00" w:rsidRPr="009E5FCF" w:rsidRDefault="0082434F" w:rsidP="009E5FCF">
      <w:pPr>
        <w:pStyle w:val="a6"/>
        <w:numPr>
          <w:ilvl w:val="0"/>
          <w:numId w:val="15"/>
        </w:numPr>
        <w:shd w:val="clear" w:color="auto" w:fill="FAFCFF"/>
        <w:spacing w:after="0" w:line="360" w:lineRule="atLeast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AFCFF"/>
        </w:rPr>
      </w:pPr>
      <w:hyperlink r:id="rId46" w:history="1">
        <w:r w:rsidR="003B6C00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Сезонное ограничение услуги</w:t>
        </w:r>
      </w:hyperlink>
    </w:p>
    <w:p w14:paraId="3CE036FB" w14:textId="3E73C58A" w:rsidR="00E514C7" w:rsidRPr="009E5FCF" w:rsidRDefault="0082434F" w:rsidP="009E5FCF">
      <w:pPr>
        <w:pStyle w:val="a6"/>
        <w:numPr>
          <w:ilvl w:val="0"/>
          <w:numId w:val="15"/>
        </w:numPr>
        <w:shd w:val="clear" w:color="auto" w:fill="FAFCFF"/>
        <w:spacing w:after="0" w:line="360" w:lineRule="atLeast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47" w:history="1">
        <w:r w:rsidR="00E514C7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Пример ограничения услуги по времени</w:t>
        </w:r>
      </w:hyperlink>
    </w:p>
    <w:p w14:paraId="7B231E9F" w14:textId="2F9DCD6D" w:rsidR="00501325" w:rsidRPr="009E5FCF" w:rsidRDefault="0082434F" w:rsidP="009E5FCF">
      <w:pPr>
        <w:pStyle w:val="a6"/>
        <w:numPr>
          <w:ilvl w:val="0"/>
          <w:numId w:val="15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48" w:history="1">
        <w:r w:rsidR="00501325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Анализ компонента на пустое значение</w:t>
        </w:r>
      </w:hyperlink>
    </w:p>
    <w:p w14:paraId="53DEA703" w14:textId="1278C95D" w:rsidR="00501325" w:rsidRPr="009E5FCF" w:rsidRDefault="0082434F" w:rsidP="009E5FCF">
      <w:pPr>
        <w:pStyle w:val="a6"/>
        <w:numPr>
          <w:ilvl w:val="0"/>
          <w:numId w:val="15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49" w:history="1">
        <w:r w:rsidR="00501325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Математические операции</w:t>
        </w:r>
      </w:hyperlink>
    </w:p>
    <w:p w14:paraId="3ED1A5F0" w14:textId="0007CEF7" w:rsidR="00E514C7" w:rsidRPr="009E5FCF" w:rsidRDefault="0082434F" w:rsidP="009E5FCF">
      <w:pPr>
        <w:pStyle w:val="a6"/>
        <w:numPr>
          <w:ilvl w:val="0"/>
          <w:numId w:val="15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50" w:history="1">
        <w:r w:rsidR="00E514C7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Конкатенация значений</w:t>
        </w:r>
      </w:hyperlink>
    </w:p>
    <w:p w14:paraId="5668943D" w14:textId="77777777" w:rsidR="009E5FCF" w:rsidRPr="009E5FCF" w:rsidRDefault="0082434F" w:rsidP="009E5FCF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51" w:history="1">
        <w:r w:rsidR="009E5FCF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Сравнение адреса регистрации пользователя с регионом</w:t>
        </w:r>
      </w:hyperlink>
    </w:p>
    <w:p w14:paraId="469B7F1F" w14:textId="050BD6AF" w:rsidR="009E5FCF" w:rsidRPr="009E5FCF" w:rsidRDefault="0082434F" w:rsidP="009E5FCF">
      <w:pPr>
        <w:pStyle w:val="a6"/>
        <w:numPr>
          <w:ilvl w:val="0"/>
          <w:numId w:val="15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52" w:history="1">
        <w:r w:rsidR="009E5FCF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Проверка адреса на нахождение в субъекте</w:t>
        </w:r>
      </w:hyperlink>
    </w:p>
    <w:p w14:paraId="397EE136" w14:textId="77777777" w:rsidR="008E6021" w:rsidRPr="004835EC" w:rsidRDefault="008E6021" w:rsidP="008960C3">
      <w:pPr>
        <w:rPr>
          <w:rFonts w:ascii="Times New Roman" w:hAnsi="Times New Roman" w:cs="Times New Roman"/>
          <w:sz w:val="28"/>
          <w:szCs w:val="28"/>
        </w:rPr>
      </w:pPr>
    </w:p>
    <w:p w14:paraId="0A01C093" w14:textId="32B5578E" w:rsidR="008960C3" w:rsidRPr="004835EC" w:rsidRDefault="001F6EC3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циклов:</w:t>
      </w:r>
    </w:p>
    <w:p w14:paraId="3886DAB0" w14:textId="4AA46AE0" w:rsidR="004F4CA8" w:rsidRPr="001F6EC3" w:rsidRDefault="0082434F" w:rsidP="001F6EC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53" w:history="1">
        <w:r w:rsidR="004F4CA8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Реализация цикла</w:t>
        </w:r>
      </w:hyperlink>
    </w:p>
    <w:p w14:paraId="20A4E6D9" w14:textId="6AD1356B" w:rsidR="008E6021" w:rsidRPr="001F6EC3" w:rsidRDefault="0082434F" w:rsidP="001F6EC3">
      <w:pPr>
        <w:pStyle w:val="a6"/>
        <w:numPr>
          <w:ilvl w:val="0"/>
          <w:numId w:val="8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8E6021" w:rsidRPr="001F6EC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Реализация цикла с помощью ChildrenList</w:t>
        </w:r>
      </w:hyperlink>
    </w:p>
    <w:p w14:paraId="6F653AC5" w14:textId="3EB08E2B" w:rsidR="00EE3E14" w:rsidRPr="001F6EC3" w:rsidRDefault="0082434F" w:rsidP="001F6EC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55" w:history="1">
        <w:r w:rsidR="00EE3E14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Цикл с компонентом ChildrenList и использование InfoComponent</w:t>
        </w:r>
      </w:hyperlink>
    </w:p>
    <w:p w14:paraId="1D47FCCA" w14:textId="58A20E48" w:rsidR="00EE3E14" w:rsidRPr="001F6EC3" w:rsidRDefault="0082434F" w:rsidP="001F6EC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56" w:history="1">
        <w:r w:rsidR="00EE3E14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Валидация одинаковых значений в RepeatbleFields</w:t>
        </w:r>
      </w:hyperlink>
    </w:p>
    <w:p w14:paraId="5C0AC84E" w14:textId="44BB8D66" w:rsidR="00EE3E14" w:rsidRPr="001F6EC3" w:rsidRDefault="0082434F" w:rsidP="001F6EC3">
      <w:pPr>
        <w:pStyle w:val="a6"/>
        <w:numPr>
          <w:ilvl w:val="0"/>
          <w:numId w:val="8"/>
        </w:numPr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AFCFF"/>
        </w:rPr>
      </w:pPr>
      <w:hyperlink r:id="rId57" w:history="1">
        <w:r w:rsidR="00EE3E14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Динамическое количество блоков в RepeatbleFields</w:t>
        </w:r>
      </w:hyperlink>
    </w:p>
    <w:p w14:paraId="6A2C4F3B" w14:textId="62534A28" w:rsidR="00DA4B22" w:rsidRPr="001F6EC3" w:rsidRDefault="0082434F" w:rsidP="001F6EC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58" w:history="1">
        <w:r w:rsidR="00DA4B22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Ограничение в ChildrenList детей по возрасту</w:t>
        </w:r>
      </w:hyperlink>
    </w:p>
    <w:p w14:paraId="3050BF2B" w14:textId="6BB52931" w:rsidR="00DA4B22" w:rsidRPr="001F6EC3" w:rsidRDefault="0082434F" w:rsidP="001F6EC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59" w:history="1">
        <w:r w:rsidR="00DA4B22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Пример ветвления в зависимости от возраста ребенка в ChildrenList</w:t>
        </w:r>
      </w:hyperlink>
    </w:p>
    <w:p w14:paraId="088F39CE" w14:textId="77777777" w:rsidR="009E5FCF" w:rsidRDefault="009E5FCF" w:rsidP="008960C3">
      <w:pPr>
        <w:rPr>
          <w:rFonts w:ascii="Times New Roman" w:hAnsi="Times New Roman" w:cs="Times New Roman"/>
          <w:sz w:val="28"/>
          <w:szCs w:val="28"/>
        </w:rPr>
      </w:pPr>
    </w:p>
    <w:p w14:paraId="79A769ED" w14:textId="111C5FAD" w:rsidR="008960C3" w:rsidRPr="004835EC" w:rsidRDefault="008960C3" w:rsidP="008960C3">
      <w:pPr>
        <w:rPr>
          <w:rFonts w:ascii="Times New Roman" w:hAnsi="Times New Roman" w:cs="Times New Roman"/>
          <w:sz w:val="28"/>
          <w:szCs w:val="28"/>
        </w:rPr>
      </w:pPr>
      <w:r w:rsidRPr="004835EC">
        <w:rPr>
          <w:rFonts w:ascii="Times New Roman" w:hAnsi="Times New Roman" w:cs="Times New Roman"/>
          <w:sz w:val="28"/>
          <w:szCs w:val="28"/>
        </w:rPr>
        <w:t>Динамическое отображение контента</w:t>
      </w:r>
      <w:r w:rsidR="001F6EC3">
        <w:rPr>
          <w:rFonts w:ascii="Times New Roman" w:hAnsi="Times New Roman" w:cs="Times New Roman"/>
          <w:sz w:val="28"/>
          <w:szCs w:val="28"/>
        </w:rPr>
        <w:t>:</w:t>
      </w:r>
    </w:p>
    <w:p w14:paraId="69156D4B" w14:textId="1925544D" w:rsidR="00EE3E14" w:rsidRPr="001F6EC3" w:rsidRDefault="0082434F" w:rsidP="001F6EC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60" w:history="1">
        <w:r w:rsidR="00EE3E14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Динамический вывод значения на финальный экран</w:t>
        </w:r>
      </w:hyperlink>
    </w:p>
    <w:p w14:paraId="481FC532" w14:textId="20D5520A" w:rsidR="00EE3E14" w:rsidRPr="001F6EC3" w:rsidRDefault="0082434F" w:rsidP="001F6EC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1" w:history="1">
        <w:r w:rsidR="00EE3E14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Отображение контента в зависимости от типа учетной записи</w:t>
        </w:r>
      </w:hyperlink>
    </w:p>
    <w:p w14:paraId="32B91FA7" w14:textId="5F07C0D8" w:rsidR="00EE3E14" w:rsidRPr="001F6EC3" w:rsidRDefault="0082434F" w:rsidP="001F6EC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62" w:history="1">
        <w:r w:rsidR="00EE3E14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Динамическое отображение текстового контента</w:t>
        </w:r>
      </w:hyperlink>
    </w:p>
    <w:p w14:paraId="477E12D5" w14:textId="27AA2D2E" w:rsidR="00EE3E14" w:rsidRPr="001F6EC3" w:rsidRDefault="0082434F" w:rsidP="001F6EC3">
      <w:pPr>
        <w:pStyle w:val="a6"/>
        <w:numPr>
          <w:ilvl w:val="0"/>
          <w:numId w:val="9"/>
        </w:numPr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AFCFF"/>
        </w:rPr>
      </w:pPr>
      <w:hyperlink r:id="rId63" w:history="1">
        <w:r w:rsidR="00EE3E14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Динамическое отображение кнопок в QuestionScr (квиз)</w:t>
        </w:r>
      </w:hyperlink>
    </w:p>
    <w:p w14:paraId="4694051E" w14:textId="3D3F065F" w:rsidR="00E514C7" w:rsidRPr="001F6EC3" w:rsidRDefault="0082434F" w:rsidP="001F6EC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4" w:history="1">
        <w:r w:rsidR="00E514C7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Наполнение страницы решения в зависимости от выбора в MultipleChoiceDictionary</w:t>
        </w:r>
      </w:hyperlink>
    </w:p>
    <w:p w14:paraId="35E430DF" w14:textId="55509BAE" w:rsidR="00E514C7" w:rsidRPr="001F6EC3" w:rsidRDefault="0082434F" w:rsidP="001F6EC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5" w:history="1">
        <w:r w:rsidR="00E514C7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Наполнение страницы решения в зависимости от суммы чисел списка в MultipleChoiceDictionary</w:t>
        </w:r>
      </w:hyperlink>
    </w:p>
    <w:p w14:paraId="10714066" w14:textId="1516F2F0" w:rsidR="00E514C7" w:rsidRPr="001F6EC3" w:rsidRDefault="0082434F" w:rsidP="001F6EC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66" w:history="1">
        <w:r w:rsidR="00E514C7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Динамическое отображение кнопок</w:t>
        </w:r>
      </w:hyperlink>
    </w:p>
    <w:p w14:paraId="2C729B42" w14:textId="0F5A4027" w:rsidR="004835EC" w:rsidRPr="001F6EC3" w:rsidRDefault="0082434F" w:rsidP="001F6EC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67" w:history="1">
        <w:r w:rsidR="004835EC" w:rsidRPr="001F6EC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Динамическое формирование кнопок с использованием ValueCalculator</w:t>
        </w:r>
      </w:hyperlink>
    </w:p>
    <w:p w14:paraId="7A4701C8" w14:textId="77777777" w:rsidR="009E5FCF" w:rsidRDefault="009E5FCF" w:rsidP="008960C3">
      <w:pPr>
        <w:rPr>
          <w:rFonts w:ascii="Times New Roman" w:hAnsi="Times New Roman" w:cs="Times New Roman"/>
          <w:sz w:val="28"/>
          <w:szCs w:val="28"/>
        </w:rPr>
      </w:pPr>
    </w:p>
    <w:p w14:paraId="7E9428F0" w14:textId="602804A4" w:rsidR="008960C3" w:rsidRPr="004835EC" w:rsidRDefault="009E5FCF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</w:t>
      </w:r>
      <w:r w:rsidR="008960C3" w:rsidRPr="004835EC">
        <w:rPr>
          <w:rFonts w:ascii="Times New Roman" w:hAnsi="Times New Roman" w:cs="Times New Roman"/>
          <w:sz w:val="28"/>
          <w:szCs w:val="28"/>
        </w:rPr>
        <w:t>ассив</w:t>
      </w:r>
      <w:r>
        <w:rPr>
          <w:rFonts w:ascii="Times New Roman" w:hAnsi="Times New Roman" w:cs="Times New Roman"/>
          <w:sz w:val="28"/>
          <w:szCs w:val="28"/>
        </w:rPr>
        <w:t>ами:</w:t>
      </w:r>
    </w:p>
    <w:p w14:paraId="032BE47E" w14:textId="4CDE9BEC" w:rsidR="0021142A" w:rsidRPr="009E5FCF" w:rsidRDefault="0082434F" w:rsidP="009E5FC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68" w:history="1">
        <w:r w:rsidR="0021142A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Анализ массива и настройка правил переходов</w:t>
        </w:r>
      </w:hyperlink>
    </w:p>
    <w:p w14:paraId="13108D2C" w14:textId="1445CA7B" w:rsidR="008E6021" w:rsidRPr="009E5FCF" w:rsidRDefault="0082434F" w:rsidP="009E5FC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9" w:history="1">
        <w:r w:rsidR="008E6021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Преобразование значения строковых компонентов в массив</w:t>
        </w:r>
      </w:hyperlink>
    </w:p>
    <w:p w14:paraId="54757F5D" w14:textId="3490781F" w:rsidR="003B6C00" w:rsidRPr="009E5FCF" w:rsidRDefault="0082434F" w:rsidP="009E5FCF">
      <w:pPr>
        <w:pStyle w:val="a6"/>
        <w:numPr>
          <w:ilvl w:val="0"/>
          <w:numId w:val="10"/>
        </w:numPr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AFCFF"/>
        </w:rPr>
      </w:pPr>
      <w:hyperlink r:id="rId70" w:history="1">
        <w:r w:rsidR="003B6C00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Пример получения возрастов всех детей в массиве</w:t>
        </w:r>
      </w:hyperlink>
    </w:p>
    <w:p w14:paraId="255D0E09" w14:textId="415DD29C" w:rsidR="00501325" w:rsidRPr="009E5FCF" w:rsidRDefault="0082434F" w:rsidP="009E5FC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1" w:history="1">
        <w:r w:rsidR="00501325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Вычисление длины массива и работа с полученными атрибутами массива</w:t>
        </w:r>
      </w:hyperlink>
    </w:p>
    <w:p w14:paraId="47657659" w14:textId="4ED28C72" w:rsidR="00501325" w:rsidRPr="009E5FCF" w:rsidRDefault="0082434F" w:rsidP="009E5FC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2" w:history="1">
        <w:r w:rsidR="00501325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Пример вычисления количества элементов массива с определенным значением поля на примере RepeatableFields</w:t>
        </w:r>
      </w:hyperlink>
    </w:p>
    <w:p w14:paraId="7E62D225" w14:textId="40C7B0D3" w:rsidR="00DA4B22" w:rsidRPr="009E5FCF" w:rsidRDefault="0082434F" w:rsidP="009E5FC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73" w:history="1">
        <w:r w:rsidR="00DA4B22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Фильтрация массива</w:t>
        </w:r>
      </w:hyperlink>
    </w:p>
    <w:p w14:paraId="15A3E1D4" w14:textId="77777777" w:rsidR="009E5FCF" w:rsidRDefault="009E5FCF" w:rsidP="008960C3">
      <w:pPr>
        <w:rPr>
          <w:rFonts w:ascii="Times New Roman" w:hAnsi="Times New Roman" w:cs="Times New Roman"/>
          <w:sz w:val="28"/>
          <w:szCs w:val="28"/>
        </w:rPr>
      </w:pPr>
    </w:p>
    <w:p w14:paraId="50FAE642" w14:textId="2E0BEB55" w:rsidR="008960C3" w:rsidRPr="004835EC" w:rsidRDefault="008960C3" w:rsidP="008960C3">
      <w:pPr>
        <w:rPr>
          <w:rFonts w:ascii="Times New Roman" w:hAnsi="Times New Roman" w:cs="Times New Roman"/>
          <w:sz w:val="28"/>
          <w:szCs w:val="28"/>
        </w:rPr>
      </w:pPr>
      <w:r w:rsidRPr="004835EC">
        <w:rPr>
          <w:rFonts w:ascii="Times New Roman" w:hAnsi="Times New Roman" w:cs="Times New Roman"/>
          <w:sz w:val="28"/>
          <w:szCs w:val="28"/>
        </w:rPr>
        <w:t>Работа с датами</w:t>
      </w:r>
      <w:r w:rsidR="009E5FCF">
        <w:rPr>
          <w:rFonts w:ascii="Times New Roman" w:hAnsi="Times New Roman" w:cs="Times New Roman"/>
          <w:sz w:val="28"/>
          <w:szCs w:val="28"/>
        </w:rPr>
        <w:t>:</w:t>
      </w:r>
    </w:p>
    <w:p w14:paraId="7C003AC3" w14:textId="48D34BB2" w:rsidR="00EE3E14" w:rsidRPr="009E5FCF" w:rsidRDefault="0082434F" w:rsidP="009E5FC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74" w:history="1">
        <w:r w:rsidR="00EE3E1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Вычисление и сравнение дат JsonLogic</w:t>
        </w:r>
      </w:hyperlink>
    </w:p>
    <w:p w14:paraId="0C3DBE39" w14:textId="0569B50B" w:rsidR="003B6C00" w:rsidRPr="009E5FCF" w:rsidRDefault="0082434F" w:rsidP="009E5FCF">
      <w:pPr>
        <w:pStyle w:val="a6"/>
        <w:numPr>
          <w:ilvl w:val="0"/>
          <w:numId w:val="11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3B6C00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Пример работы компонентов DateInput, CalendarInput и DateRangeInput</w:t>
        </w:r>
      </w:hyperlink>
    </w:p>
    <w:p w14:paraId="6D0BB64A" w14:textId="77777777" w:rsidR="003B6C00" w:rsidRPr="004835EC" w:rsidRDefault="003B6C00" w:rsidP="008960C3">
      <w:pPr>
        <w:rPr>
          <w:rFonts w:ascii="Times New Roman" w:hAnsi="Times New Roman" w:cs="Times New Roman"/>
          <w:sz w:val="28"/>
          <w:szCs w:val="28"/>
        </w:rPr>
      </w:pPr>
    </w:p>
    <w:p w14:paraId="7FD264AC" w14:textId="454D642F" w:rsidR="008960C3" w:rsidRPr="004835EC" w:rsidRDefault="009E5FCF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</w:t>
      </w:r>
      <w:r w:rsidR="008960C3" w:rsidRPr="004835EC">
        <w:rPr>
          <w:rFonts w:ascii="Times New Roman" w:hAnsi="Times New Roman" w:cs="Times New Roman"/>
          <w:sz w:val="28"/>
          <w:szCs w:val="28"/>
        </w:rPr>
        <w:t>ыпадающи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60C3" w:rsidRPr="004835EC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ком:</w:t>
      </w:r>
    </w:p>
    <w:p w14:paraId="3F033719" w14:textId="71DED50D" w:rsidR="00501325" w:rsidRPr="009E5FCF" w:rsidRDefault="0082434F" w:rsidP="009E5FC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76" w:history="1">
        <w:r w:rsidR="00501325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Наполнение выпадающего списка значениями из клон-панели</w:t>
        </w:r>
      </w:hyperlink>
    </w:p>
    <w:p w14:paraId="0CA045D8" w14:textId="0BD831CA" w:rsidR="00DA4B22" w:rsidRPr="009E5FCF" w:rsidRDefault="0082434F" w:rsidP="009E5FC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77" w:history="1">
        <w:r w:rsidR="00DA4B22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Динамическое формирование выпадающего списка</w:t>
        </w:r>
      </w:hyperlink>
    </w:p>
    <w:p w14:paraId="7FFAC807" w14:textId="15EEFA06" w:rsidR="00DA4B22" w:rsidRPr="009E5FCF" w:rsidRDefault="0082434F" w:rsidP="009E5FC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78" w:history="1">
        <w:r w:rsidR="00DA4B22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Выпадающий список с генерацией лет</w:t>
        </w:r>
      </w:hyperlink>
    </w:p>
    <w:p w14:paraId="59BF867F" w14:textId="1C70A994" w:rsidR="009E5FCF" w:rsidRPr="009E5FCF" w:rsidRDefault="0082434F" w:rsidP="008960C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79" w:history="1">
        <w:r w:rsidR="00DA4B22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Фильтрация списка в DropDown в зависимости от гендера</w:t>
        </w:r>
      </w:hyperlink>
    </w:p>
    <w:p w14:paraId="6B8F871D" w14:textId="1F289407" w:rsidR="004F4CA8" w:rsidRPr="009E5FCF" w:rsidRDefault="009E5FCF" w:rsidP="0089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зависимостей с помощью механизма </w:t>
      </w:r>
      <w:r w:rsidR="007C5BEA" w:rsidRPr="004835EC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ef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DFF3F8" w14:textId="56A5A431" w:rsidR="004F4CA8" w:rsidRPr="009E5FCF" w:rsidRDefault="0082434F" w:rsidP="009E5FC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80" w:history="1">
        <w:r w:rsidR="004F4CA8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Отображение полей в зависимости от выбора в справочнике</w:t>
        </w:r>
      </w:hyperlink>
    </w:p>
    <w:p w14:paraId="2B98C8B7" w14:textId="1BF666C8" w:rsidR="004F4CA8" w:rsidRPr="009E5FCF" w:rsidRDefault="0082434F" w:rsidP="009E5FC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1" w:history="1">
        <w:r w:rsidR="004F4CA8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Скрытие полей по условию и вывод контента в зависимости от выбора в справочнике</w:t>
        </w:r>
      </w:hyperlink>
    </w:p>
    <w:p w14:paraId="404AC2CF" w14:textId="4BDB231D" w:rsidR="00EE3E14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history="1">
        <w:r w:rsidR="00EE3E14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Отображение поля по чекбоксу</w:t>
        </w:r>
      </w:hyperlink>
    </w:p>
    <w:p w14:paraId="30DEFAC2" w14:textId="3D1B23CF" w:rsidR="00EE3E14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83" w:history="1">
        <w:r w:rsidR="00EE3E1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Математическая валидация и сброс значения в поле</w:t>
        </w:r>
      </w:hyperlink>
    </w:p>
    <w:p w14:paraId="3B285660" w14:textId="7E75D733" w:rsidR="00EE3E14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history="1">
        <w:r w:rsidR="00EE3E14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Автозаполнение строки при выборе значения в справочнике</w:t>
        </w:r>
      </w:hyperlink>
    </w:p>
    <w:p w14:paraId="09CDC308" w14:textId="2C4323A7" w:rsidR="00EE3E14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history="1">
        <w:r w:rsidR="00EE3E1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Отображение полей по логическому оператору "И"</w:t>
        </w:r>
      </w:hyperlink>
    </w:p>
    <w:p w14:paraId="2FF79A53" w14:textId="236CC7D5" w:rsidR="003B6C00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86" w:history="1">
        <w:r w:rsidR="003B6C00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Подстановка значений в компонент LabelSection (formatOn)</w:t>
        </w:r>
      </w:hyperlink>
    </w:p>
    <w:p w14:paraId="1F3B001C" w14:textId="1BA0ABA1" w:rsidR="00DA4B22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history="1">
        <w:r w:rsidR="00DA4B22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Блокировка поля и очистка значения в поле</w:t>
        </w:r>
      </w:hyperlink>
    </w:p>
    <w:p w14:paraId="48498DD7" w14:textId="0F52D5FD" w:rsidR="003B6C00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8" w:history="1">
        <w:r w:rsidR="00DA4B22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Автозаполнение html-строки при выборе значения из справочника (autoFillTextFromRefs)</w:t>
        </w:r>
      </w:hyperlink>
    </w:p>
    <w:p w14:paraId="77E80FFE" w14:textId="580AB0A0" w:rsidR="00E514C7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89" w:history="1">
        <w:r w:rsidR="00E514C7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Связность чекбоксов</w:t>
        </w:r>
      </w:hyperlink>
    </w:p>
    <w:p w14:paraId="2D26BDAC" w14:textId="76EAB575" w:rsidR="004835EC" w:rsidRPr="009E5FCF" w:rsidRDefault="0082434F" w:rsidP="009E5FCF">
      <w:pPr>
        <w:pStyle w:val="a6"/>
        <w:numPr>
          <w:ilvl w:val="0"/>
          <w:numId w:val="13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history="1">
        <w:r w:rsidR="004835EC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Отображение компонента в зависимости от типа УЗ (orgType)</w:t>
        </w:r>
      </w:hyperlink>
    </w:p>
    <w:p w14:paraId="55399BCF" w14:textId="77777777" w:rsidR="00EE3E14" w:rsidRPr="009E5FCF" w:rsidRDefault="00EE3E14" w:rsidP="00EE3E14">
      <w:p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</w:p>
    <w:p w14:paraId="190A0DC8" w14:textId="77777777" w:rsidR="009E5FCF" w:rsidRDefault="009E5FCF" w:rsidP="00EE3E14">
      <w:p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3B02E96D" w14:textId="2B4BE12C" w:rsidR="00EE3E14" w:rsidRPr="009E5FCF" w:rsidRDefault="009E5FCF" w:rsidP="00EE3E14">
      <w:p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Шаблоны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val="en-US" w:eastAsia="ru-RU"/>
        </w:rPr>
        <w:t>Delirium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:</w:t>
      </w:r>
    </w:p>
    <w:p w14:paraId="7FA2E6B9" w14:textId="01EAE0CA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91" w:history="1">
        <w:r w:rsidR="0047022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Дети старше 14 лет</w:t>
        </w:r>
      </w:hyperlink>
    </w:p>
    <w:p w14:paraId="280236C5" w14:textId="166D1BA2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history="1">
        <w:r w:rsidR="00470224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SNILS</w:t>
        </w:r>
      </w:hyperlink>
    </w:p>
    <w:p w14:paraId="48EE7847" w14:textId="2E2AD079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history="1">
        <w:r w:rsidR="00470224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Экран согласования созаявителем</w:t>
        </w:r>
      </w:hyperlink>
    </w:p>
    <w:p w14:paraId="72C9DCCE" w14:textId="0A937873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94" w:history="1">
        <w:r w:rsidR="0047022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Ввод паспортных данных (цикл)</w:t>
        </w:r>
      </w:hyperlink>
    </w:p>
    <w:p w14:paraId="5680889A" w14:textId="3CA3A17F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95" w:history="1">
        <w:r w:rsidR="0047022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Ввод ПД</w:t>
        </w:r>
      </w:hyperlink>
    </w:p>
    <w:p w14:paraId="6C77566E" w14:textId="166BCC84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96" w:history="1">
        <w:r w:rsidR="0047022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Ссылка устарела</w:t>
        </w:r>
      </w:hyperlink>
    </w:p>
    <w:p w14:paraId="4091A1C5" w14:textId="3888E8AA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97" w:history="1">
        <w:r w:rsidR="0047022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Ввод паспортных данных созаявителя</w:t>
        </w:r>
      </w:hyperlink>
    </w:p>
    <w:p w14:paraId="4AB9C653" w14:textId="5147F1FC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history="1">
        <w:r w:rsidR="00470224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Черновик у второго участника</w:t>
        </w:r>
      </w:hyperlink>
    </w:p>
    <w:p w14:paraId="501B206B" w14:textId="023B8771" w:rsidR="00470224" w:rsidRPr="009E5FCF" w:rsidRDefault="0082434F" w:rsidP="009E5FCF">
      <w:pPr>
        <w:pStyle w:val="a6"/>
        <w:numPr>
          <w:ilvl w:val="0"/>
          <w:numId w:val="14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history="1">
        <w:r w:rsidR="00470224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passport_cycled</w:t>
        </w:r>
      </w:hyperlink>
    </w:p>
    <w:p w14:paraId="77528245" w14:textId="77777777" w:rsidR="00470224" w:rsidRPr="00470224" w:rsidRDefault="00470224" w:rsidP="00470224">
      <w:p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2ABE6958" w14:textId="77777777" w:rsidR="00470224" w:rsidRPr="004835EC" w:rsidRDefault="00470224" w:rsidP="00EE3E14">
      <w:p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1A85ADC3" w14:textId="26034271" w:rsidR="009E5FCF" w:rsidRDefault="009E5FCF" w:rsidP="001F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шаблоны:</w:t>
      </w:r>
    </w:p>
    <w:p w14:paraId="2F0F6D48" w14:textId="29265B26" w:rsidR="009E5FCF" w:rsidRPr="009E5FCF" w:rsidRDefault="0082434F" w:rsidP="009E5FCF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  <w:shd w:val="clear" w:color="auto" w:fill="FAFCFF"/>
        </w:rPr>
      </w:pPr>
      <w:hyperlink r:id="rId100" w:history="1">
        <w:r w:rsidR="001F6EC3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Настройка 15 статуса</w:t>
        </w:r>
      </w:hyperlink>
    </w:p>
    <w:p w14:paraId="469D6966" w14:textId="77777777" w:rsidR="009E5FCF" w:rsidRPr="009E5FCF" w:rsidRDefault="0082434F" w:rsidP="009E5FCF">
      <w:pPr>
        <w:pStyle w:val="a6"/>
        <w:numPr>
          <w:ilvl w:val="0"/>
          <w:numId w:val="16"/>
        </w:numPr>
        <w:shd w:val="clear" w:color="auto" w:fill="FAFCFF"/>
        <w:spacing w:after="0" w:line="360" w:lineRule="atLeast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101" w:history="1">
        <w:r w:rsidR="009E5FCF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Настройка компонента карты</w:t>
        </w:r>
      </w:hyperlink>
    </w:p>
    <w:p w14:paraId="1FE13DA1" w14:textId="77777777" w:rsidR="009E5FCF" w:rsidRPr="009E5FCF" w:rsidRDefault="0082434F" w:rsidP="009E5FCF">
      <w:pPr>
        <w:pStyle w:val="a6"/>
        <w:numPr>
          <w:ilvl w:val="0"/>
          <w:numId w:val="16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102" w:history="1">
        <w:r w:rsidR="009E5FCF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Поиск ближайшего ТО к указанному адресу</w:t>
        </w:r>
      </w:hyperlink>
    </w:p>
    <w:p w14:paraId="48F665A7" w14:textId="546B3AD8" w:rsidR="009E5FCF" w:rsidRPr="004614A6" w:rsidRDefault="0082434F" w:rsidP="004614A6">
      <w:pPr>
        <w:pStyle w:val="a6"/>
        <w:numPr>
          <w:ilvl w:val="0"/>
          <w:numId w:val="16"/>
        </w:numPr>
        <w:shd w:val="clear" w:color="auto" w:fill="FAFC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3" w:history="1">
        <w:r w:rsidR="009E5FCF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Валидация значения компонента в зависимости от значений других компонентов</w:t>
        </w:r>
      </w:hyperlink>
    </w:p>
    <w:p w14:paraId="2FA69F4C" w14:textId="77777777" w:rsidR="009E5FCF" w:rsidRPr="009E5FCF" w:rsidRDefault="0082434F" w:rsidP="009E5FCF">
      <w:pPr>
        <w:pStyle w:val="a6"/>
        <w:numPr>
          <w:ilvl w:val="0"/>
          <w:numId w:val="16"/>
        </w:numPr>
        <w:shd w:val="clear" w:color="auto" w:fill="FAFC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history="1">
        <w:r w:rsidR="009E5FCF" w:rsidRPr="009E5F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Экран-заглушка «Услуга недоступна в вашем регионе»</w:t>
        </w:r>
      </w:hyperlink>
    </w:p>
    <w:p w14:paraId="5F68E041" w14:textId="77777777" w:rsidR="009E5FCF" w:rsidRPr="009E5FCF" w:rsidRDefault="0082434F" w:rsidP="009E5FCF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hyperlink r:id="rId105" w:history="1">
        <w:r w:rsidR="009E5FCF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Сравнение адреса регистрации пользователя с регионом</w:t>
        </w:r>
      </w:hyperlink>
    </w:p>
    <w:p w14:paraId="56D1B9AE" w14:textId="7BB70F2F" w:rsidR="00EE3E14" w:rsidRPr="009E5FCF" w:rsidRDefault="0082434F" w:rsidP="008960C3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hyperlink r:id="rId106" w:history="1">
        <w:r w:rsidR="009E5FCF" w:rsidRPr="009E5F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AFCFF"/>
          </w:rPr>
          <w:t>Проверка адреса на нахождение в субъекте</w:t>
        </w:r>
      </w:hyperlink>
    </w:p>
    <w:sectPr w:rsidR="00EE3E14" w:rsidRPr="009E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581"/>
    <w:multiLevelType w:val="hybridMultilevel"/>
    <w:tmpl w:val="B46A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354E"/>
    <w:multiLevelType w:val="hybridMultilevel"/>
    <w:tmpl w:val="7618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3A6B"/>
    <w:multiLevelType w:val="hybridMultilevel"/>
    <w:tmpl w:val="C4A81BB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60DB"/>
    <w:multiLevelType w:val="hybridMultilevel"/>
    <w:tmpl w:val="EB08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8B7"/>
    <w:multiLevelType w:val="hybridMultilevel"/>
    <w:tmpl w:val="2B68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A7C"/>
    <w:multiLevelType w:val="hybridMultilevel"/>
    <w:tmpl w:val="E29A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33BC"/>
    <w:multiLevelType w:val="hybridMultilevel"/>
    <w:tmpl w:val="E022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80E29"/>
    <w:multiLevelType w:val="hybridMultilevel"/>
    <w:tmpl w:val="E2BE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27C7D"/>
    <w:multiLevelType w:val="hybridMultilevel"/>
    <w:tmpl w:val="2042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D65D6"/>
    <w:multiLevelType w:val="hybridMultilevel"/>
    <w:tmpl w:val="0854DF8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70894"/>
    <w:multiLevelType w:val="hybridMultilevel"/>
    <w:tmpl w:val="71F0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B2205"/>
    <w:multiLevelType w:val="hybridMultilevel"/>
    <w:tmpl w:val="8C46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25424"/>
    <w:multiLevelType w:val="hybridMultilevel"/>
    <w:tmpl w:val="4E1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02CF0"/>
    <w:multiLevelType w:val="hybridMultilevel"/>
    <w:tmpl w:val="6428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6E46"/>
    <w:multiLevelType w:val="hybridMultilevel"/>
    <w:tmpl w:val="A5C8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523F9"/>
    <w:multiLevelType w:val="hybridMultilevel"/>
    <w:tmpl w:val="64D4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15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3"/>
    <w:rsid w:val="001F6EC3"/>
    <w:rsid w:val="0021142A"/>
    <w:rsid w:val="002B2867"/>
    <w:rsid w:val="003B6C00"/>
    <w:rsid w:val="003E64E0"/>
    <w:rsid w:val="004614A6"/>
    <w:rsid w:val="00470224"/>
    <w:rsid w:val="004835EC"/>
    <w:rsid w:val="004F4CA8"/>
    <w:rsid w:val="00501325"/>
    <w:rsid w:val="005B3137"/>
    <w:rsid w:val="007C5BEA"/>
    <w:rsid w:val="00812DB6"/>
    <w:rsid w:val="0082434F"/>
    <w:rsid w:val="008960C3"/>
    <w:rsid w:val="008C1CE0"/>
    <w:rsid w:val="008E6021"/>
    <w:rsid w:val="009846C4"/>
    <w:rsid w:val="009E5FCF"/>
    <w:rsid w:val="009F142B"/>
    <w:rsid w:val="00AB3BB9"/>
    <w:rsid w:val="00CB2E10"/>
    <w:rsid w:val="00DA4B22"/>
    <w:rsid w:val="00DF60CF"/>
    <w:rsid w:val="00E514C7"/>
    <w:rsid w:val="00EE3E14"/>
    <w:rsid w:val="00F3735C"/>
    <w:rsid w:val="00FD33C3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D5A"/>
  <w15:chartTrackingRefBased/>
  <w15:docId w15:val="{DC76C514-7706-47C1-A03B-56C43118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C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4C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4CA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B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u.test.gosuslugi.ru/template/9739/1.0.1" TargetMode="External"/><Relationship Id="rId21" Type="http://schemas.openxmlformats.org/officeDocument/2006/relationships/hyperlink" Target="https://vku.test.gosuslugi.ru/template/6644/1.0.1" TargetMode="External"/><Relationship Id="rId42" Type="http://schemas.openxmlformats.org/officeDocument/2006/relationships/hyperlink" Target="https://vku.test.gosuslugi.ru/template/3610/1.0.0" TargetMode="External"/><Relationship Id="rId47" Type="http://schemas.openxmlformats.org/officeDocument/2006/relationships/hyperlink" Target="https://vku.test.gosuslugi.ru/template/6227/1.0.0" TargetMode="External"/><Relationship Id="rId63" Type="http://schemas.openxmlformats.org/officeDocument/2006/relationships/hyperlink" Target="https://vku.test.gosuslugi.ru/template/2777/1.0.3" TargetMode="External"/><Relationship Id="rId68" Type="http://schemas.openxmlformats.org/officeDocument/2006/relationships/hyperlink" Target="https://vku.test.gosuslugi.ru/template/2784/1.0.1" TargetMode="External"/><Relationship Id="rId84" Type="http://schemas.openxmlformats.org/officeDocument/2006/relationships/hyperlink" Target="https://vku.test.gosuslugi.ru/template/2646/1.0.1" TargetMode="External"/><Relationship Id="rId89" Type="http://schemas.openxmlformats.org/officeDocument/2006/relationships/hyperlink" Target="https://vku.test.gosuslugi.ru/template/5967/1.0.0" TargetMode="External"/><Relationship Id="rId16" Type="http://schemas.openxmlformats.org/officeDocument/2006/relationships/hyperlink" Target="https://vku.test.gosuslugi.ru/template/4634/1.0.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vku.test.gosuslugi.ru/template/4509/1.0.1" TargetMode="External"/><Relationship Id="rId32" Type="http://schemas.openxmlformats.org/officeDocument/2006/relationships/hyperlink" Target="https://vku.test.gosuslugi.ru/template/2262/1.0.1" TargetMode="External"/><Relationship Id="rId37" Type="http://schemas.openxmlformats.org/officeDocument/2006/relationships/hyperlink" Target="https://vku.test.gosuslugi.ru/template/7744/1.0.0" TargetMode="External"/><Relationship Id="rId53" Type="http://schemas.openxmlformats.org/officeDocument/2006/relationships/hyperlink" Target="https://vku.test.gosuslugi.ru/template/2543/1.0.2" TargetMode="External"/><Relationship Id="rId58" Type="http://schemas.openxmlformats.org/officeDocument/2006/relationships/hyperlink" Target="https://vku.test.gosuslugi.ru/template/5351/1.0.0" TargetMode="External"/><Relationship Id="rId74" Type="http://schemas.openxmlformats.org/officeDocument/2006/relationships/hyperlink" Target="https://vku.test.gosuslugi.ru/template/2645/1.0.1" TargetMode="External"/><Relationship Id="rId79" Type="http://schemas.openxmlformats.org/officeDocument/2006/relationships/hyperlink" Target="https://vku.test.gosuslugi.ru/template/5260/1.0.0" TargetMode="External"/><Relationship Id="rId102" Type="http://schemas.openxmlformats.org/officeDocument/2006/relationships/hyperlink" Target="https://vku.test.gosuslugi.ru/template/3817/1.0.4" TargetMode="External"/><Relationship Id="rId5" Type="http://schemas.openxmlformats.org/officeDocument/2006/relationships/hyperlink" Target="https://vku.test.gosuslugi.ru/template/4913/1.0.0" TargetMode="External"/><Relationship Id="rId90" Type="http://schemas.openxmlformats.org/officeDocument/2006/relationships/hyperlink" Target="https://vku.test.gosuslugi.ru/template/8992/1.0.1" TargetMode="External"/><Relationship Id="rId95" Type="http://schemas.openxmlformats.org/officeDocument/2006/relationships/hyperlink" Target="https://vku.test.gosuslugi.ru/template/7120/1.0.0" TargetMode="External"/><Relationship Id="rId22" Type="http://schemas.openxmlformats.org/officeDocument/2006/relationships/hyperlink" Target="https://vku.test.gosuslugi.ru/template/6909/1.0.0" TargetMode="External"/><Relationship Id="rId27" Type="http://schemas.openxmlformats.org/officeDocument/2006/relationships/hyperlink" Target="https://vku.test.gosuslugi.ru/template/8044/1.1.4" TargetMode="External"/><Relationship Id="rId43" Type="http://schemas.openxmlformats.org/officeDocument/2006/relationships/hyperlink" Target="https://vku.test.gosuslugi.ru/template/2506/1.0.1" TargetMode="External"/><Relationship Id="rId48" Type="http://schemas.openxmlformats.org/officeDocument/2006/relationships/hyperlink" Target="https://vku.test.gosuslugi.ru/template/3559/1.0.0" TargetMode="External"/><Relationship Id="rId64" Type="http://schemas.openxmlformats.org/officeDocument/2006/relationships/hyperlink" Target="https://vku.test.gosuslugi.ru/template/6357/1.0.0" TargetMode="External"/><Relationship Id="rId69" Type="http://schemas.openxmlformats.org/officeDocument/2006/relationships/hyperlink" Target="https://vku.test.gosuslugi.ru/template/2808/1.0.1" TargetMode="External"/><Relationship Id="rId80" Type="http://schemas.openxmlformats.org/officeDocument/2006/relationships/hyperlink" Target="https://vku.test.gosuslugi.ru/template/2364/1.0.2" TargetMode="External"/><Relationship Id="rId85" Type="http://schemas.openxmlformats.org/officeDocument/2006/relationships/hyperlink" Target="https://vku.test.gosuslugi.ru/template/2712/1.0.1" TargetMode="External"/><Relationship Id="rId12" Type="http://schemas.openxmlformats.org/officeDocument/2006/relationships/hyperlink" Target="https://vku.test.gosuslugi.ru/template/4414/1.0.1" TargetMode="External"/><Relationship Id="rId17" Type="http://schemas.openxmlformats.org/officeDocument/2006/relationships/hyperlink" Target="https://vku.test.gosuslugi.ru/template/4701/1.0.0" TargetMode="External"/><Relationship Id="rId33" Type="http://schemas.openxmlformats.org/officeDocument/2006/relationships/hyperlink" Target="https://vku.test.gosuslugi.ru/template/2284/1.0.1" TargetMode="External"/><Relationship Id="rId38" Type="http://schemas.openxmlformats.org/officeDocument/2006/relationships/hyperlink" Target="https://vku.test.gosuslugi.ru/template/8997/1.0.0" TargetMode="External"/><Relationship Id="rId59" Type="http://schemas.openxmlformats.org/officeDocument/2006/relationships/hyperlink" Target="https://vku.test.gosuslugi.ru/template/5476/1.0.0" TargetMode="External"/><Relationship Id="rId103" Type="http://schemas.openxmlformats.org/officeDocument/2006/relationships/hyperlink" Target="https://vku.test.gosuslugi.ru/template/6708/1.0.1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vku.test.gosuslugi.ru/template/2200/2.0.0" TargetMode="External"/><Relationship Id="rId41" Type="http://schemas.openxmlformats.org/officeDocument/2006/relationships/hyperlink" Target="https://vku.test.gosuslugi.ru/template/2850/1.0.2" TargetMode="External"/><Relationship Id="rId54" Type="http://schemas.openxmlformats.org/officeDocument/2006/relationships/hyperlink" Target="https://vku.test.gosuslugi.ru/template/2800/1.0.2" TargetMode="External"/><Relationship Id="rId62" Type="http://schemas.openxmlformats.org/officeDocument/2006/relationships/hyperlink" Target="https://vku.test.gosuslugi.ru/template/2754/1.0.1" TargetMode="External"/><Relationship Id="rId70" Type="http://schemas.openxmlformats.org/officeDocument/2006/relationships/hyperlink" Target="https://vku.test.gosuslugi.ru/template/3133/1.0.0" TargetMode="External"/><Relationship Id="rId75" Type="http://schemas.openxmlformats.org/officeDocument/2006/relationships/hyperlink" Target="https://vku.test.gosuslugi.ru/template/3065/1.0.2" TargetMode="External"/><Relationship Id="rId83" Type="http://schemas.openxmlformats.org/officeDocument/2006/relationships/hyperlink" Target="https://vku.test.gosuslugi.ru/template/2591/1.0.1" TargetMode="External"/><Relationship Id="rId88" Type="http://schemas.openxmlformats.org/officeDocument/2006/relationships/hyperlink" Target="https://vku.test.gosuslugi.ru/template/5195/1.0.0" TargetMode="External"/><Relationship Id="rId91" Type="http://schemas.openxmlformats.org/officeDocument/2006/relationships/hyperlink" Target="https://vku.test.gosuslugi.ru/template/7116/1.0.0" TargetMode="External"/><Relationship Id="rId96" Type="http://schemas.openxmlformats.org/officeDocument/2006/relationships/hyperlink" Target="https://vku.test.gosuslugi.ru/template/7121/1.0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u.test.gosuslugi.ru/template/3406/1.0.3" TargetMode="External"/><Relationship Id="rId15" Type="http://schemas.openxmlformats.org/officeDocument/2006/relationships/hyperlink" Target="https://vku.test.gosuslugi.ru/template/4454/1.0.1" TargetMode="External"/><Relationship Id="rId23" Type="http://schemas.openxmlformats.org/officeDocument/2006/relationships/hyperlink" Target="https://vku.test.gosuslugi.ru/template/6906/1.0.0" TargetMode="External"/><Relationship Id="rId28" Type="http://schemas.openxmlformats.org/officeDocument/2006/relationships/hyperlink" Target="https://vku.test.gosuslugi.ru/template/9860/1.0.3" TargetMode="External"/><Relationship Id="rId36" Type="http://schemas.openxmlformats.org/officeDocument/2006/relationships/hyperlink" Target="https://vku.test.gosuslugi.ru/template/5641/1.0.0" TargetMode="External"/><Relationship Id="rId49" Type="http://schemas.openxmlformats.org/officeDocument/2006/relationships/hyperlink" Target="https://vku.test.gosuslugi.ru/template/3590/1.0.0" TargetMode="External"/><Relationship Id="rId57" Type="http://schemas.openxmlformats.org/officeDocument/2006/relationships/hyperlink" Target="https://vku.test.gosuslugi.ru/template/2729/1.0.1" TargetMode="External"/><Relationship Id="rId106" Type="http://schemas.openxmlformats.org/officeDocument/2006/relationships/hyperlink" Target="https://vku.test.gosuslugi.ru/template/3944/1.0.0" TargetMode="External"/><Relationship Id="rId10" Type="http://schemas.openxmlformats.org/officeDocument/2006/relationships/hyperlink" Target="https://vku.test.gosuslugi.ru/template/4508/1.0.1" TargetMode="External"/><Relationship Id="rId31" Type="http://schemas.openxmlformats.org/officeDocument/2006/relationships/hyperlink" Target="https://vku.test.gosuslugi.ru/template/2376/2.0.8" TargetMode="External"/><Relationship Id="rId44" Type="http://schemas.openxmlformats.org/officeDocument/2006/relationships/hyperlink" Target="https://vku.test.gosuslugi.ru/template/2799/1.0.1" TargetMode="External"/><Relationship Id="rId52" Type="http://schemas.openxmlformats.org/officeDocument/2006/relationships/hyperlink" Target="https://vku.test.gosuslugi.ru/template/3944/1.0.0" TargetMode="External"/><Relationship Id="rId60" Type="http://schemas.openxmlformats.org/officeDocument/2006/relationships/hyperlink" Target="https://vku.test.gosuslugi.ru/template/2549/1.0.1" TargetMode="External"/><Relationship Id="rId65" Type="http://schemas.openxmlformats.org/officeDocument/2006/relationships/hyperlink" Target="https://vku.test.gosuslugi.ru/template/6418/1.0.0" TargetMode="External"/><Relationship Id="rId73" Type="http://schemas.openxmlformats.org/officeDocument/2006/relationships/hyperlink" Target="https://vku.test.gosuslugi.ru/template/3917/1.0.0" TargetMode="External"/><Relationship Id="rId78" Type="http://schemas.openxmlformats.org/officeDocument/2006/relationships/hyperlink" Target="https://vku.test.gosuslugi.ru/template/4640/1.0.0" TargetMode="External"/><Relationship Id="rId81" Type="http://schemas.openxmlformats.org/officeDocument/2006/relationships/hyperlink" Target="https://vku.test.gosuslugi.ru/template/2527/1.0.1" TargetMode="External"/><Relationship Id="rId86" Type="http://schemas.openxmlformats.org/officeDocument/2006/relationships/hyperlink" Target="https://vku.test.gosuslugi.ru/template/3039/1.0.1" TargetMode="External"/><Relationship Id="rId94" Type="http://schemas.openxmlformats.org/officeDocument/2006/relationships/hyperlink" Target="https://vku.test.gosuslugi.ru/template/7119/1.0.0" TargetMode="External"/><Relationship Id="rId99" Type="http://schemas.openxmlformats.org/officeDocument/2006/relationships/hyperlink" Target="https://vku.test.gosuslugi.ru/template/7124/1.0.0" TargetMode="External"/><Relationship Id="rId101" Type="http://schemas.openxmlformats.org/officeDocument/2006/relationships/hyperlink" Target="https://vku.test.gosuslugi.ru/template/2889/1.0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u.test.gosuslugi.ru/template/4315/1.0.0" TargetMode="External"/><Relationship Id="rId13" Type="http://schemas.openxmlformats.org/officeDocument/2006/relationships/hyperlink" Target="https://vku.test.gosuslugi.ru/template/4415/1.0.1" TargetMode="External"/><Relationship Id="rId18" Type="http://schemas.openxmlformats.org/officeDocument/2006/relationships/hyperlink" Target="https://vku.test.gosuslugi.ru/template/6501/1.0.3" TargetMode="External"/><Relationship Id="rId39" Type="http://schemas.openxmlformats.org/officeDocument/2006/relationships/hyperlink" Target="https://vku.test.gosuslugi.ru/template/2271/1.0.4" TargetMode="External"/><Relationship Id="rId34" Type="http://schemas.openxmlformats.org/officeDocument/2006/relationships/hyperlink" Target="https://vku.test.gosuslugi.ru/template/2787/1.0.1" TargetMode="External"/><Relationship Id="rId50" Type="http://schemas.openxmlformats.org/officeDocument/2006/relationships/hyperlink" Target="https://vku.test.gosuslugi.ru/template/6167/1.0.0" TargetMode="External"/><Relationship Id="rId55" Type="http://schemas.openxmlformats.org/officeDocument/2006/relationships/hyperlink" Target="https://vku.test.gosuslugi.ru/template/2761/1.0.0" TargetMode="External"/><Relationship Id="rId76" Type="http://schemas.openxmlformats.org/officeDocument/2006/relationships/hyperlink" Target="https://vku.test.gosuslugi.ru/template/3736/1.0.1" TargetMode="External"/><Relationship Id="rId97" Type="http://schemas.openxmlformats.org/officeDocument/2006/relationships/hyperlink" Target="https://vku.test.gosuslugi.ru/template/7122/1.0.0" TargetMode="External"/><Relationship Id="rId104" Type="http://schemas.openxmlformats.org/officeDocument/2006/relationships/hyperlink" Target="https://vku.test.gosuslugi.ru/template/8419/1.0.0" TargetMode="External"/><Relationship Id="rId7" Type="http://schemas.openxmlformats.org/officeDocument/2006/relationships/hyperlink" Target="https://vku.test.gosuslugi.ru/template/4313/1.0.0" TargetMode="External"/><Relationship Id="rId71" Type="http://schemas.openxmlformats.org/officeDocument/2006/relationships/hyperlink" Target="https://vku.test.gosuslugi.ru/template/3596/1.0.0" TargetMode="External"/><Relationship Id="rId92" Type="http://schemas.openxmlformats.org/officeDocument/2006/relationships/hyperlink" Target="https://vku.test.gosuslugi.ru/template/7117/1.0.0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u.test.gosuslugi.ru/template/9634/1.0.0" TargetMode="External"/><Relationship Id="rId24" Type="http://schemas.openxmlformats.org/officeDocument/2006/relationships/hyperlink" Target="https://vku.test.gosuslugi.ru/template/8599/1.0.0" TargetMode="External"/><Relationship Id="rId40" Type="http://schemas.openxmlformats.org/officeDocument/2006/relationships/hyperlink" Target="https://vku.test.gosuslugi.ru/template/2641/1.0.1" TargetMode="External"/><Relationship Id="rId45" Type="http://schemas.openxmlformats.org/officeDocument/2006/relationships/hyperlink" Target="https://vku.test.gosuslugi.ru/template/2817/1.0.1" TargetMode="External"/><Relationship Id="rId66" Type="http://schemas.openxmlformats.org/officeDocument/2006/relationships/hyperlink" Target="https://vku.test.gosuslugi.ru/template/6622/1.0.0" TargetMode="External"/><Relationship Id="rId87" Type="http://schemas.openxmlformats.org/officeDocument/2006/relationships/hyperlink" Target="https://vku.test.gosuslugi.ru/template/3788/1.0.0" TargetMode="External"/><Relationship Id="rId61" Type="http://schemas.openxmlformats.org/officeDocument/2006/relationships/hyperlink" Target="https://vku.test.gosuslugi.ru/template/2553/1.0.1" TargetMode="External"/><Relationship Id="rId82" Type="http://schemas.openxmlformats.org/officeDocument/2006/relationships/hyperlink" Target="https://vku.test.gosuslugi.ru/template/2573/1.0.1" TargetMode="External"/><Relationship Id="rId19" Type="http://schemas.openxmlformats.org/officeDocument/2006/relationships/hyperlink" Target="https://vku.test.gosuslugi.ru/template/8429/1.0.0" TargetMode="External"/><Relationship Id="rId14" Type="http://schemas.openxmlformats.org/officeDocument/2006/relationships/hyperlink" Target="https://vku.test.gosuslugi.ru/template/4449/1.0.0" TargetMode="External"/><Relationship Id="rId30" Type="http://schemas.openxmlformats.org/officeDocument/2006/relationships/hyperlink" Target="https://vku.test.gosuslugi.ru/template/2204/1.0.5" TargetMode="External"/><Relationship Id="rId35" Type="http://schemas.openxmlformats.org/officeDocument/2006/relationships/hyperlink" Target="https://vku.test.gosuslugi.ru/template/3516/1.0.0" TargetMode="External"/><Relationship Id="rId56" Type="http://schemas.openxmlformats.org/officeDocument/2006/relationships/hyperlink" Target="https://vku.test.gosuslugi.ru/template/2642/1.0.2" TargetMode="External"/><Relationship Id="rId77" Type="http://schemas.openxmlformats.org/officeDocument/2006/relationships/hyperlink" Target="https://vku.test.gosuslugi.ru/template/4431/1.0.0" TargetMode="External"/><Relationship Id="rId100" Type="http://schemas.openxmlformats.org/officeDocument/2006/relationships/hyperlink" Target="https://vku.test.gosuslugi.ru/template/2802/1.0.1" TargetMode="External"/><Relationship Id="rId105" Type="http://schemas.openxmlformats.org/officeDocument/2006/relationships/hyperlink" Target="https://vku.test.gosuslugi.ru/template/3484/1.0.2" TargetMode="External"/><Relationship Id="rId8" Type="http://schemas.openxmlformats.org/officeDocument/2006/relationships/hyperlink" Target="https://vku.test.gosuslugi.ru/template/4314/1.0.0" TargetMode="External"/><Relationship Id="rId51" Type="http://schemas.openxmlformats.org/officeDocument/2006/relationships/hyperlink" Target="https://vku.test.gosuslugi.ru/template/3484/1.0.2" TargetMode="External"/><Relationship Id="rId72" Type="http://schemas.openxmlformats.org/officeDocument/2006/relationships/hyperlink" Target="https://vku.test.gosuslugi.ru/template/3617/1.0.0" TargetMode="External"/><Relationship Id="rId93" Type="http://schemas.openxmlformats.org/officeDocument/2006/relationships/hyperlink" Target="https://vku.test.gosuslugi.ru/template/7118/1.0.0" TargetMode="External"/><Relationship Id="rId98" Type="http://schemas.openxmlformats.org/officeDocument/2006/relationships/hyperlink" Target="https://vku.test.gosuslugi.ru/template/7123/1.0.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u.test.gosuslugi.ru/template/2819/1.0.9" TargetMode="External"/><Relationship Id="rId46" Type="http://schemas.openxmlformats.org/officeDocument/2006/relationships/hyperlink" Target="https://vku.test.gosuslugi.ru/template/3183/1.0.2" TargetMode="External"/><Relationship Id="rId67" Type="http://schemas.openxmlformats.org/officeDocument/2006/relationships/hyperlink" Target="https://vku.test.gosuslugi.ru/template/8565/1.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 Елена Олеговна</dc:creator>
  <cp:keywords/>
  <dc:description/>
  <cp:lastModifiedBy>Собко Елена Олеговна</cp:lastModifiedBy>
  <cp:revision>2</cp:revision>
  <dcterms:created xsi:type="dcterms:W3CDTF">2024-05-30T08:12:00Z</dcterms:created>
  <dcterms:modified xsi:type="dcterms:W3CDTF">2024-05-30T08:12:00Z</dcterms:modified>
</cp:coreProperties>
</file>