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C95EF" w14:textId="77777777" w:rsidR="00C55A02" w:rsidRDefault="00C55A02" w:rsidP="00C55A02">
      <w:pPr>
        <w:ind w:firstLine="851"/>
      </w:pPr>
    </w:p>
    <w:p w14:paraId="2C4C0EC7" w14:textId="77777777" w:rsidR="00C55A02" w:rsidRDefault="00C55A02" w:rsidP="00C55A02">
      <w:pPr>
        <w:ind w:firstLine="851"/>
      </w:pPr>
    </w:p>
    <w:p w14:paraId="7388AC29" w14:textId="79F004B4" w:rsidR="00295EC9" w:rsidRDefault="002056A5" w:rsidP="00C55A02">
      <w:pPr>
        <w:ind w:firstLine="851"/>
      </w:pPr>
      <w:r>
        <w:t>Просим</w:t>
      </w:r>
      <w:r w:rsidR="00295EC9">
        <w:t xml:space="preserve"> </w:t>
      </w:r>
      <w:r w:rsidR="00421637">
        <w:t xml:space="preserve">в </w:t>
      </w:r>
      <w:r w:rsidR="00717914">
        <w:rPr>
          <w:b/>
        </w:rPr>
        <w:t>продуктивной</w:t>
      </w:r>
      <w:r w:rsidR="00421637" w:rsidRPr="00C55A02">
        <w:t xml:space="preserve"> </w:t>
      </w:r>
      <w:r w:rsidR="00475235">
        <w:t xml:space="preserve">системе ЕСНСИ </w:t>
      </w:r>
      <w:r w:rsidR="00295EC9">
        <w:t xml:space="preserve">для справочника </w:t>
      </w:r>
      <w:r w:rsidR="00371441">
        <w:t>«Наименование справочника</w:t>
      </w:r>
      <w:r w:rsidR="00606639" w:rsidRPr="00606639">
        <w:t xml:space="preserve"> (</w:t>
      </w:r>
      <w:r w:rsidR="00606639">
        <w:t>код справочника)</w:t>
      </w:r>
      <w:r w:rsidR="00371441">
        <w:t>»</w:t>
      </w:r>
      <w:r w:rsidR="00475235" w:rsidRPr="00475235">
        <w:t xml:space="preserve"> </w:t>
      </w:r>
      <w:r w:rsidR="00692FA9">
        <w:t>добавить справочник-донор</w:t>
      </w:r>
      <w:r w:rsidR="00295EC9">
        <w:t>:</w:t>
      </w:r>
    </w:p>
    <w:tbl>
      <w:tblPr>
        <w:tblStyle w:val="a4"/>
        <w:tblW w:w="9808" w:type="dxa"/>
        <w:tblInd w:w="-431" w:type="dxa"/>
        <w:tblLook w:val="04A0" w:firstRow="1" w:lastRow="0" w:firstColumn="1" w:lastColumn="0" w:noHBand="0" w:noVBand="1"/>
      </w:tblPr>
      <w:tblGrid>
        <w:gridCol w:w="837"/>
        <w:gridCol w:w="2782"/>
        <w:gridCol w:w="3044"/>
        <w:gridCol w:w="3145"/>
      </w:tblGrid>
      <w:tr w:rsidR="00B52EEA" w:rsidRPr="00C55A02" w14:paraId="6C98FD3B" w14:textId="77777777" w:rsidTr="009B7124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D41891E" w14:textId="77777777" w:rsidR="00B52EEA" w:rsidRPr="00C55A02" w:rsidRDefault="00B52EEA" w:rsidP="00C55A02">
            <w:pPr>
              <w:jc w:val="center"/>
              <w:rPr>
                <w:b/>
                <w:bCs/>
              </w:rPr>
            </w:pPr>
            <w:r w:rsidRPr="00C55A02">
              <w:rPr>
                <w:b/>
                <w:bCs/>
              </w:rPr>
              <w:t>№ п/п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363737" w14:textId="03A82354" w:rsidR="00B52EEA" w:rsidRPr="00C55A02" w:rsidRDefault="00B52EEA" w:rsidP="00C55A02">
            <w:pPr>
              <w:jc w:val="center"/>
              <w:rPr>
                <w:b/>
                <w:bCs/>
              </w:rPr>
            </w:pPr>
            <w:r w:rsidRPr="00C55A02">
              <w:rPr>
                <w:b/>
                <w:bCs/>
              </w:rPr>
              <w:t>Наименование справочника-донора</w:t>
            </w:r>
            <w:r w:rsidR="00606639">
              <w:rPr>
                <w:b/>
                <w:bCs/>
              </w:rPr>
              <w:t xml:space="preserve"> (код справочника-донора)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8F1015C" w14:textId="0727D342" w:rsidR="00B52EEA" w:rsidRPr="00C55A02" w:rsidRDefault="00B52EEA" w:rsidP="00C55A02">
            <w:pPr>
              <w:jc w:val="center"/>
              <w:rPr>
                <w:b/>
                <w:bCs/>
              </w:rPr>
            </w:pPr>
            <w:r w:rsidRPr="00C55A02">
              <w:rPr>
                <w:b/>
                <w:bCs/>
              </w:rPr>
              <w:t>Группа ЕСНСИ, на котор</w:t>
            </w:r>
            <w:r w:rsidR="009B7124">
              <w:rPr>
                <w:b/>
                <w:bCs/>
              </w:rPr>
              <w:t>ую</w:t>
            </w:r>
            <w:r w:rsidRPr="00C55A02">
              <w:rPr>
                <w:b/>
                <w:bCs/>
              </w:rPr>
              <w:t xml:space="preserve"> нужно назначить донор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0CE1218" w14:textId="33C8D58F" w:rsidR="00B52EEA" w:rsidRPr="00C55A02" w:rsidRDefault="00B52EEA" w:rsidP="00C55A02">
            <w:pPr>
              <w:jc w:val="center"/>
              <w:rPr>
                <w:b/>
                <w:bCs/>
              </w:rPr>
            </w:pPr>
            <w:r w:rsidRPr="00C55A02">
              <w:rPr>
                <w:b/>
                <w:bCs/>
              </w:rPr>
              <w:t>Примечание</w:t>
            </w:r>
          </w:p>
        </w:tc>
      </w:tr>
      <w:tr w:rsidR="00B52EEA" w14:paraId="478D73D4" w14:textId="77777777" w:rsidTr="009B7124">
        <w:trPr>
          <w:trHeight w:val="875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AA75" w14:textId="77777777" w:rsidR="00B52EEA" w:rsidRDefault="00B52EEA" w:rsidP="003A12EB">
            <w:pPr>
              <w:pStyle w:val="a3"/>
              <w:numPr>
                <w:ilvl w:val="0"/>
                <w:numId w:val="5"/>
              </w:numPr>
              <w:rPr>
                <w:lang w:val="en-US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253E" w14:textId="3BABFFCD" w:rsidR="00B52EEA" w:rsidRPr="00C55A02" w:rsidRDefault="00B52EEA" w:rsidP="003A12EB">
            <w:pPr>
              <w:rPr>
                <w:lang w:val="en-US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9416" w14:textId="50812AE5" w:rsidR="00B52EEA" w:rsidRPr="002056A5" w:rsidRDefault="00B52EEA" w:rsidP="003A12EB"/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04A8" w14:textId="6F5F8FC4" w:rsidR="009C6725" w:rsidRPr="00E8036F" w:rsidRDefault="009C6725" w:rsidP="009C6725"/>
        </w:tc>
      </w:tr>
    </w:tbl>
    <w:p w14:paraId="18A15AD8" w14:textId="77777777" w:rsidR="009858CC" w:rsidRDefault="009858CC"/>
    <w:p w14:paraId="0126C73F" w14:textId="77777777" w:rsidR="00C57EEB" w:rsidRDefault="00C57EEB"/>
    <w:sectPr w:rsidR="00C57EEB" w:rsidSect="00B52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E9B60" w14:textId="77777777" w:rsidR="009065EE" w:rsidRDefault="009065EE" w:rsidP="00421637">
      <w:r>
        <w:separator/>
      </w:r>
    </w:p>
  </w:endnote>
  <w:endnote w:type="continuationSeparator" w:id="0">
    <w:p w14:paraId="7EA6F004" w14:textId="77777777" w:rsidR="009065EE" w:rsidRDefault="009065EE" w:rsidP="00421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0DFCB" w14:textId="77777777" w:rsidR="009065EE" w:rsidRDefault="009065EE" w:rsidP="00421637">
      <w:r>
        <w:separator/>
      </w:r>
    </w:p>
  </w:footnote>
  <w:footnote w:type="continuationSeparator" w:id="0">
    <w:p w14:paraId="64AD5B46" w14:textId="77777777" w:rsidR="009065EE" w:rsidRDefault="009065EE" w:rsidP="00421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F52F4"/>
    <w:multiLevelType w:val="hybridMultilevel"/>
    <w:tmpl w:val="3D843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F37220"/>
    <w:multiLevelType w:val="hybridMultilevel"/>
    <w:tmpl w:val="A8EAC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9556CB"/>
    <w:multiLevelType w:val="multilevel"/>
    <w:tmpl w:val="32A42030"/>
    <w:lvl w:ilvl="0">
      <w:start w:val="1"/>
      <w:numFmt w:val="decimal"/>
      <w:lvlText w:val="%1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"/>
      <w:lvlJc w:val="left"/>
      <w:pPr>
        <w:ind w:left="284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32"/>
        <w:u w:val="none"/>
        <w:vertAlign w:val="baseline"/>
        <w:em w:val="no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792" w:hanging="792"/>
      </w:pPr>
      <w:rPr>
        <w:rFonts w:ascii="Times New Roman" w:hAnsi="Times New Roman" w:cs="Times New Roman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70344862"/>
    <w:multiLevelType w:val="hybridMultilevel"/>
    <w:tmpl w:val="328A35F8"/>
    <w:lvl w:ilvl="0" w:tplc="7E9230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B0858"/>
    <w:multiLevelType w:val="multilevel"/>
    <w:tmpl w:val="B45CAA8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EC9"/>
    <w:rsid w:val="00035227"/>
    <w:rsid w:val="00166D67"/>
    <w:rsid w:val="002056A5"/>
    <w:rsid w:val="00281BDF"/>
    <w:rsid w:val="00295B37"/>
    <w:rsid w:val="00295EC9"/>
    <w:rsid w:val="002A3C4E"/>
    <w:rsid w:val="00327212"/>
    <w:rsid w:val="00371330"/>
    <w:rsid w:val="00371441"/>
    <w:rsid w:val="003A12EB"/>
    <w:rsid w:val="003A1891"/>
    <w:rsid w:val="00421637"/>
    <w:rsid w:val="0042234A"/>
    <w:rsid w:val="00475235"/>
    <w:rsid w:val="004D64E4"/>
    <w:rsid w:val="005B5CDE"/>
    <w:rsid w:val="00606639"/>
    <w:rsid w:val="00615996"/>
    <w:rsid w:val="00692155"/>
    <w:rsid w:val="00692FA9"/>
    <w:rsid w:val="00717914"/>
    <w:rsid w:val="007711C5"/>
    <w:rsid w:val="009065EE"/>
    <w:rsid w:val="009858CC"/>
    <w:rsid w:val="009871E0"/>
    <w:rsid w:val="009B7124"/>
    <w:rsid w:val="009C6725"/>
    <w:rsid w:val="00A979F8"/>
    <w:rsid w:val="00B52EEA"/>
    <w:rsid w:val="00B76E65"/>
    <w:rsid w:val="00C55A02"/>
    <w:rsid w:val="00C57EEB"/>
    <w:rsid w:val="00D31CA4"/>
    <w:rsid w:val="00E16EC2"/>
    <w:rsid w:val="00E8036F"/>
    <w:rsid w:val="00F4414A"/>
    <w:rsid w:val="00FB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ECB73"/>
  <w15:chartTrackingRefBased/>
  <w15:docId w15:val="{4B5E5D44-3218-4678-AD1D-9A0360B3D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5EC9"/>
    <w:rPr>
      <w:rFonts w:asciiTheme="minorHAnsi" w:hAnsiTheme="minorHAnsi" w:cstheme="minorBidi"/>
      <w:sz w:val="22"/>
      <w:szCs w:val="22"/>
    </w:rPr>
  </w:style>
  <w:style w:type="paragraph" w:styleId="10">
    <w:name w:val="heading 1"/>
    <w:basedOn w:val="a"/>
    <w:next w:val="a"/>
    <w:link w:val="11"/>
    <w:uiPriority w:val="9"/>
    <w:qFormat/>
    <w:rsid w:val="00295B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_Заголовок 1"/>
    <w:basedOn w:val="10"/>
    <w:next w:val="a"/>
    <w:link w:val="12"/>
    <w:qFormat/>
    <w:rsid w:val="00295B37"/>
    <w:pPr>
      <w:pageBreakBefore/>
      <w:numPr>
        <w:numId w:val="2"/>
      </w:numPr>
      <w:spacing w:before="200" w:after="200"/>
      <w:ind w:left="360"/>
    </w:pPr>
    <w:rPr>
      <w:rFonts w:ascii="Times New Roman Полужирный" w:eastAsia="Times New Roman" w:hAnsi="Times New Roman Полужирный" w:cs="Arial"/>
      <w:b/>
      <w:bCs/>
      <w:caps/>
      <w:color w:val="auto"/>
      <w:kern w:val="32"/>
      <w:sz w:val="36"/>
      <w:lang w:val="x-none" w:eastAsia="x-none"/>
    </w:rPr>
  </w:style>
  <w:style w:type="character" w:customStyle="1" w:styleId="12">
    <w:name w:val="_Заголовок 1 Знак"/>
    <w:link w:val="1"/>
    <w:rsid w:val="00295B37"/>
    <w:rPr>
      <w:rFonts w:ascii="Times New Roman Полужирный" w:eastAsia="Times New Roman" w:hAnsi="Times New Roman Полужирный" w:cs="Arial"/>
      <w:b/>
      <w:bCs/>
      <w:caps/>
      <w:kern w:val="32"/>
      <w:sz w:val="36"/>
      <w:szCs w:val="32"/>
      <w:lang w:val="x-none" w:eastAsia="x-none"/>
    </w:rPr>
  </w:style>
  <w:style w:type="character" w:customStyle="1" w:styleId="11">
    <w:name w:val="Заголовок 1 Знак"/>
    <w:basedOn w:val="a0"/>
    <w:link w:val="10"/>
    <w:uiPriority w:val="9"/>
    <w:rsid w:val="00295B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295EC9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295EC9"/>
    <w:rPr>
      <w:rFonts w:ascii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3A12EB"/>
    <w:rPr>
      <w:color w:val="0563C1"/>
      <w:u w:val="single"/>
    </w:rPr>
  </w:style>
  <w:style w:type="paragraph" w:styleId="a6">
    <w:name w:val="header"/>
    <w:basedOn w:val="a"/>
    <w:link w:val="a7"/>
    <w:uiPriority w:val="99"/>
    <w:unhideWhenUsed/>
    <w:rsid w:val="0042163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21637"/>
    <w:rPr>
      <w:rFonts w:asciiTheme="minorHAnsi" w:hAnsiTheme="minorHAnsi" w:cstheme="minorBid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4216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2163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1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Ванчинов Алексей Борисович</dc:creator>
  <cp:keywords/>
  <dc:description/>
  <cp:lastModifiedBy>Высоцкая Кристина Андреевна</cp:lastModifiedBy>
  <cp:revision>2</cp:revision>
  <dcterms:created xsi:type="dcterms:W3CDTF">2021-10-28T14:39:00Z</dcterms:created>
  <dcterms:modified xsi:type="dcterms:W3CDTF">2021-10-28T14:39:00Z</dcterms:modified>
</cp:coreProperties>
</file>