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5D07" w14:textId="56D5D7DB" w:rsidR="008C410C" w:rsidRDefault="008C410C" w:rsidP="00777B7D">
      <w:pPr>
        <w:pStyle w:val="af"/>
      </w:pPr>
      <w:bookmarkStart w:id="0" w:name="bookmark17"/>
      <w:bookmarkStart w:id="1" w:name="bookmark18"/>
      <w:bookmarkStart w:id="2" w:name="bookmark19"/>
      <w:r w:rsidRPr="00777B7D">
        <w:rPr>
          <w:sz w:val="28"/>
          <w:szCs w:val="28"/>
        </w:rPr>
        <w:t>АНКЕТА</w:t>
      </w:r>
      <w:r w:rsidRPr="00777B7D">
        <w:rPr>
          <w:sz w:val="28"/>
          <w:szCs w:val="28"/>
        </w:rPr>
        <w:br/>
        <w:t>для расчета требований к инфраструктуре витрины данных</w:t>
      </w:r>
      <w:bookmarkEnd w:id="0"/>
      <w:bookmarkEnd w:id="1"/>
      <w:bookmarkEnd w:id="2"/>
      <w:r w:rsidR="00777B7D" w:rsidRPr="00777B7D">
        <w:rPr>
          <w:sz w:val="28"/>
          <w:szCs w:val="28"/>
        </w:rPr>
        <w:t xml:space="preserve"> </w:t>
      </w:r>
      <w:r w:rsidR="00777B7D">
        <w:rPr>
          <w:sz w:val="28"/>
          <w:szCs w:val="28"/>
        </w:rPr>
        <w:br/>
      </w:r>
    </w:p>
    <w:p w14:paraId="326304E3" w14:textId="08C0ED59" w:rsidR="008C410C" w:rsidRPr="000D70CB" w:rsidRDefault="008C410C" w:rsidP="000D70CB">
      <w:pPr>
        <w:pStyle w:val="1"/>
        <w:numPr>
          <w:ilvl w:val="0"/>
          <w:numId w:val="1"/>
        </w:numPr>
        <w:ind w:left="567" w:hanging="567"/>
        <w:rPr>
          <w:b/>
          <w:bCs/>
        </w:rPr>
      </w:pPr>
      <w:bookmarkStart w:id="3" w:name="bookmark20"/>
      <w:bookmarkEnd w:id="3"/>
      <w:r w:rsidRPr="000D70CB">
        <w:rPr>
          <w:b/>
          <w:bCs/>
        </w:rPr>
        <w:t>Характеристики информационного ресурса, данные которого</w:t>
      </w:r>
      <w:r w:rsidR="000D70CB">
        <w:rPr>
          <w:b/>
          <w:bCs/>
        </w:rPr>
        <w:t xml:space="preserve"> </w:t>
      </w:r>
      <w:r w:rsidRPr="000D70CB">
        <w:rPr>
          <w:b/>
          <w:bCs/>
        </w:rPr>
        <w:t>размещаются на витрине</w:t>
      </w:r>
      <w:bookmarkStart w:id="4" w:name="_GoBack"/>
      <w:bookmarkEnd w:id="4"/>
    </w:p>
    <w:p w14:paraId="6A0EB511" w14:textId="77777777" w:rsidR="000D70CB" w:rsidRDefault="000D70CB" w:rsidP="008C410C">
      <w:pPr>
        <w:pStyle w:val="a7"/>
        <w:ind w:left="1066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5437"/>
        <w:gridCol w:w="3359"/>
      </w:tblGrid>
      <w:tr w:rsidR="008C410C" w:rsidRPr="000D70CB" w14:paraId="2C2BB53F" w14:textId="77777777" w:rsidTr="000D70CB">
        <w:trPr>
          <w:trHeight w:hRule="exact" w:val="298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F3FE0" w14:textId="77777777" w:rsidR="008C410C" w:rsidRPr="000D70CB" w:rsidRDefault="008C410C" w:rsidP="00BB10B6">
            <w:pPr>
              <w:pStyle w:val="a5"/>
              <w:ind w:firstLine="180"/>
              <w:jc w:val="center"/>
              <w:rPr>
                <w:sz w:val="28"/>
                <w:szCs w:val="28"/>
              </w:rPr>
            </w:pPr>
            <w:r w:rsidRPr="000D70C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22BD3" w14:textId="77777777" w:rsidR="008C410C" w:rsidRPr="000D70CB" w:rsidRDefault="008C410C" w:rsidP="00BB10B6">
            <w:pPr>
              <w:pStyle w:val="a5"/>
              <w:jc w:val="center"/>
              <w:rPr>
                <w:sz w:val="28"/>
                <w:szCs w:val="28"/>
              </w:rPr>
            </w:pPr>
            <w:r w:rsidRPr="000D70CB"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80103" w14:textId="70650B69" w:rsidR="008C410C" w:rsidRPr="000D70CB" w:rsidRDefault="008C410C" w:rsidP="00BB10B6">
            <w:pPr>
              <w:pStyle w:val="a5"/>
              <w:jc w:val="center"/>
              <w:rPr>
                <w:sz w:val="28"/>
                <w:szCs w:val="28"/>
              </w:rPr>
            </w:pPr>
            <w:r w:rsidRPr="000D70CB">
              <w:rPr>
                <w:b/>
                <w:bCs/>
                <w:sz w:val="28"/>
                <w:szCs w:val="28"/>
              </w:rPr>
              <w:t>Ответ</w:t>
            </w:r>
          </w:p>
        </w:tc>
      </w:tr>
      <w:tr w:rsidR="008C410C" w:rsidRPr="000D70CB" w14:paraId="2EF7D4B9" w14:textId="77777777" w:rsidTr="000D70CB">
        <w:trPr>
          <w:trHeight w:hRule="exact" w:val="101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4ED9B" w14:textId="77777777" w:rsidR="008C410C" w:rsidRPr="000D70CB" w:rsidRDefault="008C410C" w:rsidP="000D70CB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1.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C243B" w14:textId="77777777" w:rsidR="008C410C" w:rsidRPr="000D70CB" w:rsidRDefault="008C410C" w:rsidP="000D70CB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Общий объем данных в</w:t>
            </w:r>
            <w:r w:rsidRPr="000D70CB">
              <w:rPr>
                <w:sz w:val="28"/>
                <w:szCs w:val="28"/>
              </w:rPr>
              <w:br/>
              <w:t>информационном ресурсе для</w:t>
            </w:r>
            <w:r w:rsidRPr="000D70CB">
              <w:rPr>
                <w:sz w:val="28"/>
                <w:szCs w:val="28"/>
              </w:rPr>
              <w:br/>
              <w:t>размещения на витрине, Гб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6CBDD" w14:textId="64C6C1D3" w:rsidR="008C410C" w:rsidRPr="000D70CB" w:rsidRDefault="008C410C" w:rsidP="000D70C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8C410C" w:rsidRPr="000D70CB" w14:paraId="58095EB9" w14:textId="77777777" w:rsidTr="000D70CB">
        <w:trPr>
          <w:trHeight w:hRule="exact" w:val="56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8855C" w14:textId="77777777" w:rsidR="008C410C" w:rsidRPr="000D70CB" w:rsidRDefault="008C410C" w:rsidP="000D70CB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1.1.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1178E" w14:textId="77777777" w:rsidR="008C410C" w:rsidRPr="000D70CB" w:rsidRDefault="008C410C" w:rsidP="000D70CB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... из них объем бинарных данных, Гб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16340" w14:textId="3806B09E" w:rsidR="008C410C" w:rsidRPr="000D70CB" w:rsidRDefault="008C410C" w:rsidP="000D70C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8C410C" w:rsidRPr="000D70CB" w14:paraId="1B012600" w14:textId="77777777" w:rsidTr="000D70CB">
        <w:trPr>
          <w:trHeight w:hRule="exact" w:val="56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3C9D4" w14:textId="77777777" w:rsidR="008C410C" w:rsidRPr="000D70CB" w:rsidRDefault="008C410C" w:rsidP="000D70CB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2.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2B610" w14:textId="77777777" w:rsidR="008C410C" w:rsidRPr="000D70CB" w:rsidRDefault="008C410C" w:rsidP="000D70CB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Количество записей, млн штук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F5AF5" w14:textId="73B265A0" w:rsidR="008C410C" w:rsidRPr="000D70CB" w:rsidRDefault="008C410C" w:rsidP="000D70C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8C410C" w:rsidRPr="000D70CB" w14:paraId="3D5CE3FB" w14:textId="77777777" w:rsidTr="000D70CB">
        <w:trPr>
          <w:trHeight w:hRule="exact" w:val="73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B7BEF" w14:textId="77777777" w:rsidR="008C410C" w:rsidRPr="000D70CB" w:rsidRDefault="008C410C" w:rsidP="000D70CB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3.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E4090" w14:textId="271CCB00" w:rsidR="008C410C" w:rsidRPr="000D70CB" w:rsidRDefault="008C410C" w:rsidP="000D70CB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Число изменений данных в месяц, млн</w:t>
            </w:r>
            <w:r w:rsidRPr="000D70CB">
              <w:rPr>
                <w:sz w:val="28"/>
                <w:szCs w:val="28"/>
              </w:rPr>
              <w:br/>
            </w:r>
            <w:r w:rsidR="006C6D7A" w:rsidRPr="006C6D7A">
              <w:rPr>
                <w:sz w:val="28"/>
                <w:szCs w:val="28"/>
              </w:rPr>
              <w:t>транзакций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FABC2" w14:textId="220D7804" w:rsidR="008C410C" w:rsidRPr="000D70CB" w:rsidRDefault="008C410C" w:rsidP="000D70C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8C410C" w:rsidRPr="000D70CB" w14:paraId="3B9E761B" w14:textId="77777777" w:rsidTr="000D70CB">
        <w:trPr>
          <w:trHeight w:hRule="exact" w:val="566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2D7FF" w14:textId="77777777" w:rsidR="008C410C" w:rsidRPr="000D70CB" w:rsidRDefault="008C410C" w:rsidP="000D70CB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4.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513E0" w14:textId="77777777" w:rsidR="008C410C" w:rsidRPr="000D70CB" w:rsidRDefault="008C410C" w:rsidP="000D70CB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Прирост данных за 1 год, % к п.1.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841BC" w14:textId="79C1E8AC" w:rsidR="008C410C" w:rsidRPr="000D70CB" w:rsidRDefault="008C410C" w:rsidP="000D70C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8C410C" w:rsidRPr="000D70CB" w14:paraId="4EC0F681" w14:textId="77777777" w:rsidTr="000D70CB">
        <w:trPr>
          <w:trHeight w:hRule="exact" w:val="669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5B51C" w14:textId="77777777" w:rsidR="008C410C" w:rsidRPr="000D70CB" w:rsidRDefault="008C410C" w:rsidP="000D70CB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5.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1E211" w14:textId="77777777" w:rsidR="008C410C" w:rsidRPr="000D70CB" w:rsidRDefault="008C410C" w:rsidP="000D70CB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 xml:space="preserve">Среднее число запросов в месяц, </w:t>
            </w:r>
            <w:proofErr w:type="spellStart"/>
            <w:r w:rsidRPr="000D70CB">
              <w:rPr>
                <w:sz w:val="28"/>
                <w:szCs w:val="28"/>
              </w:rPr>
              <w:t>тыс</w:t>
            </w:r>
            <w:proofErr w:type="spellEnd"/>
            <w:r w:rsidRPr="000D70CB">
              <w:rPr>
                <w:sz w:val="28"/>
                <w:szCs w:val="28"/>
              </w:rPr>
              <w:br/>
              <w:t>запросов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A796C" w14:textId="1F0809AB" w:rsidR="008C410C" w:rsidRPr="000D70CB" w:rsidRDefault="008C410C" w:rsidP="000D70C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8C410C" w:rsidRPr="000D70CB" w14:paraId="088868F2" w14:textId="77777777" w:rsidTr="000D70CB">
        <w:trPr>
          <w:trHeight w:hRule="exact" w:val="706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D9DA2" w14:textId="77777777" w:rsidR="008C410C" w:rsidRPr="000D70CB" w:rsidRDefault="008C410C" w:rsidP="000D70CB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6.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549D6" w14:textId="77777777" w:rsidR="008C410C" w:rsidRPr="000D70CB" w:rsidRDefault="008C410C" w:rsidP="000D70CB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Число запросов в час при пиковой</w:t>
            </w:r>
            <w:r w:rsidRPr="000D70CB">
              <w:rPr>
                <w:sz w:val="28"/>
                <w:szCs w:val="28"/>
              </w:rPr>
              <w:br/>
              <w:t>загрузке, запросов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E657E" w14:textId="1267B047" w:rsidR="008C410C" w:rsidRPr="000D70CB" w:rsidRDefault="008C410C" w:rsidP="000D70C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8C410C" w:rsidRPr="000D70CB" w14:paraId="50BEECCB" w14:textId="77777777" w:rsidTr="000D70CB">
        <w:trPr>
          <w:trHeight w:hRule="exact" w:val="851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EBB0B" w14:textId="77777777" w:rsidR="008C410C" w:rsidRPr="000D70CB" w:rsidRDefault="008C410C" w:rsidP="000D70CB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7.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A7880" w14:textId="77777777" w:rsidR="008C410C" w:rsidRPr="000D70CB" w:rsidRDefault="008C410C" w:rsidP="000D70CB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Потребители сведений</w:t>
            </w:r>
            <w:r w:rsidRPr="000D70CB">
              <w:rPr>
                <w:sz w:val="28"/>
                <w:szCs w:val="28"/>
              </w:rPr>
              <w:br/>
              <w:t>информационного ресурса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DA8BB" w14:textId="2EE24E63" w:rsidR="008C410C" w:rsidRPr="00E72049" w:rsidRDefault="008C410C" w:rsidP="000D70CB">
            <w:pPr>
              <w:pStyle w:val="a5"/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478EFFF0" w14:textId="77777777" w:rsidR="008C410C" w:rsidRDefault="008C410C" w:rsidP="008C410C">
      <w:pPr>
        <w:spacing w:after="639" w:line="1" w:lineRule="exact"/>
      </w:pPr>
    </w:p>
    <w:p w14:paraId="3C25700E" w14:textId="4EB70E83" w:rsidR="008C410C" w:rsidRPr="000D70CB" w:rsidRDefault="008C410C" w:rsidP="000D70CB">
      <w:pPr>
        <w:pStyle w:val="1"/>
        <w:numPr>
          <w:ilvl w:val="0"/>
          <w:numId w:val="1"/>
        </w:numPr>
        <w:ind w:left="567" w:hanging="567"/>
        <w:rPr>
          <w:b/>
          <w:bCs/>
        </w:rPr>
      </w:pPr>
      <w:bookmarkStart w:id="5" w:name="bookmark21"/>
      <w:bookmarkEnd w:id="5"/>
      <w:r>
        <w:rPr>
          <w:b/>
          <w:bCs/>
        </w:rPr>
        <w:t>Сведения об инфраструктуре, которая может быть выделена для</w:t>
      </w:r>
      <w:r w:rsidR="000D70CB">
        <w:rPr>
          <w:b/>
          <w:bCs/>
        </w:rPr>
        <w:t xml:space="preserve"> </w:t>
      </w:r>
      <w:r w:rsidRPr="000D70CB">
        <w:rPr>
          <w:b/>
          <w:bCs/>
        </w:rPr>
        <w:t>витрины данных в субъекте РФ</w:t>
      </w:r>
      <w:r w:rsidR="00BB10B6">
        <w:rPr>
          <w:b/>
          <w:bCs/>
        </w:rPr>
        <w:br/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5400"/>
        <w:gridCol w:w="3396"/>
      </w:tblGrid>
      <w:tr w:rsidR="008C410C" w:rsidRPr="000D70CB" w14:paraId="2139A380" w14:textId="77777777" w:rsidTr="003F524E">
        <w:trPr>
          <w:trHeight w:hRule="exact" w:val="298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88F13" w14:textId="77777777" w:rsidR="008C410C" w:rsidRPr="000D70CB" w:rsidRDefault="008C410C" w:rsidP="00BB10B6">
            <w:pPr>
              <w:pStyle w:val="a5"/>
              <w:ind w:firstLine="180"/>
              <w:jc w:val="center"/>
              <w:rPr>
                <w:sz w:val="28"/>
                <w:szCs w:val="28"/>
              </w:rPr>
            </w:pPr>
            <w:r w:rsidRPr="000D70C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5720B" w14:textId="77777777" w:rsidR="008C410C" w:rsidRPr="000D70CB" w:rsidRDefault="008C410C" w:rsidP="00BB10B6">
            <w:pPr>
              <w:pStyle w:val="a5"/>
              <w:jc w:val="center"/>
              <w:rPr>
                <w:sz w:val="28"/>
                <w:szCs w:val="28"/>
              </w:rPr>
            </w:pPr>
            <w:r w:rsidRPr="000D70CB"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4D4EF" w14:textId="0309D29C" w:rsidR="008C410C" w:rsidRPr="000D70CB" w:rsidRDefault="008C410C" w:rsidP="00BB10B6">
            <w:pPr>
              <w:pStyle w:val="a5"/>
              <w:jc w:val="center"/>
              <w:rPr>
                <w:sz w:val="28"/>
                <w:szCs w:val="28"/>
              </w:rPr>
            </w:pPr>
            <w:r w:rsidRPr="000D70CB">
              <w:rPr>
                <w:b/>
                <w:bCs/>
                <w:sz w:val="28"/>
                <w:szCs w:val="28"/>
              </w:rPr>
              <w:t>Ответ</w:t>
            </w:r>
          </w:p>
        </w:tc>
      </w:tr>
      <w:tr w:rsidR="008C410C" w:rsidRPr="000D70CB" w14:paraId="3454F395" w14:textId="77777777" w:rsidTr="003F524E">
        <w:trPr>
          <w:trHeight w:hRule="exact" w:val="52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234B3" w14:textId="77777777" w:rsidR="008C410C" w:rsidRPr="000D70CB" w:rsidRDefault="008C410C" w:rsidP="003F524E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1.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C90A3" w14:textId="77777777" w:rsidR="008C410C" w:rsidRPr="000D70CB" w:rsidRDefault="008C410C" w:rsidP="003F524E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Число ядер (CPU), штук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5C6B6" w14:textId="3AE60774" w:rsidR="008C410C" w:rsidRPr="000D70CB" w:rsidRDefault="008C410C" w:rsidP="003F524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8C410C" w:rsidRPr="000D70CB" w14:paraId="265A24D5" w14:textId="77777777" w:rsidTr="003F524E">
        <w:trPr>
          <w:trHeight w:hRule="exact" w:val="561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16F33" w14:textId="77777777" w:rsidR="008C410C" w:rsidRPr="000D70CB" w:rsidRDefault="008C410C" w:rsidP="003F524E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2.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3C9B9" w14:textId="77777777" w:rsidR="008C410C" w:rsidRPr="000D70CB" w:rsidRDefault="008C410C" w:rsidP="003F524E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ОЗУ, Гб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EA203" w14:textId="25B8BEAA" w:rsidR="008C410C" w:rsidRPr="000D70CB" w:rsidRDefault="008C410C" w:rsidP="003F524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8C410C" w:rsidRPr="000D70CB" w14:paraId="20C32A8B" w14:textId="77777777" w:rsidTr="003F524E">
        <w:trPr>
          <w:trHeight w:hRule="exact" w:val="581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3CDC0" w14:textId="77777777" w:rsidR="008C410C" w:rsidRPr="000D70CB" w:rsidRDefault="008C410C" w:rsidP="003F524E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3.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93ECE" w14:textId="77777777" w:rsidR="008C410C" w:rsidRPr="000D70CB" w:rsidRDefault="008C410C" w:rsidP="003F524E">
            <w:pPr>
              <w:pStyle w:val="a5"/>
              <w:rPr>
                <w:sz w:val="28"/>
                <w:szCs w:val="28"/>
              </w:rPr>
            </w:pPr>
            <w:r w:rsidRPr="000D70CB">
              <w:rPr>
                <w:sz w:val="28"/>
                <w:szCs w:val="28"/>
              </w:rPr>
              <w:t>Дисковое пространство, Гб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B28A5" w14:textId="3B774B36" w:rsidR="008C410C" w:rsidRPr="000D70CB" w:rsidRDefault="008C410C" w:rsidP="003F524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14:paraId="18EF815E" w14:textId="77777777" w:rsidR="00A3021D" w:rsidRDefault="00A3021D"/>
    <w:sectPr w:rsidR="00A302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88C9" w16cex:dateUtc="2022-09-26T17:23:00Z"/>
  <w16cex:commentExtensible w16cex:durableId="26DC88D8" w16cex:dateUtc="2022-09-26T17:23:00Z"/>
  <w16cex:commentExtensible w16cex:durableId="26DC88FD" w16cex:dateUtc="2022-09-26T17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5F8EE" w14:textId="77777777" w:rsidR="00CA36CE" w:rsidRDefault="00CA36CE">
      <w:r>
        <w:separator/>
      </w:r>
    </w:p>
  </w:endnote>
  <w:endnote w:type="continuationSeparator" w:id="0">
    <w:p w14:paraId="1A5FAE80" w14:textId="77777777" w:rsidR="00CA36CE" w:rsidRDefault="00CA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5D975" w14:textId="77777777" w:rsidR="00CA36CE" w:rsidRDefault="00CA36CE">
      <w:r>
        <w:separator/>
      </w:r>
    </w:p>
  </w:footnote>
  <w:footnote w:type="continuationSeparator" w:id="0">
    <w:p w14:paraId="6E9B75DB" w14:textId="77777777" w:rsidR="00CA36CE" w:rsidRDefault="00CA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8873" w14:textId="1CC67435" w:rsidR="00B82407" w:rsidRDefault="00CA36C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A34C4"/>
    <w:multiLevelType w:val="multilevel"/>
    <w:tmpl w:val="0ED085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0C"/>
    <w:rsid w:val="000D70CB"/>
    <w:rsid w:val="000E539D"/>
    <w:rsid w:val="00106D19"/>
    <w:rsid w:val="00161A6C"/>
    <w:rsid w:val="00196465"/>
    <w:rsid w:val="001A7089"/>
    <w:rsid w:val="001E5A68"/>
    <w:rsid w:val="00223487"/>
    <w:rsid w:val="00364E00"/>
    <w:rsid w:val="003F524E"/>
    <w:rsid w:val="0053443B"/>
    <w:rsid w:val="006A5FFE"/>
    <w:rsid w:val="006C6D7A"/>
    <w:rsid w:val="00777B7D"/>
    <w:rsid w:val="007C2179"/>
    <w:rsid w:val="00855D71"/>
    <w:rsid w:val="008C410C"/>
    <w:rsid w:val="00914705"/>
    <w:rsid w:val="00952A1F"/>
    <w:rsid w:val="00A3021D"/>
    <w:rsid w:val="00AA4DA5"/>
    <w:rsid w:val="00BB10B6"/>
    <w:rsid w:val="00C37917"/>
    <w:rsid w:val="00CA36CE"/>
    <w:rsid w:val="00E72049"/>
    <w:rsid w:val="00EF79AA"/>
    <w:rsid w:val="00F2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8FE3F"/>
  <w15:docId w15:val="{B5E31E65-C1A6-4249-84D6-7609E160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C41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C410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8C410C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8C41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Другое_"/>
    <w:basedOn w:val="a0"/>
    <w:link w:val="a5"/>
    <w:rsid w:val="008C410C"/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8C410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8C410C"/>
    <w:pPr>
      <w:ind w:firstLine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8C410C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8C410C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a5">
    <w:name w:val="Другое"/>
    <w:basedOn w:val="a"/>
    <w:link w:val="a4"/>
    <w:rsid w:val="008C410C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8C410C"/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8">
    <w:name w:val="Emphasis"/>
    <w:basedOn w:val="a0"/>
    <w:uiPriority w:val="20"/>
    <w:qFormat/>
    <w:rsid w:val="00196465"/>
    <w:rPr>
      <w:i/>
      <w:iCs/>
    </w:rPr>
  </w:style>
  <w:style w:type="paragraph" w:styleId="a9">
    <w:name w:val="header"/>
    <w:basedOn w:val="a"/>
    <w:link w:val="aa"/>
    <w:uiPriority w:val="99"/>
    <w:unhideWhenUsed/>
    <w:rsid w:val="000D70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0C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0D70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0C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ody Text"/>
    <w:basedOn w:val="a"/>
    <w:link w:val="ae"/>
    <w:uiPriority w:val="1"/>
    <w:qFormat/>
    <w:rsid w:val="00777B7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777B7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"/>
    <w:link w:val="af0"/>
    <w:uiPriority w:val="10"/>
    <w:qFormat/>
    <w:rsid w:val="00777B7D"/>
    <w:pPr>
      <w:autoSpaceDE w:val="0"/>
      <w:autoSpaceDN w:val="0"/>
      <w:ind w:left="1920" w:right="1928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af0">
    <w:name w:val="Заголовок Знак"/>
    <w:basedOn w:val="a0"/>
    <w:link w:val="af"/>
    <w:uiPriority w:val="10"/>
    <w:rsid w:val="00777B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1">
    <w:name w:val="annotation reference"/>
    <w:basedOn w:val="a0"/>
    <w:uiPriority w:val="99"/>
    <w:semiHidden/>
    <w:unhideWhenUsed/>
    <w:rsid w:val="0053443B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3443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3443B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44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3443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6">
    <w:name w:val="Balloon Text"/>
    <w:basedOn w:val="a"/>
    <w:link w:val="af7"/>
    <w:uiPriority w:val="99"/>
    <w:semiHidden/>
    <w:unhideWhenUsed/>
    <w:rsid w:val="0053443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443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cf01">
    <w:name w:val="cf01"/>
    <w:basedOn w:val="a0"/>
    <w:rsid w:val="006C6D7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629</Characters>
  <Application>Microsoft Office Word</Application>
  <DocSecurity>0</DocSecurity>
  <Lines>62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Прокопчук В.С</dc:creator>
  <cp:lastModifiedBy>Павел Трантров</cp:lastModifiedBy>
  <cp:revision>3</cp:revision>
  <dcterms:created xsi:type="dcterms:W3CDTF">2022-09-28T06:29:00Z</dcterms:created>
  <dcterms:modified xsi:type="dcterms:W3CDTF">2022-09-30T06:35:00Z</dcterms:modified>
</cp:coreProperties>
</file>