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="Times New Roman"/>
          <w:bCs/>
          <w:lang w:val="en-US" w:eastAsia="ru-RU"/>
        </w:rPr>
        <w:id w:val="942190230"/>
        <w:docPartObj>
          <w:docPartGallery w:val="Cover Pages"/>
          <w:docPartUnique/>
        </w:docPartObj>
      </w:sdtPr>
      <w:sdtEndPr>
        <w:rPr>
          <w:szCs w:val="28"/>
          <w:lang w:val="ru-RU"/>
        </w:rPr>
      </w:sdtEndPr>
      <w:sdtContent>
        <w:p w14:paraId="5A3F3B13" w14:textId="0758697C" w:rsidR="00211080" w:rsidRPr="00BE1A79" w:rsidRDefault="00211080" w:rsidP="000E0B0E">
          <w:pPr>
            <w:spacing w:line="240" w:lineRule="auto"/>
            <w:ind w:firstLine="0"/>
            <w:rPr>
              <w:bCs/>
            </w:rPr>
          </w:pPr>
        </w:p>
        <w:p w14:paraId="134EB08D" w14:textId="78CEC3F8" w:rsidR="001D45E8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  <w:r w:rsidRPr="00BE1A79">
            <w:rPr>
              <w:bCs/>
              <w:noProof/>
              <w:lang w:eastAsia="ru-RU"/>
            </w:rPr>
            <w:drawing>
              <wp:inline distT="0" distB="0" distL="0" distR="0" wp14:anchorId="2F40F48F" wp14:editId="69F2E857">
                <wp:extent cx="666843" cy="60968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843" cy="60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CD7C110" w14:textId="77777777" w:rsidR="001D45E8" w:rsidRPr="00BE1A79" w:rsidRDefault="001D45E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C166EFA" w14:textId="77777777" w:rsidR="001D45E8" w:rsidRPr="00BE1A79" w:rsidRDefault="001D45E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3AC14AE" w14:textId="41AA40B3" w:rsidR="001D45E8" w:rsidRPr="00BE1A79" w:rsidRDefault="001D45E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B80F1D0" w14:textId="28EB865B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E8E141E" w14:textId="39F7C0C8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0AB987D" w14:textId="77777777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F452EB7" w14:textId="77777777" w:rsidR="005408C8" w:rsidRPr="00BE1A7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B1079E2" w14:textId="3C54CA50" w:rsidR="00C562DD" w:rsidRPr="00BE1A79" w:rsidRDefault="00C562DD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BE22B1E" w14:textId="1A163027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0420A41" w14:textId="03C82FB7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1DB3FFF" w14:textId="77777777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E01D5C6" w14:textId="0A9C209B" w:rsidR="00C562DD" w:rsidRPr="00BE1A79" w:rsidRDefault="00C562DD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29B826F" w14:textId="49C92F69" w:rsidR="005408C8" w:rsidRPr="00BE1A7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462C9C8C" w14:textId="4C454C90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DFF5949" w14:textId="749D2C92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529EFFE" w14:textId="1F22152F" w:rsidR="005408C8" w:rsidRPr="00BE1A7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D178417" w14:textId="77777777" w:rsidR="00594B14" w:rsidRPr="00BE1A79" w:rsidRDefault="00594B14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6AC23F5" w14:textId="77777777" w:rsidR="00594B14" w:rsidRPr="00BE1A79" w:rsidRDefault="00594B14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CF6DA9F" w14:textId="5CC35CFB" w:rsidR="001D45E8" w:rsidRPr="008053F0" w:rsidRDefault="0020101F" w:rsidP="00211080">
          <w:pPr>
            <w:pStyle w:val="ae"/>
            <w:spacing w:line="240" w:lineRule="auto"/>
            <w:rPr>
              <w:b/>
              <w:sz w:val="24"/>
            </w:rPr>
          </w:pPr>
          <w:r w:rsidRPr="008053F0">
            <w:rPr>
              <w:b/>
              <w:sz w:val="24"/>
            </w:rPr>
            <w:t>Конструктор</w:t>
          </w:r>
          <w:r w:rsidR="00496C99" w:rsidRPr="008053F0">
            <w:rPr>
              <w:b/>
              <w:sz w:val="24"/>
            </w:rPr>
            <w:t xml:space="preserve"> </w:t>
          </w:r>
          <w:r w:rsidRPr="008053F0">
            <w:rPr>
              <w:b/>
              <w:sz w:val="24"/>
            </w:rPr>
            <w:t>сводных</w:t>
          </w:r>
          <w:r w:rsidR="00496C99" w:rsidRPr="008053F0">
            <w:rPr>
              <w:b/>
              <w:sz w:val="24"/>
            </w:rPr>
            <w:t xml:space="preserve"> </w:t>
          </w:r>
          <w:r w:rsidRPr="008053F0">
            <w:rPr>
              <w:b/>
              <w:sz w:val="24"/>
            </w:rPr>
            <w:t>отчетов</w:t>
          </w:r>
        </w:p>
        <w:p w14:paraId="252E08BD" w14:textId="76DA50DA" w:rsidR="001D45E8" w:rsidRPr="00BE1A79" w:rsidRDefault="001D45E8" w:rsidP="00211080">
          <w:pPr>
            <w:pStyle w:val="ae"/>
            <w:spacing w:line="240" w:lineRule="auto"/>
            <w:jc w:val="both"/>
            <w:rPr>
              <w:bCs/>
              <w:sz w:val="24"/>
            </w:rPr>
          </w:pPr>
        </w:p>
        <w:p w14:paraId="0A6F6219" w14:textId="63486AEE" w:rsidR="005408C8" w:rsidRPr="00BE1A79" w:rsidRDefault="005408C8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3B7A2B01" w14:textId="64A3C7BC" w:rsidR="00A636FF" w:rsidRPr="00BE1A79" w:rsidRDefault="00A636FF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5869A930" w14:textId="246C7350" w:rsidR="00A636FF" w:rsidRPr="00BE1A79" w:rsidRDefault="00A636FF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6F90876C" w14:textId="77777777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7950BEB6" w14:textId="77777777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06AC385C" w14:textId="612D897D" w:rsidR="00C562DD" w:rsidRPr="00BE1A79" w:rsidRDefault="00C562DD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2B006424" w14:textId="77777777" w:rsidR="00C432D2" w:rsidRPr="00BE1A79" w:rsidRDefault="00C432D2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21DCBEF6" w14:textId="77777777" w:rsidR="00A636FF" w:rsidRPr="00BE1A79" w:rsidRDefault="00A636FF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37D4E4C3" w14:textId="7D0A3010" w:rsidR="009B5245" w:rsidRPr="00BE1A79" w:rsidRDefault="005408C8" w:rsidP="00211080">
          <w:pPr>
            <w:spacing w:line="240" w:lineRule="auto"/>
            <w:ind w:firstLine="0"/>
            <w:jc w:val="center"/>
            <w:rPr>
              <w:bCs/>
              <w:szCs w:val="28"/>
            </w:rPr>
          </w:pPr>
          <w:r w:rsidRPr="00BE1A79">
            <w:rPr>
              <w:bCs/>
              <w:szCs w:val="28"/>
            </w:rPr>
            <w:t>Листов</w:t>
          </w:r>
          <w:r w:rsidR="00496C99" w:rsidRPr="00BE1A79">
            <w:rPr>
              <w:bCs/>
              <w:szCs w:val="28"/>
            </w:rPr>
            <w:t xml:space="preserve"> </w:t>
          </w:r>
          <w:r w:rsidR="009309E4" w:rsidRPr="00BE1A79">
            <w:rPr>
              <w:bCs/>
              <w:noProof/>
              <w:szCs w:val="28"/>
            </w:rPr>
            <w:fldChar w:fldCharType="begin"/>
          </w:r>
          <w:r w:rsidR="009309E4" w:rsidRPr="00BE1A79">
            <w:rPr>
              <w:bCs/>
              <w:noProof/>
              <w:szCs w:val="28"/>
            </w:rPr>
            <w:instrText xml:space="preserve"> NUMPAGES   \* MERGEFORMAT </w:instrText>
          </w:r>
          <w:r w:rsidR="009309E4" w:rsidRPr="00BE1A79">
            <w:rPr>
              <w:bCs/>
              <w:noProof/>
              <w:szCs w:val="28"/>
            </w:rPr>
            <w:fldChar w:fldCharType="separate"/>
          </w:r>
          <w:r w:rsidR="000A35FC">
            <w:rPr>
              <w:bCs/>
              <w:noProof/>
              <w:szCs w:val="28"/>
            </w:rPr>
            <w:t>17</w:t>
          </w:r>
          <w:r w:rsidR="009309E4" w:rsidRPr="00BE1A79">
            <w:rPr>
              <w:bCs/>
              <w:noProof/>
              <w:szCs w:val="28"/>
            </w:rPr>
            <w:fldChar w:fldCharType="end"/>
          </w:r>
        </w:p>
        <w:p w14:paraId="7D58E913" w14:textId="4813D82A" w:rsidR="009B5245" w:rsidRPr="00BE1A79" w:rsidRDefault="009B5245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C588C50" w14:textId="2B34FD8A" w:rsidR="00A636FF" w:rsidRPr="00BE1A79" w:rsidRDefault="00A636FF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AEF66EF" w14:textId="77777777" w:rsidR="005408C8" w:rsidRPr="00BE1A7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A27381C" w14:textId="244EA1CC" w:rsidR="00594B14" w:rsidRPr="00BE1A79" w:rsidRDefault="00594B14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7A1C7D4" w14:textId="0CF34D11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CE0477C" w14:textId="286B34FA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3DC2F6A" w14:textId="7ECC8602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73DF1F2" w14:textId="33A6BFDC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F1B2315" w14:textId="33D5BD81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9D3CB0B" w14:textId="2DB8AB75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7362CAF" w14:textId="71C0EBAA" w:rsidR="00B855D7" w:rsidRPr="00BE1A7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1967D45" w14:textId="4D2B28B8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BC5E733" w14:textId="171A9962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27AF035" w14:textId="26F5323F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F4F4891" w14:textId="5BDCEE84" w:rsidR="00211080" w:rsidRPr="00BE1A7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4DCB42B1" w14:textId="09CA599E" w:rsidR="00C432D2" w:rsidRPr="00BE1A79" w:rsidRDefault="00C432D2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7F38D16" w14:textId="057878AF" w:rsidR="00A636FF" w:rsidRPr="00BE1A79" w:rsidRDefault="00A636FF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9BA966E" w14:textId="0629F765" w:rsidR="00A636FF" w:rsidRPr="00BE1A79" w:rsidRDefault="00A636FF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4E5FE112" w14:textId="639AC99E" w:rsidR="001D3502" w:rsidRPr="00BE1A79" w:rsidRDefault="00594B14" w:rsidP="00211080">
          <w:pPr>
            <w:spacing w:line="240" w:lineRule="auto"/>
            <w:ind w:firstLine="0"/>
            <w:jc w:val="center"/>
            <w:rPr>
              <w:bCs/>
            </w:rPr>
          </w:pPr>
          <w:r w:rsidRPr="00BE1A79">
            <w:rPr>
              <w:bCs/>
              <w:szCs w:val="28"/>
            </w:rPr>
            <w:t>Москва</w:t>
          </w:r>
          <w:r w:rsidR="00496C99" w:rsidRPr="00BE1A79">
            <w:rPr>
              <w:bCs/>
              <w:szCs w:val="28"/>
            </w:rPr>
            <w:t xml:space="preserve"> </w:t>
          </w:r>
          <w:r w:rsidR="005408C8" w:rsidRPr="00BE1A79">
            <w:rPr>
              <w:bCs/>
              <w:szCs w:val="28"/>
            </w:rPr>
            <w:t>202</w:t>
          </w:r>
          <w:r w:rsidR="00580708" w:rsidRPr="00BE1A79">
            <w:rPr>
              <w:bCs/>
              <w:szCs w:val="28"/>
            </w:rPr>
            <w:t>5</w:t>
          </w:r>
          <w:r w:rsidR="00496C99" w:rsidRPr="00BE1A79">
            <w:rPr>
              <w:bCs/>
              <w:szCs w:val="28"/>
            </w:rPr>
            <w:t xml:space="preserve"> </w:t>
          </w:r>
          <w:r w:rsidR="005408C8" w:rsidRPr="00BE1A79">
            <w:rPr>
              <w:bCs/>
              <w:szCs w:val="28"/>
            </w:rPr>
            <w:t>г</w:t>
          </w:r>
          <w:r w:rsidRPr="00BE1A79">
            <w:rPr>
              <w:bCs/>
              <w:szCs w:val="28"/>
            </w:rPr>
            <w:t>.</w:t>
          </w:r>
          <w:r w:rsidR="00A636FF" w:rsidRPr="00BE1A79">
            <w:rPr>
              <w:bCs/>
            </w:rPr>
            <w:br w:type="page"/>
          </w:r>
        </w:p>
        <w:p w14:paraId="46343B6E" w14:textId="77777777" w:rsidR="001D3502" w:rsidRPr="00BE1A79" w:rsidRDefault="001D3502" w:rsidP="00115E47">
          <w:pPr>
            <w:pStyle w:val="RT"/>
            <w:rPr>
              <w:b w:val="0"/>
              <w:bCs/>
              <w:lang w:eastAsia="ru-RU"/>
            </w:rPr>
          </w:pPr>
          <w:r w:rsidRPr="00BE1A79">
            <w:rPr>
              <w:b w:val="0"/>
              <w:bCs/>
              <w:lang w:eastAsia="ru-RU"/>
            </w:rPr>
            <w:lastRenderedPageBreak/>
            <w:t>Содержание</w:t>
          </w:r>
        </w:p>
        <w:p w14:paraId="2A09758F" w14:textId="5FC2CC92" w:rsidR="000A35FC" w:rsidRDefault="004726A5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E1A79">
            <w:rPr>
              <w:rStyle w:val="af0"/>
              <w:rFonts w:cs="Arial"/>
              <w:bCs/>
              <w:noProof/>
              <w:color w:val="auto"/>
            </w:rPr>
            <w:fldChar w:fldCharType="begin"/>
          </w:r>
          <w:r w:rsidRPr="00BE1A79">
            <w:rPr>
              <w:rStyle w:val="af0"/>
              <w:rFonts w:cs="Arial"/>
              <w:bCs/>
              <w:noProof/>
              <w:color w:val="auto"/>
            </w:rPr>
            <w:instrText xml:space="preserve"> TOC \o "1-3" \h \z \u </w:instrText>
          </w:r>
          <w:r w:rsidRPr="00BE1A79">
            <w:rPr>
              <w:rStyle w:val="af0"/>
              <w:rFonts w:cs="Arial"/>
              <w:bCs/>
              <w:noProof/>
              <w:color w:val="auto"/>
            </w:rPr>
            <w:fldChar w:fldCharType="separate"/>
          </w:r>
          <w:hyperlink w:anchor="_Toc212018244" w:history="1">
            <w:r w:rsidR="000A35FC" w:rsidRPr="006A6DDE">
              <w:rPr>
                <w:rStyle w:val="af0"/>
                <w:bCs/>
                <w:noProof/>
              </w:rPr>
              <w:t>Термины и сокращения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_Toc212018244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3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47EFA605" w14:textId="66F478BA" w:rsidR="000A35FC" w:rsidRDefault="006432BD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018245" w:history="1">
            <w:r w:rsidR="000A35FC" w:rsidRPr="006A6DDE">
              <w:rPr>
                <w:rStyle w:val="af0"/>
                <w:noProof/>
              </w:rPr>
              <w:t>Общие сведения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_Toc212018245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4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4FC0FB10" w14:textId="7E777AD0" w:rsidR="000A35FC" w:rsidRDefault="006432BD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018246" w:history="1">
            <w:r w:rsidR="000A35FC" w:rsidRPr="006A6DDE">
              <w:rPr>
                <w:rStyle w:val="af0"/>
                <w:noProof/>
              </w:rPr>
              <w:t>1 Последовательность действий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_Toc212018246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5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396C6835" w14:textId="7272D873" w:rsidR="000A35FC" w:rsidRDefault="006432B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018247" w:history="1">
            <w:r w:rsidR="000A35FC" w:rsidRPr="006A6DDE">
              <w:rPr>
                <w:rStyle w:val="af0"/>
                <w:noProof/>
              </w:rPr>
              <w:t>1.1 Модуль «</w:t>
            </w:r>
            <w:r w:rsidR="000A35FC" w:rsidRPr="006A6DDE">
              <w:rPr>
                <w:rStyle w:val="af0"/>
                <w:bCs/>
                <w:noProof/>
              </w:rPr>
              <w:t>Кабинет координатора</w:t>
            </w:r>
            <w:r w:rsidR="000A35FC" w:rsidRPr="006A6DDE">
              <w:rPr>
                <w:rStyle w:val="af0"/>
                <w:noProof/>
              </w:rPr>
              <w:t>»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_Toc212018247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5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0EE69977" w14:textId="3979636F" w:rsidR="000A35FC" w:rsidRDefault="006432BD">
          <w:pPr>
            <w:pStyle w:val="32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212018248" w:history="1">
            <w:r w:rsidR="000A35FC" w:rsidRPr="006A6DDE">
              <w:rPr>
                <w:rStyle w:val="af0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1.1.1</w:t>
            </w:r>
            <w:r w:rsidR="000A35FC" w:rsidRPr="006A6DDE">
              <w:rPr>
                <w:rStyle w:val="af0"/>
                <w:noProof/>
              </w:rPr>
              <w:t xml:space="preserve"> Виды аналитических кубов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_Toc212018248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8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3F9A2666" w14:textId="17B7CE6A" w:rsidR="000A35FC" w:rsidRDefault="006432BD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018249" w:history="1">
            <w:r w:rsidR="000A35FC" w:rsidRPr="006A6DDE">
              <w:rPr>
                <w:rStyle w:val="af0"/>
                <w:noProof/>
              </w:rPr>
              <w:t>1.2 Примеры работы с Модулем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_Toc212018249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14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17BFEB6D" w14:textId="38659CEA" w:rsidR="000A35FC" w:rsidRDefault="006432BD">
          <w:pPr>
            <w:pStyle w:val="32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212018250" w:history="1">
            <w:r w:rsidR="000A35FC" w:rsidRPr="006A6DDE">
              <w:rPr>
                <w:rStyle w:val="af0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1.2.1</w:t>
            </w:r>
            <w:r w:rsidR="000A35FC" w:rsidRPr="006A6DDE">
              <w:rPr>
                <w:rStyle w:val="af0"/>
                <w:noProof/>
              </w:rPr>
              <w:t xml:space="preserve"> Пример формирования простого отчета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_Toc212018250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14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38B77C4E" w14:textId="1CAEA736" w:rsidR="000A35FC" w:rsidRDefault="006432BD">
          <w:pPr>
            <w:pStyle w:val="32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212018251" w:history="1">
            <w:r w:rsidR="000A35FC" w:rsidRPr="006A6DDE">
              <w:rPr>
                <w:rStyle w:val="af0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1.2.2</w:t>
            </w:r>
            <w:r w:rsidR="000A35FC" w:rsidRPr="006A6DDE">
              <w:rPr>
                <w:rStyle w:val="af0"/>
                <w:noProof/>
              </w:rPr>
              <w:t xml:space="preserve"> Пример формирования отчета в графическом виде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_Toc212018251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15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72288FA7" w14:textId="66847D5B" w:rsidR="000A35FC" w:rsidRDefault="006432BD">
          <w:pPr>
            <w:pStyle w:val="32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212018252" w:history="1">
            <w:r w:rsidR="000A35FC" w:rsidRPr="006A6DDE">
              <w:rPr>
                <w:rStyle w:val="af0"/>
                <w:bCs/>
                <w:noProof/>
                <w:lang w:val="en-US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1.2.3</w:t>
            </w:r>
            <w:r w:rsidR="000A35FC" w:rsidRPr="006A6DDE">
              <w:rPr>
                <w:rStyle w:val="af0"/>
                <w:noProof/>
              </w:rPr>
              <w:t xml:space="preserve"> Пример формирования сложного отчета</w:t>
            </w:r>
            <w:r w:rsidR="000A35FC">
              <w:rPr>
                <w:noProof/>
                <w:webHidden/>
              </w:rPr>
              <w:tab/>
            </w:r>
            <w:r w:rsidR="000A35FC">
              <w:rPr>
                <w:noProof/>
                <w:webHidden/>
              </w:rPr>
              <w:fldChar w:fldCharType="begin"/>
            </w:r>
            <w:r w:rsidR="000A35FC">
              <w:rPr>
                <w:noProof/>
                <w:webHidden/>
              </w:rPr>
              <w:instrText xml:space="preserve"> PAGEREF _Toc212018252 \h </w:instrText>
            </w:r>
            <w:r w:rsidR="000A35FC">
              <w:rPr>
                <w:noProof/>
                <w:webHidden/>
              </w:rPr>
            </w:r>
            <w:r w:rsidR="000A35FC">
              <w:rPr>
                <w:noProof/>
                <w:webHidden/>
              </w:rPr>
              <w:fldChar w:fldCharType="separate"/>
            </w:r>
            <w:r w:rsidR="000A35FC">
              <w:rPr>
                <w:noProof/>
                <w:webHidden/>
              </w:rPr>
              <w:t>17</w:t>
            </w:r>
            <w:r w:rsidR="000A35FC">
              <w:rPr>
                <w:noProof/>
                <w:webHidden/>
              </w:rPr>
              <w:fldChar w:fldCharType="end"/>
            </w:r>
          </w:hyperlink>
        </w:p>
        <w:p w14:paraId="68206457" w14:textId="191BF946" w:rsidR="001D45E8" w:rsidRPr="00BE1A79" w:rsidRDefault="004726A5" w:rsidP="004726A5">
          <w:pPr>
            <w:pStyle w:val="14"/>
            <w:tabs>
              <w:tab w:val="clear" w:pos="10206"/>
              <w:tab w:val="left" w:pos="426"/>
              <w:tab w:val="right" w:leader="dot" w:pos="10205"/>
            </w:tabs>
            <w:rPr>
              <w:rFonts w:cs="Arial"/>
              <w:bCs/>
              <w:u w:val="single"/>
            </w:rPr>
          </w:pPr>
          <w:r w:rsidRPr="00BE1A79">
            <w:rPr>
              <w:rStyle w:val="af0"/>
              <w:rFonts w:cs="Arial"/>
              <w:bCs/>
              <w:noProof/>
              <w:color w:val="auto"/>
            </w:rPr>
            <w:fldChar w:fldCharType="end"/>
          </w:r>
          <w:r w:rsidR="001D3502" w:rsidRPr="00BE1A79">
            <w:rPr>
              <w:rStyle w:val="af0"/>
              <w:rFonts w:cs="Arial"/>
              <w:bCs/>
              <w:color w:val="auto"/>
            </w:rPr>
            <w:br w:type="page"/>
          </w:r>
        </w:p>
      </w:sdtContent>
    </w:sdt>
    <w:p w14:paraId="3DB64994" w14:textId="61F7CDC1" w:rsidR="001D45E8" w:rsidRPr="00BE1A79" w:rsidRDefault="001D3502" w:rsidP="00A376CE">
      <w:pPr>
        <w:pStyle w:val="18"/>
        <w:rPr>
          <w:b w:val="0"/>
          <w:bCs/>
        </w:rPr>
      </w:pPr>
      <w:bookmarkStart w:id="0" w:name="bookmark0"/>
      <w:bookmarkStart w:id="1" w:name="bookmark2"/>
      <w:bookmarkStart w:id="2" w:name="bookmark1"/>
      <w:bookmarkStart w:id="3" w:name="_Toc212018244"/>
      <w:r w:rsidRPr="00BE1A79">
        <w:rPr>
          <w:b w:val="0"/>
          <w:bCs/>
        </w:rPr>
        <w:lastRenderedPageBreak/>
        <w:t>Т</w:t>
      </w:r>
      <w:r w:rsidR="001A70BA" w:rsidRPr="00BE1A79">
        <w:rPr>
          <w:b w:val="0"/>
          <w:bCs/>
        </w:rPr>
        <w:t>ермин</w:t>
      </w:r>
      <w:r w:rsidRPr="00BE1A79">
        <w:rPr>
          <w:b w:val="0"/>
          <w:bCs/>
        </w:rPr>
        <w:t>ы</w:t>
      </w:r>
      <w:r w:rsidR="00496C99" w:rsidRPr="00BE1A79">
        <w:rPr>
          <w:b w:val="0"/>
          <w:bCs/>
        </w:rPr>
        <w:t xml:space="preserve"> </w:t>
      </w:r>
      <w:r w:rsidR="001A70BA" w:rsidRPr="00BE1A79">
        <w:rPr>
          <w:b w:val="0"/>
          <w:bCs/>
        </w:rPr>
        <w:t>и</w:t>
      </w:r>
      <w:r w:rsidR="00496C99" w:rsidRPr="00BE1A79">
        <w:rPr>
          <w:b w:val="0"/>
          <w:bCs/>
        </w:rPr>
        <w:t xml:space="preserve"> </w:t>
      </w:r>
      <w:r w:rsidR="001A70BA" w:rsidRPr="00BE1A79">
        <w:rPr>
          <w:b w:val="0"/>
          <w:bCs/>
        </w:rPr>
        <w:t>сокращени</w:t>
      </w:r>
      <w:r w:rsidRPr="00BE1A79">
        <w:rPr>
          <w:b w:val="0"/>
          <w:bCs/>
        </w:rPr>
        <w:t>я</w:t>
      </w:r>
      <w:bookmarkEnd w:id="0"/>
      <w:bookmarkEnd w:id="1"/>
      <w:bookmarkEnd w:id="2"/>
      <w:bookmarkEnd w:id="3"/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114"/>
        <w:gridCol w:w="7081"/>
      </w:tblGrid>
      <w:tr w:rsidR="001D45E8" w:rsidRPr="00BE1A79" w14:paraId="0F2731E6" w14:textId="77777777" w:rsidTr="00F54785">
        <w:tc>
          <w:tcPr>
            <w:tcW w:w="1527" w:type="pct"/>
            <w:tcBorders>
              <w:bottom w:val="double" w:sz="4" w:space="0" w:color="auto"/>
            </w:tcBorders>
            <w:vAlign w:val="center"/>
          </w:tcPr>
          <w:p w14:paraId="153182CB" w14:textId="7D5F89FE" w:rsidR="001D45E8" w:rsidRPr="00BE1A79" w:rsidRDefault="001A70BA" w:rsidP="005408C8">
            <w:pPr>
              <w:pStyle w:val="ae"/>
              <w:spacing w:before="60" w:after="60" w:line="240" w:lineRule="auto"/>
              <w:rPr>
                <w:bCs/>
                <w:sz w:val="24"/>
                <w:szCs w:val="24"/>
              </w:rPr>
            </w:pPr>
            <w:r w:rsidRPr="00BE1A79">
              <w:rPr>
                <w:bCs/>
                <w:sz w:val="24"/>
                <w:szCs w:val="24"/>
              </w:rPr>
              <w:t>Термин,</w:t>
            </w:r>
            <w:r w:rsidR="00496C99" w:rsidRPr="00BE1A79">
              <w:rPr>
                <w:bCs/>
                <w:sz w:val="24"/>
                <w:szCs w:val="24"/>
              </w:rPr>
              <w:t xml:space="preserve"> </w:t>
            </w:r>
            <w:r w:rsidRPr="00BE1A79">
              <w:rPr>
                <w:bCs/>
                <w:sz w:val="24"/>
                <w:szCs w:val="24"/>
              </w:rPr>
              <w:t>сокращение</w:t>
            </w:r>
          </w:p>
        </w:tc>
        <w:tc>
          <w:tcPr>
            <w:tcW w:w="3473" w:type="pct"/>
            <w:tcBorders>
              <w:bottom w:val="double" w:sz="4" w:space="0" w:color="auto"/>
            </w:tcBorders>
            <w:vAlign w:val="center"/>
          </w:tcPr>
          <w:p w14:paraId="277358ED" w14:textId="77777777" w:rsidR="001D45E8" w:rsidRPr="00BE1A79" w:rsidRDefault="001A70BA" w:rsidP="005408C8">
            <w:pPr>
              <w:pStyle w:val="ae"/>
              <w:spacing w:before="60" w:after="60" w:line="240" w:lineRule="auto"/>
              <w:rPr>
                <w:bCs/>
                <w:sz w:val="24"/>
                <w:szCs w:val="24"/>
              </w:rPr>
            </w:pPr>
            <w:r w:rsidRPr="00BE1A79">
              <w:rPr>
                <w:bCs/>
                <w:sz w:val="24"/>
                <w:szCs w:val="24"/>
              </w:rPr>
              <w:t>Определение</w:t>
            </w:r>
          </w:p>
        </w:tc>
      </w:tr>
      <w:tr w:rsidR="00F86307" w:rsidRPr="009A2FEF" w14:paraId="7D1A12A6" w14:textId="77777777" w:rsidTr="00DC6057">
        <w:trPr>
          <w:trHeight w:val="400"/>
        </w:trPr>
        <w:tc>
          <w:tcPr>
            <w:tcW w:w="1527" w:type="pct"/>
          </w:tcPr>
          <w:p w14:paraId="4B651881" w14:textId="3BDEF6FC" w:rsidR="00F86307" w:rsidRPr="001657D4" w:rsidRDefault="00E64BE2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Аналитический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куб,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Куб</w:t>
            </w:r>
          </w:p>
        </w:tc>
        <w:tc>
          <w:tcPr>
            <w:tcW w:w="3473" w:type="pct"/>
          </w:tcPr>
          <w:p w14:paraId="0069FCF6" w14:textId="05E8E427" w:rsidR="00F86307" w:rsidRPr="001657D4" w:rsidRDefault="009A2FEF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 xml:space="preserve">Многомерный </w:t>
            </w:r>
            <w:hyperlink r:id="rId9" w:tooltip="Массив (программирование)" w:history="1">
              <w:r w:rsidRPr="001657D4">
                <w:rPr>
                  <w:rFonts w:cs="Times New Roman"/>
                  <w:sz w:val="24"/>
                  <w:szCs w:val="24"/>
                </w:rPr>
                <w:t>массив</w:t>
              </w:r>
            </w:hyperlink>
            <w:r w:rsidRPr="001657D4">
              <w:rPr>
                <w:rFonts w:cs="Times New Roman"/>
                <w:sz w:val="24"/>
                <w:szCs w:val="24"/>
              </w:rPr>
              <w:t xml:space="preserve"> данных, используемый в </w:t>
            </w:r>
            <w:hyperlink r:id="rId10" w:tooltip="OLAP" w:history="1">
              <w:r w:rsidRPr="001657D4">
                <w:rPr>
                  <w:rFonts w:cs="Times New Roman"/>
                  <w:sz w:val="24"/>
                  <w:szCs w:val="24"/>
                </w:rPr>
                <w:t>OLAP</w:t>
              </w:r>
            </w:hyperlink>
          </w:p>
        </w:tc>
      </w:tr>
      <w:tr w:rsidR="00E64BE2" w:rsidRPr="00BE1A79" w14:paraId="483A1787" w14:textId="77777777" w:rsidTr="00DC6057">
        <w:trPr>
          <w:trHeight w:val="400"/>
        </w:trPr>
        <w:tc>
          <w:tcPr>
            <w:tcW w:w="1527" w:type="pct"/>
          </w:tcPr>
          <w:p w14:paraId="281B0E18" w14:textId="4CC1FDEF" w:rsidR="00E64BE2" w:rsidRPr="001657D4" w:rsidRDefault="002E24D9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А</w:t>
            </w:r>
            <w:r w:rsidR="00E64BE2" w:rsidRPr="001657D4">
              <w:rPr>
                <w:rFonts w:cs="Times New Roman"/>
                <w:sz w:val="24"/>
                <w:szCs w:val="24"/>
              </w:rPr>
              <w:t>трибут</w:t>
            </w:r>
            <w:r w:rsidR="00761D79" w:rsidRPr="001657D4">
              <w:rPr>
                <w:rFonts w:cs="Times New Roman"/>
                <w:sz w:val="24"/>
                <w:szCs w:val="24"/>
              </w:rPr>
              <w:t>ы</w:t>
            </w:r>
          </w:p>
        </w:tc>
        <w:tc>
          <w:tcPr>
            <w:tcW w:w="3473" w:type="pct"/>
          </w:tcPr>
          <w:p w14:paraId="30F87F58" w14:textId="757EC309" w:rsidR="00E64BE2" w:rsidRPr="001657D4" w:rsidRDefault="00761D79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З</w:t>
            </w:r>
            <w:r w:rsidR="00721C50" w:rsidRPr="001657D4">
              <w:rPr>
                <w:rFonts w:cs="Times New Roman"/>
                <w:sz w:val="24"/>
                <w:szCs w:val="24"/>
              </w:rPr>
              <w:t>начени</w:t>
            </w:r>
            <w:r w:rsidRPr="001657D4">
              <w:rPr>
                <w:rFonts w:cs="Times New Roman"/>
                <w:sz w:val="24"/>
                <w:szCs w:val="24"/>
              </w:rPr>
              <w:t>я</w:t>
            </w:r>
            <w:r w:rsidR="00721C50" w:rsidRPr="001657D4">
              <w:rPr>
                <w:rFonts w:cs="Times New Roman"/>
                <w:sz w:val="24"/>
                <w:szCs w:val="24"/>
              </w:rPr>
              <w:t xml:space="preserve"> строк в разрезе выбранного Куба</w:t>
            </w:r>
          </w:p>
        </w:tc>
      </w:tr>
      <w:tr w:rsidR="00491BB1" w:rsidRPr="00BE1A79" w14:paraId="39D3B206" w14:textId="77777777" w:rsidTr="00DC6057">
        <w:trPr>
          <w:trHeight w:val="400"/>
        </w:trPr>
        <w:tc>
          <w:tcPr>
            <w:tcW w:w="1527" w:type="pct"/>
          </w:tcPr>
          <w:p w14:paraId="066C9092" w14:textId="771C2B48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ДО</w:t>
            </w:r>
          </w:p>
        </w:tc>
        <w:tc>
          <w:tcPr>
            <w:tcW w:w="3473" w:type="pct"/>
          </w:tcPr>
          <w:p w14:paraId="0DF2E1F8" w14:textId="7C7EF5B1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Досудебное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обжалование</w:t>
            </w:r>
          </w:p>
        </w:tc>
      </w:tr>
      <w:tr w:rsidR="008272A4" w:rsidRPr="00BE1A79" w14:paraId="726A88F5" w14:textId="77777777" w:rsidTr="00DC6057">
        <w:trPr>
          <w:trHeight w:val="400"/>
        </w:trPr>
        <w:tc>
          <w:tcPr>
            <w:tcW w:w="1527" w:type="pct"/>
          </w:tcPr>
          <w:p w14:paraId="4BE78E5E" w14:textId="4970581C" w:rsidR="008272A4" w:rsidRPr="001657D4" w:rsidRDefault="008272A4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ЕПГУ</w:t>
            </w:r>
          </w:p>
        </w:tc>
        <w:tc>
          <w:tcPr>
            <w:tcW w:w="3473" w:type="pct"/>
          </w:tcPr>
          <w:p w14:paraId="0D4D8817" w14:textId="235A7393" w:rsidR="008272A4" w:rsidRPr="001657D4" w:rsidRDefault="003F5D0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Федеральная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государственная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информационная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система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«</w:t>
            </w:r>
            <w:r w:rsidRPr="001657D4">
              <w:rPr>
                <w:rFonts w:cs="Times New Roman"/>
                <w:sz w:val="24"/>
                <w:szCs w:val="24"/>
              </w:rPr>
              <w:t>Единый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портал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государственных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и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муниципальных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услуг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(функций)</w:t>
            </w:r>
            <w:r w:rsidR="00496C99" w:rsidRPr="001657D4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491BB1" w:rsidRPr="00BE1A79" w14:paraId="4E8D7936" w14:textId="77777777" w:rsidTr="00DC6057">
        <w:trPr>
          <w:trHeight w:val="400"/>
        </w:trPr>
        <w:tc>
          <w:tcPr>
            <w:tcW w:w="1527" w:type="pct"/>
          </w:tcPr>
          <w:p w14:paraId="72C92136" w14:textId="1AD0B690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ЕРВК</w:t>
            </w:r>
          </w:p>
        </w:tc>
        <w:tc>
          <w:tcPr>
            <w:tcW w:w="3473" w:type="pct"/>
          </w:tcPr>
          <w:p w14:paraId="290C0E4D" w14:textId="07175BB7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Единый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реестр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видов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контроля</w:t>
            </w:r>
          </w:p>
        </w:tc>
      </w:tr>
      <w:tr w:rsidR="001761CA" w:rsidRPr="00BE1A79" w14:paraId="3451AAE9" w14:textId="77777777" w:rsidTr="00DC6057">
        <w:trPr>
          <w:trHeight w:val="400"/>
        </w:trPr>
        <w:tc>
          <w:tcPr>
            <w:tcW w:w="1527" w:type="pct"/>
          </w:tcPr>
          <w:p w14:paraId="27204C1B" w14:textId="5259F098" w:rsidR="001761CA" w:rsidRPr="001657D4" w:rsidRDefault="001761CA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Измерения</w:t>
            </w:r>
          </w:p>
        </w:tc>
        <w:tc>
          <w:tcPr>
            <w:tcW w:w="3473" w:type="pct"/>
          </w:tcPr>
          <w:p w14:paraId="1D147177" w14:textId="4B26F9BA" w:rsidR="001761CA" w:rsidRPr="001657D4" w:rsidRDefault="001761CA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Атрибуты, по которым производится расчет значений (группировка) Мер</w:t>
            </w:r>
          </w:p>
        </w:tc>
      </w:tr>
      <w:tr w:rsidR="00491BB1" w:rsidRPr="00BE1A79" w14:paraId="0A9FBB94" w14:textId="77777777" w:rsidTr="00DC6057">
        <w:trPr>
          <w:trHeight w:val="400"/>
        </w:trPr>
        <w:tc>
          <w:tcPr>
            <w:tcW w:w="1527" w:type="pct"/>
          </w:tcPr>
          <w:p w14:paraId="41D11F59" w14:textId="515E2AC4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ИНН</w:t>
            </w:r>
          </w:p>
        </w:tc>
        <w:tc>
          <w:tcPr>
            <w:tcW w:w="3473" w:type="pct"/>
          </w:tcPr>
          <w:p w14:paraId="0EAC7F63" w14:textId="236F7EFF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Индивидуальный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номер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налогоплательщика</w:t>
            </w:r>
          </w:p>
        </w:tc>
      </w:tr>
      <w:tr w:rsidR="00491BB1" w:rsidRPr="00BE1A79" w14:paraId="5F21B5A5" w14:textId="77777777" w:rsidTr="00DC6057">
        <w:trPr>
          <w:trHeight w:val="400"/>
        </w:trPr>
        <w:tc>
          <w:tcPr>
            <w:tcW w:w="1527" w:type="pct"/>
          </w:tcPr>
          <w:p w14:paraId="4BD58A80" w14:textId="6050837F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КНО</w:t>
            </w:r>
          </w:p>
        </w:tc>
        <w:tc>
          <w:tcPr>
            <w:tcW w:w="3473" w:type="pct"/>
          </w:tcPr>
          <w:p w14:paraId="5A2F2EC2" w14:textId="5C3EA945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Контрольный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(надзорный)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орган</w:t>
            </w:r>
          </w:p>
        </w:tc>
      </w:tr>
      <w:tr w:rsidR="00953261" w:rsidRPr="00BE1A79" w14:paraId="5A53FC14" w14:textId="77777777" w:rsidTr="00DC6057">
        <w:trPr>
          <w:trHeight w:val="400"/>
        </w:trPr>
        <w:tc>
          <w:tcPr>
            <w:tcW w:w="1527" w:type="pct"/>
          </w:tcPr>
          <w:p w14:paraId="61CD4456" w14:textId="7C4B89C6" w:rsidR="0095326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ЛРД</w:t>
            </w:r>
          </w:p>
        </w:tc>
        <w:tc>
          <w:tcPr>
            <w:tcW w:w="3473" w:type="pct"/>
          </w:tcPr>
          <w:p w14:paraId="1AC38863" w14:textId="2F81FF9A" w:rsidR="0095326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Лицензионно-разрешительная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деятельность</w:t>
            </w:r>
          </w:p>
        </w:tc>
      </w:tr>
      <w:tr w:rsidR="008F3F1B" w:rsidRPr="00BE1A79" w14:paraId="59E1CFD7" w14:textId="77777777" w:rsidTr="00DC6057">
        <w:trPr>
          <w:trHeight w:val="400"/>
        </w:trPr>
        <w:tc>
          <w:tcPr>
            <w:tcW w:w="1527" w:type="pct"/>
          </w:tcPr>
          <w:p w14:paraId="37873C3A" w14:textId="1AC8BBE6" w:rsidR="008F3F1B" w:rsidRPr="001657D4" w:rsidRDefault="002C3CB3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Мера</w:t>
            </w:r>
          </w:p>
        </w:tc>
        <w:tc>
          <w:tcPr>
            <w:tcW w:w="3473" w:type="pct"/>
          </w:tcPr>
          <w:p w14:paraId="5A1E5CFA" w14:textId="25559B41" w:rsidR="008F3F1B" w:rsidRPr="001657D4" w:rsidRDefault="00761D79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Набор Метрик в разрезе выбранного Куба</w:t>
            </w:r>
          </w:p>
        </w:tc>
      </w:tr>
      <w:tr w:rsidR="00953261" w:rsidRPr="00BE1A79" w14:paraId="51DF22F8" w14:textId="77777777" w:rsidTr="00DC6057">
        <w:trPr>
          <w:trHeight w:val="400"/>
        </w:trPr>
        <w:tc>
          <w:tcPr>
            <w:tcW w:w="1527" w:type="pct"/>
          </w:tcPr>
          <w:p w14:paraId="6407447E" w14:textId="4ABF2BB8" w:rsidR="00953261" w:rsidRPr="001657D4" w:rsidRDefault="002C3CB3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М</w:t>
            </w:r>
            <w:r w:rsidR="00953261" w:rsidRPr="001657D4">
              <w:rPr>
                <w:rFonts w:cs="Times New Roman"/>
                <w:sz w:val="24"/>
                <w:szCs w:val="24"/>
              </w:rPr>
              <w:t>етрика</w:t>
            </w:r>
          </w:p>
        </w:tc>
        <w:tc>
          <w:tcPr>
            <w:tcW w:w="3473" w:type="pct"/>
          </w:tcPr>
          <w:p w14:paraId="05DB8738" w14:textId="40CF3BA5" w:rsidR="00953261" w:rsidRPr="001657D4" w:rsidRDefault="00761D79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Агрегируемые данные, которые необходимо рассчитать в разрезе выбранного Куба</w:t>
            </w:r>
          </w:p>
        </w:tc>
      </w:tr>
      <w:tr w:rsidR="005C7A6D" w:rsidRPr="00BE1A79" w14:paraId="07790B75" w14:textId="77777777" w:rsidTr="00DC6057">
        <w:trPr>
          <w:trHeight w:val="400"/>
        </w:trPr>
        <w:tc>
          <w:tcPr>
            <w:tcW w:w="1527" w:type="pct"/>
          </w:tcPr>
          <w:p w14:paraId="7A079695" w14:textId="0DFC405F" w:rsidR="005C7A6D" w:rsidRPr="001657D4" w:rsidRDefault="005C7A6D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Модуль,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Модуль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«</w:t>
            </w:r>
            <w:r w:rsidR="00881A32" w:rsidRPr="001657D4">
              <w:rPr>
                <w:rFonts w:cs="Times New Roman"/>
                <w:sz w:val="24"/>
                <w:szCs w:val="24"/>
              </w:rPr>
              <w:t>Кабинет координатора</w:t>
            </w:r>
            <w:r w:rsidR="00496C99" w:rsidRPr="001657D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473" w:type="pct"/>
          </w:tcPr>
          <w:p w14:paraId="1028C778" w14:textId="7B78C29F" w:rsidR="005C7A6D" w:rsidRPr="001657D4" w:rsidRDefault="005C7A6D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Приложение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ФГС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ПГС</w:t>
            </w:r>
          </w:p>
        </w:tc>
      </w:tr>
      <w:tr w:rsidR="00491BB1" w:rsidRPr="00BE1A79" w14:paraId="1D8BE1C3" w14:textId="77777777" w:rsidTr="00DC6057">
        <w:trPr>
          <w:trHeight w:val="400"/>
        </w:trPr>
        <w:tc>
          <w:tcPr>
            <w:tcW w:w="1527" w:type="pct"/>
          </w:tcPr>
          <w:p w14:paraId="78F782B5" w14:textId="72D83DEC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ОГРН</w:t>
            </w:r>
          </w:p>
        </w:tc>
        <w:tc>
          <w:tcPr>
            <w:tcW w:w="3473" w:type="pct"/>
          </w:tcPr>
          <w:p w14:paraId="4A5E450D" w14:textId="5757CD11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Основной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государственный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регистрационный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номер</w:t>
            </w:r>
          </w:p>
        </w:tc>
      </w:tr>
      <w:tr w:rsidR="00491BB1" w:rsidRPr="00BE1A79" w14:paraId="584F1039" w14:textId="77777777" w:rsidTr="00DC6057">
        <w:trPr>
          <w:trHeight w:val="400"/>
        </w:trPr>
        <w:tc>
          <w:tcPr>
            <w:tcW w:w="1527" w:type="pct"/>
          </w:tcPr>
          <w:p w14:paraId="4AB1A331" w14:textId="0DFE5F2E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ОПФ</w:t>
            </w:r>
          </w:p>
        </w:tc>
        <w:tc>
          <w:tcPr>
            <w:tcW w:w="3473" w:type="pct"/>
          </w:tcPr>
          <w:p w14:paraId="1BCE66EB" w14:textId="6AC166A7" w:rsidR="00491BB1" w:rsidRPr="001657D4" w:rsidRDefault="0055617B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Организационно-правовая форма</w:t>
            </w:r>
          </w:p>
        </w:tc>
      </w:tr>
      <w:tr w:rsidR="00491BB1" w:rsidRPr="00BE1A79" w14:paraId="6DF1A913" w14:textId="77777777" w:rsidTr="00DC6057">
        <w:trPr>
          <w:trHeight w:val="400"/>
        </w:trPr>
        <w:tc>
          <w:tcPr>
            <w:tcW w:w="1527" w:type="pct"/>
          </w:tcPr>
          <w:p w14:paraId="34FC5A02" w14:textId="1AA5C4ED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РФ</w:t>
            </w:r>
          </w:p>
        </w:tc>
        <w:tc>
          <w:tcPr>
            <w:tcW w:w="3473" w:type="pct"/>
          </w:tcPr>
          <w:p w14:paraId="5015C349" w14:textId="16709BD2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Российская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Федерация</w:t>
            </w:r>
          </w:p>
        </w:tc>
      </w:tr>
      <w:tr w:rsidR="00491BB1" w:rsidRPr="00BE1A79" w14:paraId="593BA2AC" w14:textId="77777777" w:rsidTr="00DC6057">
        <w:trPr>
          <w:trHeight w:val="400"/>
        </w:trPr>
        <w:tc>
          <w:tcPr>
            <w:tcW w:w="1527" w:type="pct"/>
          </w:tcPr>
          <w:p w14:paraId="41EB5DF9" w14:textId="6928C1D6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СМЭВ</w:t>
            </w:r>
          </w:p>
        </w:tc>
        <w:tc>
          <w:tcPr>
            <w:tcW w:w="3473" w:type="pct"/>
          </w:tcPr>
          <w:p w14:paraId="7D810221" w14:textId="503C9B3D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Федеральная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государственная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информационная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система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«</w:t>
            </w:r>
            <w:r w:rsidRPr="001657D4">
              <w:rPr>
                <w:rFonts w:cs="Times New Roman"/>
                <w:sz w:val="24"/>
                <w:szCs w:val="24"/>
              </w:rPr>
              <w:t>Единая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система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межведомственного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электронного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взаимодействия</w:t>
            </w:r>
            <w:r w:rsidR="00496C99" w:rsidRPr="001657D4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8272A4" w:rsidRPr="00BE1A79" w14:paraId="3FB92E64" w14:textId="77777777" w:rsidTr="00DC6057">
        <w:trPr>
          <w:trHeight w:val="400"/>
        </w:trPr>
        <w:tc>
          <w:tcPr>
            <w:tcW w:w="1527" w:type="pct"/>
          </w:tcPr>
          <w:p w14:paraId="55DDD77C" w14:textId="4797EBD3" w:rsidR="008272A4" w:rsidRPr="001657D4" w:rsidRDefault="008272A4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ФГИС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ПГС,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Система</w:t>
            </w:r>
          </w:p>
        </w:tc>
        <w:tc>
          <w:tcPr>
            <w:tcW w:w="3473" w:type="pct"/>
          </w:tcPr>
          <w:p w14:paraId="3AA0A3D0" w14:textId="143833AA" w:rsidR="008272A4" w:rsidRPr="001657D4" w:rsidRDefault="008272A4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Федеральная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государственная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информационная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система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«</w:t>
            </w:r>
            <w:r w:rsidRPr="001657D4">
              <w:rPr>
                <w:rFonts w:cs="Times New Roman"/>
                <w:sz w:val="24"/>
                <w:szCs w:val="24"/>
              </w:rPr>
              <w:t>Единая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система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предоставления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государственных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и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муниципальных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услуг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(сервисов)</w:t>
            </w:r>
            <w:r w:rsidR="00496C99" w:rsidRPr="001657D4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491BB1" w:rsidRPr="00BE1A79" w14:paraId="3ED07143" w14:textId="77777777" w:rsidTr="00DC6057">
        <w:trPr>
          <w:trHeight w:val="400"/>
        </w:trPr>
        <w:tc>
          <w:tcPr>
            <w:tcW w:w="1527" w:type="pct"/>
          </w:tcPr>
          <w:p w14:paraId="0F282244" w14:textId="37BAEDFD" w:rsidR="00491BB1" w:rsidRPr="001657D4" w:rsidRDefault="00491BB1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ФИО</w:t>
            </w:r>
          </w:p>
        </w:tc>
        <w:tc>
          <w:tcPr>
            <w:tcW w:w="3473" w:type="pct"/>
          </w:tcPr>
          <w:p w14:paraId="11B744A0" w14:textId="2864C582" w:rsidR="00491BB1" w:rsidRPr="001657D4" w:rsidRDefault="00491BB1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Фамилия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имя</w:t>
            </w:r>
            <w:r w:rsidR="00496C99" w:rsidRPr="001657D4">
              <w:rPr>
                <w:rFonts w:cs="Times New Roman"/>
                <w:sz w:val="24"/>
                <w:szCs w:val="24"/>
              </w:rPr>
              <w:t xml:space="preserve"> </w:t>
            </w:r>
            <w:r w:rsidRPr="001657D4">
              <w:rPr>
                <w:rFonts w:cs="Times New Roman"/>
                <w:sz w:val="24"/>
                <w:szCs w:val="24"/>
              </w:rPr>
              <w:t>отчество</w:t>
            </w:r>
          </w:p>
        </w:tc>
      </w:tr>
      <w:tr w:rsidR="00F83E4A" w:rsidRPr="00BE1A79" w14:paraId="7F220432" w14:textId="77777777" w:rsidTr="00DC6057">
        <w:trPr>
          <w:trHeight w:val="400"/>
        </w:trPr>
        <w:tc>
          <w:tcPr>
            <w:tcW w:w="1527" w:type="pct"/>
          </w:tcPr>
          <w:p w14:paraId="75C59B49" w14:textId="71C08684" w:rsidR="00F83E4A" w:rsidRPr="001657D4" w:rsidRDefault="00F83E4A" w:rsidP="00F83E4A">
            <w:pPr>
              <w:tabs>
                <w:tab w:val="left" w:pos="360"/>
              </w:tabs>
              <w:spacing w:line="360" w:lineRule="auto"/>
              <w:ind w:firstLine="0"/>
              <w:rPr>
                <w:bCs/>
              </w:rPr>
            </w:pPr>
            <w:r w:rsidRPr="001657D4">
              <w:rPr>
                <w:bCs/>
                <w:lang w:val="en-US"/>
              </w:rPr>
              <w:t>CSV</w:t>
            </w:r>
          </w:p>
        </w:tc>
        <w:tc>
          <w:tcPr>
            <w:tcW w:w="3473" w:type="pct"/>
          </w:tcPr>
          <w:p w14:paraId="38E332D6" w14:textId="4F4938A0" w:rsidR="00F83E4A" w:rsidRPr="001657D4" w:rsidRDefault="002C7F10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Текстовый формат файла</w:t>
            </w:r>
          </w:p>
        </w:tc>
      </w:tr>
      <w:tr w:rsidR="002E24D9" w:rsidRPr="00BE1A79" w14:paraId="185C2122" w14:textId="77777777" w:rsidTr="008A4152">
        <w:trPr>
          <w:trHeight w:val="399"/>
        </w:trPr>
        <w:tc>
          <w:tcPr>
            <w:tcW w:w="1527" w:type="pct"/>
          </w:tcPr>
          <w:p w14:paraId="1E3DFC7A" w14:textId="216FCB74" w:rsidR="002E24D9" w:rsidRPr="001657D4" w:rsidRDefault="002E24D9" w:rsidP="00491BB1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Excel</w:t>
            </w:r>
          </w:p>
        </w:tc>
        <w:tc>
          <w:tcPr>
            <w:tcW w:w="3473" w:type="pct"/>
          </w:tcPr>
          <w:p w14:paraId="4B0BA23F" w14:textId="1F76435A" w:rsidR="002E24D9" w:rsidRPr="001657D4" w:rsidRDefault="002C7F10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Программное обеспечение для работы с электронными таблицами</w:t>
            </w:r>
          </w:p>
        </w:tc>
      </w:tr>
      <w:tr w:rsidR="00F83E4A" w:rsidRPr="00BE1A79" w14:paraId="46CBF0F7" w14:textId="77777777" w:rsidTr="008A4152">
        <w:trPr>
          <w:trHeight w:val="399"/>
        </w:trPr>
        <w:tc>
          <w:tcPr>
            <w:tcW w:w="1527" w:type="pct"/>
          </w:tcPr>
          <w:p w14:paraId="71884814" w14:textId="3282F0BC" w:rsidR="00F83E4A" w:rsidRPr="008053F0" w:rsidRDefault="00F83E4A" w:rsidP="008053F0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r w:rsidRPr="008053F0">
              <w:rPr>
                <w:rFonts w:cs="Times New Roman"/>
                <w:sz w:val="24"/>
                <w:szCs w:val="24"/>
              </w:rPr>
              <w:t>MDX</w:t>
            </w:r>
            <w:r w:rsidR="00FC69BB" w:rsidRPr="008053F0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="00FC69BB" w:rsidRPr="008053F0">
              <w:rPr>
                <w:rFonts w:cs="Times New Roman"/>
                <w:sz w:val="24"/>
                <w:szCs w:val="24"/>
              </w:rPr>
              <w:t>Multidimensional</w:t>
            </w:r>
            <w:proofErr w:type="spellEnd"/>
            <w:r w:rsidR="00FC69BB" w:rsidRPr="008053F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C69BB" w:rsidRPr="008053F0">
              <w:rPr>
                <w:rFonts w:cs="Times New Roman"/>
                <w:sz w:val="24"/>
                <w:szCs w:val="24"/>
              </w:rPr>
              <w:t>Expressions</w:t>
            </w:r>
            <w:proofErr w:type="spellEnd"/>
            <w:r w:rsidR="00FC69BB" w:rsidRPr="008053F0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473" w:type="pct"/>
          </w:tcPr>
          <w:p w14:paraId="14421929" w14:textId="669E5E92" w:rsidR="00F83E4A" w:rsidRPr="001657D4" w:rsidRDefault="00FC69BB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 xml:space="preserve">Язык запросов, который используется для извлечения данных из </w:t>
            </w:r>
            <w:r w:rsidR="009A2FEF" w:rsidRPr="001657D4">
              <w:rPr>
                <w:rFonts w:cs="Times New Roman"/>
                <w:sz w:val="24"/>
                <w:szCs w:val="24"/>
              </w:rPr>
              <w:t>Аналитических кубов</w:t>
            </w:r>
          </w:p>
        </w:tc>
      </w:tr>
      <w:tr w:rsidR="00FC69BB" w:rsidRPr="00FC69BB" w14:paraId="75FD4A22" w14:textId="77777777" w:rsidTr="008A4152">
        <w:trPr>
          <w:trHeight w:val="399"/>
        </w:trPr>
        <w:tc>
          <w:tcPr>
            <w:tcW w:w="1527" w:type="pct"/>
          </w:tcPr>
          <w:p w14:paraId="4708FB14" w14:textId="635467B0" w:rsidR="00FC69BB" w:rsidRPr="00794B50" w:rsidRDefault="00FC69BB" w:rsidP="008053F0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794B50">
              <w:rPr>
                <w:rFonts w:cs="Times New Roman"/>
                <w:sz w:val="24"/>
                <w:szCs w:val="24"/>
                <w:lang w:val="en-US"/>
              </w:rPr>
              <w:t>OLAP (On-Line Analytical Processing)</w:t>
            </w:r>
          </w:p>
        </w:tc>
        <w:tc>
          <w:tcPr>
            <w:tcW w:w="3473" w:type="pct"/>
          </w:tcPr>
          <w:p w14:paraId="3E950568" w14:textId="5D4C0485" w:rsidR="00FC69BB" w:rsidRPr="001657D4" w:rsidRDefault="00FC69BB" w:rsidP="00491BB1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 w:rsidRPr="001657D4">
              <w:rPr>
                <w:rFonts w:cs="Times New Roman"/>
                <w:sz w:val="24"/>
                <w:szCs w:val="24"/>
              </w:rPr>
              <w:t>Подход к обработке данных, позволяющий оперативно получать в структурированном виде определённый срез из большого массива данных для их последующего анализа</w:t>
            </w:r>
          </w:p>
        </w:tc>
      </w:tr>
      <w:tr w:rsidR="00196C0A" w:rsidRPr="00BE1A79" w14:paraId="2F48CBC2" w14:textId="77777777" w:rsidTr="008A4152">
        <w:trPr>
          <w:trHeight w:val="399"/>
        </w:trPr>
        <w:tc>
          <w:tcPr>
            <w:tcW w:w="1527" w:type="pct"/>
          </w:tcPr>
          <w:p w14:paraId="1A176364" w14:textId="16BD94C4" w:rsidR="00196C0A" w:rsidRPr="00515009" w:rsidRDefault="00196C0A" w:rsidP="002C7F10">
            <w:pPr>
              <w:pStyle w:val="phtablecellleft"/>
              <w:spacing w:before="60" w:after="6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515009">
              <w:rPr>
                <w:rFonts w:cs="Times New Roman"/>
                <w:sz w:val="24"/>
                <w:szCs w:val="24"/>
              </w:rPr>
              <w:t>recordId</w:t>
            </w:r>
            <w:proofErr w:type="spellEnd"/>
          </w:p>
        </w:tc>
        <w:tc>
          <w:tcPr>
            <w:tcW w:w="3473" w:type="pct"/>
          </w:tcPr>
          <w:p w14:paraId="0E4CB1AC" w14:textId="21B51CB5" w:rsidR="00196C0A" w:rsidRPr="008053F0" w:rsidRDefault="0059547E" w:rsidP="008053F0">
            <w:pPr>
              <w:pStyle w:val="phtablecellleft"/>
              <w:spacing w:before="60" w:after="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ЕРВК</w:t>
            </w:r>
          </w:p>
        </w:tc>
      </w:tr>
      <w:tr w:rsidR="00F83E4A" w:rsidRPr="00BE1A79" w14:paraId="1910EA15" w14:textId="77777777" w:rsidTr="008A4152">
        <w:trPr>
          <w:trHeight w:val="399"/>
        </w:trPr>
        <w:tc>
          <w:tcPr>
            <w:tcW w:w="1527" w:type="pct"/>
          </w:tcPr>
          <w:p w14:paraId="211F1D8D" w14:textId="631ADA47" w:rsidR="00F83E4A" w:rsidRPr="00BE1A79" w:rsidRDefault="00F83E4A" w:rsidP="00F83E4A">
            <w:pPr>
              <w:tabs>
                <w:tab w:val="left" w:pos="360"/>
              </w:tabs>
              <w:spacing w:line="360" w:lineRule="auto"/>
              <w:ind w:firstLine="0"/>
              <w:rPr>
                <w:bCs/>
                <w:highlight w:val="yellow"/>
              </w:rPr>
            </w:pPr>
            <w:r w:rsidRPr="002C7F10">
              <w:rPr>
                <w:bCs/>
                <w:lang w:val="en-US"/>
              </w:rPr>
              <w:t>XLS</w:t>
            </w:r>
          </w:p>
        </w:tc>
        <w:tc>
          <w:tcPr>
            <w:tcW w:w="3473" w:type="pct"/>
          </w:tcPr>
          <w:p w14:paraId="41BD5FCC" w14:textId="54D696F5" w:rsidR="00F83E4A" w:rsidRPr="00BE1A79" w:rsidRDefault="002C7F10" w:rsidP="008272A4">
            <w:pPr>
              <w:pStyle w:val="ae"/>
              <w:spacing w:before="60" w:after="60" w:line="240" w:lineRule="auto"/>
              <w:jc w:val="both"/>
              <w:rPr>
                <w:bCs/>
                <w:sz w:val="24"/>
                <w:szCs w:val="24"/>
                <w:highlight w:val="yellow"/>
              </w:rPr>
            </w:pPr>
            <w:r w:rsidRPr="00430DE0">
              <w:rPr>
                <w:sz w:val="24"/>
                <w:szCs w:val="24"/>
              </w:rPr>
              <w:t>Формат электронных таблиц</w:t>
            </w:r>
          </w:p>
        </w:tc>
      </w:tr>
    </w:tbl>
    <w:p w14:paraId="7B4DDD8B" w14:textId="77777777" w:rsidR="00A636FF" w:rsidRPr="00BE1A79" w:rsidRDefault="00A636FF" w:rsidP="009A2A73">
      <w:pPr>
        <w:rPr>
          <w:bCs/>
        </w:rPr>
      </w:pPr>
      <w:r w:rsidRPr="00BE1A79">
        <w:rPr>
          <w:bCs/>
        </w:rPr>
        <w:br w:type="page"/>
      </w:r>
    </w:p>
    <w:p w14:paraId="5436BC8B" w14:textId="20FD8937" w:rsidR="00DD530C" w:rsidRPr="00404D75" w:rsidRDefault="00DD530C" w:rsidP="00D22E70">
      <w:pPr>
        <w:pStyle w:val="1"/>
        <w:numPr>
          <w:ilvl w:val="0"/>
          <w:numId w:val="0"/>
        </w:numPr>
        <w:ind w:left="709"/>
      </w:pPr>
      <w:bookmarkStart w:id="4" w:name="_Toc506905487"/>
      <w:bookmarkStart w:id="5" w:name="_Toc73827108"/>
      <w:bookmarkStart w:id="6" w:name="_Ref87349300"/>
      <w:bookmarkStart w:id="7" w:name="_Toc87550820"/>
      <w:bookmarkStart w:id="8" w:name="_Toc87628801"/>
      <w:bookmarkStart w:id="9" w:name="_Toc89257120"/>
      <w:bookmarkStart w:id="10" w:name="_Toc212018245"/>
      <w:r w:rsidRPr="00404D75">
        <w:lastRenderedPageBreak/>
        <w:t>Общие</w:t>
      </w:r>
      <w:r w:rsidR="00496C99" w:rsidRPr="00404D75">
        <w:t xml:space="preserve"> </w:t>
      </w:r>
      <w:r w:rsidRPr="00404D75">
        <w:t>сведения</w:t>
      </w:r>
      <w:bookmarkEnd w:id="4"/>
      <w:bookmarkEnd w:id="5"/>
      <w:bookmarkEnd w:id="6"/>
      <w:bookmarkEnd w:id="7"/>
      <w:bookmarkEnd w:id="8"/>
      <w:bookmarkEnd w:id="9"/>
      <w:bookmarkEnd w:id="10"/>
    </w:p>
    <w:p w14:paraId="094057E5" w14:textId="5D0B31C4" w:rsidR="00DD530C" w:rsidRPr="002D34A4" w:rsidRDefault="00DD530C" w:rsidP="00B855D7">
      <w:pPr>
        <w:spacing w:line="360" w:lineRule="auto"/>
        <w:rPr>
          <w:b/>
        </w:rPr>
      </w:pPr>
      <w:r w:rsidRPr="002D34A4">
        <w:rPr>
          <w:b/>
        </w:rPr>
        <w:t>Для</w:t>
      </w:r>
      <w:r w:rsidR="00496C99" w:rsidRPr="002D34A4">
        <w:rPr>
          <w:b/>
        </w:rPr>
        <w:t xml:space="preserve"> </w:t>
      </w:r>
      <w:r w:rsidRPr="002D34A4">
        <w:rPr>
          <w:b/>
        </w:rPr>
        <w:t>кого</w:t>
      </w:r>
    </w:p>
    <w:p w14:paraId="07D6C33F" w14:textId="4BB1268D" w:rsidR="00A76262" w:rsidRPr="00BE1A79" w:rsidRDefault="00784A3F" w:rsidP="00705A5E">
      <w:pPr>
        <w:pStyle w:val="ac"/>
        <w:numPr>
          <w:ilvl w:val="0"/>
          <w:numId w:val="34"/>
        </w:numPr>
        <w:spacing w:line="360" w:lineRule="auto"/>
        <w:rPr>
          <w:bCs/>
        </w:rPr>
      </w:pPr>
      <w:r w:rsidRPr="00BE1A79">
        <w:rPr>
          <w:bCs/>
        </w:rPr>
        <w:t>Координатор</w:t>
      </w:r>
      <w:r w:rsidR="00D22E70">
        <w:rPr>
          <w:bCs/>
        </w:rPr>
        <w:t>а</w:t>
      </w:r>
      <w:r w:rsidR="00496C99" w:rsidRPr="00BE1A79">
        <w:rPr>
          <w:bCs/>
        </w:rPr>
        <w:t xml:space="preserve"> </w:t>
      </w:r>
      <w:r w:rsidR="00A76262" w:rsidRPr="00BE1A79">
        <w:rPr>
          <w:bCs/>
        </w:rPr>
        <w:t>организации</w:t>
      </w:r>
      <w:r w:rsidR="00496C99" w:rsidRPr="00BE1A79">
        <w:rPr>
          <w:bCs/>
        </w:rPr>
        <w:t xml:space="preserve"> </w:t>
      </w:r>
      <w:r w:rsidR="00D22E70">
        <w:rPr>
          <w:rFonts w:ascii="Helvetica Neue" w:hAnsi="Helvetica Neue"/>
          <w:color w:val="000000"/>
          <w:shd w:val="clear" w:color="auto" w:fill="FFFFFF"/>
        </w:rPr>
        <w:t>—</w:t>
      </w:r>
      <w:r w:rsidR="00D22E70">
        <w:rPr>
          <w:bCs/>
        </w:rPr>
        <w:t xml:space="preserve"> </w:t>
      </w:r>
      <w:r w:rsidR="00A76262" w:rsidRPr="00BE1A79">
        <w:rPr>
          <w:bCs/>
        </w:rPr>
        <w:t>пользовател</w:t>
      </w:r>
      <w:r w:rsidR="000B35F5" w:rsidRPr="00BE1A79">
        <w:rPr>
          <w:bCs/>
        </w:rPr>
        <w:t>ь</w:t>
      </w:r>
      <w:r w:rsidR="00496C99" w:rsidRPr="00BE1A79">
        <w:rPr>
          <w:bCs/>
        </w:rPr>
        <w:t xml:space="preserve"> </w:t>
      </w:r>
      <w:r w:rsidR="007441A8" w:rsidRPr="00BE1A79">
        <w:rPr>
          <w:bCs/>
        </w:rPr>
        <w:t>ФГИС</w:t>
      </w:r>
      <w:r w:rsidR="00496C99" w:rsidRPr="00BE1A79">
        <w:rPr>
          <w:bCs/>
        </w:rPr>
        <w:t xml:space="preserve"> </w:t>
      </w:r>
      <w:r w:rsidR="00A76262" w:rsidRPr="00BE1A79">
        <w:rPr>
          <w:bCs/>
        </w:rPr>
        <w:t>ПГС</w:t>
      </w:r>
    </w:p>
    <w:p w14:paraId="4B17E8C1" w14:textId="6620BD85" w:rsidR="00DD530C" w:rsidRPr="00BE1A79" w:rsidRDefault="00A57DB4" w:rsidP="00705A5E">
      <w:pPr>
        <w:pStyle w:val="ac"/>
        <w:numPr>
          <w:ilvl w:val="0"/>
          <w:numId w:val="34"/>
        </w:numPr>
        <w:spacing w:line="360" w:lineRule="auto"/>
        <w:rPr>
          <w:bCs/>
        </w:rPr>
      </w:pPr>
      <w:r w:rsidRPr="00BE1A79">
        <w:rPr>
          <w:bCs/>
        </w:rPr>
        <w:t>Р</w:t>
      </w:r>
      <w:r w:rsidR="00A76262" w:rsidRPr="00BE1A79">
        <w:rPr>
          <w:bCs/>
        </w:rPr>
        <w:t>азработчик</w:t>
      </w:r>
      <w:r w:rsidR="00D22E70">
        <w:rPr>
          <w:bCs/>
        </w:rPr>
        <w:t>а</w:t>
      </w:r>
      <w:r w:rsidR="00496C99" w:rsidRPr="00BE1A79">
        <w:rPr>
          <w:bCs/>
        </w:rPr>
        <w:t xml:space="preserve"> </w:t>
      </w:r>
      <w:r w:rsidR="00A76262" w:rsidRPr="00BE1A79">
        <w:rPr>
          <w:bCs/>
        </w:rPr>
        <w:t>организации</w:t>
      </w:r>
      <w:r w:rsidR="00496C99" w:rsidRPr="00BE1A79">
        <w:rPr>
          <w:bCs/>
        </w:rPr>
        <w:t xml:space="preserve"> </w:t>
      </w:r>
      <w:r w:rsidR="00D22E70">
        <w:rPr>
          <w:rFonts w:ascii="Helvetica Neue" w:hAnsi="Helvetica Neue"/>
          <w:color w:val="000000"/>
          <w:shd w:val="clear" w:color="auto" w:fill="FFFFFF"/>
        </w:rPr>
        <w:t>—</w:t>
      </w:r>
      <w:r w:rsidR="00D22E70">
        <w:rPr>
          <w:bCs/>
        </w:rPr>
        <w:t xml:space="preserve"> </w:t>
      </w:r>
      <w:r w:rsidR="00A76262" w:rsidRPr="00BE1A79">
        <w:rPr>
          <w:bCs/>
        </w:rPr>
        <w:t>подрядчик</w:t>
      </w:r>
    </w:p>
    <w:p w14:paraId="06FB6D2F" w14:textId="4B471F27" w:rsidR="00A76262" w:rsidRPr="00BE1A79" w:rsidRDefault="00DD530C" w:rsidP="00B855D7">
      <w:pPr>
        <w:spacing w:line="360" w:lineRule="auto"/>
        <w:rPr>
          <w:bCs/>
        </w:rPr>
      </w:pPr>
      <w:r w:rsidRPr="00D22E70">
        <w:rPr>
          <w:b/>
        </w:rPr>
        <w:t>Где</w:t>
      </w:r>
      <w:r w:rsidR="00496C99" w:rsidRPr="00D22E70">
        <w:rPr>
          <w:b/>
        </w:rPr>
        <w:t xml:space="preserve"> </w:t>
      </w:r>
      <w:r w:rsidRPr="00D22E70">
        <w:rPr>
          <w:b/>
        </w:rPr>
        <w:t>доступно</w:t>
      </w:r>
      <w:r w:rsidR="00496C99" w:rsidRPr="00BE1A79">
        <w:rPr>
          <w:bCs/>
        </w:rPr>
        <w:t xml:space="preserve"> </w:t>
      </w:r>
      <w:r w:rsidR="00D22E70">
        <w:rPr>
          <w:rFonts w:ascii="Helvetica Neue" w:hAnsi="Helvetica Neue"/>
          <w:color w:val="000000"/>
          <w:shd w:val="clear" w:color="auto" w:fill="FFFFFF"/>
        </w:rPr>
        <w:t>—</w:t>
      </w:r>
      <w:r w:rsidR="00D22E70">
        <w:rPr>
          <w:bCs/>
        </w:rPr>
        <w:t xml:space="preserve"> </w:t>
      </w:r>
      <w:r w:rsidR="00B855D7" w:rsidRPr="00BE1A79">
        <w:rPr>
          <w:bCs/>
        </w:rPr>
        <w:t>т</w:t>
      </w:r>
      <w:r w:rsidR="008D0C32" w:rsidRPr="00BE1A79">
        <w:rPr>
          <w:bCs/>
        </w:rPr>
        <w:t>естовая</w:t>
      </w:r>
      <w:r w:rsidR="00496C99" w:rsidRPr="00BE1A79">
        <w:rPr>
          <w:bCs/>
        </w:rPr>
        <w:t xml:space="preserve"> </w:t>
      </w:r>
      <w:r w:rsidR="008D0C32" w:rsidRPr="00BE1A79">
        <w:rPr>
          <w:bCs/>
        </w:rPr>
        <w:t>среда</w:t>
      </w:r>
      <w:r w:rsidR="00496C99" w:rsidRPr="00BE1A79">
        <w:rPr>
          <w:bCs/>
        </w:rPr>
        <w:t xml:space="preserve"> </w:t>
      </w:r>
      <w:r w:rsidR="00A76262" w:rsidRPr="00BE1A79">
        <w:rPr>
          <w:bCs/>
        </w:rPr>
        <w:t>ФГИС</w:t>
      </w:r>
      <w:r w:rsidR="00496C99" w:rsidRPr="00BE1A79">
        <w:rPr>
          <w:bCs/>
        </w:rPr>
        <w:t xml:space="preserve"> </w:t>
      </w:r>
      <w:r w:rsidR="00A76262" w:rsidRPr="00BE1A79">
        <w:rPr>
          <w:bCs/>
        </w:rPr>
        <w:t>ПГС</w:t>
      </w:r>
      <w:r w:rsidR="00496C99" w:rsidRPr="00BE1A79">
        <w:rPr>
          <w:bCs/>
        </w:rPr>
        <w:t xml:space="preserve"> </w:t>
      </w:r>
      <w:r w:rsidR="001A25B7" w:rsidRPr="00BE1A79">
        <w:rPr>
          <w:bCs/>
        </w:rPr>
        <w:t>(</w:t>
      </w:r>
      <w:hyperlink r:id="rId11" w:history="1">
        <w:r w:rsidR="001A25B7" w:rsidRPr="00BE1A79">
          <w:rPr>
            <w:rStyle w:val="af0"/>
            <w:bCs/>
          </w:rPr>
          <w:t>https://psi.pgs.gosuslugi.ru/</w:t>
        </w:r>
      </w:hyperlink>
      <w:r w:rsidR="00A76262" w:rsidRPr="00BE1A79">
        <w:rPr>
          <w:bCs/>
        </w:rPr>
        <w:t>)</w:t>
      </w:r>
    </w:p>
    <w:p w14:paraId="49DF8EDD" w14:textId="0A85CAD9" w:rsidR="00F86307" w:rsidRPr="00BE1A79" w:rsidRDefault="00DD530C" w:rsidP="00782F68">
      <w:pPr>
        <w:pStyle w:val="ac"/>
        <w:spacing w:line="360" w:lineRule="auto"/>
        <w:ind w:left="0"/>
        <w:rPr>
          <w:bCs/>
        </w:rPr>
      </w:pPr>
      <w:r w:rsidRPr="00D22E70">
        <w:rPr>
          <w:b/>
        </w:rPr>
        <w:t>Решаемая</w:t>
      </w:r>
      <w:r w:rsidR="00496C99" w:rsidRPr="00D22E70">
        <w:rPr>
          <w:b/>
        </w:rPr>
        <w:t xml:space="preserve"> </w:t>
      </w:r>
      <w:r w:rsidRPr="00D22E70">
        <w:rPr>
          <w:b/>
        </w:rPr>
        <w:t>задача</w:t>
      </w:r>
      <w:r w:rsidR="00496C99" w:rsidRPr="00BE1A79">
        <w:rPr>
          <w:bCs/>
        </w:rPr>
        <w:t xml:space="preserve"> </w:t>
      </w:r>
      <w:r w:rsidR="00D22E70">
        <w:rPr>
          <w:rFonts w:ascii="Helvetica Neue" w:hAnsi="Helvetica Neue"/>
          <w:color w:val="000000"/>
          <w:shd w:val="clear" w:color="auto" w:fill="FFFFFF"/>
        </w:rPr>
        <w:t>—</w:t>
      </w:r>
      <w:r w:rsidR="00D22E70">
        <w:rPr>
          <w:bCs/>
        </w:rPr>
        <w:t xml:space="preserve"> </w:t>
      </w:r>
      <w:r w:rsidR="00B855D7" w:rsidRPr="0055617B">
        <w:rPr>
          <w:bCs/>
        </w:rPr>
        <w:t>п</w:t>
      </w:r>
      <w:r w:rsidR="00A76262" w:rsidRPr="0055617B">
        <w:rPr>
          <w:bCs/>
        </w:rPr>
        <w:t>редоставить</w:t>
      </w:r>
      <w:r w:rsidR="00496C99" w:rsidRPr="0055617B">
        <w:rPr>
          <w:bCs/>
        </w:rPr>
        <w:t xml:space="preserve"> </w:t>
      </w:r>
      <w:r w:rsidR="00A76262" w:rsidRPr="0055617B">
        <w:rPr>
          <w:bCs/>
        </w:rPr>
        <w:t>уполномоченному</w:t>
      </w:r>
      <w:r w:rsidR="00496C99" w:rsidRPr="0055617B">
        <w:rPr>
          <w:bCs/>
        </w:rPr>
        <w:t xml:space="preserve"> </w:t>
      </w:r>
      <w:r w:rsidR="00A76262" w:rsidRPr="0055617B">
        <w:rPr>
          <w:bCs/>
        </w:rPr>
        <w:t>пользователю</w:t>
      </w:r>
      <w:r w:rsidR="00496C99" w:rsidRPr="0055617B">
        <w:rPr>
          <w:bCs/>
        </w:rPr>
        <w:t xml:space="preserve"> </w:t>
      </w:r>
      <w:r w:rsidR="007441A8" w:rsidRPr="0055617B">
        <w:rPr>
          <w:bCs/>
        </w:rPr>
        <w:t>Системы</w:t>
      </w:r>
      <w:r w:rsidR="00496C99" w:rsidRPr="0055617B">
        <w:rPr>
          <w:bCs/>
        </w:rPr>
        <w:t xml:space="preserve"> </w:t>
      </w:r>
      <w:r w:rsidR="00A76262" w:rsidRPr="0055617B">
        <w:rPr>
          <w:bCs/>
        </w:rPr>
        <w:t>возможность</w:t>
      </w:r>
      <w:r w:rsidR="00496C99" w:rsidRPr="0055617B">
        <w:rPr>
          <w:bCs/>
        </w:rPr>
        <w:t xml:space="preserve"> </w:t>
      </w:r>
      <w:r w:rsidR="0055617B" w:rsidRPr="0055617B">
        <w:rPr>
          <w:bCs/>
        </w:rPr>
        <w:t>создания аналитических отчетов</w:t>
      </w:r>
    </w:p>
    <w:p w14:paraId="4F8F250B" w14:textId="7EAEE74E" w:rsidR="00776BB2" w:rsidRPr="00404D75" w:rsidRDefault="00B9733A" w:rsidP="00776BB2">
      <w:pPr>
        <w:pStyle w:val="1"/>
      </w:pPr>
      <w:bookmarkStart w:id="11" w:name="_Toc481054293"/>
      <w:bookmarkStart w:id="12" w:name="_Toc482708941"/>
      <w:bookmarkStart w:id="13" w:name="_Toc482787671"/>
      <w:bookmarkStart w:id="14" w:name="_Toc482789690"/>
      <w:bookmarkStart w:id="15" w:name="_Toc482793449"/>
      <w:bookmarkStart w:id="16" w:name="_Toc482893654"/>
      <w:bookmarkStart w:id="17" w:name="_Toc482893796"/>
      <w:bookmarkStart w:id="18" w:name="_Toc482903121"/>
      <w:bookmarkStart w:id="19" w:name="_Toc482903263"/>
      <w:bookmarkStart w:id="20" w:name="_Toc482960504"/>
      <w:bookmarkStart w:id="21" w:name="_Toc482967306"/>
      <w:bookmarkStart w:id="22" w:name="_Toc482967526"/>
      <w:bookmarkStart w:id="23" w:name="_Toc482968356"/>
      <w:bookmarkStart w:id="24" w:name="_Toc483298823"/>
      <w:bookmarkStart w:id="25" w:name="_Toc483304949"/>
      <w:bookmarkStart w:id="26" w:name="_Toc483305294"/>
      <w:bookmarkStart w:id="27" w:name="_Toc483305609"/>
      <w:bookmarkStart w:id="28" w:name="_Toc483415669"/>
      <w:bookmarkStart w:id="29" w:name="_Toc483415724"/>
      <w:bookmarkStart w:id="30" w:name="_Toc483480831"/>
      <w:bookmarkStart w:id="31" w:name="_Toc483481232"/>
      <w:bookmarkStart w:id="32" w:name="_Toc483481632"/>
      <w:bookmarkStart w:id="33" w:name="_Toc483481873"/>
      <w:bookmarkStart w:id="34" w:name="_Toc483791484"/>
      <w:bookmarkStart w:id="35" w:name="_Toc483793376"/>
      <w:bookmarkStart w:id="36" w:name="_Toc483794474"/>
      <w:bookmarkStart w:id="37" w:name="_Toc483803326"/>
      <w:bookmarkStart w:id="38" w:name="_Toc483804293"/>
      <w:bookmarkStart w:id="39" w:name="_Toc483806391"/>
      <w:bookmarkStart w:id="40" w:name="_Toc483808803"/>
      <w:bookmarkStart w:id="41" w:name="_Toc212018246"/>
      <w:bookmarkStart w:id="42" w:name="_Hlk20458733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cs="Times New Roman"/>
          <w:color w:val="000000" w:themeColor="text1"/>
          <w:szCs w:val="24"/>
        </w:rPr>
        <w:lastRenderedPageBreak/>
        <w:t>Последовательность действий</w:t>
      </w:r>
      <w:bookmarkEnd w:id="41"/>
    </w:p>
    <w:p w14:paraId="06C18C1B" w14:textId="70C140F0" w:rsidR="003D614D" w:rsidRPr="006A7953" w:rsidRDefault="00192CB8" w:rsidP="00AA3781">
      <w:pPr>
        <w:pStyle w:val="ac"/>
        <w:spacing w:line="360" w:lineRule="auto"/>
        <w:ind w:left="0"/>
        <w:rPr>
          <w:bCs/>
        </w:rPr>
      </w:pPr>
      <w:r>
        <w:rPr>
          <w:bCs/>
        </w:rPr>
        <w:t xml:space="preserve">Конструктор сводных отчетов </w:t>
      </w:r>
      <w:r w:rsidR="003D614D" w:rsidRPr="006A7953">
        <w:rPr>
          <w:bCs/>
        </w:rPr>
        <w:t>предоставляет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быстродействующие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средства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доступа,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просмотра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и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анализа</w:t>
      </w:r>
      <w:r w:rsidR="00496C99" w:rsidRPr="006A7953">
        <w:rPr>
          <w:bCs/>
        </w:rPr>
        <w:t xml:space="preserve"> </w:t>
      </w:r>
      <w:r w:rsidR="003D614D" w:rsidRPr="006A7953">
        <w:rPr>
          <w:bCs/>
        </w:rPr>
        <w:t>информации</w:t>
      </w:r>
      <w:r>
        <w:rPr>
          <w:bCs/>
        </w:rPr>
        <w:t>. Он доступен в м</w:t>
      </w:r>
      <w:r w:rsidRPr="006A7953">
        <w:rPr>
          <w:bCs/>
        </w:rPr>
        <w:t>одул</w:t>
      </w:r>
      <w:r>
        <w:rPr>
          <w:bCs/>
        </w:rPr>
        <w:t>е</w:t>
      </w:r>
      <w:r w:rsidRPr="006A7953">
        <w:rPr>
          <w:bCs/>
        </w:rPr>
        <w:t xml:space="preserve"> «Кабинет координатора» </w:t>
      </w:r>
      <w:r>
        <w:rPr>
          <w:bCs/>
        </w:rPr>
        <w:t>подраздел «Аналитика»</w:t>
      </w:r>
    </w:p>
    <w:p w14:paraId="5E599306" w14:textId="3CD8F4EA" w:rsidR="003D614D" w:rsidRPr="006A7953" w:rsidRDefault="003D614D" w:rsidP="00AA3781">
      <w:pPr>
        <w:pStyle w:val="ac"/>
        <w:spacing w:line="360" w:lineRule="auto"/>
        <w:ind w:left="0"/>
        <w:rPr>
          <w:bCs/>
        </w:rPr>
      </w:pPr>
      <w:r w:rsidRPr="006A7953">
        <w:rPr>
          <w:bCs/>
        </w:rPr>
        <w:t>В</w:t>
      </w:r>
      <w:r w:rsidR="00496C99" w:rsidRPr="006A7953">
        <w:rPr>
          <w:bCs/>
        </w:rPr>
        <w:t xml:space="preserve"> </w:t>
      </w:r>
      <w:r w:rsidR="005C7A6D" w:rsidRPr="006A7953">
        <w:rPr>
          <w:bCs/>
        </w:rPr>
        <w:t>М</w:t>
      </w:r>
      <w:r w:rsidRPr="006A7953">
        <w:rPr>
          <w:bCs/>
        </w:rPr>
        <w:t>одуле</w:t>
      </w:r>
      <w:r w:rsidR="00496C99" w:rsidRPr="006A7953">
        <w:rPr>
          <w:bCs/>
        </w:rPr>
        <w:t xml:space="preserve"> </w:t>
      </w:r>
      <w:r w:rsidRPr="006A7953">
        <w:rPr>
          <w:bCs/>
        </w:rPr>
        <w:t>осуществляется</w:t>
      </w:r>
      <w:r w:rsidR="00496C99" w:rsidRPr="006A7953">
        <w:rPr>
          <w:bCs/>
        </w:rPr>
        <w:t xml:space="preserve"> </w:t>
      </w:r>
      <w:r w:rsidRPr="006A7953">
        <w:rPr>
          <w:bCs/>
        </w:rPr>
        <w:t>работа</w:t>
      </w:r>
      <w:r w:rsidR="00496C99" w:rsidRPr="006A7953">
        <w:rPr>
          <w:bCs/>
        </w:rPr>
        <w:t xml:space="preserve"> </w:t>
      </w:r>
      <w:r w:rsidRPr="006A7953">
        <w:rPr>
          <w:bCs/>
        </w:rPr>
        <w:t>с</w:t>
      </w:r>
      <w:r w:rsidR="00496C99" w:rsidRPr="006A7953">
        <w:rPr>
          <w:bCs/>
        </w:rPr>
        <w:t xml:space="preserve"> </w:t>
      </w:r>
      <w:r w:rsidRPr="006A7953">
        <w:rPr>
          <w:bCs/>
        </w:rPr>
        <w:t>уже</w:t>
      </w:r>
      <w:r w:rsidR="00496C99" w:rsidRPr="006A7953">
        <w:rPr>
          <w:bCs/>
        </w:rPr>
        <w:t xml:space="preserve"> </w:t>
      </w:r>
      <w:r w:rsidR="005C7A6D" w:rsidRPr="006A7953">
        <w:rPr>
          <w:bCs/>
        </w:rPr>
        <w:t>пре</w:t>
      </w:r>
      <w:r w:rsidR="00705A5E" w:rsidRPr="006A7953">
        <w:rPr>
          <w:bCs/>
        </w:rPr>
        <w:t>д</w:t>
      </w:r>
      <w:r w:rsidR="005C7A6D" w:rsidRPr="006A7953">
        <w:rPr>
          <w:bCs/>
        </w:rPr>
        <w:t>настроенными</w:t>
      </w:r>
      <w:r w:rsidR="00496C99" w:rsidRPr="006A7953">
        <w:rPr>
          <w:bCs/>
        </w:rPr>
        <w:t xml:space="preserve"> </w:t>
      </w:r>
      <w:r w:rsidR="00E64BE2" w:rsidRPr="006A7953">
        <w:rPr>
          <w:bCs/>
        </w:rPr>
        <w:t>А</w:t>
      </w:r>
      <w:r w:rsidR="005C7A6D" w:rsidRPr="006A7953">
        <w:rPr>
          <w:bCs/>
        </w:rPr>
        <w:t>налитическими</w:t>
      </w:r>
      <w:r w:rsidR="00496C99" w:rsidRPr="006A7953">
        <w:rPr>
          <w:bCs/>
        </w:rPr>
        <w:t xml:space="preserve"> </w:t>
      </w:r>
      <w:r w:rsidRPr="006A7953">
        <w:rPr>
          <w:bCs/>
        </w:rPr>
        <w:t>кубами</w:t>
      </w:r>
    </w:p>
    <w:p w14:paraId="2D149C21" w14:textId="25BE7F2B" w:rsidR="00705A5E" w:rsidRPr="006A7953" w:rsidRDefault="00705A5E" w:rsidP="00705A5E">
      <w:pPr>
        <w:pStyle w:val="ac"/>
        <w:spacing w:line="360" w:lineRule="auto"/>
        <w:ind w:left="0"/>
        <w:rPr>
          <w:bCs/>
        </w:rPr>
      </w:pPr>
      <w:r w:rsidRPr="006A7953">
        <w:rPr>
          <w:bCs/>
        </w:rPr>
        <w:t>Действия</w:t>
      </w:r>
      <w:r w:rsidR="00496C99" w:rsidRPr="006A7953">
        <w:rPr>
          <w:bCs/>
        </w:rPr>
        <w:t xml:space="preserve"> </w:t>
      </w:r>
      <w:r w:rsidRPr="006A7953">
        <w:rPr>
          <w:bCs/>
        </w:rPr>
        <w:t>доступны</w:t>
      </w:r>
      <w:r w:rsidR="00496C99" w:rsidRPr="006A7953">
        <w:rPr>
          <w:bCs/>
        </w:rPr>
        <w:t xml:space="preserve"> </w:t>
      </w:r>
      <w:r w:rsidRPr="006A7953">
        <w:rPr>
          <w:bCs/>
        </w:rPr>
        <w:t>пользователю</w:t>
      </w:r>
      <w:r w:rsidR="00496C99" w:rsidRPr="006A7953">
        <w:rPr>
          <w:bCs/>
        </w:rPr>
        <w:t xml:space="preserve"> </w:t>
      </w:r>
      <w:r w:rsidRPr="006A7953">
        <w:rPr>
          <w:bCs/>
        </w:rPr>
        <w:t>с</w:t>
      </w:r>
      <w:r w:rsidR="00496C99" w:rsidRPr="006A7953">
        <w:rPr>
          <w:bCs/>
        </w:rPr>
        <w:t xml:space="preserve"> </w:t>
      </w:r>
      <w:r w:rsidRPr="006A7953">
        <w:rPr>
          <w:bCs/>
        </w:rPr>
        <w:t>ролью</w:t>
      </w:r>
      <w:r w:rsidR="00496C99" w:rsidRPr="006A7953">
        <w:rPr>
          <w:bCs/>
        </w:rPr>
        <w:t xml:space="preserve"> «</w:t>
      </w:r>
      <w:r w:rsidR="006A7953" w:rsidRPr="006A7953">
        <w:rPr>
          <w:bCs/>
        </w:rPr>
        <w:t>К</w:t>
      </w:r>
      <w:r w:rsidR="008D2C19" w:rsidRPr="006A7953">
        <w:rPr>
          <w:bCs/>
        </w:rPr>
        <w:t>оординатор</w:t>
      </w:r>
      <w:r w:rsidR="00496C99" w:rsidRPr="006A7953">
        <w:rPr>
          <w:bCs/>
        </w:rPr>
        <w:t>»</w:t>
      </w:r>
    </w:p>
    <w:p w14:paraId="7222CBC7" w14:textId="20919A73" w:rsidR="005E3F81" w:rsidRPr="006A7953" w:rsidRDefault="00705A5E" w:rsidP="00705A5E">
      <w:pPr>
        <w:pStyle w:val="ac"/>
        <w:spacing w:line="360" w:lineRule="auto"/>
        <w:ind w:left="0"/>
        <w:rPr>
          <w:bCs/>
        </w:rPr>
      </w:pPr>
      <w:r w:rsidRPr="006A7953">
        <w:rPr>
          <w:bCs/>
        </w:rPr>
        <w:t>Перед</w:t>
      </w:r>
      <w:r w:rsidR="00496C99" w:rsidRPr="006A7953">
        <w:rPr>
          <w:bCs/>
        </w:rPr>
        <w:t xml:space="preserve"> </w:t>
      </w:r>
      <w:r w:rsidRPr="006A7953">
        <w:rPr>
          <w:bCs/>
        </w:rPr>
        <w:t>началом</w:t>
      </w:r>
      <w:r w:rsidR="00496C99" w:rsidRPr="006A7953">
        <w:rPr>
          <w:bCs/>
        </w:rPr>
        <w:t xml:space="preserve"> </w:t>
      </w:r>
      <w:r w:rsidRPr="006A7953">
        <w:rPr>
          <w:bCs/>
        </w:rPr>
        <w:t>работы</w:t>
      </w:r>
      <w:r w:rsidR="00496C99" w:rsidRPr="006A7953">
        <w:rPr>
          <w:bCs/>
        </w:rPr>
        <w:t xml:space="preserve"> </w:t>
      </w:r>
      <w:r w:rsidRPr="006A7953">
        <w:rPr>
          <w:bCs/>
        </w:rPr>
        <w:t>удостовериться,</w:t>
      </w:r>
      <w:r w:rsidR="00496C99" w:rsidRPr="006A7953">
        <w:rPr>
          <w:bCs/>
        </w:rPr>
        <w:t xml:space="preserve"> </w:t>
      </w:r>
      <w:r w:rsidRPr="006A7953">
        <w:rPr>
          <w:bCs/>
        </w:rPr>
        <w:t>что</w:t>
      </w:r>
      <w:r w:rsidR="00496C99" w:rsidRPr="006A7953">
        <w:rPr>
          <w:bCs/>
        </w:rPr>
        <w:t xml:space="preserve"> </w:t>
      </w:r>
      <w:r w:rsidR="005E3F81" w:rsidRPr="006A7953">
        <w:rPr>
          <w:bCs/>
        </w:rPr>
        <w:t>М</w:t>
      </w:r>
      <w:r w:rsidRPr="006A7953">
        <w:rPr>
          <w:bCs/>
        </w:rPr>
        <w:t>одуль</w:t>
      </w:r>
      <w:r w:rsidR="00496C99" w:rsidRPr="006A7953">
        <w:rPr>
          <w:bCs/>
        </w:rPr>
        <w:t xml:space="preserve"> «</w:t>
      </w:r>
      <w:r w:rsidR="008D2C19" w:rsidRPr="006A7953">
        <w:rPr>
          <w:bCs/>
        </w:rPr>
        <w:t>Кабинет координатора</w:t>
      </w:r>
      <w:r w:rsidR="00496C99" w:rsidRPr="006A7953">
        <w:rPr>
          <w:bCs/>
        </w:rPr>
        <w:t xml:space="preserve">» </w:t>
      </w:r>
      <w:r w:rsidRPr="006A7953">
        <w:rPr>
          <w:bCs/>
        </w:rPr>
        <w:t>доступен</w:t>
      </w:r>
      <w:r w:rsidR="000A35FC" w:rsidRPr="006A7953">
        <w:rPr>
          <w:bCs/>
        </w:rPr>
        <w:br/>
      </w:r>
      <w:r w:rsidRPr="006A7953">
        <w:rPr>
          <w:bCs/>
        </w:rPr>
        <w:t>для</w:t>
      </w:r>
      <w:r w:rsidR="00496C99" w:rsidRPr="006A7953">
        <w:rPr>
          <w:bCs/>
        </w:rPr>
        <w:t xml:space="preserve"> </w:t>
      </w:r>
      <w:r w:rsidRPr="006A7953">
        <w:rPr>
          <w:bCs/>
        </w:rPr>
        <w:t>работы</w:t>
      </w:r>
      <w:r w:rsidR="00496C99" w:rsidRPr="006A7953">
        <w:rPr>
          <w:bCs/>
        </w:rPr>
        <w:t xml:space="preserve"> </w:t>
      </w:r>
      <w:r w:rsidRPr="006A7953">
        <w:rPr>
          <w:bCs/>
        </w:rPr>
        <w:t>(</w:t>
      </w:r>
      <w:r w:rsidRPr="006A7953">
        <w:rPr>
          <w:bCs/>
        </w:rPr>
        <w:fldChar w:fldCharType="begin"/>
      </w:r>
      <w:r w:rsidRPr="006A7953">
        <w:rPr>
          <w:bCs/>
        </w:rPr>
        <w:instrText xml:space="preserve"> REF _Ref202265667 \h  \* MERGEFORMAT </w:instrText>
      </w:r>
      <w:r w:rsidRPr="006A7953">
        <w:rPr>
          <w:bCs/>
        </w:rPr>
      </w:r>
      <w:r w:rsidRPr="006A7953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</w:t>
      </w:r>
      <w:r w:rsidRPr="006A7953">
        <w:rPr>
          <w:bCs/>
        </w:rPr>
        <w:fldChar w:fldCharType="end"/>
      </w:r>
      <w:r w:rsidRPr="006A7953">
        <w:rPr>
          <w:bCs/>
        </w:rPr>
        <w:t>)</w:t>
      </w:r>
    </w:p>
    <w:p w14:paraId="5F6DC9C4" w14:textId="77777777" w:rsidR="00F07790" w:rsidRPr="006A7953" w:rsidRDefault="00F07790" w:rsidP="00782F68">
      <w:pPr>
        <w:pStyle w:val="ac"/>
        <w:spacing w:line="360" w:lineRule="auto"/>
        <w:ind w:left="0" w:firstLine="0"/>
        <w:rPr>
          <w:bCs/>
        </w:rPr>
      </w:pPr>
    </w:p>
    <w:p w14:paraId="1BB4D108" w14:textId="131FEEB6" w:rsidR="00CE12C0" w:rsidRPr="006A7953" w:rsidRDefault="00CE12C0" w:rsidP="00B237B9">
      <w:pPr>
        <w:pStyle w:val="2"/>
        <w:pageBreakBefore w:val="0"/>
      </w:pPr>
      <w:bookmarkStart w:id="43" w:name="_Toc212018247"/>
      <w:bookmarkEnd w:id="42"/>
      <w:r w:rsidRPr="006A7953">
        <w:t>Модуль</w:t>
      </w:r>
      <w:r w:rsidR="00496C99" w:rsidRPr="006A7953">
        <w:t xml:space="preserve"> «</w:t>
      </w:r>
      <w:r w:rsidR="008D2C19" w:rsidRPr="006A7953">
        <w:rPr>
          <w:bCs/>
        </w:rPr>
        <w:t>Кабинет координатора</w:t>
      </w:r>
      <w:r w:rsidR="00496C99" w:rsidRPr="006A7953">
        <w:t>»</w:t>
      </w:r>
      <w:bookmarkEnd w:id="43"/>
    </w:p>
    <w:p w14:paraId="22D4D377" w14:textId="7482D283" w:rsidR="00705A5E" w:rsidRPr="00BE1A79" w:rsidRDefault="00C6429E" w:rsidP="00705A5E">
      <w:pPr>
        <w:spacing w:line="360" w:lineRule="auto"/>
        <w:rPr>
          <w:bCs/>
        </w:rPr>
      </w:pPr>
      <w:r>
        <w:rPr>
          <w:bCs/>
        </w:rPr>
        <w:t>А</w:t>
      </w:r>
      <w:r w:rsidR="00705A5E" w:rsidRPr="00BE1A79">
        <w:rPr>
          <w:bCs/>
        </w:rPr>
        <w:t>вторизоваться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в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ФГИС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ПГС,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выбрать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организацию</w:t>
      </w:r>
      <w:r>
        <w:rPr>
          <w:bCs/>
        </w:rPr>
        <w:t xml:space="preserve"> </w:t>
      </w:r>
      <w:r w:rsidR="00705A5E" w:rsidRPr="00BE1A79">
        <w:rPr>
          <w:bCs/>
        </w:rPr>
        <w:t>для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работы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и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открыть</w:t>
      </w:r>
      <w:r w:rsidR="00496C99" w:rsidRPr="00BE1A79">
        <w:rPr>
          <w:bCs/>
        </w:rPr>
        <w:t xml:space="preserve"> </w:t>
      </w:r>
      <w:r w:rsidR="00705A5E" w:rsidRPr="00BE1A79">
        <w:rPr>
          <w:bCs/>
        </w:rPr>
        <w:t>Модуль</w:t>
      </w:r>
      <w:r w:rsidR="00496C99" w:rsidRPr="00BE1A79">
        <w:rPr>
          <w:bCs/>
        </w:rPr>
        <w:t xml:space="preserve"> «</w:t>
      </w:r>
      <w:r w:rsidR="008D2C19">
        <w:rPr>
          <w:bCs/>
        </w:rPr>
        <w:t>Кабинет координатора</w:t>
      </w:r>
      <w:r w:rsidR="00496C99" w:rsidRPr="00BE1A79">
        <w:rPr>
          <w:bCs/>
        </w:rPr>
        <w:t xml:space="preserve">» </w:t>
      </w:r>
      <w:r w:rsidR="00705A5E" w:rsidRPr="00BE1A79">
        <w:rPr>
          <w:bCs/>
        </w:rPr>
        <w:t>(</w:t>
      </w:r>
      <w:r w:rsidR="00705A5E" w:rsidRPr="00BE1A79">
        <w:rPr>
          <w:bCs/>
        </w:rPr>
        <w:fldChar w:fldCharType="begin"/>
      </w:r>
      <w:r w:rsidR="00705A5E" w:rsidRPr="00BE1A79">
        <w:rPr>
          <w:bCs/>
        </w:rPr>
        <w:instrText xml:space="preserve"> REF _Ref202265667 \h  \* MERGEFORMAT </w:instrText>
      </w:r>
      <w:r w:rsidR="00705A5E" w:rsidRPr="00BE1A79">
        <w:rPr>
          <w:bCs/>
        </w:rPr>
      </w:r>
      <w:r w:rsidR="00705A5E"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</w:t>
      </w:r>
      <w:r w:rsidR="00705A5E" w:rsidRPr="00BE1A79">
        <w:rPr>
          <w:bCs/>
        </w:rPr>
        <w:fldChar w:fldCharType="end"/>
      </w:r>
      <w:r w:rsidR="00705A5E" w:rsidRPr="00BE1A79">
        <w:rPr>
          <w:bCs/>
        </w:rPr>
        <w:t>)</w:t>
      </w:r>
    </w:p>
    <w:p w14:paraId="115FC9FE" w14:textId="77777777" w:rsidR="00705A5E" w:rsidRPr="00BE1A79" w:rsidRDefault="00705A5E" w:rsidP="00CE12C0">
      <w:pPr>
        <w:spacing w:line="360" w:lineRule="auto"/>
        <w:ind w:firstLine="0"/>
        <w:rPr>
          <w:bCs/>
        </w:rPr>
      </w:pPr>
    </w:p>
    <w:p w14:paraId="7A563B30" w14:textId="07E1B358" w:rsidR="00CE12C0" w:rsidRPr="00BE1A79" w:rsidRDefault="007257C6" w:rsidP="00CE12C0">
      <w:pPr>
        <w:pStyle w:val="aff6"/>
        <w:spacing w:line="360" w:lineRule="auto"/>
        <w:rPr>
          <w:bCs/>
        </w:rPr>
      </w:pPr>
      <w:r>
        <w:drawing>
          <wp:inline distT="0" distB="0" distL="0" distR="0" wp14:anchorId="09F2AE87" wp14:editId="072EEB0E">
            <wp:extent cx="1883832" cy="13716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3022" cy="137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9A775" w14:textId="02BD76F6" w:rsidR="00CE12C0" w:rsidRPr="00AD1355" w:rsidRDefault="00CE12C0" w:rsidP="00AD1355">
      <w:pPr>
        <w:pStyle w:val="aff6"/>
        <w:spacing w:line="360" w:lineRule="auto"/>
        <w:rPr>
          <w:bCs/>
        </w:rPr>
      </w:pPr>
      <w:bookmarkStart w:id="44" w:name="_Ref202265667"/>
      <w:bookmarkStart w:id="45" w:name="_Ref208843989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1</w:t>
      </w:r>
      <w:r w:rsidRPr="00AD1355">
        <w:rPr>
          <w:bCs/>
        </w:rPr>
        <w:fldChar w:fldCharType="end"/>
      </w:r>
      <w:bookmarkEnd w:id="44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Интерфейс</w:t>
      </w:r>
      <w:r w:rsidR="00496C99" w:rsidRPr="00BE1A79">
        <w:rPr>
          <w:bCs/>
        </w:rPr>
        <w:t xml:space="preserve"> </w:t>
      </w:r>
      <w:r w:rsidRPr="00BE1A79">
        <w:rPr>
          <w:bCs/>
        </w:rPr>
        <w:t>ФГИС</w:t>
      </w:r>
      <w:r w:rsidR="00496C99" w:rsidRPr="00BE1A79">
        <w:rPr>
          <w:bCs/>
        </w:rPr>
        <w:t xml:space="preserve"> </w:t>
      </w:r>
      <w:r w:rsidRPr="00BE1A79">
        <w:rPr>
          <w:bCs/>
        </w:rPr>
        <w:t>ПГС</w:t>
      </w:r>
      <w:bookmarkEnd w:id="45"/>
    </w:p>
    <w:p w14:paraId="2E0A19A2" w14:textId="77777777" w:rsidR="00CE12C0" w:rsidRPr="00BE1A79" w:rsidRDefault="00CE12C0" w:rsidP="00CE12C0">
      <w:pPr>
        <w:spacing w:line="360" w:lineRule="auto"/>
        <w:ind w:firstLine="0"/>
        <w:rPr>
          <w:bCs/>
        </w:rPr>
      </w:pPr>
    </w:p>
    <w:p w14:paraId="5486256E" w14:textId="33878586" w:rsidR="00CE12C0" w:rsidRPr="00BE1A79" w:rsidRDefault="00C6429E" w:rsidP="00CE12C0">
      <w:pPr>
        <w:spacing w:line="360" w:lineRule="auto"/>
        <w:rPr>
          <w:bCs/>
        </w:rPr>
      </w:pPr>
      <w:r>
        <w:rPr>
          <w:bCs/>
        </w:rPr>
        <w:t>О</w:t>
      </w:r>
      <w:r w:rsidR="006C5000">
        <w:rPr>
          <w:bCs/>
        </w:rPr>
        <w:t>ткрыть раздел</w:t>
      </w:r>
      <w:r w:rsidR="00496C99" w:rsidRPr="00BE1A79">
        <w:rPr>
          <w:bCs/>
        </w:rPr>
        <w:t xml:space="preserve"> «</w:t>
      </w:r>
      <w:r w:rsidR="006C5000">
        <w:rPr>
          <w:bCs/>
        </w:rPr>
        <w:t>Аналитика</w:t>
      </w:r>
      <w:r w:rsidR="00496C99" w:rsidRPr="00BE1A79">
        <w:rPr>
          <w:bCs/>
        </w:rPr>
        <w:t>»</w:t>
      </w:r>
      <w:r w:rsidR="00353DD5">
        <w:rPr>
          <w:bCs/>
        </w:rPr>
        <w:t xml:space="preserve"> </w:t>
      </w:r>
      <w:r w:rsidR="00496C99" w:rsidRPr="00BE1A79">
        <w:rPr>
          <w:bCs/>
        </w:rPr>
        <w:t>(</w:t>
      </w:r>
      <w:r w:rsidR="00496C99" w:rsidRPr="00BE1A79">
        <w:rPr>
          <w:bCs/>
        </w:rPr>
        <w:fldChar w:fldCharType="begin"/>
      </w:r>
      <w:r w:rsidR="00496C99" w:rsidRPr="00BE1A79">
        <w:rPr>
          <w:bCs/>
        </w:rPr>
        <w:instrText xml:space="preserve"> REF _Ref202265680 \h </w:instrText>
      </w:r>
      <w:r w:rsidR="00BE1A79" w:rsidRPr="00BE1A79">
        <w:rPr>
          <w:bCs/>
        </w:rPr>
        <w:instrText xml:space="preserve"> \* MERGEFORMAT </w:instrText>
      </w:r>
      <w:r w:rsidR="00496C99" w:rsidRPr="00BE1A79">
        <w:rPr>
          <w:bCs/>
        </w:rPr>
      </w:r>
      <w:r w:rsidR="00496C99"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2</w:t>
      </w:r>
      <w:r w:rsidR="00496C99" w:rsidRPr="00BE1A79">
        <w:rPr>
          <w:bCs/>
        </w:rPr>
        <w:fldChar w:fldCharType="end"/>
      </w:r>
      <w:r w:rsidR="00496C99" w:rsidRPr="00BE1A79">
        <w:rPr>
          <w:bCs/>
        </w:rPr>
        <w:t>)</w:t>
      </w:r>
    </w:p>
    <w:p w14:paraId="33A2A2D5" w14:textId="77777777" w:rsidR="00CE12C0" w:rsidRPr="00BE1A79" w:rsidRDefault="00CE12C0" w:rsidP="00CE12C0">
      <w:pPr>
        <w:spacing w:line="360" w:lineRule="auto"/>
        <w:ind w:firstLine="0"/>
        <w:rPr>
          <w:bCs/>
        </w:rPr>
      </w:pPr>
    </w:p>
    <w:p w14:paraId="014D8479" w14:textId="686A7B5E" w:rsidR="00CE12C0" w:rsidRPr="00AD1355" w:rsidRDefault="005B034C" w:rsidP="00AD1355">
      <w:pPr>
        <w:pStyle w:val="aff6"/>
        <w:spacing w:line="360" w:lineRule="auto"/>
        <w:rPr>
          <w:bCs/>
        </w:rPr>
      </w:pPr>
      <w:r w:rsidRPr="00AD1355">
        <w:rPr>
          <w:bCs/>
        </w:rPr>
        <w:drawing>
          <wp:inline distT="0" distB="0" distL="0" distR="0" wp14:anchorId="40AD8E9B" wp14:editId="72EECCBF">
            <wp:extent cx="4648200" cy="1118666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032" cy="112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FC730" w14:textId="68733ED0" w:rsidR="00CE12C0" w:rsidRPr="00AD1355" w:rsidRDefault="00CE12C0" w:rsidP="00AD1355">
      <w:pPr>
        <w:pStyle w:val="aff6"/>
        <w:spacing w:line="360" w:lineRule="auto"/>
        <w:rPr>
          <w:bCs/>
        </w:rPr>
      </w:pPr>
      <w:bookmarkStart w:id="46" w:name="_Ref202265680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2</w:t>
      </w:r>
      <w:r w:rsidRPr="00AD1355">
        <w:rPr>
          <w:bCs/>
        </w:rPr>
        <w:fldChar w:fldCharType="end"/>
      </w:r>
      <w:bookmarkEnd w:id="46"/>
      <w:r w:rsidRPr="00BE1A79">
        <w:rPr>
          <w:bCs/>
        </w:rPr>
        <w:t>.</w:t>
      </w:r>
      <w:r w:rsidR="00496C99" w:rsidRPr="00BE1A79">
        <w:rPr>
          <w:bCs/>
        </w:rPr>
        <w:t xml:space="preserve"> Интерфейс Модуля «</w:t>
      </w:r>
      <w:r w:rsidR="008D2C19" w:rsidRPr="00AD1355">
        <w:rPr>
          <w:bCs/>
        </w:rPr>
        <w:t>Кабинет координатора</w:t>
      </w:r>
      <w:r w:rsidR="00496C99" w:rsidRPr="008D2C19">
        <w:rPr>
          <w:bCs/>
        </w:rPr>
        <w:t>»</w:t>
      </w:r>
    </w:p>
    <w:p w14:paraId="09D8D65A" w14:textId="74B2B549" w:rsidR="00353455" w:rsidRPr="008D2C19" w:rsidRDefault="00353455" w:rsidP="008D2C19">
      <w:pPr>
        <w:pStyle w:val="aa"/>
        <w:spacing w:line="360" w:lineRule="auto"/>
        <w:jc w:val="both"/>
        <w:rPr>
          <w:bCs/>
          <w:i w:val="0"/>
          <w:iCs w:val="0"/>
          <w:color w:val="auto"/>
        </w:rPr>
      </w:pPr>
    </w:p>
    <w:p w14:paraId="1A88C219" w14:textId="1C93F309" w:rsidR="00496C99" w:rsidRPr="00BE1A79" w:rsidRDefault="00C6429E" w:rsidP="00496C99">
      <w:pPr>
        <w:spacing w:line="360" w:lineRule="auto"/>
        <w:rPr>
          <w:bCs/>
        </w:rPr>
      </w:pPr>
      <w:r>
        <w:rPr>
          <w:bCs/>
        </w:rPr>
        <w:t>В</w:t>
      </w:r>
      <w:r w:rsidR="00496C99" w:rsidRPr="00BE1A79">
        <w:rPr>
          <w:bCs/>
        </w:rPr>
        <w:t>ыбрать Аналитический куб из выпадающего списка (</w:t>
      </w:r>
      <w:r w:rsidR="00496C99" w:rsidRPr="00BE1A79">
        <w:rPr>
          <w:bCs/>
        </w:rPr>
        <w:fldChar w:fldCharType="begin"/>
      </w:r>
      <w:r w:rsidR="00496C99" w:rsidRPr="00BE1A79">
        <w:rPr>
          <w:bCs/>
        </w:rPr>
        <w:instrText xml:space="preserve"> REF _Ref209168182 \h </w:instrText>
      </w:r>
      <w:r w:rsidR="00BE1A79" w:rsidRPr="00BE1A79">
        <w:rPr>
          <w:bCs/>
        </w:rPr>
        <w:instrText xml:space="preserve"> \* MERGEFORMAT </w:instrText>
      </w:r>
      <w:r w:rsidR="00496C99" w:rsidRPr="00BE1A79">
        <w:rPr>
          <w:bCs/>
        </w:rPr>
      </w:r>
      <w:r w:rsidR="00496C99"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3</w:t>
      </w:r>
      <w:r w:rsidR="00496C99" w:rsidRPr="00BE1A79">
        <w:rPr>
          <w:bCs/>
        </w:rPr>
        <w:fldChar w:fldCharType="end"/>
      </w:r>
      <w:r w:rsidR="00496C99" w:rsidRPr="00BE1A79">
        <w:rPr>
          <w:bCs/>
        </w:rPr>
        <w:t xml:space="preserve">). Виды Аналитических кубов отражены в пункте </w:t>
      </w:r>
      <w:r w:rsidR="00496C99" w:rsidRPr="00BE1A79">
        <w:rPr>
          <w:bCs/>
        </w:rPr>
        <w:fldChar w:fldCharType="begin"/>
      </w:r>
      <w:r w:rsidR="00496C99" w:rsidRPr="00BE1A79">
        <w:rPr>
          <w:bCs/>
        </w:rPr>
        <w:instrText xml:space="preserve"> REF _Ref209168462 \r \h </w:instrText>
      </w:r>
      <w:r w:rsidR="00BE1A79" w:rsidRPr="00BE1A79">
        <w:rPr>
          <w:bCs/>
        </w:rPr>
        <w:instrText xml:space="preserve"> \* MERGEFORMAT </w:instrText>
      </w:r>
      <w:r w:rsidR="00496C99" w:rsidRPr="00BE1A79">
        <w:rPr>
          <w:bCs/>
        </w:rPr>
      </w:r>
      <w:r w:rsidR="00496C99" w:rsidRPr="00BE1A79">
        <w:rPr>
          <w:bCs/>
        </w:rPr>
        <w:fldChar w:fldCharType="separate"/>
      </w:r>
      <w:r>
        <w:rPr>
          <w:bCs/>
        </w:rPr>
        <w:t>1.1.1</w:t>
      </w:r>
      <w:r w:rsidR="00496C99" w:rsidRPr="00BE1A79">
        <w:rPr>
          <w:bCs/>
        </w:rPr>
        <w:fldChar w:fldCharType="end"/>
      </w:r>
    </w:p>
    <w:p w14:paraId="0B8AFEC5" w14:textId="77777777" w:rsidR="00496C99" w:rsidRPr="00BE1A79" w:rsidRDefault="00496C99" w:rsidP="00496C99">
      <w:pPr>
        <w:spacing w:line="360" w:lineRule="auto"/>
        <w:ind w:firstLine="0"/>
        <w:rPr>
          <w:bCs/>
        </w:rPr>
      </w:pPr>
    </w:p>
    <w:p w14:paraId="6E5C7C31" w14:textId="4BBE223B" w:rsidR="00496C99" w:rsidRPr="00BE1A79" w:rsidRDefault="000E0B0E" w:rsidP="00496C99">
      <w:pPr>
        <w:pStyle w:val="aff6"/>
        <w:spacing w:line="360" w:lineRule="auto"/>
        <w:rPr>
          <w:bCs/>
        </w:rPr>
      </w:pPr>
      <w:r>
        <w:lastRenderedPageBreak/>
        <w:drawing>
          <wp:inline distT="0" distB="0" distL="0" distR="0" wp14:anchorId="22B9CE17" wp14:editId="5CEB2728">
            <wp:extent cx="2997025" cy="213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7153" cy="21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55F94" w14:textId="2648F295" w:rsidR="00496C99" w:rsidRPr="00AD1355" w:rsidRDefault="00496C99" w:rsidP="00AD1355">
      <w:pPr>
        <w:pStyle w:val="aff6"/>
        <w:spacing w:line="360" w:lineRule="auto"/>
        <w:rPr>
          <w:bCs/>
        </w:rPr>
      </w:pPr>
      <w:bookmarkStart w:id="47" w:name="_Ref209168182"/>
      <w:r w:rsidRPr="00BE1A79">
        <w:rPr>
          <w:bCs/>
        </w:rPr>
        <w:t xml:space="preserve">Рисунок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3</w:t>
      </w:r>
      <w:r w:rsidRPr="00AD1355">
        <w:rPr>
          <w:bCs/>
        </w:rPr>
        <w:fldChar w:fldCharType="end"/>
      </w:r>
      <w:bookmarkEnd w:id="47"/>
      <w:r w:rsidRPr="00BE1A79">
        <w:rPr>
          <w:bCs/>
        </w:rPr>
        <w:t>. Выбор куба</w:t>
      </w:r>
    </w:p>
    <w:p w14:paraId="06E1ABCE" w14:textId="77777777" w:rsidR="00496C99" w:rsidRPr="00BE1A79" w:rsidRDefault="00496C99" w:rsidP="00353455">
      <w:pPr>
        <w:spacing w:line="360" w:lineRule="auto"/>
        <w:ind w:firstLine="0"/>
        <w:rPr>
          <w:bCs/>
        </w:rPr>
      </w:pPr>
    </w:p>
    <w:p w14:paraId="2BEE076E" w14:textId="05484A5C" w:rsidR="005B034C" w:rsidRPr="00BE1A79" w:rsidRDefault="005B034C" w:rsidP="005B034C">
      <w:pPr>
        <w:spacing w:line="360" w:lineRule="auto"/>
        <w:rPr>
          <w:bCs/>
        </w:rPr>
      </w:pPr>
      <w:r w:rsidRPr="00BE1A79">
        <w:rPr>
          <w:bCs/>
        </w:rPr>
        <w:t>Кажд</w:t>
      </w:r>
      <w:r w:rsidR="00E64BE2" w:rsidRPr="00BE1A79">
        <w:rPr>
          <w:bCs/>
        </w:rPr>
        <w:t>ый</w:t>
      </w:r>
      <w:r w:rsidR="00496C99" w:rsidRPr="00BE1A79">
        <w:rPr>
          <w:bCs/>
        </w:rPr>
        <w:t xml:space="preserve"> </w:t>
      </w:r>
      <w:r w:rsidR="00E64BE2" w:rsidRPr="00BE1A79">
        <w:rPr>
          <w:bCs/>
        </w:rPr>
        <w:t>Куб</w:t>
      </w:r>
      <w:r w:rsidR="00496C99" w:rsidRPr="00BE1A79">
        <w:rPr>
          <w:bCs/>
        </w:rPr>
        <w:t xml:space="preserve"> </w:t>
      </w:r>
      <w:r w:rsidRPr="00BE1A79">
        <w:rPr>
          <w:bCs/>
        </w:rPr>
        <w:t>содержит</w:t>
      </w:r>
      <w:r w:rsidR="00E64BE2" w:rsidRPr="00BE1A79">
        <w:rPr>
          <w:bCs/>
        </w:rPr>
        <w:t>:</w:t>
      </w:r>
    </w:p>
    <w:p w14:paraId="2FB3EB06" w14:textId="1F6635D2" w:rsidR="005B034C" w:rsidRPr="00BE1A79" w:rsidRDefault="005B034C" w:rsidP="005B034C">
      <w:pPr>
        <w:pStyle w:val="111"/>
        <w:numPr>
          <w:ilvl w:val="0"/>
          <w:numId w:val="25"/>
        </w:numPr>
        <w:ind w:left="0" w:firstLine="709"/>
        <w:rPr>
          <w:bCs/>
        </w:rPr>
      </w:pPr>
      <w:r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Меры</w:t>
      </w:r>
      <w:r w:rsidR="00496C99" w:rsidRPr="00BE1A79">
        <w:rPr>
          <w:bCs/>
        </w:rPr>
        <w:t>»</w:t>
      </w:r>
    </w:p>
    <w:p w14:paraId="667B6407" w14:textId="160C1D06" w:rsidR="005B034C" w:rsidRPr="00247882" w:rsidRDefault="005B034C" w:rsidP="005B034C">
      <w:pPr>
        <w:pStyle w:val="110"/>
        <w:rPr>
          <w:bCs/>
        </w:rPr>
      </w:pPr>
      <w:r w:rsidRPr="00247882">
        <w:rPr>
          <w:bCs/>
        </w:rPr>
        <w:t>Раздел</w:t>
      </w:r>
      <w:r w:rsidR="00496C99" w:rsidRPr="00247882">
        <w:rPr>
          <w:bCs/>
        </w:rPr>
        <w:t xml:space="preserve"> </w:t>
      </w:r>
      <w:r w:rsidRPr="00247882">
        <w:rPr>
          <w:bCs/>
        </w:rPr>
        <w:t>содержит</w:t>
      </w:r>
      <w:r w:rsidR="00496C99" w:rsidRPr="00247882">
        <w:rPr>
          <w:bCs/>
        </w:rPr>
        <w:t xml:space="preserve"> </w:t>
      </w:r>
      <w:r w:rsidRPr="00247882">
        <w:rPr>
          <w:bCs/>
        </w:rPr>
        <w:t>набор</w:t>
      </w:r>
      <w:r w:rsidR="00496C99" w:rsidRPr="00247882">
        <w:rPr>
          <w:bCs/>
        </w:rPr>
        <w:t xml:space="preserve"> </w:t>
      </w:r>
      <w:r w:rsidR="002C3CB3" w:rsidRPr="00247882">
        <w:rPr>
          <w:bCs/>
        </w:rPr>
        <w:t>М</w:t>
      </w:r>
      <w:r w:rsidRPr="00247882">
        <w:rPr>
          <w:bCs/>
        </w:rPr>
        <w:t>етрик,</w:t>
      </w:r>
      <w:r w:rsidR="00496C99" w:rsidRPr="00247882">
        <w:rPr>
          <w:bCs/>
        </w:rPr>
        <w:t xml:space="preserve"> </w:t>
      </w:r>
      <w:r w:rsidRPr="00247882">
        <w:rPr>
          <w:bCs/>
        </w:rPr>
        <w:t>соответствующих</w:t>
      </w:r>
      <w:r w:rsidR="00496C99" w:rsidRPr="00247882">
        <w:rPr>
          <w:bCs/>
        </w:rPr>
        <w:t xml:space="preserve"> </w:t>
      </w:r>
      <w:r w:rsidRPr="00247882">
        <w:rPr>
          <w:bCs/>
        </w:rPr>
        <w:t>определенному</w:t>
      </w:r>
      <w:r w:rsidR="00496C99" w:rsidRPr="00247882">
        <w:rPr>
          <w:bCs/>
        </w:rPr>
        <w:t xml:space="preserve"> </w:t>
      </w:r>
      <w:r w:rsidRPr="00247882">
        <w:rPr>
          <w:bCs/>
        </w:rPr>
        <w:t>направлению</w:t>
      </w:r>
      <w:r w:rsidR="00496C99" w:rsidRPr="00247882">
        <w:rPr>
          <w:bCs/>
        </w:rPr>
        <w:t xml:space="preserve"> </w:t>
      </w:r>
      <w:r w:rsidRPr="00247882">
        <w:rPr>
          <w:bCs/>
        </w:rPr>
        <w:t>исследования</w:t>
      </w:r>
      <w:r w:rsidR="00496C99" w:rsidRPr="00247882">
        <w:rPr>
          <w:bCs/>
        </w:rPr>
        <w:t xml:space="preserve"> </w:t>
      </w:r>
      <w:r w:rsidRPr="00247882">
        <w:rPr>
          <w:bCs/>
        </w:rPr>
        <w:t>данных</w:t>
      </w:r>
    </w:p>
    <w:p w14:paraId="30C132C5" w14:textId="237ABD12" w:rsidR="005B034C" w:rsidRPr="00247882" w:rsidRDefault="005B034C" w:rsidP="005B034C">
      <w:pPr>
        <w:pStyle w:val="111"/>
        <w:numPr>
          <w:ilvl w:val="0"/>
          <w:numId w:val="25"/>
        </w:numPr>
        <w:ind w:left="0" w:firstLine="709"/>
        <w:rPr>
          <w:bCs/>
        </w:rPr>
      </w:pPr>
      <w:r w:rsidRPr="00247882">
        <w:rPr>
          <w:bCs/>
        </w:rPr>
        <w:t>раздел</w:t>
      </w:r>
      <w:r w:rsidR="00496C99" w:rsidRPr="00247882">
        <w:rPr>
          <w:bCs/>
        </w:rPr>
        <w:t xml:space="preserve"> «</w:t>
      </w:r>
      <w:r w:rsidRPr="00247882">
        <w:rPr>
          <w:bCs/>
        </w:rPr>
        <w:t>Измерения</w:t>
      </w:r>
      <w:r w:rsidR="00496C99" w:rsidRPr="00247882">
        <w:rPr>
          <w:bCs/>
        </w:rPr>
        <w:t>»</w:t>
      </w:r>
    </w:p>
    <w:p w14:paraId="0BE9F1A5" w14:textId="79A81094" w:rsidR="005B034C" w:rsidRPr="00BE1A79" w:rsidRDefault="00E64BE2" w:rsidP="005B034C">
      <w:pPr>
        <w:pStyle w:val="111"/>
        <w:ind w:left="709"/>
        <w:rPr>
          <w:bCs/>
        </w:rPr>
      </w:pPr>
      <w:r w:rsidRPr="00247882">
        <w:rPr>
          <w:bCs/>
        </w:rPr>
        <w:t>Данный</w:t>
      </w:r>
      <w:r w:rsidR="00496C99" w:rsidRPr="00247882">
        <w:rPr>
          <w:bCs/>
        </w:rPr>
        <w:t xml:space="preserve"> </w:t>
      </w:r>
      <w:r w:rsidRPr="00247882">
        <w:rPr>
          <w:bCs/>
        </w:rPr>
        <w:t>раздел</w:t>
      </w:r>
      <w:r w:rsidR="00496C99" w:rsidRPr="00247882">
        <w:rPr>
          <w:bCs/>
        </w:rPr>
        <w:t xml:space="preserve"> </w:t>
      </w:r>
      <w:r w:rsidRPr="00247882">
        <w:rPr>
          <w:bCs/>
        </w:rPr>
        <w:t>имеет</w:t>
      </w:r>
      <w:r w:rsidR="00496C99" w:rsidRPr="00247882">
        <w:rPr>
          <w:bCs/>
        </w:rPr>
        <w:t xml:space="preserve"> </w:t>
      </w:r>
      <w:r w:rsidRPr="00247882">
        <w:rPr>
          <w:bCs/>
        </w:rPr>
        <w:t>иерархическую</w:t>
      </w:r>
      <w:r w:rsidR="00496C99" w:rsidRPr="00247882">
        <w:rPr>
          <w:bCs/>
        </w:rPr>
        <w:t xml:space="preserve"> </w:t>
      </w:r>
      <w:r w:rsidRPr="00247882">
        <w:rPr>
          <w:bCs/>
        </w:rPr>
        <w:t>структуру</w:t>
      </w:r>
      <w:r w:rsidR="00496C99" w:rsidRPr="00247882">
        <w:rPr>
          <w:bCs/>
        </w:rPr>
        <w:t xml:space="preserve"> </w:t>
      </w:r>
      <w:r w:rsidRPr="00247882">
        <w:rPr>
          <w:bCs/>
        </w:rPr>
        <w:t>и</w:t>
      </w:r>
      <w:r w:rsidR="00496C99" w:rsidRPr="00247882">
        <w:rPr>
          <w:bCs/>
        </w:rPr>
        <w:t xml:space="preserve"> </w:t>
      </w:r>
      <w:r w:rsidR="005B034C" w:rsidRPr="00247882">
        <w:rPr>
          <w:bCs/>
        </w:rPr>
        <w:t>содерж</w:t>
      </w:r>
      <w:r w:rsidRPr="00247882">
        <w:rPr>
          <w:bCs/>
        </w:rPr>
        <w:t>ит</w:t>
      </w:r>
      <w:r w:rsidR="00496C99" w:rsidRPr="00247882">
        <w:rPr>
          <w:bCs/>
        </w:rPr>
        <w:t xml:space="preserve"> </w:t>
      </w:r>
      <w:r w:rsidR="00491BB1" w:rsidRPr="00247882">
        <w:rPr>
          <w:bCs/>
        </w:rPr>
        <w:t>набор</w:t>
      </w:r>
      <w:r w:rsidR="00496C99" w:rsidRPr="00247882">
        <w:rPr>
          <w:bCs/>
        </w:rPr>
        <w:t xml:space="preserve"> </w:t>
      </w:r>
      <w:r w:rsidR="00BC3EAD" w:rsidRPr="00247882">
        <w:rPr>
          <w:bCs/>
        </w:rPr>
        <w:t>А</w:t>
      </w:r>
      <w:r w:rsidR="005B034C" w:rsidRPr="00247882">
        <w:rPr>
          <w:bCs/>
        </w:rPr>
        <w:t>трибут</w:t>
      </w:r>
      <w:r w:rsidR="00491BB1" w:rsidRPr="00247882">
        <w:rPr>
          <w:bCs/>
        </w:rPr>
        <w:t>ов</w:t>
      </w:r>
    </w:p>
    <w:p w14:paraId="7865E6B9" w14:textId="31473CDF" w:rsidR="00496C99" w:rsidRDefault="00496C99" w:rsidP="00353DD5">
      <w:pPr>
        <w:spacing w:line="360" w:lineRule="auto"/>
        <w:ind w:firstLine="0"/>
        <w:rPr>
          <w:bCs/>
        </w:rPr>
      </w:pPr>
    </w:p>
    <w:p w14:paraId="14F70ADC" w14:textId="28A2E4CA" w:rsidR="001761CA" w:rsidRPr="00247882" w:rsidRDefault="001761CA" w:rsidP="001761CA">
      <w:pPr>
        <w:spacing w:line="360" w:lineRule="auto"/>
        <w:rPr>
          <w:bCs/>
        </w:rPr>
      </w:pPr>
      <w:r w:rsidRPr="001761CA">
        <w:rPr>
          <w:bCs/>
        </w:rPr>
        <w:t xml:space="preserve">Перед настройкой </w:t>
      </w:r>
      <w:r>
        <w:rPr>
          <w:bCs/>
        </w:rPr>
        <w:t>К</w:t>
      </w:r>
      <w:r w:rsidRPr="001761CA">
        <w:rPr>
          <w:bCs/>
        </w:rPr>
        <w:t>уба рекомендуется отключить автозапуск отчета</w:t>
      </w:r>
      <w:r>
        <w:rPr>
          <w:bCs/>
        </w:rPr>
        <w:t xml:space="preserve">, нажав </w:t>
      </w:r>
      <w:r w:rsidRPr="001761CA">
        <w:rPr>
          <w:bCs/>
        </w:rPr>
        <w:t>кнопк</w:t>
      </w:r>
      <w:r>
        <w:rPr>
          <w:bCs/>
        </w:rPr>
        <w:t>у «</w:t>
      </w:r>
      <w:r w:rsidRPr="00247882">
        <w:rPr>
          <w:bCs/>
        </w:rPr>
        <w:t>Автоматическое выполнение» (5) на панели управления (</w:t>
      </w:r>
      <w:r w:rsidRPr="00247882">
        <w:rPr>
          <w:bCs/>
        </w:rPr>
        <w:fldChar w:fldCharType="begin"/>
      </w:r>
      <w:r w:rsidRPr="00247882">
        <w:rPr>
          <w:bCs/>
        </w:rPr>
        <w:instrText xml:space="preserve"> REF _Ref209168372 \h  \* MERGEFORMAT </w:instrText>
      </w:r>
      <w:r w:rsidRPr="00247882">
        <w:rPr>
          <w:bCs/>
        </w:rPr>
      </w:r>
      <w:r w:rsidRPr="00247882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6</w:t>
      </w:r>
      <w:r w:rsidRPr="00247882">
        <w:rPr>
          <w:bCs/>
        </w:rPr>
        <w:fldChar w:fldCharType="end"/>
      </w:r>
      <w:r w:rsidRPr="00247882">
        <w:rPr>
          <w:bCs/>
        </w:rPr>
        <w:t>)</w:t>
      </w:r>
    </w:p>
    <w:p w14:paraId="5E6CF445" w14:textId="0768C3F2" w:rsidR="00C80CC9" w:rsidRPr="00BE1A79" w:rsidRDefault="00C80CC9" w:rsidP="005B034C">
      <w:pPr>
        <w:spacing w:line="360" w:lineRule="auto"/>
        <w:rPr>
          <w:bCs/>
        </w:rPr>
      </w:pPr>
      <w:r w:rsidRPr="00247882">
        <w:rPr>
          <w:bCs/>
        </w:rPr>
        <w:t>После</w:t>
      </w:r>
      <w:r w:rsidR="00496C99" w:rsidRPr="00247882">
        <w:rPr>
          <w:bCs/>
        </w:rPr>
        <w:t xml:space="preserve"> </w:t>
      </w:r>
      <w:r w:rsidRPr="00247882">
        <w:rPr>
          <w:bCs/>
        </w:rPr>
        <w:t>выбора</w:t>
      </w:r>
      <w:r w:rsidR="00496C99" w:rsidRPr="00247882">
        <w:rPr>
          <w:bCs/>
        </w:rPr>
        <w:t xml:space="preserve"> </w:t>
      </w:r>
      <w:r w:rsidRPr="00247882">
        <w:rPr>
          <w:bCs/>
        </w:rPr>
        <w:t>Куба</w:t>
      </w:r>
      <w:r w:rsidR="00496C99" w:rsidRPr="00247882">
        <w:rPr>
          <w:bCs/>
        </w:rPr>
        <w:t xml:space="preserve"> </w:t>
      </w:r>
      <w:r w:rsidR="00BC3EAD" w:rsidRPr="00247882">
        <w:rPr>
          <w:bCs/>
        </w:rPr>
        <w:t>добавить</w:t>
      </w:r>
      <w:r w:rsidR="00496C99" w:rsidRPr="00247882">
        <w:rPr>
          <w:bCs/>
        </w:rPr>
        <w:t xml:space="preserve"> </w:t>
      </w:r>
      <w:r w:rsidR="00CF37D6">
        <w:rPr>
          <w:bCs/>
        </w:rPr>
        <w:t>в</w:t>
      </w:r>
      <w:r w:rsidR="00CF37D6" w:rsidRPr="00247882">
        <w:rPr>
          <w:bCs/>
        </w:rPr>
        <w:t xml:space="preserve"> панель фильтров</w:t>
      </w:r>
      <w:r w:rsidR="00496C99" w:rsidRPr="00BE1A79">
        <w:rPr>
          <w:bCs/>
        </w:rPr>
        <w:t xml:space="preserve"> </w:t>
      </w:r>
      <w:r w:rsidR="00CF37D6">
        <w:rPr>
          <w:bCs/>
        </w:rPr>
        <w:t xml:space="preserve">нужные </w:t>
      </w:r>
      <w:r w:rsidR="00CF37D6" w:rsidRPr="00247882">
        <w:rPr>
          <w:bCs/>
        </w:rPr>
        <w:t>Метрики и Атрибуты</w:t>
      </w:r>
      <w:r w:rsidR="00CF37D6">
        <w:rPr>
          <w:bCs/>
        </w:rPr>
        <w:t>, кликнув</w:t>
      </w:r>
      <w:bookmarkStart w:id="48" w:name="_Hlk211943722"/>
      <w:r w:rsidR="00CF37D6" w:rsidRPr="006A7953">
        <w:rPr>
          <w:bCs/>
        </w:rPr>
        <w:br/>
      </w:r>
      <w:bookmarkEnd w:id="48"/>
      <w:r w:rsidR="00CF37D6">
        <w:rPr>
          <w:bCs/>
        </w:rPr>
        <w:t xml:space="preserve">по ним </w:t>
      </w:r>
      <w:r w:rsidR="00BC3EAD" w:rsidRPr="00BE1A79">
        <w:rPr>
          <w:bCs/>
        </w:rPr>
        <w:t>левой</w:t>
      </w:r>
      <w:r w:rsidR="00496C99" w:rsidRPr="00BE1A79">
        <w:rPr>
          <w:bCs/>
        </w:rPr>
        <w:t xml:space="preserve"> </w:t>
      </w:r>
      <w:r w:rsidR="00BC3EAD" w:rsidRPr="00BE1A79">
        <w:rPr>
          <w:bCs/>
        </w:rPr>
        <w:t>кнопкой</w:t>
      </w:r>
      <w:r w:rsidR="00496C99" w:rsidRPr="00BE1A79">
        <w:rPr>
          <w:bCs/>
        </w:rPr>
        <w:t xml:space="preserve"> </w:t>
      </w:r>
      <w:r w:rsidR="00BC3EAD" w:rsidRPr="00BE1A79">
        <w:rPr>
          <w:bCs/>
        </w:rPr>
        <w:t>мыши</w:t>
      </w:r>
      <w:r w:rsidR="00496C99" w:rsidRPr="00BE1A79">
        <w:rPr>
          <w:bCs/>
        </w:rPr>
        <w:t xml:space="preserve"> </w:t>
      </w:r>
      <w:r w:rsidR="00D66AF1" w:rsidRPr="00BE1A79">
        <w:rPr>
          <w:bCs/>
        </w:rPr>
        <w:t>(</w:t>
      </w:r>
      <w:r w:rsidR="00496C99" w:rsidRPr="00BE1A79">
        <w:rPr>
          <w:bCs/>
        </w:rPr>
        <w:fldChar w:fldCharType="begin"/>
      </w:r>
      <w:r w:rsidR="00496C99" w:rsidRPr="00BE1A79">
        <w:rPr>
          <w:bCs/>
        </w:rPr>
        <w:instrText xml:space="preserve"> REF _Ref209168295 \h </w:instrText>
      </w:r>
      <w:r w:rsidR="00BE1A79" w:rsidRPr="00BE1A79">
        <w:rPr>
          <w:bCs/>
        </w:rPr>
        <w:instrText xml:space="preserve"> \* MERGEFORMAT </w:instrText>
      </w:r>
      <w:r w:rsidR="00496C99" w:rsidRPr="00BE1A79">
        <w:rPr>
          <w:bCs/>
        </w:rPr>
      </w:r>
      <w:r w:rsidR="00496C99"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4</w:t>
      </w:r>
      <w:r w:rsidR="00496C99" w:rsidRPr="00BE1A79">
        <w:rPr>
          <w:bCs/>
        </w:rPr>
        <w:fldChar w:fldCharType="end"/>
      </w:r>
      <w:r w:rsidR="00D66AF1" w:rsidRPr="00BE1A79">
        <w:rPr>
          <w:bCs/>
        </w:rPr>
        <w:t>)</w:t>
      </w:r>
    </w:p>
    <w:p w14:paraId="41A84282" w14:textId="6F0C4386" w:rsidR="00BC3EAD" w:rsidRPr="00BE1A79" w:rsidRDefault="00BC3EAD" w:rsidP="00BC3EAD">
      <w:pPr>
        <w:spacing w:line="360" w:lineRule="auto"/>
        <w:ind w:firstLine="0"/>
        <w:rPr>
          <w:bCs/>
        </w:rPr>
      </w:pPr>
    </w:p>
    <w:p w14:paraId="09B237E5" w14:textId="54AA42BE" w:rsidR="00BC3EAD" w:rsidRPr="00AD1355" w:rsidRDefault="007F40A0" w:rsidP="00AD1355">
      <w:pPr>
        <w:pStyle w:val="aff6"/>
        <w:spacing w:line="360" w:lineRule="auto"/>
        <w:rPr>
          <w:bCs/>
        </w:rPr>
      </w:pPr>
      <w:r w:rsidRPr="00AD1355">
        <w:rPr>
          <w:bCs/>
        </w:rPr>
        <w:drawing>
          <wp:inline distT="0" distB="0" distL="0" distR="0" wp14:anchorId="2AF1D5A8" wp14:editId="225DEB61">
            <wp:extent cx="3487479" cy="2076204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916" cy="210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6FCBF" w14:textId="54100E3D" w:rsidR="00BC3EAD" w:rsidRPr="00AD1355" w:rsidRDefault="00BC3EAD" w:rsidP="00AD1355">
      <w:pPr>
        <w:pStyle w:val="aff6"/>
        <w:spacing w:line="360" w:lineRule="auto"/>
        <w:rPr>
          <w:bCs/>
        </w:rPr>
      </w:pPr>
      <w:bookmarkStart w:id="49" w:name="_Ref209168295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4</w:t>
      </w:r>
      <w:r w:rsidRPr="00AD1355">
        <w:rPr>
          <w:bCs/>
        </w:rPr>
        <w:fldChar w:fldCharType="end"/>
      </w:r>
      <w:bookmarkEnd w:id="49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="00353455" w:rsidRPr="00BE1A79">
        <w:rPr>
          <w:bCs/>
        </w:rPr>
        <w:t>Добавление</w:t>
      </w:r>
      <w:r w:rsidR="00496C99" w:rsidRPr="00BE1A79">
        <w:rPr>
          <w:bCs/>
        </w:rPr>
        <w:t xml:space="preserve"> </w:t>
      </w:r>
      <w:r w:rsidR="00353455" w:rsidRPr="00BE1A79">
        <w:rPr>
          <w:bCs/>
        </w:rPr>
        <w:t>Метрик</w:t>
      </w:r>
      <w:r w:rsidR="00496C99" w:rsidRPr="00BE1A79">
        <w:rPr>
          <w:bCs/>
        </w:rPr>
        <w:t xml:space="preserve"> </w:t>
      </w:r>
      <w:r w:rsidR="00353455" w:rsidRPr="00BE1A79">
        <w:rPr>
          <w:bCs/>
        </w:rPr>
        <w:t>и</w:t>
      </w:r>
      <w:r w:rsidR="00496C99" w:rsidRPr="00BE1A79">
        <w:rPr>
          <w:bCs/>
        </w:rPr>
        <w:t xml:space="preserve"> </w:t>
      </w:r>
      <w:r w:rsidR="00353455" w:rsidRPr="00BE1A79">
        <w:rPr>
          <w:bCs/>
        </w:rPr>
        <w:t>Атрибутов</w:t>
      </w:r>
      <w:r w:rsidR="00496C99" w:rsidRPr="00BE1A79">
        <w:rPr>
          <w:bCs/>
        </w:rPr>
        <w:t xml:space="preserve"> </w:t>
      </w:r>
      <w:r w:rsidR="00353455" w:rsidRPr="00BE1A79">
        <w:rPr>
          <w:bCs/>
        </w:rPr>
        <w:t>в</w:t>
      </w:r>
      <w:r w:rsidR="00496C99" w:rsidRPr="00BE1A79">
        <w:rPr>
          <w:bCs/>
        </w:rPr>
        <w:t xml:space="preserve"> </w:t>
      </w:r>
      <w:r w:rsidR="00353455" w:rsidRPr="00BE1A79">
        <w:rPr>
          <w:bCs/>
        </w:rPr>
        <w:t>блоки</w:t>
      </w:r>
    </w:p>
    <w:p w14:paraId="1D32188B" w14:textId="77777777" w:rsidR="00812D75" w:rsidRPr="00BE1A79" w:rsidRDefault="00812D75" w:rsidP="00CE7E7B">
      <w:pPr>
        <w:spacing w:line="360" w:lineRule="auto"/>
        <w:ind w:firstLine="0"/>
        <w:rPr>
          <w:bCs/>
        </w:rPr>
      </w:pPr>
    </w:p>
    <w:p w14:paraId="6ACB96E8" w14:textId="3B978E3A" w:rsidR="001761CA" w:rsidRDefault="00761D79" w:rsidP="00353455">
      <w:pPr>
        <w:spacing w:line="360" w:lineRule="auto"/>
        <w:rPr>
          <w:bCs/>
        </w:rPr>
      </w:pPr>
      <w:r w:rsidRPr="00761D79">
        <w:rPr>
          <w:bCs/>
        </w:rPr>
        <w:lastRenderedPageBreak/>
        <w:t xml:space="preserve">Дополнительно к значениям </w:t>
      </w:r>
      <w:r w:rsidR="00CF37D6">
        <w:rPr>
          <w:bCs/>
        </w:rPr>
        <w:t>выбранного</w:t>
      </w:r>
      <w:r w:rsidRPr="00761D79">
        <w:rPr>
          <w:bCs/>
        </w:rPr>
        <w:t xml:space="preserve"> </w:t>
      </w:r>
      <w:r>
        <w:rPr>
          <w:bCs/>
        </w:rPr>
        <w:t xml:space="preserve">Атрибута </w:t>
      </w:r>
      <w:r w:rsidRPr="00761D79">
        <w:rPr>
          <w:bCs/>
        </w:rPr>
        <w:t xml:space="preserve">Измерения можно применить фильтр, нажав на название Измерения в </w:t>
      </w:r>
      <w:r>
        <w:rPr>
          <w:bCs/>
        </w:rPr>
        <w:t>блоке</w:t>
      </w:r>
      <w:r w:rsidRPr="00761D79">
        <w:rPr>
          <w:bCs/>
        </w:rPr>
        <w:t xml:space="preserve"> </w:t>
      </w:r>
      <w:r>
        <w:rPr>
          <w:bCs/>
        </w:rPr>
        <w:t>«</w:t>
      </w:r>
      <w:r w:rsidRPr="00761D79">
        <w:rPr>
          <w:bCs/>
        </w:rPr>
        <w:t>Строки</w:t>
      </w:r>
      <w:r>
        <w:rPr>
          <w:bCs/>
        </w:rPr>
        <w:t>»</w:t>
      </w:r>
      <w:r w:rsidRPr="00761D79">
        <w:rPr>
          <w:bCs/>
        </w:rPr>
        <w:t xml:space="preserve">. </w:t>
      </w:r>
      <w:r w:rsidR="0048106D">
        <w:rPr>
          <w:bCs/>
        </w:rPr>
        <w:t>Поиск осуществляется</w:t>
      </w:r>
      <w:r w:rsidR="00962352">
        <w:rPr>
          <w:bCs/>
        </w:rPr>
        <w:t xml:space="preserve"> </w:t>
      </w:r>
      <w:r w:rsidRPr="00761D79">
        <w:rPr>
          <w:bCs/>
        </w:rPr>
        <w:t>в поле «Поиск»</w:t>
      </w:r>
      <w:r w:rsidR="00962352" w:rsidRPr="006A7953">
        <w:rPr>
          <w:bCs/>
        </w:rPr>
        <w:br/>
      </w:r>
      <w:r w:rsidRPr="00761D79">
        <w:rPr>
          <w:bCs/>
        </w:rPr>
        <w:t>или вручную</w:t>
      </w:r>
      <w:r w:rsidR="00962352">
        <w:rPr>
          <w:bCs/>
        </w:rPr>
        <w:t xml:space="preserve">, переносом из </w:t>
      </w:r>
      <w:r w:rsidRPr="00761D79">
        <w:rPr>
          <w:bCs/>
        </w:rPr>
        <w:t>левой панели в правую</w:t>
      </w:r>
      <w:r w:rsidR="00962352">
        <w:rPr>
          <w:bCs/>
        </w:rPr>
        <w:t xml:space="preserve"> </w:t>
      </w:r>
      <w:r>
        <w:rPr>
          <w:bCs/>
        </w:rPr>
        <w:t>(</w:t>
      </w:r>
      <w:r w:rsidR="00510E17">
        <w:rPr>
          <w:bCs/>
        </w:rPr>
        <w:fldChar w:fldCharType="begin"/>
      </w:r>
      <w:r w:rsidR="00510E17">
        <w:rPr>
          <w:bCs/>
        </w:rPr>
        <w:instrText xml:space="preserve"> REF _Ref209710641 \h </w:instrText>
      </w:r>
      <w:r w:rsidR="00510E17">
        <w:rPr>
          <w:bCs/>
        </w:rPr>
      </w:r>
      <w:r w:rsidR="00510E17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5</w:t>
      </w:r>
      <w:r w:rsidR="00510E17">
        <w:rPr>
          <w:bCs/>
        </w:rPr>
        <w:fldChar w:fldCharType="end"/>
      </w:r>
      <w:r>
        <w:rPr>
          <w:bCs/>
        </w:rPr>
        <w:t>)</w:t>
      </w:r>
    </w:p>
    <w:p w14:paraId="7B74F255" w14:textId="508190FA" w:rsidR="00761D79" w:rsidRDefault="00761D79" w:rsidP="00761D79">
      <w:pPr>
        <w:spacing w:line="360" w:lineRule="auto"/>
        <w:ind w:firstLine="0"/>
        <w:rPr>
          <w:bCs/>
        </w:rPr>
      </w:pPr>
    </w:p>
    <w:p w14:paraId="2EFD6EA0" w14:textId="3AED71E3" w:rsidR="00761D79" w:rsidRPr="00AD1355" w:rsidRDefault="00EC03F2" w:rsidP="00761D79">
      <w:pPr>
        <w:pStyle w:val="aff6"/>
        <w:spacing w:line="360" w:lineRule="auto"/>
        <w:rPr>
          <w:bCs/>
        </w:rPr>
      </w:pPr>
      <w:r>
        <w:drawing>
          <wp:inline distT="0" distB="0" distL="0" distR="0" wp14:anchorId="3C14F948" wp14:editId="0B170E9F">
            <wp:extent cx="6010275" cy="188465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93" cy="189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AE3D" w14:textId="410B03A0" w:rsidR="00761D79" w:rsidRPr="00AD1355" w:rsidRDefault="00761D79" w:rsidP="00761D79">
      <w:pPr>
        <w:pStyle w:val="aff6"/>
        <w:spacing w:line="360" w:lineRule="auto"/>
        <w:rPr>
          <w:bCs/>
        </w:rPr>
      </w:pPr>
      <w:bookmarkStart w:id="50" w:name="_Ref209710641"/>
      <w:bookmarkStart w:id="51" w:name="_Ref209530689"/>
      <w:r w:rsidRPr="00BE1A79">
        <w:rPr>
          <w:bCs/>
        </w:rPr>
        <w:t xml:space="preserve">Рисунок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5</w:t>
      </w:r>
      <w:r w:rsidRPr="00AD1355">
        <w:rPr>
          <w:bCs/>
        </w:rPr>
        <w:fldChar w:fldCharType="end"/>
      </w:r>
      <w:bookmarkEnd w:id="50"/>
      <w:r w:rsidRPr="00BE1A79">
        <w:rPr>
          <w:bCs/>
        </w:rPr>
        <w:t xml:space="preserve">. </w:t>
      </w:r>
      <w:bookmarkEnd w:id="51"/>
      <w:r>
        <w:rPr>
          <w:bCs/>
        </w:rPr>
        <w:t>Фильтры для Измерений</w:t>
      </w:r>
    </w:p>
    <w:p w14:paraId="15A3A874" w14:textId="77777777" w:rsidR="00761D79" w:rsidRDefault="00761D79" w:rsidP="00761D79">
      <w:pPr>
        <w:spacing w:line="360" w:lineRule="auto"/>
        <w:ind w:firstLine="0"/>
        <w:rPr>
          <w:bCs/>
        </w:rPr>
      </w:pPr>
    </w:p>
    <w:p w14:paraId="18F8194F" w14:textId="5E476515" w:rsidR="00353DD5" w:rsidRDefault="00F07790" w:rsidP="00353DD5">
      <w:pPr>
        <w:spacing w:line="360" w:lineRule="auto"/>
        <w:rPr>
          <w:bCs/>
        </w:rPr>
      </w:pPr>
      <w:r w:rsidRPr="00BE1A79">
        <w:rPr>
          <w:bCs/>
        </w:rPr>
        <w:t>Далее</w:t>
      </w:r>
      <w:r w:rsidR="00496C99" w:rsidRPr="00BE1A79">
        <w:rPr>
          <w:bCs/>
        </w:rPr>
        <w:t xml:space="preserve"> </w:t>
      </w:r>
      <w:r w:rsidR="00FB4A71">
        <w:rPr>
          <w:bCs/>
        </w:rPr>
        <w:t>стане</w:t>
      </w:r>
      <w:r w:rsidR="00962352">
        <w:rPr>
          <w:bCs/>
        </w:rPr>
        <w:t>т</w:t>
      </w:r>
      <w:r w:rsidR="00496C99" w:rsidRPr="00BE1A79">
        <w:rPr>
          <w:bCs/>
        </w:rPr>
        <w:t xml:space="preserve"> </w:t>
      </w:r>
      <w:r w:rsidRPr="00BE1A79">
        <w:rPr>
          <w:bCs/>
        </w:rPr>
        <w:t>активн</w:t>
      </w:r>
      <w:r w:rsidR="00962352">
        <w:rPr>
          <w:bCs/>
        </w:rPr>
        <w:t xml:space="preserve">а </w:t>
      </w:r>
      <w:r w:rsidRPr="00BE1A79">
        <w:rPr>
          <w:bCs/>
        </w:rPr>
        <w:t>панел</w:t>
      </w:r>
      <w:r w:rsidR="00962352">
        <w:rPr>
          <w:bCs/>
        </w:rPr>
        <w:t>ь</w:t>
      </w:r>
      <w:r w:rsidR="00496C99" w:rsidRPr="00BE1A79">
        <w:rPr>
          <w:bCs/>
        </w:rPr>
        <w:t xml:space="preserve"> </w:t>
      </w:r>
      <w:r w:rsidR="001761CA">
        <w:rPr>
          <w:bCs/>
        </w:rPr>
        <w:t>управления</w:t>
      </w:r>
      <w:r w:rsidR="00496C99" w:rsidRPr="00BE1A79">
        <w:rPr>
          <w:bCs/>
        </w:rPr>
        <w:t xml:space="preserve"> </w:t>
      </w:r>
      <w:r w:rsidR="00812D75" w:rsidRPr="00BE1A79">
        <w:rPr>
          <w:bCs/>
        </w:rPr>
        <w:t>(</w:t>
      </w:r>
      <w:r w:rsidR="00496C99" w:rsidRPr="00BE1A79">
        <w:rPr>
          <w:bCs/>
        </w:rPr>
        <w:fldChar w:fldCharType="begin"/>
      </w:r>
      <w:r w:rsidR="00496C99" w:rsidRPr="00BE1A79">
        <w:rPr>
          <w:bCs/>
        </w:rPr>
        <w:instrText xml:space="preserve"> REF _Ref209168372 \h </w:instrText>
      </w:r>
      <w:r w:rsidR="00BE1A79" w:rsidRPr="00BE1A79">
        <w:rPr>
          <w:bCs/>
        </w:rPr>
        <w:instrText xml:space="preserve"> \* MERGEFORMAT </w:instrText>
      </w:r>
      <w:r w:rsidR="00496C99" w:rsidRPr="00BE1A79">
        <w:rPr>
          <w:bCs/>
        </w:rPr>
      </w:r>
      <w:r w:rsidR="00496C99"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6</w:t>
      </w:r>
      <w:r w:rsidR="00496C99" w:rsidRPr="00BE1A79">
        <w:rPr>
          <w:bCs/>
        </w:rPr>
        <w:fldChar w:fldCharType="end"/>
      </w:r>
      <w:r w:rsidR="00812D75" w:rsidRPr="00BE1A79">
        <w:rPr>
          <w:bCs/>
        </w:rPr>
        <w:t>)</w:t>
      </w:r>
      <w:r w:rsidR="00353DD5">
        <w:rPr>
          <w:bCs/>
        </w:rPr>
        <w:t>. Н</w:t>
      </w:r>
      <w:r w:rsidR="00353DD5">
        <w:rPr>
          <w:bCs/>
        </w:rPr>
        <w:t>ажать кнопку «Выполнить запрос»</w:t>
      </w:r>
    </w:p>
    <w:p w14:paraId="7A4E5EBD" w14:textId="77777777" w:rsidR="00496C99" w:rsidRPr="00BE1A79" w:rsidRDefault="00496C99" w:rsidP="00496C99">
      <w:pPr>
        <w:spacing w:line="360" w:lineRule="auto"/>
        <w:ind w:firstLine="0"/>
        <w:rPr>
          <w:bCs/>
        </w:rPr>
      </w:pPr>
    </w:p>
    <w:p w14:paraId="6FC32F50" w14:textId="462912F9" w:rsidR="00812D75" w:rsidRPr="00AD1355" w:rsidRDefault="00A5736B" w:rsidP="00AD1355">
      <w:pPr>
        <w:pStyle w:val="aff6"/>
        <w:spacing w:line="360" w:lineRule="auto"/>
        <w:rPr>
          <w:bCs/>
        </w:rPr>
      </w:pPr>
      <w:r>
        <w:drawing>
          <wp:inline distT="0" distB="0" distL="0" distR="0" wp14:anchorId="0DCB8FC3" wp14:editId="214B6AD8">
            <wp:extent cx="6019800" cy="9969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08" cy="100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2FBD" w14:textId="7E88B889" w:rsidR="00812D75" w:rsidRPr="00AD1355" w:rsidRDefault="00812D75" w:rsidP="00AD1355">
      <w:pPr>
        <w:pStyle w:val="aff6"/>
        <w:spacing w:line="360" w:lineRule="auto"/>
        <w:rPr>
          <w:bCs/>
        </w:rPr>
      </w:pPr>
      <w:bookmarkStart w:id="52" w:name="_Ref209168372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6</w:t>
      </w:r>
      <w:r w:rsidRPr="00AD1355">
        <w:rPr>
          <w:bCs/>
        </w:rPr>
        <w:fldChar w:fldCharType="end"/>
      </w:r>
      <w:bookmarkEnd w:id="52"/>
      <w:r w:rsidRPr="00BE1A79">
        <w:rPr>
          <w:bCs/>
        </w:rPr>
        <w:t>.</w:t>
      </w:r>
      <w:r w:rsidR="00496C99" w:rsidRPr="00BE1A79">
        <w:rPr>
          <w:bCs/>
        </w:rPr>
        <w:t xml:space="preserve"> Панель </w:t>
      </w:r>
      <w:r w:rsidR="00A5736B">
        <w:rPr>
          <w:bCs/>
        </w:rPr>
        <w:t>управления</w:t>
      </w:r>
    </w:p>
    <w:p w14:paraId="66C96CD6" w14:textId="15676C93" w:rsidR="00CE7E7B" w:rsidRPr="00BE1A79" w:rsidRDefault="00CE7E7B" w:rsidP="00FC198D">
      <w:pPr>
        <w:spacing w:line="360" w:lineRule="auto"/>
        <w:ind w:firstLine="0"/>
        <w:rPr>
          <w:bCs/>
        </w:rPr>
      </w:pPr>
    </w:p>
    <w:p w14:paraId="164D41D8" w14:textId="02A8B873" w:rsidR="00353455" w:rsidRPr="00BE1A79" w:rsidRDefault="00353455" w:rsidP="00353455">
      <w:pPr>
        <w:spacing w:line="360" w:lineRule="auto"/>
        <w:rPr>
          <w:bCs/>
        </w:rPr>
      </w:pPr>
      <w:r w:rsidRPr="00BE1A79">
        <w:rPr>
          <w:bCs/>
        </w:rPr>
        <w:t>Для</w:t>
      </w:r>
      <w:r w:rsidR="00496C99" w:rsidRPr="00BE1A79">
        <w:rPr>
          <w:bCs/>
        </w:rPr>
        <w:t xml:space="preserve"> </w:t>
      </w:r>
      <w:r w:rsidRPr="00BE1A79">
        <w:rPr>
          <w:bCs/>
        </w:rPr>
        <w:t>создания</w:t>
      </w:r>
      <w:r w:rsidR="00496C99" w:rsidRPr="00BE1A79">
        <w:rPr>
          <w:bCs/>
        </w:rPr>
        <w:t xml:space="preserve"> </w:t>
      </w:r>
      <w:r w:rsidRPr="00BE1A79">
        <w:rPr>
          <w:bCs/>
        </w:rPr>
        <w:t>нового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запроса</w:t>
      </w:r>
      <w:r w:rsidR="00496C99" w:rsidRPr="00BE1A79">
        <w:rPr>
          <w:bCs/>
        </w:rPr>
        <w:t xml:space="preserve"> </w:t>
      </w:r>
      <w:r w:rsidRPr="00BE1A79">
        <w:rPr>
          <w:bCs/>
        </w:rPr>
        <w:t>в</w:t>
      </w:r>
      <w:r w:rsidR="00496C99" w:rsidRPr="00BE1A79">
        <w:rPr>
          <w:bCs/>
        </w:rPr>
        <w:t xml:space="preserve"> </w:t>
      </w:r>
      <w:r w:rsidRPr="00BE1A79">
        <w:rPr>
          <w:bCs/>
        </w:rPr>
        <w:t>отдельной</w:t>
      </w:r>
      <w:r w:rsidR="00496C99" w:rsidRPr="00BE1A79">
        <w:rPr>
          <w:bCs/>
        </w:rPr>
        <w:t xml:space="preserve"> </w:t>
      </w:r>
      <w:r w:rsidRPr="00BE1A79">
        <w:rPr>
          <w:bCs/>
        </w:rPr>
        <w:t>вкладке</w:t>
      </w:r>
      <w:r w:rsidR="00496C99" w:rsidRPr="00BE1A79">
        <w:rPr>
          <w:bCs/>
        </w:rPr>
        <w:t xml:space="preserve"> </w:t>
      </w:r>
      <w:r w:rsidRPr="00BE1A79">
        <w:rPr>
          <w:bCs/>
        </w:rPr>
        <w:t>нажать</w:t>
      </w:r>
      <w:r w:rsidR="00496C99" w:rsidRPr="00BE1A79">
        <w:rPr>
          <w:bCs/>
        </w:rPr>
        <w:t xml:space="preserve"> «</w:t>
      </w:r>
      <w:r w:rsidRPr="00BE1A79">
        <w:rPr>
          <w:bCs/>
        </w:rPr>
        <w:t>+</w:t>
      </w:r>
      <w:r w:rsidR="00496C99" w:rsidRPr="00BE1A79">
        <w:rPr>
          <w:bCs/>
        </w:rPr>
        <w:t xml:space="preserve">» </w:t>
      </w:r>
      <w:r w:rsidRPr="00BE1A79">
        <w:rPr>
          <w:bCs/>
        </w:rPr>
        <w:t>(</w:t>
      </w:r>
      <w:r w:rsidR="00496C99" w:rsidRPr="00BE1A79">
        <w:rPr>
          <w:bCs/>
        </w:rPr>
        <w:fldChar w:fldCharType="begin"/>
      </w:r>
      <w:r w:rsidR="00496C99" w:rsidRPr="00BE1A79">
        <w:rPr>
          <w:bCs/>
        </w:rPr>
        <w:instrText xml:space="preserve"> REF _Ref209168389 \h </w:instrText>
      </w:r>
      <w:r w:rsidR="00BE1A79" w:rsidRPr="00BE1A79">
        <w:rPr>
          <w:bCs/>
        </w:rPr>
        <w:instrText xml:space="preserve"> \* MERGEFORMAT </w:instrText>
      </w:r>
      <w:r w:rsidR="00496C99" w:rsidRPr="00BE1A79">
        <w:rPr>
          <w:bCs/>
        </w:rPr>
      </w:r>
      <w:r w:rsidR="00496C99"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7</w:t>
      </w:r>
      <w:r w:rsidR="00496C99" w:rsidRPr="00BE1A79">
        <w:rPr>
          <w:bCs/>
        </w:rPr>
        <w:fldChar w:fldCharType="end"/>
      </w:r>
      <w:r w:rsidRPr="00BE1A79">
        <w:rPr>
          <w:bCs/>
        </w:rPr>
        <w:t>)</w:t>
      </w:r>
    </w:p>
    <w:p w14:paraId="2CE3C905" w14:textId="77777777" w:rsidR="00353455" w:rsidRPr="00BE1A79" w:rsidRDefault="00353455" w:rsidP="00353455">
      <w:pPr>
        <w:spacing w:line="360" w:lineRule="auto"/>
        <w:ind w:firstLine="0"/>
        <w:rPr>
          <w:bCs/>
        </w:rPr>
      </w:pPr>
    </w:p>
    <w:p w14:paraId="39A39E95" w14:textId="0A085C1D" w:rsidR="00353455" w:rsidRPr="00AD1355" w:rsidRDefault="00A87D08" w:rsidP="00AD1355">
      <w:pPr>
        <w:pStyle w:val="aff6"/>
        <w:spacing w:line="360" w:lineRule="auto"/>
        <w:rPr>
          <w:bCs/>
        </w:rPr>
      </w:pPr>
      <w:r w:rsidRPr="00AD1355">
        <w:rPr>
          <w:bCs/>
        </w:rPr>
        <w:drawing>
          <wp:inline distT="0" distB="0" distL="0" distR="0" wp14:anchorId="37E937B1" wp14:editId="2C1508A9">
            <wp:extent cx="2800350" cy="1943688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97" cy="19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784D5" w14:textId="101AC32C" w:rsidR="00353455" w:rsidRPr="00AD1355" w:rsidRDefault="00353455" w:rsidP="00AD1355">
      <w:pPr>
        <w:pStyle w:val="aff6"/>
        <w:spacing w:line="360" w:lineRule="auto"/>
        <w:rPr>
          <w:bCs/>
        </w:rPr>
      </w:pPr>
      <w:bookmarkStart w:id="53" w:name="_Ref209168389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7</w:t>
      </w:r>
      <w:r w:rsidRPr="00AD1355">
        <w:rPr>
          <w:bCs/>
        </w:rPr>
        <w:fldChar w:fldCharType="end"/>
      </w:r>
      <w:bookmarkEnd w:id="53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Создание</w:t>
      </w:r>
      <w:r w:rsidR="00496C99" w:rsidRPr="00BE1A79">
        <w:rPr>
          <w:bCs/>
        </w:rPr>
        <w:t xml:space="preserve"> </w:t>
      </w:r>
      <w:r w:rsidRPr="00BE1A79">
        <w:rPr>
          <w:bCs/>
        </w:rPr>
        <w:t>запроса</w:t>
      </w:r>
      <w:r w:rsidR="00496C99" w:rsidRPr="00BE1A79">
        <w:rPr>
          <w:bCs/>
        </w:rPr>
        <w:t xml:space="preserve"> </w:t>
      </w:r>
      <w:r w:rsidRPr="00BE1A79">
        <w:rPr>
          <w:bCs/>
        </w:rPr>
        <w:t>в</w:t>
      </w:r>
      <w:r w:rsidR="00496C99" w:rsidRPr="00BE1A79">
        <w:rPr>
          <w:bCs/>
        </w:rPr>
        <w:t xml:space="preserve"> </w:t>
      </w:r>
      <w:r w:rsidRPr="00BE1A79">
        <w:rPr>
          <w:bCs/>
        </w:rPr>
        <w:t>новой</w:t>
      </w:r>
      <w:r w:rsidR="00496C99" w:rsidRPr="00BE1A79">
        <w:rPr>
          <w:bCs/>
        </w:rPr>
        <w:t xml:space="preserve"> </w:t>
      </w:r>
      <w:r w:rsidRPr="00BE1A79">
        <w:rPr>
          <w:bCs/>
        </w:rPr>
        <w:t>вкладке</w:t>
      </w:r>
    </w:p>
    <w:p w14:paraId="6E65DFC7" w14:textId="77777777" w:rsidR="005B034C" w:rsidRPr="00BE1A79" w:rsidRDefault="005B034C" w:rsidP="00CE12C0">
      <w:pPr>
        <w:spacing w:line="360" w:lineRule="auto"/>
        <w:ind w:firstLine="0"/>
        <w:rPr>
          <w:bCs/>
        </w:rPr>
      </w:pPr>
    </w:p>
    <w:p w14:paraId="291DB285" w14:textId="702B37CC" w:rsidR="00EC5E3F" w:rsidRPr="00404D75" w:rsidRDefault="00CE12C0" w:rsidP="001C2E22">
      <w:pPr>
        <w:pStyle w:val="3"/>
        <w:ind w:left="0" w:firstLine="709"/>
      </w:pPr>
      <w:bookmarkStart w:id="54" w:name="_Ref209168462"/>
      <w:bookmarkStart w:id="55" w:name="_Toc212018248"/>
      <w:r w:rsidRPr="00404D75">
        <w:lastRenderedPageBreak/>
        <w:t>Виды</w:t>
      </w:r>
      <w:r w:rsidR="00496C99" w:rsidRPr="00404D75">
        <w:t xml:space="preserve"> </w:t>
      </w:r>
      <w:r w:rsidRPr="00404D75">
        <w:t>аналитических</w:t>
      </w:r>
      <w:r w:rsidR="00496C99" w:rsidRPr="00404D75">
        <w:t xml:space="preserve"> </w:t>
      </w:r>
      <w:r w:rsidRPr="00404D75">
        <w:t>кубов</w:t>
      </w:r>
      <w:bookmarkEnd w:id="54"/>
      <w:bookmarkEnd w:id="55"/>
    </w:p>
    <w:p w14:paraId="5958B9E6" w14:textId="04050478" w:rsidR="00CE12C0" w:rsidRPr="00404D75" w:rsidRDefault="00CE12C0" w:rsidP="00CE12C0">
      <w:pPr>
        <w:pStyle w:val="4"/>
        <w:numPr>
          <w:ilvl w:val="3"/>
          <w:numId w:val="3"/>
        </w:numPr>
        <w:rPr>
          <w:iCs w:val="0"/>
          <w:lang w:eastAsia="ru-RU"/>
        </w:rPr>
      </w:pPr>
      <w:r w:rsidRPr="00404D75">
        <w:rPr>
          <w:iCs w:val="0"/>
          <w:lang w:eastAsia="ru-RU"/>
        </w:rPr>
        <w:t>Лицензии</w:t>
      </w:r>
      <w:r w:rsidR="00496C99" w:rsidRPr="00404D75">
        <w:rPr>
          <w:iCs w:val="0"/>
          <w:lang w:eastAsia="ru-RU"/>
        </w:rPr>
        <w:t xml:space="preserve"> </w:t>
      </w:r>
      <w:r w:rsidRPr="00404D75">
        <w:rPr>
          <w:iCs w:val="0"/>
          <w:lang w:eastAsia="ru-RU"/>
        </w:rPr>
        <w:t>ЛРД</w:t>
      </w:r>
    </w:p>
    <w:p w14:paraId="5CE673F9" w14:textId="42C6AE2A" w:rsidR="00FE695F" w:rsidRPr="00BE1A79" w:rsidRDefault="00FE695F" w:rsidP="00FE695F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Данный вид Аналитического куба </w:t>
      </w:r>
      <w:r>
        <w:rPr>
          <w:rFonts w:eastAsiaTheme="minorEastAsia"/>
          <w:bCs/>
          <w:lang w:eastAsia="en-US"/>
        </w:rPr>
        <w:t>содержит данные для формирования</w:t>
      </w:r>
      <w:r w:rsidRPr="00BE1A79">
        <w:rPr>
          <w:rFonts w:eastAsiaTheme="minorEastAsia"/>
          <w:bCs/>
          <w:lang w:eastAsia="en-US"/>
        </w:rPr>
        <w:t xml:space="preserve"> отчет</w:t>
      </w:r>
      <w:r>
        <w:rPr>
          <w:rFonts w:eastAsiaTheme="minorEastAsia"/>
          <w:bCs/>
          <w:lang w:eastAsia="en-US"/>
        </w:rPr>
        <w:t>а</w:t>
      </w:r>
      <w:r w:rsidR="00962352" w:rsidRPr="006A7953">
        <w:rPr>
          <w:bCs/>
        </w:rPr>
        <w:br/>
      </w:r>
      <w:r w:rsidRPr="00BE1A79">
        <w:rPr>
          <w:rFonts w:eastAsiaTheme="minorEastAsia"/>
          <w:bCs/>
          <w:lang w:eastAsia="en-US"/>
        </w:rPr>
        <w:t>о лицензионно-разрешительной деятельности</w:t>
      </w:r>
    </w:p>
    <w:p w14:paraId="20A63AA2" w14:textId="166C0130" w:rsidR="00960C6F" w:rsidRPr="00BE1A79" w:rsidRDefault="002C3CB3" w:rsidP="00953261">
      <w:pPr>
        <w:pStyle w:val="110"/>
        <w:rPr>
          <w:bCs/>
        </w:rPr>
      </w:pPr>
      <w:r w:rsidRPr="009A3657">
        <w:rPr>
          <w:rFonts w:eastAsiaTheme="minorEastAsia"/>
          <w:b/>
          <w:lang w:eastAsia="en-US"/>
        </w:rPr>
        <w:t>Раздел</w:t>
      </w:r>
      <w:r w:rsidR="00496C99" w:rsidRPr="009A3657">
        <w:rPr>
          <w:rFonts w:eastAsiaTheme="minorEastAsia"/>
          <w:b/>
          <w:lang w:eastAsia="en-US"/>
        </w:rPr>
        <w:t xml:space="preserve"> «</w:t>
      </w:r>
      <w:r w:rsidRPr="009A3657">
        <w:rPr>
          <w:rFonts w:eastAsiaTheme="minorEastAsia"/>
          <w:b/>
          <w:lang w:eastAsia="en-US"/>
        </w:rPr>
        <w:t>Меры</w:t>
      </w:r>
      <w:r w:rsidR="00496C99" w:rsidRPr="009A3657">
        <w:rPr>
          <w:rFonts w:eastAsiaTheme="minorEastAsia"/>
          <w:b/>
          <w:lang w:eastAsia="en-US"/>
        </w:rPr>
        <w:t xml:space="preserve">» </w:t>
      </w:r>
      <w:r w:rsidRPr="009A3657">
        <w:rPr>
          <w:rFonts w:eastAsiaTheme="minorEastAsia"/>
          <w:b/>
          <w:lang w:eastAsia="en-US"/>
        </w:rPr>
        <w:t>содержит</w:t>
      </w:r>
      <w:r w:rsidR="00496C99" w:rsidRPr="009A3657">
        <w:rPr>
          <w:rFonts w:eastAsiaTheme="minorEastAsia"/>
          <w:b/>
          <w:lang w:eastAsia="en-US"/>
        </w:rPr>
        <w:t xml:space="preserve"> </w:t>
      </w:r>
      <w:r w:rsidRPr="009A3657">
        <w:rPr>
          <w:rFonts w:eastAsiaTheme="minorEastAsia"/>
          <w:b/>
          <w:lang w:eastAsia="en-US"/>
        </w:rPr>
        <w:t>Метрики</w:t>
      </w:r>
      <w:r w:rsidR="00496C99" w:rsidRPr="00BE1A79">
        <w:rPr>
          <w:rFonts w:eastAsiaTheme="minorEastAsia"/>
          <w:bCs/>
          <w:lang w:eastAsia="en-US"/>
        </w:rPr>
        <w:t xml:space="preserve"> </w:t>
      </w:r>
      <w:r w:rsidR="005F75D8" w:rsidRPr="00BE1A79">
        <w:rPr>
          <w:rFonts w:eastAsiaTheme="minorEastAsia"/>
          <w:bCs/>
          <w:lang w:eastAsia="en-US"/>
        </w:rPr>
        <w:t>(</w:t>
      </w:r>
      <w:r w:rsidR="00496C99" w:rsidRPr="00BE1A79">
        <w:rPr>
          <w:rFonts w:eastAsiaTheme="minorEastAsia"/>
          <w:bCs/>
          <w:lang w:eastAsia="en-US"/>
        </w:rPr>
        <w:fldChar w:fldCharType="begin"/>
      </w:r>
      <w:r w:rsidR="00496C99" w:rsidRPr="00BE1A79">
        <w:rPr>
          <w:rFonts w:eastAsiaTheme="minorEastAsia"/>
          <w:bCs/>
          <w:lang w:eastAsia="en-US"/>
        </w:rPr>
        <w:instrText xml:space="preserve"> REF _Ref209168512 \h </w:instrText>
      </w:r>
      <w:r w:rsidR="00BE1A79" w:rsidRPr="00BE1A79">
        <w:rPr>
          <w:rFonts w:eastAsiaTheme="minorEastAsia"/>
          <w:bCs/>
          <w:lang w:eastAsia="en-US"/>
        </w:rPr>
        <w:instrText xml:space="preserve"> \* MERGEFORMAT </w:instrText>
      </w:r>
      <w:r w:rsidR="00496C99" w:rsidRPr="00BE1A79">
        <w:rPr>
          <w:rFonts w:eastAsiaTheme="minorEastAsia"/>
          <w:bCs/>
          <w:lang w:eastAsia="en-US"/>
        </w:rPr>
      </w:r>
      <w:r w:rsidR="00496C99" w:rsidRPr="00BE1A79">
        <w:rPr>
          <w:rFonts w:eastAsiaTheme="minorEastAsia"/>
          <w:bCs/>
          <w:lang w:eastAsia="en-US"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8</w:t>
      </w:r>
      <w:r w:rsidR="00496C99" w:rsidRPr="00BE1A79">
        <w:rPr>
          <w:rFonts w:eastAsiaTheme="minorEastAsia"/>
          <w:bCs/>
          <w:lang w:eastAsia="en-US"/>
        </w:rPr>
        <w:fldChar w:fldCharType="end"/>
      </w:r>
      <w:r w:rsidR="005F75D8" w:rsidRPr="00BE1A79">
        <w:rPr>
          <w:rFonts w:eastAsiaTheme="minorEastAsia"/>
          <w:bCs/>
          <w:lang w:eastAsia="en-US"/>
        </w:rPr>
        <w:t>)</w:t>
      </w:r>
    </w:p>
    <w:p w14:paraId="6D9A60F3" w14:textId="30D62BD2" w:rsidR="005C7A6D" w:rsidRPr="00C04DEC" w:rsidRDefault="003A79BD" w:rsidP="00D3210E">
      <w:pPr>
        <w:pStyle w:val="111"/>
        <w:numPr>
          <w:ilvl w:val="0"/>
          <w:numId w:val="27"/>
        </w:numPr>
        <w:ind w:left="0" w:firstLine="709"/>
        <w:rPr>
          <w:bCs/>
        </w:rPr>
      </w:pPr>
      <w:r w:rsidRPr="00BE1A79">
        <w:rPr>
          <w:bCs/>
        </w:rPr>
        <w:t>О</w:t>
      </w:r>
      <w:r w:rsidR="005C7A6D" w:rsidRPr="00BE1A79">
        <w:rPr>
          <w:bCs/>
        </w:rPr>
        <w:t>бщее</w:t>
      </w:r>
      <w:r w:rsidR="00496C99" w:rsidRPr="00BE1A79">
        <w:rPr>
          <w:bCs/>
        </w:rPr>
        <w:t xml:space="preserve"> </w:t>
      </w:r>
      <w:r w:rsidR="005C7A6D" w:rsidRPr="00C04DEC">
        <w:rPr>
          <w:bCs/>
        </w:rPr>
        <w:t>количество</w:t>
      </w:r>
      <w:r w:rsidR="00D3210E">
        <w:rPr>
          <w:bCs/>
        </w:rPr>
        <w:t xml:space="preserve"> </w:t>
      </w:r>
      <w:r w:rsidR="00D3210E" w:rsidRPr="00387B44">
        <w:rPr>
          <w:bCs/>
        </w:rPr>
        <w:t xml:space="preserve">— </w:t>
      </w:r>
      <w:r w:rsidR="005C7A6D" w:rsidRPr="00C04DEC">
        <w:rPr>
          <w:bCs/>
        </w:rPr>
        <w:t>лицензий</w:t>
      </w:r>
      <w:r w:rsidR="00D3210E">
        <w:rPr>
          <w:bCs/>
        </w:rPr>
        <w:t xml:space="preserve">, </w:t>
      </w:r>
      <w:r w:rsidR="00D3210E" w:rsidRPr="00C04DEC">
        <w:rPr>
          <w:bCs/>
        </w:rPr>
        <w:t>реестровых записей</w:t>
      </w:r>
    </w:p>
    <w:p w14:paraId="02727DB9" w14:textId="32FBBE4B" w:rsidR="00C80CC9" w:rsidRPr="00D3210E" w:rsidRDefault="003A79BD" w:rsidP="00D3210E">
      <w:pPr>
        <w:pStyle w:val="111"/>
        <w:numPr>
          <w:ilvl w:val="0"/>
          <w:numId w:val="27"/>
        </w:numPr>
        <w:ind w:left="0" w:firstLine="709"/>
        <w:rPr>
          <w:bCs/>
        </w:rPr>
      </w:pPr>
      <w:r w:rsidRPr="00D3210E">
        <w:rPr>
          <w:bCs/>
        </w:rPr>
        <w:t>К</w:t>
      </w:r>
      <w:r w:rsidR="005C7A6D" w:rsidRPr="00D3210E">
        <w:rPr>
          <w:bCs/>
        </w:rPr>
        <w:t>оличество</w:t>
      </w:r>
      <w:r w:rsidR="00496C99" w:rsidRPr="00D3210E">
        <w:rPr>
          <w:bCs/>
        </w:rPr>
        <w:t xml:space="preserve"> </w:t>
      </w:r>
      <w:r w:rsidR="00D3210E" w:rsidRPr="00D3210E">
        <w:rPr>
          <w:bCs/>
        </w:rPr>
        <w:t xml:space="preserve">— </w:t>
      </w:r>
      <w:r w:rsidR="00C80CC9" w:rsidRPr="00D3210E">
        <w:rPr>
          <w:bCs/>
        </w:rPr>
        <w:t>активных</w:t>
      </w:r>
      <w:r w:rsidR="00496C99" w:rsidRPr="00D3210E">
        <w:rPr>
          <w:bCs/>
        </w:rPr>
        <w:t xml:space="preserve"> </w:t>
      </w:r>
      <w:r w:rsidR="005C7A6D" w:rsidRPr="00D3210E">
        <w:rPr>
          <w:bCs/>
        </w:rPr>
        <w:t>лицензий</w:t>
      </w:r>
      <w:r w:rsidR="00D3210E" w:rsidRPr="00D3210E">
        <w:rPr>
          <w:bCs/>
        </w:rPr>
        <w:t xml:space="preserve">, </w:t>
      </w:r>
      <w:r w:rsidR="005C7A6D" w:rsidRPr="00D3210E">
        <w:rPr>
          <w:bCs/>
        </w:rPr>
        <w:t>аннулированных</w:t>
      </w:r>
      <w:r w:rsidR="00496C99" w:rsidRPr="00D3210E">
        <w:rPr>
          <w:bCs/>
        </w:rPr>
        <w:t xml:space="preserve"> </w:t>
      </w:r>
      <w:r w:rsidR="005C7A6D" w:rsidRPr="00D3210E">
        <w:rPr>
          <w:bCs/>
        </w:rPr>
        <w:t>лицензий</w:t>
      </w:r>
      <w:r w:rsidR="00D3210E" w:rsidRPr="00D3210E">
        <w:rPr>
          <w:bCs/>
        </w:rPr>
        <w:t xml:space="preserve">, </w:t>
      </w:r>
      <w:r w:rsidR="005C7A6D" w:rsidRPr="00D3210E">
        <w:rPr>
          <w:bCs/>
        </w:rPr>
        <w:t>истекших</w:t>
      </w:r>
      <w:r w:rsidR="00496C99" w:rsidRPr="00D3210E">
        <w:rPr>
          <w:bCs/>
        </w:rPr>
        <w:t xml:space="preserve"> </w:t>
      </w:r>
      <w:r w:rsidR="005C7A6D" w:rsidRPr="00D3210E">
        <w:rPr>
          <w:bCs/>
        </w:rPr>
        <w:t>лицензий</w:t>
      </w:r>
      <w:r w:rsidR="00D3210E" w:rsidRPr="00D3210E">
        <w:rPr>
          <w:bCs/>
        </w:rPr>
        <w:t xml:space="preserve">, </w:t>
      </w:r>
      <w:r w:rsidR="005C7A6D" w:rsidRPr="00D3210E">
        <w:rPr>
          <w:bCs/>
        </w:rPr>
        <w:t>черновых</w:t>
      </w:r>
      <w:r w:rsidR="00496C99" w:rsidRPr="00D3210E">
        <w:rPr>
          <w:bCs/>
        </w:rPr>
        <w:t xml:space="preserve"> </w:t>
      </w:r>
      <w:r w:rsidR="005C7A6D" w:rsidRPr="00D3210E">
        <w:rPr>
          <w:bCs/>
        </w:rPr>
        <w:t>лицензий</w:t>
      </w:r>
      <w:r w:rsidR="00D3210E" w:rsidRPr="00D3210E">
        <w:rPr>
          <w:bCs/>
        </w:rPr>
        <w:t xml:space="preserve">, </w:t>
      </w:r>
      <w:r w:rsidR="00C80CC9" w:rsidRPr="00D3210E">
        <w:rPr>
          <w:bCs/>
        </w:rPr>
        <w:t>активных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реестровых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записей</w:t>
      </w:r>
      <w:r w:rsidR="00D3210E" w:rsidRPr="00D3210E">
        <w:rPr>
          <w:bCs/>
        </w:rPr>
        <w:t xml:space="preserve">, </w:t>
      </w:r>
      <w:r w:rsidR="00C80CC9" w:rsidRPr="00D3210E">
        <w:rPr>
          <w:bCs/>
        </w:rPr>
        <w:t>переоформленных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реестровых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записей</w:t>
      </w:r>
      <w:r w:rsidR="00D3210E" w:rsidRPr="00D3210E">
        <w:rPr>
          <w:bCs/>
        </w:rPr>
        <w:t xml:space="preserve">, </w:t>
      </w:r>
      <w:r w:rsidR="00C80CC9" w:rsidRPr="00D3210E">
        <w:rPr>
          <w:bCs/>
        </w:rPr>
        <w:t>аннулированных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реестровых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записей</w:t>
      </w:r>
      <w:r w:rsidR="00D3210E" w:rsidRPr="00D3210E">
        <w:rPr>
          <w:bCs/>
        </w:rPr>
        <w:t>,</w:t>
      </w:r>
      <w:r w:rsidR="00D3210E">
        <w:rPr>
          <w:bCs/>
        </w:rPr>
        <w:t xml:space="preserve"> </w:t>
      </w:r>
      <w:r w:rsidR="00C80CC9" w:rsidRPr="00D3210E">
        <w:rPr>
          <w:bCs/>
        </w:rPr>
        <w:t>мест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осуществления</w:t>
      </w:r>
      <w:r w:rsidR="00496C99" w:rsidRPr="00D3210E">
        <w:rPr>
          <w:bCs/>
        </w:rPr>
        <w:t xml:space="preserve"> </w:t>
      </w:r>
      <w:r w:rsidR="00C80CC9" w:rsidRPr="00D3210E">
        <w:rPr>
          <w:bCs/>
        </w:rPr>
        <w:t>ЛРД</w:t>
      </w:r>
    </w:p>
    <w:p w14:paraId="19695C9E" w14:textId="18C6E007" w:rsidR="00960C6F" w:rsidRPr="00BE1A79" w:rsidRDefault="00960C6F" w:rsidP="00C80CC9">
      <w:pPr>
        <w:ind w:firstLine="0"/>
        <w:rPr>
          <w:bCs/>
          <w:lang w:eastAsia="ru-RU"/>
        </w:rPr>
      </w:pPr>
    </w:p>
    <w:p w14:paraId="7A753261" w14:textId="5B271CEE" w:rsidR="00C80CC9" w:rsidRPr="00BE1A79" w:rsidRDefault="00C80CC9" w:rsidP="00C80CC9">
      <w:pPr>
        <w:pStyle w:val="aff6"/>
        <w:spacing w:line="360" w:lineRule="auto"/>
        <w:rPr>
          <w:bCs/>
        </w:rPr>
      </w:pPr>
      <w:r w:rsidRPr="00BE1A79">
        <w:rPr>
          <w:bCs/>
        </w:rPr>
        <w:drawing>
          <wp:inline distT="0" distB="0" distL="0" distR="0" wp14:anchorId="0B70CE74" wp14:editId="3C0488C4">
            <wp:extent cx="1839949" cy="302895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87" cy="307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AAF8" w14:textId="74AB3610" w:rsidR="00C80CC9" w:rsidRPr="00AD1355" w:rsidRDefault="00C80CC9" w:rsidP="00AD1355">
      <w:pPr>
        <w:pStyle w:val="aff6"/>
        <w:spacing w:line="360" w:lineRule="auto"/>
        <w:rPr>
          <w:bCs/>
        </w:rPr>
      </w:pPr>
      <w:bookmarkStart w:id="56" w:name="_Ref209168512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8</w:t>
      </w:r>
      <w:r w:rsidRPr="00AD1355">
        <w:rPr>
          <w:bCs/>
        </w:rPr>
        <w:fldChar w:fldCharType="end"/>
      </w:r>
      <w:bookmarkEnd w:id="56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="005F75D8"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Меры</w:t>
      </w:r>
      <w:r w:rsidR="00496C99" w:rsidRPr="00BE1A79">
        <w:rPr>
          <w:bCs/>
        </w:rPr>
        <w:t>» А</w:t>
      </w:r>
      <w:r w:rsidRPr="00BE1A79">
        <w:rPr>
          <w:bCs/>
        </w:rPr>
        <w:t>налитического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куба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Лицензии</w:t>
      </w:r>
      <w:r w:rsidR="00496C99" w:rsidRPr="00BE1A79">
        <w:rPr>
          <w:bCs/>
        </w:rPr>
        <w:t xml:space="preserve"> </w:t>
      </w:r>
      <w:r w:rsidRPr="00BE1A79">
        <w:rPr>
          <w:bCs/>
        </w:rPr>
        <w:t>ЛРД</w:t>
      </w:r>
      <w:r w:rsidR="00496C99" w:rsidRPr="00BE1A79">
        <w:rPr>
          <w:bCs/>
        </w:rPr>
        <w:t>»</w:t>
      </w:r>
    </w:p>
    <w:p w14:paraId="78FEF72C" w14:textId="77777777" w:rsidR="00C80CC9" w:rsidRPr="00BE1A79" w:rsidRDefault="00C80CC9" w:rsidP="005F75D8">
      <w:pPr>
        <w:ind w:firstLine="0"/>
        <w:rPr>
          <w:bCs/>
          <w:lang w:eastAsia="ru-RU"/>
        </w:rPr>
      </w:pPr>
    </w:p>
    <w:p w14:paraId="4C1B8126" w14:textId="5654B36A" w:rsidR="005C7A6D" w:rsidRPr="00BE1A79" w:rsidRDefault="003A79BD" w:rsidP="003A79BD">
      <w:pPr>
        <w:spacing w:line="360" w:lineRule="auto"/>
        <w:rPr>
          <w:bCs/>
          <w:lang w:eastAsia="ru-RU"/>
        </w:rPr>
      </w:pPr>
      <w:r w:rsidRPr="008E795E">
        <w:rPr>
          <w:bCs/>
          <w:lang w:eastAsia="ru-RU"/>
        </w:rPr>
        <w:t>Раздел</w:t>
      </w:r>
      <w:r w:rsidR="00496C99" w:rsidRPr="008E795E">
        <w:rPr>
          <w:bCs/>
          <w:lang w:eastAsia="ru-RU"/>
        </w:rPr>
        <w:t xml:space="preserve"> «</w:t>
      </w:r>
      <w:r w:rsidRPr="008E795E">
        <w:rPr>
          <w:bCs/>
          <w:lang w:eastAsia="ru-RU"/>
        </w:rPr>
        <w:t>Измерения</w:t>
      </w:r>
      <w:r w:rsidR="00496C99" w:rsidRPr="008E795E">
        <w:rPr>
          <w:bCs/>
          <w:lang w:eastAsia="ru-RU"/>
        </w:rPr>
        <w:t xml:space="preserve">» </w:t>
      </w:r>
      <w:r w:rsidRPr="008E795E">
        <w:rPr>
          <w:bCs/>
          <w:lang w:eastAsia="ru-RU"/>
        </w:rPr>
        <w:t>содержит</w:t>
      </w:r>
      <w:r w:rsidR="00496C99" w:rsidRPr="008E795E">
        <w:rPr>
          <w:bCs/>
          <w:lang w:eastAsia="ru-RU"/>
        </w:rPr>
        <w:t xml:space="preserve"> </w:t>
      </w:r>
      <w:r w:rsidR="005F75D8" w:rsidRPr="008E795E">
        <w:rPr>
          <w:bCs/>
          <w:lang w:eastAsia="ru-RU"/>
        </w:rPr>
        <w:t>Атрибуты</w:t>
      </w:r>
      <w:r w:rsidR="008E795E" w:rsidRPr="008E795E">
        <w:rPr>
          <w:bCs/>
          <w:lang w:eastAsia="ru-RU"/>
        </w:rPr>
        <w:t xml:space="preserve"> для детализации отчета</w:t>
      </w:r>
      <w:r w:rsidR="00496C99" w:rsidRPr="00BE1A79">
        <w:rPr>
          <w:bCs/>
          <w:lang w:eastAsia="ru-RU"/>
        </w:rPr>
        <w:t xml:space="preserve"> </w:t>
      </w:r>
      <w:r w:rsidR="005F75D8" w:rsidRPr="00BE1A79">
        <w:rPr>
          <w:bCs/>
          <w:lang w:eastAsia="ru-RU"/>
        </w:rPr>
        <w:t>(</w:t>
      </w:r>
      <w:r w:rsidR="00496C99" w:rsidRPr="00BE1A79">
        <w:rPr>
          <w:bCs/>
          <w:lang w:eastAsia="ru-RU"/>
        </w:rPr>
        <w:fldChar w:fldCharType="begin"/>
      </w:r>
      <w:r w:rsidR="00496C99" w:rsidRPr="00BE1A79">
        <w:rPr>
          <w:bCs/>
          <w:lang w:eastAsia="ru-RU"/>
        </w:rPr>
        <w:instrText xml:space="preserve"> REF _Ref209168524 \h </w:instrText>
      </w:r>
      <w:r w:rsidR="00BE1A79" w:rsidRPr="00BE1A79">
        <w:rPr>
          <w:bCs/>
          <w:lang w:eastAsia="ru-RU"/>
        </w:rPr>
        <w:instrText xml:space="preserve"> \* MERGEFORMAT </w:instrText>
      </w:r>
      <w:r w:rsidR="00496C99" w:rsidRPr="00BE1A79">
        <w:rPr>
          <w:bCs/>
          <w:lang w:eastAsia="ru-RU"/>
        </w:rPr>
      </w:r>
      <w:r w:rsidR="00496C99" w:rsidRPr="00BE1A79">
        <w:rPr>
          <w:bCs/>
          <w:lang w:eastAsia="ru-RU"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9</w:t>
      </w:r>
      <w:r w:rsidR="00496C99" w:rsidRPr="00BE1A79">
        <w:rPr>
          <w:bCs/>
          <w:lang w:eastAsia="ru-RU"/>
        </w:rPr>
        <w:fldChar w:fldCharType="end"/>
      </w:r>
      <w:r w:rsidR="005F75D8" w:rsidRPr="00BE1A79">
        <w:rPr>
          <w:bCs/>
          <w:lang w:eastAsia="ru-RU"/>
        </w:rPr>
        <w:t>)</w:t>
      </w:r>
      <w:r w:rsidR="008E795E">
        <w:rPr>
          <w:bCs/>
          <w:lang w:eastAsia="ru-RU"/>
        </w:rPr>
        <w:t>:</w:t>
      </w:r>
    </w:p>
    <w:p w14:paraId="53D5B3C0" w14:textId="37E0C979" w:rsidR="003A79BD" w:rsidRPr="008E795E" w:rsidRDefault="003E2FF4" w:rsidP="001209A3">
      <w:pPr>
        <w:pStyle w:val="111"/>
        <w:numPr>
          <w:ilvl w:val="0"/>
          <w:numId w:val="42"/>
        </w:numPr>
        <w:ind w:left="0" w:firstLine="709"/>
        <w:rPr>
          <w:bCs/>
        </w:rPr>
      </w:pPr>
      <w:r>
        <w:rPr>
          <w:bCs/>
        </w:rPr>
        <w:t>п</w:t>
      </w:r>
      <w:r w:rsidR="008E795E" w:rsidRPr="008E795E">
        <w:rPr>
          <w:bCs/>
        </w:rPr>
        <w:t xml:space="preserve">о </w:t>
      </w:r>
      <w:r w:rsidRPr="008E795E">
        <w:rPr>
          <w:bCs/>
        </w:rPr>
        <w:t>виду ЛРД</w:t>
      </w:r>
      <w:r>
        <w:rPr>
          <w:bCs/>
        </w:rPr>
        <w:t xml:space="preserve">, </w:t>
      </w:r>
      <w:r w:rsidR="00950970">
        <w:rPr>
          <w:bCs/>
        </w:rPr>
        <w:t>субъекту</w:t>
      </w:r>
      <w:r w:rsidR="008E795E" w:rsidRPr="008E795E">
        <w:rPr>
          <w:bCs/>
        </w:rPr>
        <w:t xml:space="preserve"> РФ, КНО, </w:t>
      </w:r>
      <w:r w:rsidR="008E795E">
        <w:rPr>
          <w:bCs/>
        </w:rPr>
        <w:t>т</w:t>
      </w:r>
      <w:r w:rsidR="008E795E" w:rsidRPr="008E795E">
        <w:rPr>
          <w:bCs/>
        </w:rPr>
        <w:t>ип</w:t>
      </w:r>
      <w:r w:rsidR="008E795E">
        <w:rPr>
          <w:bCs/>
        </w:rPr>
        <w:t>у</w:t>
      </w:r>
      <w:r w:rsidR="008E795E" w:rsidRPr="008E795E">
        <w:rPr>
          <w:bCs/>
        </w:rPr>
        <w:t xml:space="preserve"> операции</w:t>
      </w:r>
    </w:p>
    <w:p w14:paraId="64D32EA2" w14:textId="79518E9D" w:rsidR="008E795E" w:rsidRDefault="00C80CC9" w:rsidP="00387B44">
      <w:pPr>
        <w:pStyle w:val="111"/>
        <w:numPr>
          <w:ilvl w:val="0"/>
          <w:numId w:val="42"/>
        </w:numPr>
        <w:ind w:left="0" w:firstLine="709"/>
        <w:rPr>
          <w:bCs/>
        </w:rPr>
      </w:pPr>
      <w:r w:rsidRPr="00387B44">
        <w:rPr>
          <w:bCs/>
        </w:rPr>
        <w:t>номер</w:t>
      </w:r>
      <w:r w:rsidR="0048106D">
        <w:rPr>
          <w:bCs/>
        </w:rPr>
        <w:t>у</w:t>
      </w:r>
      <w:r w:rsidR="00496C99" w:rsidRPr="00387B44">
        <w:rPr>
          <w:bCs/>
        </w:rPr>
        <w:t xml:space="preserve"> </w:t>
      </w:r>
      <w:r w:rsidRPr="00387B44">
        <w:rPr>
          <w:bCs/>
        </w:rPr>
        <w:t>лицензии</w:t>
      </w:r>
      <w:r w:rsidR="00387B44" w:rsidRPr="00387B44">
        <w:rPr>
          <w:bCs/>
        </w:rPr>
        <w:t xml:space="preserve">, </w:t>
      </w:r>
      <w:r w:rsidR="003E2FF4" w:rsidRPr="008E795E">
        <w:rPr>
          <w:bCs/>
        </w:rPr>
        <w:t>статусу лицензии</w:t>
      </w:r>
      <w:r w:rsidR="003E2FF4">
        <w:rPr>
          <w:bCs/>
        </w:rPr>
        <w:t xml:space="preserve">, </w:t>
      </w:r>
      <w:r w:rsidR="005F75D8" w:rsidRPr="00387B44">
        <w:rPr>
          <w:bCs/>
        </w:rPr>
        <w:t>реестровой</w:t>
      </w:r>
      <w:r w:rsidR="00496C99" w:rsidRPr="00387B44">
        <w:rPr>
          <w:bCs/>
        </w:rPr>
        <w:t xml:space="preserve"> </w:t>
      </w:r>
      <w:r w:rsidR="005F75D8" w:rsidRPr="00387B44">
        <w:rPr>
          <w:bCs/>
        </w:rPr>
        <w:t>записи</w:t>
      </w:r>
      <w:r w:rsidR="00387B44" w:rsidRPr="00387B44">
        <w:rPr>
          <w:bCs/>
        </w:rPr>
        <w:t xml:space="preserve">, </w:t>
      </w:r>
      <w:r w:rsidRPr="00387B44">
        <w:rPr>
          <w:bCs/>
        </w:rPr>
        <w:t>идентификатор</w:t>
      </w:r>
      <w:r w:rsidR="0048106D">
        <w:rPr>
          <w:bCs/>
        </w:rPr>
        <w:t>у</w:t>
      </w:r>
      <w:r w:rsidR="00496C99" w:rsidRPr="00387B44">
        <w:rPr>
          <w:bCs/>
        </w:rPr>
        <w:t xml:space="preserve"> </w:t>
      </w:r>
      <w:r w:rsidRPr="00387B44">
        <w:rPr>
          <w:bCs/>
        </w:rPr>
        <w:t>лицензии</w:t>
      </w:r>
    </w:p>
    <w:p w14:paraId="0D943D31" w14:textId="7819D112" w:rsidR="00C80CC9" w:rsidRPr="008E795E" w:rsidRDefault="008E795E" w:rsidP="00202F40">
      <w:pPr>
        <w:pStyle w:val="111"/>
        <w:numPr>
          <w:ilvl w:val="0"/>
          <w:numId w:val="42"/>
        </w:numPr>
        <w:ind w:left="0" w:firstLine="709"/>
        <w:rPr>
          <w:bCs/>
        </w:rPr>
      </w:pPr>
      <w:r w:rsidRPr="008E795E">
        <w:rPr>
          <w:bCs/>
        </w:rPr>
        <w:t>пользователю, создавшему лицензию</w:t>
      </w:r>
      <w:r>
        <w:rPr>
          <w:bCs/>
        </w:rPr>
        <w:t>, лицензиату и</w:t>
      </w:r>
      <w:r w:rsidR="003E2FF4">
        <w:rPr>
          <w:bCs/>
        </w:rPr>
        <w:t xml:space="preserve"> </w:t>
      </w:r>
      <w:r w:rsidR="003E2FF4" w:rsidRPr="008E795E">
        <w:rPr>
          <w:bCs/>
        </w:rPr>
        <w:t>типу лицензиата</w:t>
      </w:r>
    </w:p>
    <w:p w14:paraId="4FBAF58E" w14:textId="4E340A11" w:rsidR="005F75D8" w:rsidRPr="00387B44" w:rsidRDefault="003A79BD" w:rsidP="00387B44">
      <w:pPr>
        <w:pStyle w:val="111"/>
        <w:numPr>
          <w:ilvl w:val="0"/>
          <w:numId w:val="42"/>
        </w:numPr>
        <w:ind w:left="0" w:firstLine="709"/>
        <w:rPr>
          <w:bCs/>
        </w:rPr>
      </w:pPr>
      <w:r w:rsidRPr="00387B44">
        <w:rPr>
          <w:bCs/>
        </w:rPr>
        <w:t>дате</w:t>
      </w:r>
      <w:r w:rsidR="00496C99" w:rsidRPr="00387B44">
        <w:rPr>
          <w:bCs/>
        </w:rPr>
        <w:t xml:space="preserve"> </w:t>
      </w:r>
      <w:r w:rsidRPr="00387B44">
        <w:rPr>
          <w:bCs/>
        </w:rPr>
        <w:t>создания</w:t>
      </w:r>
      <w:r w:rsidR="00496C99" w:rsidRPr="00387B44">
        <w:rPr>
          <w:bCs/>
        </w:rPr>
        <w:t xml:space="preserve"> </w:t>
      </w:r>
      <w:r w:rsidRPr="00387B44">
        <w:rPr>
          <w:bCs/>
        </w:rPr>
        <w:t>лицензии</w:t>
      </w:r>
      <w:r w:rsidR="00387B44" w:rsidRPr="00387B44">
        <w:rPr>
          <w:bCs/>
        </w:rPr>
        <w:t xml:space="preserve"> — </w:t>
      </w:r>
      <w:hyperlink r:id="rId20" w:anchor="%5BCreationPeriod.PeriodCreationHierarchy%5D/YearLevel" w:tooltip="Год даты создания" w:history="1">
        <w:r w:rsidR="005F75D8" w:rsidRPr="00387B44">
          <w:rPr>
            <w:bCs/>
          </w:rPr>
          <w:t>год</w:t>
        </w:r>
        <w:r w:rsidR="00496C99" w:rsidRPr="00387B44">
          <w:rPr>
            <w:bCs/>
          </w:rPr>
          <w:t xml:space="preserve"> </w:t>
        </w:r>
        <w:r w:rsidR="005F75D8" w:rsidRPr="00387B44">
          <w:rPr>
            <w:bCs/>
          </w:rPr>
          <w:t>даты</w:t>
        </w:r>
        <w:r w:rsidR="00496C99" w:rsidRPr="00387B44">
          <w:rPr>
            <w:bCs/>
          </w:rPr>
          <w:t xml:space="preserve"> </w:t>
        </w:r>
        <w:r w:rsidR="005F75D8" w:rsidRPr="00387B44">
          <w:rPr>
            <w:bCs/>
          </w:rPr>
          <w:t>создания</w:t>
        </w:r>
      </w:hyperlink>
      <w:r w:rsidR="00387B44" w:rsidRPr="00387B44">
        <w:rPr>
          <w:bCs/>
        </w:rPr>
        <w:t xml:space="preserve">, </w:t>
      </w:r>
      <w:hyperlink r:id="rId21" w:anchor="%5BCreationPeriod.PeriodCreationHierarchy%5D/MonthLevel" w:tooltip="Месяц даты создания" w:history="1">
        <w:r w:rsidR="005F75D8" w:rsidRPr="00387B44">
          <w:rPr>
            <w:bCs/>
          </w:rPr>
          <w:t>месяц</w:t>
        </w:r>
        <w:r w:rsidR="00496C99" w:rsidRPr="00387B44">
          <w:rPr>
            <w:bCs/>
          </w:rPr>
          <w:t xml:space="preserve"> </w:t>
        </w:r>
        <w:r w:rsidR="005F75D8" w:rsidRPr="00387B44">
          <w:rPr>
            <w:bCs/>
          </w:rPr>
          <w:t>даты</w:t>
        </w:r>
        <w:r w:rsidR="00496C99" w:rsidRPr="00387B44">
          <w:rPr>
            <w:bCs/>
          </w:rPr>
          <w:t xml:space="preserve"> </w:t>
        </w:r>
        <w:r w:rsidR="005F75D8" w:rsidRPr="00387B44">
          <w:rPr>
            <w:bCs/>
          </w:rPr>
          <w:t>создания</w:t>
        </w:r>
      </w:hyperlink>
      <w:r w:rsidR="00387B44" w:rsidRPr="00387B44">
        <w:rPr>
          <w:bCs/>
        </w:rPr>
        <w:t>,</w:t>
      </w:r>
      <w:r w:rsidR="00387B44">
        <w:rPr>
          <w:bCs/>
        </w:rPr>
        <w:t xml:space="preserve"> </w:t>
      </w:r>
      <w:hyperlink r:id="rId22" w:anchor="%5BCreationPeriod.PeriodCreationHierarchy%5D/DayLevel" w:tooltip="День даты создания" w:history="1">
        <w:r w:rsidR="005F75D8" w:rsidRPr="00387B44">
          <w:rPr>
            <w:bCs/>
          </w:rPr>
          <w:t>день</w:t>
        </w:r>
        <w:r w:rsidR="00496C99" w:rsidRPr="00387B44">
          <w:rPr>
            <w:bCs/>
          </w:rPr>
          <w:t xml:space="preserve"> </w:t>
        </w:r>
        <w:r w:rsidR="005F75D8" w:rsidRPr="00387B44">
          <w:rPr>
            <w:bCs/>
          </w:rPr>
          <w:t>даты</w:t>
        </w:r>
        <w:r w:rsidR="00496C99" w:rsidRPr="00387B44">
          <w:rPr>
            <w:bCs/>
          </w:rPr>
          <w:t xml:space="preserve"> </w:t>
        </w:r>
        <w:r w:rsidR="005F75D8" w:rsidRPr="00387B44">
          <w:rPr>
            <w:bCs/>
          </w:rPr>
          <w:t>создания</w:t>
        </w:r>
      </w:hyperlink>
    </w:p>
    <w:p w14:paraId="2058A748" w14:textId="4C469219" w:rsidR="003A79BD" w:rsidRPr="00BE1A79" w:rsidRDefault="003A79BD" w:rsidP="005F75D8">
      <w:pPr>
        <w:ind w:firstLine="0"/>
        <w:rPr>
          <w:bCs/>
          <w:lang w:eastAsia="ru-RU"/>
        </w:rPr>
      </w:pPr>
    </w:p>
    <w:p w14:paraId="2F3BDC5D" w14:textId="5083FC65" w:rsidR="005F75D8" w:rsidRPr="00BE1A79" w:rsidRDefault="005F75D8" w:rsidP="005F75D8">
      <w:pPr>
        <w:pStyle w:val="aff6"/>
        <w:spacing w:line="360" w:lineRule="auto"/>
        <w:rPr>
          <w:bCs/>
        </w:rPr>
      </w:pPr>
      <w:r w:rsidRPr="00BE1A79">
        <w:rPr>
          <w:bCs/>
        </w:rPr>
        <w:lastRenderedPageBreak/>
        <w:drawing>
          <wp:inline distT="0" distB="0" distL="0" distR="0" wp14:anchorId="5D564B7D" wp14:editId="1C2B59B0">
            <wp:extent cx="1404090" cy="2733675"/>
            <wp:effectExtent l="0" t="0" r="571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224" cy="276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1957B" w14:textId="23077759" w:rsidR="005F75D8" w:rsidRPr="00AD1355" w:rsidRDefault="005F75D8" w:rsidP="00AD1355">
      <w:pPr>
        <w:pStyle w:val="aff6"/>
        <w:spacing w:line="360" w:lineRule="auto"/>
        <w:rPr>
          <w:bCs/>
        </w:rPr>
      </w:pPr>
      <w:bookmarkStart w:id="57" w:name="_Ref209168524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9</w:t>
      </w:r>
      <w:r w:rsidRPr="00AD1355">
        <w:rPr>
          <w:bCs/>
        </w:rPr>
        <w:fldChar w:fldCharType="end"/>
      </w:r>
      <w:bookmarkEnd w:id="57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Измерения</w:t>
      </w:r>
      <w:r w:rsidR="00496C99" w:rsidRPr="00BE1A79">
        <w:rPr>
          <w:bCs/>
        </w:rPr>
        <w:t>» А</w:t>
      </w:r>
      <w:r w:rsidRPr="00BE1A79">
        <w:rPr>
          <w:bCs/>
        </w:rPr>
        <w:t>налитического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куба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Лицензии</w:t>
      </w:r>
      <w:r w:rsidR="00496C99" w:rsidRPr="00BE1A79">
        <w:rPr>
          <w:bCs/>
        </w:rPr>
        <w:t xml:space="preserve"> </w:t>
      </w:r>
      <w:r w:rsidRPr="00BE1A79">
        <w:rPr>
          <w:bCs/>
        </w:rPr>
        <w:t>ЛРД</w:t>
      </w:r>
      <w:r w:rsidR="00496C99" w:rsidRPr="00BE1A79">
        <w:rPr>
          <w:bCs/>
        </w:rPr>
        <w:t>»</w:t>
      </w:r>
    </w:p>
    <w:p w14:paraId="624AF9EE" w14:textId="77777777" w:rsidR="00C80CC9" w:rsidRPr="00BE1A79" w:rsidRDefault="00C80CC9" w:rsidP="002E502F">
      <w:pPr>
        <w:ind w:firstLine="0"/>
        <w:rPr>
          <w:bCs/>
          <w:lang w:eastAsia="ru-RU"/>
        </w:rPr>
      </w:pPr>
    </w:p>
    <w:p w14:paraId="7841668E" w14:textId="3B2F8C17" w:rsidR="00CE12C0" w:rsidRPr="00404D75" w:rsidRDefault="00CE12C0" w:rsidP="00CE12C0">
      <w:pPr>
        <w:pStyle w:val="4"/>
        <w:numPr>
          <w:ilvl w:val="3"/>
          <w:numId w:val="3"/>
        </w:numPr>
        <w:rPr>
          <w:iCs w:val="0"/>
          <w:lang w:eastAsia="ru-RU"/>
        </w:rPr>
      </w:pPr>
      <w:r w:rsidRPr="00404D75">
        <w:rPr>
          <w:iCs w:val="0"/>
          <w:lang w:eastAsia="ru-RU"/>
        </w:rPr>
        <w:t>Пользователи</w:t>
      </w:r>
    </w:p>
    <w:p w14:paraId="528128D8" w14:textId="0ED21347" w:rsidR="00B269B9" w:rsidRPr="00BE1A79" w:rsidRDefault="00B269B9" w:rsidP="00B269B9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Данный вид Аналитического куба </w:t>
      </w:r>
      <w:r>
        <w:rPr>
          <w:rFonts w:eastAsiaTheme="minorEastAsia"/>
          <w:bCs/>
          <w:lang w:eastAsia="en-US"/>
        </w:rPr>
        <w:t>содержит данные для формирования</w:t>
      </w:r>
      <w:r w:rsidRPr="00BE1A79">
        <w:rPr>
          <w:rFonts w:eastAsiaTheme="minorEastAsia"/>
          <w:bCs/>
          <w:lang w:eastAsia="en-US"/>
        </w:rPr>
        <w:t xml:space="preserve"> отчет</w:t>
      </w:r>
      <w:r>
        <w:rPr>
          <w:rFonts w:eastAsiaTheme="minorEastAsia"/>
          <w:bCs/>
          <w:lang w:eastAsia="en-US"/>
        </w:rPr>
        <w:t>а</w:t>
      </w:r>
      <w:r w:rsidR="003D68A9" w:rsidRPr="006A7953">
        <w:rPr>
          <w:bCs/>
        </w:rPr>
        <w:br/>
      </w:r>
      <w:r w:rsidRPr="00BE1A79">
        <w:rPr>
          <w:rFonts w:eastAsiaTheme="minorEastAsia"/>
          <w:bCs/>
          <w:lang w:eastAsia="en-US"/>
        </w:rPr>
        <w:t>о пользователях</w:t>
      </w:r>
    </w:p>
    <w:p w14:paraId="76944A13" w14:textId="224BDB7C" w:rsidR="007A2721" w:rsidRPr="00BE1A79" w:rsidRDefault="007A2721" w:rsidP="007A2721">
      <w:pPr>
        <w:pStyle w:val="110"/>
        <w:rPr>
          <w:bCs/>
        </w:rPr>
      </w:pPr>
      <w:r w:rsidRPr="009A3657">
        <w:rPr>
          <w:rFonts w:eastAsiaTheme="minorEastAsia"/>
          <w:b/>
          <w:lang w:eastAsia="en-US"/>
        </w:rPr>
        <w:t>Раздел</w:t>
      </w:r>
      <w:r w:rsidR="00496C99" w:rsidRPr="009A3657">
        <w:rPr>
          <w:rFonts w:eastAsiaTheme="minorEastAsia"/>
          <w:b/>
          <w:lang w:eastAsia="en-US"/>
        </w:rPr>
        <w:t xml:space="preserve"> «</w:t>
      </w:r>
      <w:r w:rsidRPr="009A3657">
        <w:rPr>
          <w:rFonts w:eastAsiaTheme="minorEastAsia"/>
          <w:b/>
          <w:lang w:eastAsia="en-US"/>
        </w:rPr>
        <w:t>Меры</w:t>
      </w:r>
      <w:r w:rsidR="00496C99" w:rsidRPr="009A3657">
        <w:rPr>
          <w:rFonts w:eastAsiaTheme="minorEastAsia"/>
          <w:b/>
          <w:lang w:eastAsia="en-US"/>
        </w:rPr>
        <w:t xml:space="preserve">» </w:t>
      </w:r>
      <w:r w:rsidRPr="009A3657">
        <w:rPr>
          <w:rFonts w:eastAsiaTheme="minorEastAsia"/>
          <w:b/>
          <w:lang w:eastAsia="en-US"/>
        </w:rPr>
        <w:t>содержит</w:t>
      </w:r>
      <w:r w:rsidR="00496C99" w:rsidRPr="009A3657">
        <w:rPr>
          <w:rFonts w:eastAsiaTheme="minorEastAsia"/>
          <w:b/>
          <w:lang w:eastAsia="en-US"/>
        </w:rPr>
        <w:t xml:space="preserve"> </w:t>
      </w:r>
      <w:r w:rsidRPr="009A3657">
        <w:rPr>
          <w:rFonts w:eastAsiaTheme="minorEastAsia"/>
          <w:b/>
          <w:lang w:eastAsia="en-US"/>
        </w:rPr>
        <w:t>Метрики</w:t>
      </w:r>
      <w:r w:rsidR="00496C99" w:rsidRPr="00BE1A79">
        <w:rPr>
          <w:rFonts w:eastAsiaTheme="minorEastAsia"/>
          <w:bCs/>
          <w:lang w:eastAsia="en-US"/>
        </w:rPr>
        <w:t xml:space="preserve"> </w:t>
      </w:r>
      <w:r w:rsidRPr="00BE1A79">
        <w:rPr>
          <w:rFonts w:eastAsiaTheme="minorEastAsia"/>
          <w:bCs/>
          <w:lang w:eastAsia="en-US"/>
        </w:rPr>
        <w:t>(</w:t>
      </w:r>
      <w:r w:rsidR="00496C99" w:rsidRPr="00BE1A79">
        <w:rPr>
          <w:rFonts w:eastAsiaTheme="minorEastAsia"/>
          <w:bCs/>
          <w:lang w:eastAsia="en-US"/>
        </w:rPr>
        <w:fldChar w:fldCharType="begin"/>
      </w:r>
      <w:r w:rsidR="00496C99" w:rsidRPr="00BE1A79">
        <w:rPr>
          <w:rFonts w:eastAsiaTheme="minorEastAsia"/>
          <w:bCs/>
          <w:lang w:eastAsia="en-US"/>
        </w:rPr>
        <w:instrText xml:space="preserve"> REF _Ref209168549 \h </w:instrText>
      </w:r>
      <w:r w:rsidR="00BE1A79" w:rsidRPr="00BE1A79">
        <w:rPr>
          <w:rFonts w:eastAsiaTheme="minorEastAsia"/>
          <w:bCs/>
          <w:lang w:eastAsia="en-US"/>
        </w:rPr>
        <w:instrText xml:space="preserve"> \* MERGEFORMAT </w:instrText>
      </w:r>
      <w:r w:rsidR="00496C99" w:rsidRPr="00BE1A79">
        <w:rPr>
          <w:rFonts w:eastAsiaTheme="minorEastAsia"/>
          <w:bCs/>
          <w:lang w:eastAsia="en-US"/>
        </w:rPr>
      </w:r>
      <w:r w:rsidR="00496C99" w:rsidRPr="00BE1A79">
        <w:rPr>
          <w:rFonts w:eastAsiaTheme="minorEastAsia"/>
          <w:bCs/>
          <w:lang w:eastAsia="en-US"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10</w:t>
      </w:r>
      <w:r w:rsidR="00496C99" w:rsidRPr="00BE1A79">
        <w:rPr>
          <w:rFonts w:eastAsiaTheme="minorEastAsia"/>
          <w:bCs/>
          <w:lang w:eastAsia="en-US"/>
        </w:rPr>
        <w:fldChar w:fldCharType="end"/>
      </w:r>
      <w:r w:rsidRPr="00BE1A79">
        <w:rPr>
          <w:rFonts w:eastAsiaTheme="minorEastAsia"/>
          <w:bCs/>
          <w:lang w:eastAsia="en-US"/>
        </w:rPr>
        <w:t>)</w:t>
      </w:r>
    </w:p>
    <w:p w14:paraId="1B2CFE0B" w14:textId="59F963F3" w:rsidR="007A2721" w:rsidRPr="00984770" w:rsidRDefault="007A2721" w:rsidP="00DD1BE4">
      <w:pPr>
        <w:pStyle w:val="111"/>
        <w:numPr>
          <w:ilvl w:val="0"/>
          <w:numId w:val="43"/>
        </w:numPr>
        <w:rPr>
          <w:bCs/>
        </w:rPr>
      </w:pPr>
      <w:r w:rsidRPr="00984770">
        <w:rPr>
          <w:bCs/>
        </w:rPr>
        <w:t>Количество</w:t>
      </w:r>
      <w:r w:rsidR="00984770" w:rsidRPr="00984770">
        <w:rPr>
          <w:bCs/>
        </w:rPr>
        <w:t xml:space="preserve"> — </w:t>
      </w:r>
      <w:r w:rsidRPr="00984770">
        <w:rPr>
          <w:bCs/>
        </w:rPr>
        <w:t>пользователей</w:t>
      </w:r>
      <w:r w:rsidR="00984770" w:rsidRPr="00984770">
        <w:rPr>
          <w:bCs/>
        </w:rPr>
        <w:t xml:space="preserve">, </w:t>
      </w:r>
      <w:r w:rsidRPr="00984770">
        <w:rPr>
          <w:bCs/>
        </w:rPr>
        <w:t>организаций</w:t>
      </w:r>
      <w:r w:rsidR="00984770" w:rsidRPr="00984770">
        <w:rPr>
          <w:bCs/>
        </w:rPr>
        <w:t>,</w:t>
      </w:r>
      <w:r w:rsidR="00496C99" w:rsidRPr="00984770">
        <w:rPr>
          <w:bCs/>
        </w:rPr>
        <w:t xml:space="preserve"> </w:t>
      </w:r>
      <w:r w:rsidRPr="00984770">
        <w:rPr>
          <w:bCs/>
        </w:rPr>
        <w:t>модулей</w:t>
      </w:r>
      <w:r w:rsidR="00984770" w:rsidRPr="00984770">
        <w:rPr>
          <w:bCs/>
        </w:rPr>
        <w:t>,</w:t>
      </w:r>
      <w:r w:rsidR="00496C99" w:rsidRPr="00984770">
        <w:rPr>
          <w:bCs/>
        </w:rPr>
        <w:t xml:space="preserve"> </w:t>
      </w:r>
      <w:r w:rsidRPr="00984770">
        <w:rPr>
          <w:bCs/>
        </w:rPr>
        <w:t>пользователей</w:t>
      </w:r>
      <w:r w:rsidR="00496C99" w:rsidRPr="00984770">
        <w:rPr>
          <w:bCs/>
        </w:rPr>
        <w:t xml:space="preserve"> </w:t>
      </w:r>
      <w:r w:rsidRPr="00984770">
        <w:rPr>
          <w:bCs/>
        </w:rPr>
        <w:t>в</w:t>
      </w:r>
      <w:r w:rsidR="00496C99" w:rsidRPr="00984770">
        <w:rPr>
          <w:bCs/>
        </w:rPr>
        <w:t xml:space="preserve"> </w:t>
      </w:r>
      <w:r w:rsidRPr="00984770">
        <w:rPr>
          <w:bCs/>
        </w:rPr>
        <w:t>ДО</w:t>
      </w:r>
    </w:p>
    <w:p w14:paraId="6004248B" w14:textId="77777777" w:rsidR="00CF3CD8" w:rsidRPr="00BE1A79" w:rsidRDefault="00CF3CD8" w:rsidP="00CF3CD8">
      <w:pPr>
        <w:pStyle w:val="111"/>
        <w:rPr>
          <w:bCs/>
        </w:rPr>
      </w:pPr>
    </w:p>
    <w:p w14:paraId="281ABE7E" w14:textId="2BC8AED5" w:rsidR="007A2721" w:rsidRPr="00BE1A79" w:rsidRDefault="007A2721" w:rsidP="007A2721">
      <w:pPr>
        <w:pStyle w:val="aff6"/>
        <w:spacing w:line="360" w:lineRule="auto"/>
        <w:rPr>
          <w:bCs/>
        </w:rPr>
      </w:pPr>
      <w:r w:rsidRPr="00BE1A79">
        <w:rPr>
          <w:bCs/>
        </w:rPr>
        <w:drawing>
          <wp:inline distT="0" distB="0" distL="0" distR="0" wp14:anchorId="34BF90B8" wp14:editId="5753B8A5">
            <wp:extent cx="1857375" cy="158752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94" cy="1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C117" w14:textId="6089EEFC" w:rsidR="007A2721" w:rsidRPr="00AD1355" w:rsidRDefault="007A2721" w:rsidP="00AD1355">
      <w:pPr>
        <w:pStyle w:val="aff6"/>
        <w:spacing w:line="360" w:lineRule="auto"/>
        <w:rPr>
          <w:bCs/>
        </w:rPr>
      </w:pPr>
      <w:bookmarkStart w:id="58" w:name="_Ref209168549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10</w:t>
      </w:r>
      <w:r w:rsidRPr="00AD1355">
        <w:rPr>
          <w:bCs/>
        </w:rPr>
        <w:fldChar w:fldCharType="end"/>
      </w:r>
      <w:bookmarkEnd w:id="58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Меры</w:t>
      </w:r>
      <w:r w:rsidR="00496C99" w:rsidRPr="00BE1A79">
        <w:rPr>
          <w:bCs/>
        </w:rPr>
        <w:t>» А</w:t>
      </w:r>
      <w:r w:rsidRPr="00BE1A79">
        <w:rPr>
          <w:bCs/>
        </w:rPr>
        <w:t>налитического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куба</w:t>
      </w:r>
      <w:r w:rsidR="00496C99" w:rsidRPr="00BE1A79">
        <w:rPr>
          <w:bCs/>
        </w:rPr>
        <w:t xml:space="preserve"> «</w:t>
      </w:r>
      <w:r w:rsidR="00CF3CD8" w:rsidRPr="00BE1A79">
        <w:rPr>
          <w:bCs/>
        </w:rPr>
        <w:t>Пользователи</w:t>
      </w:r>
      <w:r w:rsidR="00496C99" w:rsidRPr="00BE1A79">
        <w:rPr>
          <w:bCs/>
        </w:rPr>
        <w:t>»</w:t>
      </w:r>
    </w:p>
    <w:p w14:paraId="289E569D" w14:textId="77777777" w:rsidR="007A2721" w:rsidRPr="00BE1A79" w:rsidRDefault="007A2721" w:rsidP="007A2721">
      <w:pPr>
        <w:ind w:firstLine="0"/>
        <w:rPr>
          <w:bCs/>
          <w:lang w:eastAsia="ru-RU"/>
        </w:rPr>
      </w:pPr>
    </w:p>
    <w:p w14:paraId="5D6D94E8" w14:textId="0AEF6E73" w:rsidR="007A2721" w:rsidRPr="00BE1A79" w:rsidRDefault="007A2721" w:rsidP="007A2721">
      <w:pPr>
        <w:spacing w:line="360" w:lineRule="auto"/>
        <w:rPr>
          <w:bCs/>
          <w:lang w:eastAsia="ru-RU"/>
        </w:rPr>
      </w:pPr>
      <w:r w:rsidRPr="003E2FF4">
        <w:rPr>
          <w:bCs/>
          <w:lang w:eastAsia="ru-RU"/>
        </w:rPr>
        <w:t>Раздел</w:t>
      </w:r>
      <w:r w:rsidR="00496C99" w:rsidRPr="003E2FF4">
        <w:rPr>
          <w:bCs/>
          <w:lang w:eastAsia="ru-RU"/>
        </w:rPr>
        <w:t xml:space="preserve"> «</w:t>
      </w:r>
      <w:r w:rsidRPr="003E2FF4">
        <w:rPr>
          <w:bCs/>
          <w:lang w:eastAsia="ru-RU"/>
        </w:rPr>
        <w:t>Измерения</w:t>
      </w:r>
      <w:r w:rsidR="00496C99" w:rsidRPr="003E2FF4">
        <w:rPr>
          <w:bCs/>
          <w:lang w:eastAsia="ru-RU"/>
        </w:rPr>
        <w:t xml:space="preserve">» </w:t>
      </w:r>
      <w:r w:rsidRPr="003E2FF4">
        <w:rPr>
          <w:bCs/>
          <w:lang w:eastAsia="ru-RU"/>
        </w:rPr>
        <w:t>содержит</w:t>
      </w:r>
      <w:r w:rsidR="00496C99" w:rsidRPr="003E2FF4">
        <w:rPr>
          <w:bCs/>
          <w:lang w:eastAsia="ru-RU"/>
        </w:rPr>
        <w:t xml:space="preserve"> </w:t>
      </w:r>
      <w:r w:rsidRPr="003E2FF4">
        <w:rPr>
          <w:bCs/>
          <w:lang w:eastAsia="ru-RU"/>
        </w:rPr>
        <w:t>Атрибуты</w:t>
      </w:r>
      <w:r w:rsidR="00496C99" w:rsidRPr="003E2FF4">
        <w:rPr>
          <w:bCs/>
          <w:lang w:eastAsia="ru-RU"/>
        </w:rPr>
        <w:t xml:space="preserve"> </w:t>
      </w:r>
      <w:r w:rsidR="003E2FF4" w:rsidRPr="003E2FF4">
        <w:rPr>
          <w:bCs/>
          <w:lang w:eastAsia="ru-RU"/>
        </w:rPr>
        <w:t>для</w:t>
      </w:r>
      <w:r w:rsidR="003E2FF4" w:rsidRPr="008E795E">
        <w:rPr>
          <w:bCs/>
          <w:lang w:eastAsia="ru-RU"/>
        </w:rPr>
        <w:t xml:space="preserve"> детализации отчета</w:t>
      </w:r>
      <w:r w:rsidR="003E2FF4" w:rsidRPr="00BE1A79">
        <w:rPr>
          <w:bCs/>
          <w:lang w:eastAsia="ru-RU"/>
        </w:rPr>
        <w:t xml:space="preserve"> </w:t>
      </w:r>
      <w:r w:rsidRPr="00BE1A79">
        <w:rPr>
          <w:bCs/>
          <w:lang w:eastAsia="ru-RU"/>
        </w:rPr>
        <w:t>(</w:t>
      </w:r>
      <w:r w:rsidR="00496C99" w:rsidRPr="00BE1A79">
        <w:rPr>
          <w:bCs/>
          <w:lang w:eastAsia="ru-RU"/>
        </w:rPr>
        <w:fldChar w:fldCharType="begin"/>
      </w:r>
      <w:r w:rsidR="00496C99" w:rsidRPr="00BE1A79">
        <w:rPr>
          <w:bCs/>
          <w:lang w:eastAsia="ru-RU"/>
        </w:rPr>
        <w:instrText xml:space="preserve"> REF _Ref209168557 \h </w:instrText>
      </w:r>
      <w:r w:rsidR="00BE1A79" w:rsidRPr="00BE1A79">
        <w:rPr>
          <w:bCs/>
          <w:lang w:eastAsia="ru-RU"/>
        </w:rPr>
        <w:instrText xml:space="preserve"> \* MERGEFORMAT </w:instrText>
      </w:r>
      <w:r w:rsidR="00496C99" w:rsidRPr="00BE1A79">
        <w:rPr>
          <w:bCs/>
          <w:lang w:eastAsia="ru-RU"/>
        </w:rPr>
      </w:r>
      <w:r w:rsidR="00496C99" w:rsidRPr="00BE1A79">
        <w:rPr>
          <w:bCs/>
          <w:lang w:eastAsia="ru-RU"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11</w:t>
      </w:r>
      <w:r w:rsidR="00496C99" w:rsidRPr="00BE1A79">
        <w:rPr>
          <w:bCs/>
          <w:lang w:eastAsia="ru-RU"/>
        </w:rPr>
        <w:fldChar w:fldCharType="end"/>
      </w:r>
      <w:r w:rsidRPr="00BE1A79">
        <w:rPr>
          <w:bCs/>
          <w:lang w:eastAsia="ru-RU"/>
        </w:rPr>
        <w:t>)</w:t>
      </w:r>
      <w:r w:rsidR="003D68A9">
        <w:rPr>
          <w:bCs/>
          <w:lang w:eastAsia="ru-RU"/>
        </w:rPr>
        <w:t>:</w:t>
      </w:r>
    </w:p>
    <w:p w14:paraId="2D61F5FF" w14:textId="44E71766" w:rsidR="003E2FF4" w:rsidRDefault="003E2FF4" w:rsidP="009D4DA7">
      <w:pPr>
        <w:pStyle w:val="111"/>
        <w:numPr>
          <w:ilvl w:val="0"/>
          <w:numId w:val="44"/>
        </w:numPr>
        <w:ind w:left="0" w:firstLine="709"/>
        <w:rPr>
          <w:bCs/>
        </w:rPr>
      </w:pPr>
      <w:r w:rsidRPr="003E2FF4">
        <w:rPr>
          <w:bCs/>
        </w:rPr>
        <w:t>по м</w:t>
      </w:r>
      <w:r w:rsidR="007A2721" w:rsidRPr="003E2FF4">
        <w:rPr>
          <w:bCs/>
        </w:rPr>
        <w:t>одул</w:t>
      </w:r>
      <w:r w:rsidRPr="003E2FF4">
        <w:rPr>
          <w:bCs/>
        </w:rPr>
        <w:t>ям,</w:t>
      </w:r>
      <w:r>
        <w:rPr>
          <w:bCs/>
        </w:rPr>
        <w:t xml:space="preserve"> </w:t>
      </w:r>
      <w:r w:rsidR="00950970">
        <w:rPr>
          <w:bCs/>
        </w:rPr>
        <w:t>субъекту</w:t>
      </w:r>
      <w:r w:rsidR="00950970" w:rsidRPr="008E795E">
        <w:rPr>
          <w:bCs/>
        </w:rPr>
        <w:t xml:space="preserve"> РФ</w:t>
      </w:r>
      <w:r>
        <w:rPr>
          <w:bCs/>
        </w:rPr>
        <w:t>, статусам пользователя</w:t>
      </w:r>
    </w:p>
    <w:p w14:paraId="7824EAA5" w14:textId="03C0BBBB" w:rsidR="007A2721" w:rsidRPr="003E2FF4" w:rsidRDefault="003E2FF4" w:rsidP="009D4DA7">
      <w:pPr>
        <w:pStyle w:val="111"/>
        <w:numPr>
          <w:ilvl w:val="0"/>
          <w:numId w:val="44"/>
        </w:numPr>
        <w:ind w:left="0" w:firstLine="709"/>
        <w:rPr>
          <w:bCs/>
        </w:rPr>
      </w:pPr>
      <w:r>
        <w:rPr>
          <w:bCs/>
        </w:rPr>
        <w:t>о</w:t>
      </w:r>
      <w:r w:rsidR="007A2721" w:rsidRPr="003E2FF4">
        <w:rPr>
          <w:bCs/>
        </w:rPr>
        <w:t>рганизации</w:t>
      </w:r>
      <w:r w:rsidR="00387B44" w:rsidRPr="003E2FF4">
        <w:rPr>
          <w:bCs/>
        </w:rPr>
        <w:t xml:space="preserve"> — </w:t>
      </w:r>
      <w:r w:rsidR="007A2721" w:rsidRPr="003E2FF4">
        <w:rPr>
          <w:bCs/>
        </w:rPr>
        <w:t>короткое</w:t>
      </w:r>
      <w:r w:rsidR="00496C99" w:rsidRPr="003E2FF4">
        <w:rPr>
          <w:bCs/>
        </w:rPr>
        <w:t xml:space="preserve"> </w:t>
      </w:r>
      <w:r w:rsidR="007A2721" w:rsidRPr="003E2FF4">
        <w:rPr>
          <w:bCs/>
        </w:rPr>
        <w:t>наименование</w:t>
      </w:r>
      <w:r w:rsidR="00387B44" w:rsidRPr="003E2FF4">
        <w:rPr>
          <w:bCs/>
        </w:rPr>
        <w:t xml:space="preserve">, </w:t>
      </w:r>
      <w:r w:rsidR="007A2721" w:rsidRPr="003E2FF4">
        <w:rPr>
          <w:bCs/>
        </w:rPr>
        <w:t>уровень</w:t>
      </w:r>
      <w:r w:rsidR="00496C99" w:rsidRPr="003E2FF4">
        <w:rPr>
          <w:bCs/>
        </w:rPr>
        <w:t xml:space="preserve"> </w:t>
      </w:r>
      <w:r w:rsidR="007A2721" w:rsidRPr="003E2FF4">
        <w:rPr>
          <w:bCs/>
        </w:rPr>
        <w:t>принадлежности</w:t>
      </w:r>
      <w:r w:rsidR="00387B44" w:rsidRPr="003E2FF4">
        <w:rPr>
          <w:bCs/>
        </w:rPr>
        <w:t xml:space="preserve">, </w:t>
      </w:r>
      <w:r w:rsidR="007A2721" w:rsidRPr="003E2FF4">
        <w:rPr>
          <w:bCs/>
        </w:rPr>
        <w:t>наименование</w:t>
      </w:r>
      <w:r w:rsidR="00496C99" w:rsidRPr="003E2FF4">
        <w:rPr>
          <w:bCs/>
        </w:rPr>
        <w:t xml:space="preserve"> </w:t>
      </w:r>
      <w:bookmarkStart w:id="59" w:name="_Hlk209091450"/>
      <w:r w:rsidR="007A2721" w:rsidRPr="003E2FF4">
        <w:rPr>
          <w:bCs/>
        </w:rPr>
        <w:t>ЕРВК</w:t>
      </w:r>
      <w:bookmarkEnd w:id="59"/>
      <w:r w:rsidR="00387B44" w:rsidRPr="003E2FF4">
        <w:rPr>
          <w:bCs/>
        </w:rPr>
        <w:t>,</w:t>
      </w:r>
      <w:bookmarkStart w:id="60" w:name="_Hlk209091442"/>
      <w:r w:rsidR="00387B44" w:rsidRPr="003E2FF4">
        <w:rPr>
          <w:bCs/>
        </w:rPr>
        <w:t xml:space="preserve"> </w:t>
      </w:r>
      <w:proofErr w:type="spellStart"/>
      <w:r w:rsidR="007A2721" w:rsidRPr="003E2FF4">
        <w:rPr>
          <w:bCs/>
        </w:rPr>
        <w:t>recordId</w:t>
      </w:r>
      <w:proofErr w:type="spellEnd"/>
      <w:r w:rsidR="00387B44" w:rsidRPr="003E2FF4">
        <w:rPr>
          <w:bCs/>
        </w:rPr>
        <w:t>,</w:t>
      </w:r>
      <w:bookmarkEnd w:id="60"/>
      <w:r w:rsidR="00387B44" w:rsidRPr="003E2FF4">
        <w:rPr>
          <w:bCs/>
        </w:rPr>
        <w:t xml:space="preserve"> </w:t>
      </w:r>
      <w:r w:rsidR="007A2721" w:rsidRPr="003E2FF4">
        <w:rPr>
          <w:bCs/>
        </w:rPr>
        <w:t>полное</w:t>
      </w:r>
      <w:r w:rsidR="00496C99" w:rsidRPr="003E2FF4">
        <w:rPr>
          <w:bCs/>
        </w:rPr>
        <w:t xml:space="preserve"> </w:t>
      </w:r>
      <w:r w:rsidR="007A2721" w:rsidRPr="003E2FF4">
        <w:rPr>
          <w:bCs/>
        </w:rPr>
        <w:t>наименование</w:t>
      </w:r>
      <w:r w:rsidR="00387B44" w:rsidRPr="003E2FF4">
        <w:rPr>
          <w:bCs/>
        </w:rPr>
        <w:t>,</w:t>
      </w:r>
      <w:bookmarkStart w:id="61" w:name="_Hlk209091455"/>
      <w:r w:rsidR="00387B44" w:rsidRPr="003E2FF4">
        <w:rPr>
          <w:bCs/>
        </w:rPr>
        <w:t xml:space="preserve"> </w:t>
      </w:r>
      <w:r w:rsidR="007A2721" w:rsidRPr="003E2FF4">
        <w:rPr>
          <w:bCs/>
        </w:rPr>
        <w:t>ОГРН</w:t>
      </w:r>
      <w:r w:rsidR="00387B44" w:rsidRPr="003E2FF4">
        <w:rPr>
          <w:bCs/>
        </w:rPr>
        <w:t>,</w:t>
      </w:r>
      <w:bookmarkEnd w:id="61"/>
      <w:r w:rsidR="00387B44" w:rsidRPr="003E2FF4">
        <w:rPr>
          <w:bCs/>
        </w:rPr>
        <w:t xml:space="preserve"> </w:t>
      </w:r>
      <w:r w:rsidR="007A2721" w:rsidRPr="003E2FF4">
        <w:rPr>
          <w:bCs/>
        </w:rPr>
        <w:t>идентификатор</w:t>
      </w:r>
    </w:p>
    <w:p w14:paraId="62DD50D8" w14:textId="1C14FDDF" w:rsidR="007A2721" w:rsidRPr="00387B44" w:rsidRDefault="003E2FF4" w:rsidP="00387B44">
      <w:pPr>
        <w:pStyle w:val="111"/>
        <w:numPr>
          <w:ilvl w:val="0"/>
          <w:numId w:val="44"/>
        </w:numPr>
        <w:ind w:left="0" w:firstLine="709"/>
        <w:rPr>
          <w:bCs/>
        </w:rPr>
      </w:pPr>
      <w:r>
        <w:rPr>
          <w:bCs/>
        </w:rPr>
        <w:t>о</w:t>
      </w:r>
      <w:r w:rsidR="007A2721" w:rsidRPr="00387B44">
        <w:rPr>
          <w:bCs/>
        </w:rPr>
        <w:t>рганизации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ДО</w:t>
      </w:r>
      <w:r w:rsidR="00387B44" w:rsidRPr="00387B44">
        <w:rPr>
          <w:bCs/>
        </w:rPr>
        <w:t xml:space="preserve"> — </w:t>
      </w:r>
      <w:r w:rsidR="007A2721" w:rsidRPr="00387B44">
        <w:rPr>
          <w:bCs/>
        </w:rPr>
        <w:t>организации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ДО</w:t>
      </w:r>
      <w:r w:rsidR="003D68A9">
        <w:rPr>
          <w:bCs/>
        </w:rPr>
        <w:t xml:space="preserve"> и </w:t>
      </w:r>
      <w:r w:rsidR="007A2721" w:rsidRPr="00387B44">
        <w:rPr>
          <w:bCs/>
        </w:rPr>
        <w:t>идентификатор</w:t>
      </w:r>
    </w:p>
    <w:p w14:paraId="451F3ABB" w14:textId="398ED201" w:rsidR="007A2721" w:rsidRPr="00387B44" w:rsidRDefault="003E2FF4" w:rsidP="00387B44">
      <w:pPr>
        <w:pStyle w:val="111"/>
        <w:numPr>
          <w:ilvl w:val="0"/>
          <w:numId w:val="44"/>
        </w:numPr>
        <w:ind w:left="0" w:firstLine="709"/>
        <w:rPr>
          <w:bCs/>
        </w:rPr>
      </w:pPr>
      <w:r>
        <w:rPr>
          <w:bCs/>
        </w:rPr>
        <w:t>п</w:t>
      </w:r>
      <w:r w:rsidR="007A2721" w:rsidRPr="00387B44">
        <w:rPr>
          <w:bCs/>
        </w:rPr>
        <w:t>ериод</w:t>
      </w:r>
      <w:r>
        <w:rPr>
          <w:bCs/>
        </w:rPr>
        <w:t>у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создания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пользователя</w:t>
      </w:r>
      <w:r w:rsidR="00387B44" w:rsidRPr="00387B44">
        <w:rPr>
          <w:bCs/>
        </w:rPr>
        <w:t xml:space="preserve"> — </w:t>
      </w:r>
      <w:hyperlink r:id="rId25" w:anchor="%5BCreationPeriod.PeriodCreationHierarchy%5D/YearLevel" w:tooltip="Год даты создания" w:history="1">
        <w:r w:rsidR="007A2721" w:rsidRPr="00387B44">
          <w:rPr>
            <w:bCs/>
          </w:rPr>
          <w:t>год</w:t>
        </w:r>
        <w:r w:rsidR="00387B44" w:rsidRPr="00387B44">
          <w:rPr>
            <w:bCs/>
          </w:rPr>
          <w:t>,</w:t>
        </w:r>
      </w:hyperlink>
      <w:r w:rsidR="00387B44" w:rsidRPr="00387B44">
        <w:rPr>
          <w:bCs/>
        </w:rPr>
        <w:t xml:space="preserve"> </w:t>
      </w:r>
      <w:r w:rsidR="007A2721" w:rsidRPr="00387B44">
        <w:rPr>
          <w:bCs/>
        </w:rPr>
        <w:t>месяц</w:t>
      </w:r>
      <w:r w:rsidR="00387B44" w:rsidRPr="00387B44">
        <w:rPr>
          <w:bCs/>
        </w:rPr>
        <w:t>,</w:t>
      </w:r>
      <w:r w:rsidR="00387B44">
        <w:rPr>
          <w:bCs/>
        </w:rPr>
        <w:t xml:space="preserve"> </w:t>
      </w:r>
      <w:hyperlink r:id="rId26" w:anchor="%5BCreationPeriod.PeriodCreationHierarchy%5D/DayLevel" w:tooltip="День даты создания" w:history="1">
        <w:r w:rsidR="007A2721" w:rsidRPr="00387B44">
          <w:rPr>
            <w:bCs/>
          </w:rPr>
          <w:t>день</w:t>
        </w:r>
      </w:hyperlink>
    </w:p>
    <w:p w14:paraId="7ABA1FE2" w14:textId="603CF0CC" w:rsidR="007A2721" w:rsidRPr="00387B44" w:rsidRDefault="003E2FF4" w:rsidP="00387B44">
      <w:pPr>
        <w:pStyle w:val="111"/>
        <w:numPr>
          <w:ilvl w:val="0"/>
          <w:numId w:val="44"/>
        </w:numPr>
        <w:ind w:left="0" w:firstLine="709"/>
        <w:rPr>
          <w:bCs/>
        </w:rPr>
      </w:pPr>
      <w:r>
        <w:rPr>
          <w:bCs/>
        </w:rPr>
        <w:t>п</w:t>
      </w:r>
      <w:r w:rsidR="007A2721" w:rsidRPr="00387B44">
        <w:rPr>
          <w:bCs/>
        </w:rPr>
        <w:t>ользовател</w:t>
      </w:r>
      <w:r>
        <w:rPr>
          <w:bCs/>
        </w:rPr>
        <w:t>ям</w:t>
      </w:r>
      <w:r w:rsidR="00387B44" w:rsidRPr="00387B44">
        <w:rPr>
          <w:bCs/>
        </w:rPr>
        <w:t xml:space="preserve"> — </w:t>
      </w:r>
      <w:r w:rsidR="007A2721" w:rsidRPr="00387B44">
        <w:rPr>
          <w:bCs/>
        </w:rPr>
        <w:t>ФИО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пользователя</w:t>
      </w:r>
      <w:r w:rsidR="003D68A9">
        <w:rPr>
          <w:bCs/>
        </w:rPr>
        <w:t xml:space="preserve"> и </w:t>
      </w:r>
      <w:r w:rsidR="007A2721" w:rsidRPr="00387B44">
        <w:rPr>
          <w:bCs/>
        </w:rPr>
        <w:t>идентификатор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пользователя</w:t>
      </w:r>
    </w:p>
    <w:p w14:paraId="4A3726E5" w14:textId="52315393" w:rsidR="007A2721" w:rsidRPr="00387B44" w:rsidRDefault="003E2FF4" w:rsidP="00387B44">
      <w:pPr>
        <w:pStyle w:val="111"/>
        <w:numPr>
          <w:ilvl w:val="0"/>
          <w:numId w:val="44"/>
        </w:numPr>
        <w:ind w:left="0" w:firstLine="709"/>
        <w:rPr>
          <w:bCs/>
        </w:rPr>
      </w:pPr>
      <w:r>
        <w:rPr>
          <w:bCs/>
        </w:rPr>
        <w:t>р</w:t>
      </w:r>
      <w:r w:rsidR="007A2721" w:rsidRPr="00387B44">
        <w:rPr>
          <w:bCs/>
        </w:rPr>
        <w:t>оли</w:t>
      </w:r>
      <w:r w:rsidR="00387B44" w:rsidRPr="00387B44">
        <w:rPr>
          <w:bCs/>
        </w:rPr>
        <w:t xml:space="preserve"> — </w:t>
      </w:r>
      <w:r w:rsidR="007A2721" w:rsidRPr="00387B44">
        <w:rPr>
          <w:bCs/>
        </w:rPr>
        <w:t>роли</w:t>
      </w:r>
      <w:r w:rsidR="003D68A9" w:rsidRPr="003D68A9">
        <w:rPr>
          <w:bCs/>
        </w:rPr>
        <w:t xml:space="preserve"> </w:t>
      </w:r>
      <w:r w:rsidR="003D68A9">
        <w:rPr>
          <w:bCs/>
        </w:rPr>
        <w:t>и</w:t>
      </w:r>
      <w:r w:rsidR="00387B44" w:rsidRPr="00387B44">
        <w:rPr>
          <w:bCs/>
        </w:rPr>
        <w:t xml:space="preserve"> </w:t>
      </w:r>
      <w:r w:rsidR="007A2721" w:rsidRPr="00387B44">
        <w:rPr>
          <w:bCs/>
        </w:rPr>
        <w:t>организации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по</w:t>
      </w:r>
      <w:r w:rsidR="00496C99" w:rsidRPr="00387B44">
        <w:rPr>
          <w:bCs/>
        </w:rPr>
        <w:t xml:space="preserve"> </w:t>
      </w:r>
      <w:r w:rsidR="007A2721" w:rsidRPr="00387B44">
        <w:rPr>
          <w:bCs/>
        </w:rPr>
        <w:t>ролям</w:t>
      </w:r>
    </w:p>
    <w:p w14:paraId="296519AB" w14:textId="77777777" w:rsidR="007A2721" w:rsidRPr="00BE1A79" w:rsidRDefault="007A2721" w:rsidP="007A2721">
      <w:pPr>
        <w:ind w:firstLine="0"/>
        <w:rPr>
          <w:bCs/>
          <w:lang w:eastAsia="ru-RU"/>
        </w:rPr>
      </w:pPr>
    </w:p>
    <w:p w14:paraId="26967E67" w14:textId="0642B550" w:rsidR="007A2721" w:rsidRPr="00BE1A79" w:rsidRDefault="002E502F" w:rsidP="007A2721">
      <w:pPr>
        <w:pStyle w:val="aff6"/>
        <w:spacing w:line="360" w:lineRule="auto"/>
        <w:rPr>
          <w:bCs/>
        </w:rPr>
      </w:pPr>
      <w:r w:rsidRPr="00BE1A79">
        <w:rPr>
          <w:bCs/>
        </w:rPr>
        <w:drawing>
          <wp:inline distT="0" distB="0" distL="0" distR="0" wp14:anchorId="33B8097A" wp14:editId="6B22FF6F">
            <wp:extent cx="1774681" cy="19812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63" cy="200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C019E" w14:textId="6FF04B77" w:rsidR="007A2721" w:rsidRPr="00AD1355" w:rsidRDefault="007A2721" w:rsidP="00AD1355">
      <w:pPr>
        <w:pStyle w:val="aff6"/>
        <w:spacing w:line="360" w:lineRule="auto"/>
        <w:rPr>
          <w:bCs/>
        </w:rPr>
      </w:pPr>
      <w:bookmarkStart w:id="62" w:name="_Ref209168557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11</w:t>
      </w:r>
      <w:r w:rsidRPr="00AD1355">
        <w:rPr>
          <w:bCs/>
        </w:rPr>
        <w:fldChar w:fldCharType="end"/>
      </w:r>
      <w:bookmarkEnd w:id="62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Измерения</w:t>
      </w:r>
      <w:r w:rsidR="00496C99" w:rsidRPr="00BE1A79">
        <w:rPr>
          <w:bCs/>
        </w:rPr>
        <w:t>» А</w:t>
      </w:r>
      <w:r w:rsidRPr="00BE1A79">
        <w:rPr>
          <w:bCs/>
        </w:rPr>
        <w:t>налитического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куба</w:t>
      </w:r>
      <w:r w:rsidR="00496C99" w:rsidRPr="00BE1A79">
        <w:rPr>
          <w:bCs/>
        </w:rPr>
        <w:t xml:space="preserve"> «</w:t>
      </w:r>
      <w:r w:rsidR="002E502F" w:rsidRPr="00BE1A79">
        <w:rPr>
          <w:bCs/>
        </w:rPr>
        <w:t>Пользователи</w:t>
      </w:r>
      <w:r w:rsidR="00496C99" w:rsidRPr="00BE1A79">
        <w:rPr>
          <w:bCs/>
        </w:rPr>
        <w:t>»</w:t>
      </w:r>
    </w:p>
    <w:p w14:paraId="0E570030" w14:textId="77777777" w:rsidR="007A2721" w:rsidRPr="00BE1A79" w:rsidRDefault="007A2721" w:rsidP="002E502F">
      <w:pPr>
        <w:ind w:firstLine="0"/>
        <w:rPr>
          <w:bCs/>
          <w:lang w:eastAsia="ru-RU"/>
        </w:rPr>
      </w:pPr>
    </w:p>
    <w:p w14:paraId="43EA85FA" w14:textId="555A5666" w:rsidR="00CE12C0" w:rsidRPr="00404D75" w:rsidRDefault="00CE12C0" w:rsidP="00CE12C0">
      <w:pPr>
        <w:pStyle w:val="4"/>
        <w:numPr>
          <w:ilvl w:val="3"/>
          <w:numId w:val="3"/>
        </w:numPr>
        <w:rPr>
          <w:iCs w:val="0"/>
          <w:lang w:eastAsia="ru-RU"/>
        </w:rPr>
      </w:pPr>
      <w:r w:rsidRPr="00404D75">
        <w:rPr>
          <w:iCs w:val="0"/>
          <w:lang w:eastAsia="ru-RU"/>
        </w:rPr>
        <w:t>СМЭВ</w:t>
      </w:r>
      <w:r w:rsidR="00496C99" w:rsidRPr="00404D75">
        <w:rPr>
          <w:iCs w:val="0"/>
          <w:lang w:eastAsia="ru-RU"/>
        </w:rPr>
        <w:t xml:space="preserve"> </w:t>
      </w:r>
      <w:r w:rsidRPr="00404D75">
        <w:rPr>
          <w:iCs w:val="0"/>
          <w:lang w:eastAsia="ru-RU"/>
        </w:rPr>
        <w:t>запросы</w:t>
      </w:r>
      <w:r w:rsidR="00496C99" w:rsidRPr="00404D75">
        <w:rPr>
          <w:iCs w:val="0"/>
          <w:lang w:eastAsia="ru-RU"/>
        </w:rPr>
        <w:t xml:space="preserve"> </w:t>
      </w:r>
      <w:r w:rsidRPr="00404D75">
        <w:rPr>
          <w:iCs w:val="0"/>
          <w:lang w:eastAsia="ru-RU"/>
        </w:rPr>
        <w:t>ЛРД</w:t>
      </w:r>
    </w:p>
    <w:p w14:paraId="313EEC0E" w14:textId="79A63E93" w:rsidR="00B269B9" w:rsidRPr="00BE1A79" w:rsidRDefault="00B269B9" w:rsidP="00B269B9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Данный вид Аналитического куба </w:t>
      </w:r>
      <w:r>
        <w:rPr>
          <w:rFonts w:eastAsiaTheme="minorEastAsia"/>
          <w:bCs/>
          <w:lang w:eastAsia="en-US"/>
        </w:rPr>
        <w:t>содержит данные для формирования</w:t>
      </w:r>
      <w:r w:rsidRPr="00BE1A79">
        <w:rPr>
          <w:rFonts w:eastAsiaTheme="minorEastAsia"/>
          <w:bCs/>
          <w:lang w:eastAsia="en-US"/>
        </w:rPr>
        <w:t xml:space="preserve"> отчет</w:t>
      </w:r>
      <w:r>
        <w:rPr>
          <w:rFonts w:eastAsiaTheme="minorEastAsia"/>
          <w:bCs/>
          <w:lang w:eastAsia="en-US"/>
        </w:rPr>
        <w:t>а</w:t>
      </w:r>
      <w:r w:rsidR="003D68A9" w:rsidRPr="006A7953">
        <w:rPr>
          <w:bCs/>
        </w:rPr>
        <w:br/>
      </w:r>
      <w:r w:rsidRPr="00BE1A79">
        <w:rPr>
          <w:rFonts w:eastAsiaTheme="minorEastAsia"/>
          <w:bCs/>
          <w:lang w:eastAsia="en-US"/>
        </w:rPr>
        <w:t>о межведомственных запросах</w:t>
      </w:r>
    </w:p>
    <w:p w14:paraId="5B1CEE97" w14:textId="733ACD69" w:rsidR="002E502F" w:rsidRPr="00BE1A79" w:rsidRDefault="002E502F" w:rsidP="002E502F">
      <w:pPr>
        <w:pStyle w:val="110"/>
        <w:rPr>
          <w:bCs/>
        </w:rPr>
      </w:pPr>
      <w:r w:rsidRPr="009A3657">
        <w:rPr>
          <w:rFonts w:eastAsiaTheme="minorEastAsia"/>
          <w:b/>
          <w:lang w:eastAsia="en-US"/>
        </w:rPr>
        <w:t>Раздел</w:t>
      </w:r>
      <w:r w:rsidR="00496C99" w:rsidRPr="009A3657">
        <w:rPr>
          <w:rFonts w:eastAsiaTheme="minorEastAsia"/>
          <w:b/>
          <w:lang w:eastAsia="en-US"/>
        </w:rPr>
        <w:t xml:space="preserve"> «</w:t>
      </w:r>
      <w:r w:rsidRPr="009A3657">
        <w:rPr>
          <w:rFonts w:eastAsiaTheme="minorEastAsia"/>
          <w:b/>
          <w:lang w:eastAsia="en-US"/>
        </w:rPr>
        <w:t>Меры</w:t>
      </w:r>
      <w:r w:rsidR="00496C99" w:rsidRPr="009A3657">
        <w:rPr>
          <w:rFonts w:eastAsiaTheme="minorEastAsia"/>
          <w:b/>
          <w:lang w:eastAsia="en-US"/>
        </w:rPr>
        <w:t xml:space="preserve">» </w:t>
      </w:r>
      <w:r w:rsidRPr="009A3657">
        <w:rPr>
          <w:rFonts w:eastAsiaTheme="minorEastAsia"/>
          <w:b/>
          <w:lang w:eastAsia="en-US"/>
        </w:rPr>
        <w:t>содержит</w:t>
      </w:r>
      <w:r w:rsidR="00496C99" w:rsidRPr="009A3657">
        <w:rPr>
          <w:rFonts w:eastAsiaTheme="minorEastAsia"/>
          <w:b/>
          <w:lang w:eastAsia="en-US"/>
        </w:rPr>
        <w:t xml:space="preserve"> </w:t>
      </w:r>
      <w:r w:rsidRPr="009A3657">
        <w:rPr>
          <w:rFonts w:eastAsiaTheme="minorEastAsia"/>
          <w:b/>
          <w:lang w:eastAsia="en-US"/>
        </w:rPr>
        <w:t>Метрики</w:t>
      </w:r>
      <w:r w:rsidR="00496C99" w:rsidRPr="00BE1A79">
        <w:rPr>
          <w:rFonts w:eastAsiaTheme="minorEastAsia"/>
          <w:bCs/>
          <w:lang w:eastAsia="en-US"/>
        </w:rPr>
        <w:t xml:space="preserve"> </w:t>
      </w:r>
      <w:r w:rsidRPr="00BE1A79">
        <w:rPr>
          <w:rFonts w:eastAsiaTheme="minorEastAsia"/>
          <w:bCs/>
          <w:lang w:eastAsia="en-US"/>
        </w:rPr>
        <w:t>(</w:t>
      </w:r>
      <w:r w:rsidR="00496C99" w:rsidRPr="00BE1A79">
        <w:rPr>
          <w:rFonts w:eastAsiaTheme="minorEastAsia"/>
          <w:bCs/>
          <w:lang w:eastAsia="en-US"/>
        </w:rPr>
        <w:fldChar w:fldCharType="begin"/>
      </w:r>
      <w:r w:rsidR="00496C99" w:rsidRPr="00BE1A79">
        <w:rPr>
          <w:rFonts w:eastAsiaTheme="minorEastAsia"/>
          <w:bCs/>
          <w:lang w:eastAsia="en-US"/>
        </w:rPr>
        <w:instrText xml:space="preserve"> REF _Ref209168591 \h </w:instrText>
      </w:r>
      <w:r w:rsidR="00BE1A79" w:rsidRPr="00BE1A79">
        <w:rPr>
          <w:rFonts w:eastAsiaTheme="minorEastAsia"/>
          <w:bCs/>
          <w:lang w:eastAsia="en-US"/>
        </w:rPr>
        <w:instrText xml:space="preserve"> \* MERGEFORMAT </w:instrText>
      </w:r>
      <w:r w:rsidR="00496C99" w:rsidRPr="00BE1A79">
        <w:rPr>
          <w:rFonts w:eastAsiaTheme="minorEastAsia"/>
          <w:bCs/>
          <w:lang w:eastAsia="en-US"/>
        </w:rPr>
      </w:r>
      <w:r w:rsidR="00496C99" w:rsidRPr="00BE1A79">
        <w:rPr>
          <w:rFonts w:eastAsiaTheme="minorEastAsia"/>
          <w:bCs/>
          <w:lang w:eastAsia="en-US"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12</w:t>
      </w:r>
      <w:r w:rsidR="00496C99" w:rsidRPr="00BE1A79">
        <w:rPr>
          <w:rFonts w:eastAsiaTheme="minorEastAsia"/>
          <w:bCs/>
          <w:lang w:eastAsia="en-US"/>
        </w:rPr>
        <w:fldChar w:fldCharType="end"/>
      </w:r>
      <w:r w:rsidRPr="00BE1A79">
        <w:rPr>
          <w:rFonts w:eastAsiaTheme="minorEastAsia"/>
          <w:bCs/>
          <w:lang w:eastAsia="en-US"/>
        </w:rPr>
        <w:t>)</w:t>
      </w:r>
    </w:p>
    <w:p w14:paraId="5C423677" w14:textId="21D02D66" w:rsidR="00CF3CD8" w:rsidRPr="00BE1A79" w:rsidRDefault="00CF3CD8" w:rsidP="009A3657">
      <w:pPr>
        <w:pStyle w:val="111"/>
        <w:numPr>
          <w:ilvl w:val="0"/>
          <w:numId w:val="45"/>
        </w:numPr>
        <w:rPr>
          <w:bCs/>
        </w:rPr>
      </w:pPr>
      <w:r w:rsidRPr="00BE1A79">
        <w:rPr>
          <w:bCs/>
        </w:rPr>
        <w:t>Общее</w:t>
      </w:r>
      <w:r w:rsidR="00496C99" w:rsidRPr="00BE1A79">
        <w:rPr>
          <w:bCs/>
        </w:rPr>
        <w:t xml:space="preserve"> </w:t>
      </w:r>
      <w:r w:rsidRPr="00BE1A79">
        <w:rPr>
          <w:bCs/>
        </w:rPr>
        <w:t>количество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запросов</w:t>
      </w:r>
    </w:p>
    <w:p w14:paraId="7330542F" w14:textId="41C37024" w:rsidR="00CF3CD8" w:rsidRPr="00BE1A79" w:rsidRDefault="00CF3CD8" w:rsidP="009A3657">
      <w:pPr>
        <w:pStyle w:val="111"/>
        <w:numPr>
          <w:ilvl w:val="0"/>
          <w:numId w:val="45"/>
        </w:numPr>
        <w:rPr>
          <w:bCs/>
        </w:rPr>
      </w:pPr>
      <w:r w:rsidRPr="00BE1A79">
        <w:rPr>
          <w:bCs/>
        </w:rPr>
        <w:t>Запросы</w:t>
      </w:r>
      <w:r w:rsidR="00496C99" w:rsidRPr="00BE1A79">
        <w:rPr>
          <w:bCs/>
        </w:rPr>
        <w:t xml:space="preserve"> </w:t>
      </w:r>
      <w:r w:rsidR="00D3210E" w:rsidRPr="00387B44">
        <w:rPr>
          <w:bCs/>
        </w:rPr>
        <w:t xml:space="preserve">— </w:t>
      </w:r>
      <w:r w:rsidRPr="00BE1A79">
        <w:rPr>
          <w:bCs/>
        </w:rPr>
        <w:t>со</w:t>
      </w:r>
      <w:r w:rsidR="00496C99" w:rsidRPr="00BE1A79">
        <w:rPr>
          <w:bCs/>
        </w:rPr>
        <w:t xml:space="preserve"> </w:t>
      </w:r>
      <w:r w:rsidRPr="00BE1A79">
        <w:rPr>
          <w:bCs/>
        </w:rPr>
        <w:t>статусом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Ошибка</w:t>
      </w:r>
      <w:r w:rsidR="00496C99" w:rsidRPr="00BE1A79">
        <w:rPr>
          <w:bCs/>
        </w:rPr>
        <w:t>»</w:t>
      </w:r>
    </w:p>
    <w:p w14:paraId="201A90ED" w14:textId="3DBA9D3F" w:rsidR="00CF3CD8" w:rsidRPr="00BE1A79" w:rsidRDefault="00CF3CD8" w:rsidP="009A3657">
      <w:pPr>
        <w:pStyle w:val="111"/>
        <w:numPr>
          <w:ilvl w:val="0"/>
          <w:numId w:val="45"/>
        </w:numPr>
        <w:rPr>
          <w:bCs/>
        </w:rPr>
      </w:pPr>
      <w:r w:rsidRPr="00BE1A79">
        <w:rPr>
          <w:bCs/>
        </w:rPr>
        <w:t>Запросы</w:t>
      </w:r>
      <w:r w:rsidR="00496C99" w:rsidRPr="00BE1A79">
        <w:rPr>
          <w:bCs/>
        </w:rPr>
        <w:t xml:space="preserve"> </w:t>
      </w:r>
      <w:r w:rsidRPr="00BE1A79">
        <w:rPr>
          <w:bCs/>
        </w:rPr>
        <w:t>без</w:t>
      </w:r>
      <w:r w:rsidR="00496C99" w:rsidRPr="00BE1A79">
        <w:rPr>
          <w:bCs/>
        </w:rPr>
        <w:t xml:space="preserve"> </w:t>
      </w:r>
      <w:r w:rsidRPr="00BE1A79">
        <w:rPr>
          <w:bCs/>
        </w:rPr>
        <w:t>ответа</w:t>
      </w:r>
    </w:p>
    <w:p w14:paraId="4F2F6873" w14:textId="5CB140DE" w:rsidR="002E502F" w:rsidRPr="00BE1A79" w:rsidRDefault="00CF3CD8" w:rsidP="009A3657">
      <w:pPr>
        <w:pStyle w:val="111"/>
        <w:numPr>
          <w:ilvl w:val="0"/>
          <w:numId w:val="45"/>
        </w:numPr>
        <w:rPr>
          <w:bCs/>
        </w:rPr>
      </w:pPr>
      <w:r w:rsidRPr="00BE1A79">
        <w:rPr>
          <w:bCs/>
        </w:rPr>
        <w:t>Ошибка</w:t>
      </w:r>
      <w:r w:rsidR="00496C99" w:rsidRPr="00BE1A79">
        <w:rPr>
          <w:bCs/>
        </w:rPr>
        <w:t xml:space="preserve"> </w:t>
      </w:r>
      <w:r w:rsidRPr="00BE1A79">
        <w:rPr>
          <w:bCs/>
        </w:rPr>
        <w:t>при</w:t>
      </w:r>
      <w:r w:rsidR="00496C99" w:rsidRPr="00BE1A79">
        <w:rPr>
          <w:bCs/>
        </w:rPr>
        <w:t xml:space="preserve"> </w:t>
      </w:r>
      <w:r w:rsidRPr="00BE1A79">
        <w:rPr>
          <w:bCs/>
        </w:rPr>
        <w:t>отправке</w:t>
      </w:r>
    </w:p>
    <w:p w14:paraId="7173BFA3" w14:textId="77777777" w:rsidR="00CF3CD8" w:rsidRPr="00BE1A79" w:rsidRDefault="00CF3CD8" w:rsidP="00CF3CD8">
      <w:pPr>
        <w:pStyle w:val="111"/>
        <w:rPr>
          <w:bCs/>
        </w:rPr>
      </w:pPr>
    </w:p>
    <w:p w14:paraId="5EE5AB89" w14:textId="66FBDD2C" w:rsidR="002E502F" w:rsidRPr="00AD1355" w:rsidRDefault="002E502F" w:rsidP="00AD1355">
      <w:pPr>
        <w:pStyle w:val="aff6"/>
        <w:spacing w:line="360" w:lineRule="auto"/>
        <w:rPr>
          <w:bCs/>
        </w:rPr>
      </w:pPr>
      <w:r w:rsidRPr="00AD1355">
        <w:rPr>
          <w:bCs/>
        </w:rPr>
        <w:drawing>
          <wp:inline distT="0" distB="0" distL="0" distR="0" wp14:anchorId="780E30B1" wp14:editId="66AF1C97">
            <wp:extent cx="1971675" cy="181659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50" cy="183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159E" w14:textId="392C5E2A" w:rsidR="002E502F" w:rsidRPr="00AD1355" w:rsidRDefault="002E502F" w:rsidP="00AD1355">
      <w:pPr>
        <w:pStyle w:val="aff6"/>
        <w:spacing w:line="360" w:lineRule="auto"/>
        <w:rPr>
          <w:bCs/>
        </w:rPr>
      </w:pPr>
      <w:bookmarkStart w:id="63" w:name="_Ref209168591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12</w:t>
      </w:r>
      <w:r w:rsidRPr="00AD1355">
        <w:rPr>
          <w:bCs/>
        </w:rPr>
        <w:fldChar w:fldCharType="end"/>
      </w:r>
      <w:bookmarkEnd w:id="63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Меры</w:t>
      </w:r>
      <w:r w:rsidR="00496C99" w:rsidRPr="00BE1A79">
        <w:rPr>
          <w:bCs/>
        </w:rPr>
        <w:t>» А</w:t>
      </w:r>
      <w:r w:rsidRPr="00BE1A79">
        <w:rPr>
          <w:bCs/>
        </w:rPr>
        <w:t>налитического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куба</w:t>
      </w:r>
      <w:r w:rsidR="00496C99" w:rsidRPr="00BE1A79">
        <w:rPr>
          <w:bCs/>
        </w:rPr>
        <w:t xml:space="preserve"> «</w:t>
      </w:r>
      <w:r w:rsidRPr="00BE1A79">
        <w:rPr>
          <w:bCs/>
        </w:rPr>
        <w:t>СМЭВ</w:t>
      </w:r>
      <w:r w:rsidR="00496C99" w:rsidRPr="00BE1A79">
        <w:rPr>
          <w:bCs/>
        </w:rPr>
        <w:t xml:space="preserve"> </w:t>
      </w:r>
      <w:r w:rsidRPr="00BE1A79">
        <w:rPr>
          <w:bCs/>
        </w:rPr>
        <w:t>запросы</w:t>
      </w:r>
      <w:r w:rsidR="00496C99" w:rsidRPr="00BE1A79">
        <w:rPr>
          <w:bCs/>
        </w:rPr>
        <w:t xml:space="preserve"> </w:t>
      </w:r>
      <w:r w:rsidRPr="00BE1A79">
        <w:rPr>
          <w:bCs/>
        </w:rPr>
        <w:t>ЛРД</w:t>
      </w:r>
      <w:r w:rsidR="00496C99" w:rsidRPr="00BE1A79">
        <w:rPr>
          <w:bCs/>
        </w:rPr>
        <w:t>»</w:t>
      </w:r>
    </w:p>
    <w:p w14:paraId="11A14DD2" w14:textId="77777777" w:rsidR="002E502F" w:rsidRPr="00BE1A79" w:rsidRDefault="002E502F" w:rsidP="002E502F">
      <w:pPr>
        <w:ind w:firstLine="0"/>
        <w:rPr>
          <w:bCs/>
          <w:lang w:eastAsia="ru-RU"/>
        </w:rPr>
      </w:pPr>
    </w:p>
    <w:p w14:paraId="74332D87" w14:textId="20BF86D9" w:rsidR="002E502F" w:rsidRPr="00BE1A79" w:rsidRDefault="002E502F" w:rsidP="002E502F">
      <w:pPr>
        <w:spacing w:line="360" w:lineRule="auto"/>
        <w:rPr>
          <w:bCs/>
          <w:lang w:eastAsia="ru-RU"/>
        </w:rPr>
      </w:pPr>
      <w:r w:rsidRPr="003D68A9">
        <w:rPr>
          <w:bCs/>
          <w:lang w:eastAsia="ru-RU"/>
        </w:rPr>
        <w:t>Раздел</w:t>
      </w:r>
      <w:r w:rsidR="00496C99" w:rsidRPr="003D68A9">
        <w:rPr>
          <w:bCs/>
          <w:lang w:eastAsia="ru-RU"/>
        </w:rPr>
        <w:t xml:space="preserve"> «</w:t>
      </w:r>
      <w:r w:rsidRPr="003D68A9">
        <w:rPr>
          <w:bCs/>
          <w:lang w:eastAsia="ru-RU"/>
        </w:rPr>
        <w:t>Измерения</w:t>
      </w:r>
      <w:r w:rsidR="00496C99" w:rsidRPr="003D68A9">
        <w:rPr>
          <w:bCs/>
          <w:lang w:eastAsia="ru-RU"/>
        </w:rPr>
        <w:t xml:space="preserve">» </w:t>
      </w:r>
      <w:r w:rsidRPr="003D68A9">
        <w:rPr>
          <w:bCs/>
          <w:lang w:eastAsia="ru-RU"/>
        </w:rPr>
        <w:t>содержит</w:t>
      </w:r>
      <w:r w:rsidR="00496C99" w:rsidRPr="003D68A9">
        <w:rPr>
          <w:bCs/>
          <w:lang w:eastAsia="ru-RU"/>
        </w:rPr>
        <w:t xml:space="preserve"> </w:t>
      </w:r>
      <w:r w:rsidRPr="003D68A9">
        <w:rPr>
          <w:bCs/>
          <w:lang w:eastAsia="ru-RU"/>
        </w:rPr>
        <w:t>Атрибуты</w:t>
      </w:r>
      <w:r w:rsidR="00496C99" w:rsidRPr="00BE1A79">
        <w:rPr>
          <w:bCs/>
          <w:lang w:eastAsia="ru-RU"/>
        </w:rPr>
        <w:t xml:space="preserve"> </w:t>
      </w:r>
      <w:r w:rsidR="003D68A9" w:rsidRPr="008E795E">
        <w:rPr>
          <w:bCs/>
          <w:lang w:eastAsia="ru-RU"/>
        </w:rPr>
        <w:t>для детализации отчета</w:t>
      </w:r>
      <w:r w:rsidR="003D68A9" w:rsidRPr="00BE1A79">
        <w:rPr>
          <w:bCs/>
          <w:lang w:eastAsia="ru-RU"/>
        </w:rPr>
        <w:t xml:space="preserve"> </w:t>
      </w:r>
      <w:r w:rsidRPr="00BE1A79">
        <w:rPr>
          <w:bCs/>
          <w:lang w:eastAsia="ru-RU"/>
        </w:rPr>
        <w:t>(</w:t>
      </w:r>
      <w:r w:rsidR="00496C99" w:rsidRPr="00BE1A79">
        <w:rPr>
          <w:bCs/>
          <w:lang w:eastAsia="ru-RU"/>
        </w:rPr>
        <w:fldChar w:fldCharType="begin"/>
      </w:r>
      <w:r w:rsidR="00496C99" w:rsidRPr="00BE1A79">
        <w:rPr>
          <w:bCs/>
          <w:lang w:eastAsia="ru-RU"/>
        </w:rPr>
        <w:instrText xml:space="preserve"> REF _Ref209168629 \h </w:instrText>
      </w:r>
      <w:r w:rsidR="00BE1A79" w:rsidRPr="00BE1A79">
        <w:rPr>
          <w:bCs/>
          <w:lang w:eastAsia="ru-RU"/>
        </w:rPr>
        <w:instrText xml:space="preserve"> \* MERGEFORMAT </w:instrText>
      </w:r>
      <w:r w:rsidR="00496C99" w:rsidRPr="00BE1A79">
        <w:rPr>
          <w:bCs/>
          <w:lang w:eastAsia="ru-RU"/>
        </w:rPr>
      </w:r>
      <w:r w:rsidR="00496C99" w:rsidRPr="00BE1A79">
        <w:rPr>
          <w:bCs/>
          <w:lang w:eastAsia="ru-RU"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13</w:t>
      </w:r>
      <w:r w:rsidR="00496C99" w:rsidRPr="00BE1A79">
        <w:rPr>
          <w:bCs/>
          <w:lang w:eastAsia="ru-RU"/>
        </w:rPr>
        <w:fldChar w:fldCharType="end"/>
      </w:r>
      <w:r w:rsidRPr="00BE1A79">
        <w:rPr>
          <w:bCs/>
          <w:lang w:eastAsia="ru-RU"/>
        </w:rPr>
        <w:t>)</w:t>
      </w:r>
      <w:r w:rsidR="003D68A9">
        <w:rPr>
          <w:bCs/>
          <w:lang w:eastAsia="ru-RU"/>
        </w:rPr>
        <w:t>:</w:t>
      </w:r>
    </w:p>
    <w:p w14:paraId="0642F7F5" w14:textId="7D5EBF7A" w:rsidR="003D68A9" w:rsidRPr="003D68A9" w:rsidRDefault="003D68A9" w:rsidP="003D68A9">
      <w:pPr>
        <w:pStyle w:val="111"/>
        <w:numPr>
          <w:ilvl w:val="0"/>
          <w:numId w:val="49"/>
        </w:numPr>
        <w:ind w:left="0" w:firstLine="709"/>
        <w:rPr>
          <w:bCs/>
        </w:rPr>
      </w:pPr>
      <w:r w:rsidRPr="003D68A9">
        <w:rPr>
          <w:bCs/>
        </w:rPr>
        <w:t>по видам ЛРД,</w:t>
      </w:r>
      <w:r>
        <w:rPr>
          <w:bCs/>
        </w:rPr>
        <w:t xml:space="preserve"> </w:t>
      </w:r>
      <w:r w:rsidRPr="00387B44">
        <w:rPr>
          <w:bCs/>
        </w:rPr>
        <w:t>мест</w:t>
      </w:r>
      <w:r>
        <w:rPr>
          <w:bCs/>
        </w:rPr>
        <w:t>у</w:t>
      </w:r>
      <w:r w:rsidRPr="00387B44">
        <w:rPr>
          <w:bCs/>
        </w:rPr>
        <w:t xml:space="preserve"> осуществления ЛРД</w:t>
      </w:r>
      <w:r>
        <w:rPr>
          <w:bCs/>
        </w:rPr>
        <w:t>,</w:t>
      </w:r>
      <w:r w:rsidRPr="003D68A9">
        <w:rPr>
          <w:bCs/>
        </w:rPr>
        <w:t xml:space="preserve"> запросам,</w:t>
      </w:r>
      <w:r>
        <w:rPr>
          <w:bCs/>
        </w:rPr>
        <w:t xml:space="preserve"> </w:t>
      </w:r>
      <w:r w:rsidRPr="003D68A9">
        <w:rPr>
          <w:bCs/>
        </w:rPr>
        <w:t xml:space="preserve">мета-регламентам, </w:t>
      </w:r>
      <w:r w:rsidR="007E6FB7">
        <w:rPr>
          <w:bCs/>
        </w:rPr>
        <w:t>субъект</w:t>
      </w:r>
      <w:r w:rsidR="00950970">
        <w:rPr>
          <w:bCs/>
        </w:rPr>
        <w:t>у</w:t>
      </w:r>
      <w:r w:rsidR="007E6FB7">
        <w:rPr>
          <w:bCs/>
        </w:rPr>
        <w:t xml:space="preserve"> РФ</w:t>
      </w:r>
      <w:r w:rsidRPr="003D68A9">
        <w:rPr>
          <w:bCs/>
        </w:rPr>
        <w:t>, стандартам, статусам отправки, текущему статусу,</w:t>
      </w:r>
      <w:r>
        <w:rPr>
          <w:bCs/>
        </w:rPr>
        <w:t xml:space="preserve"> т</w:t>
      </w:r>
      <w:r w:rsidRPr="003D68A9">
        <w:rPr>
          <w:bCs/>
        </w:rPr>
        <w:t>ип</w:t>
      </w:r>
      <w:r>
        <w:rPr>
          <w:bCs/>
        </w:rPr>
        <w:t>у</w:t>
      </w:r>
      <w:r w:rsidRPr="003D68A9">
        <w:rPr>
          <w:bCs/>
        </w:rPr>
        <w:t xml:space="preserve"> операции</w:t>
      </w:r>
    </w:p>
    <w:p w14:paraId="2DB55F98" w14:textId="716C1E11" w:rsidR="005F3F18" w:rsidRDefault="003D68A9" w:rsidP="003D68A9">
      <w:pPr>
        <w:pStyle w:val="111"/>
        <w:numPr>
          <w:ilvl w:val="0"/>
          <w:numId w:val="49"/>
        </w:numPr>
        <w:ind w:left="0" w:firstLine="709"/>
        <w:rPr>
          <w:bCs/>
        </w:rPr>
      </w:pPr>
      <w:r>
        <w:rPr>
          <w:bCs/>
        </w:rPr>
        <w:t>д</w:t>
      </w:r>
      <w:r w:rsidR="00CF3CD8" w:rsidRPr="00387B44">
        <w:rPr>
          <w:bCs/>
        </w:rPr>
        <w:t>етализаци</w:t>
      </w:r>
      <w:r>
        <w:rPr>
          <w:bCs/>
        </w:rPr>
        <w:t>и</w:t>
      </w:r>
      <w:r w:rsidR="00387B44" w:rsidRPr="00387B44">
        <w:rPr>
          <w:bCs/>
        </w:rPr>
        <w:t xml:space="preserve"> </w:t>
      </w:r>
      <w:r w:rsidR="00CF3CD8" w:rsidRPr="00387B44">
        <w:rPr>
          <w:bCs/>
        </w:rPr>
        <w:t>дат</w:t>
      </w:r>
      <w:r>
        <w:rPr>
          <w:bCs/>
        </w:rPr>
        <w:t>ы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создания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дат</w:t>
      </w:r>
      <w:r>
        <w:rPr>
          <w:bCs/>
        </w:rPr>
        <w:t>ы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регистрации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планируем</w:t>
      </w:r>
      <w:r>
        <w:rPr>
          <w:bCs/>
        </w:rPr>
        <w:t>ой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дат</w:t>
      </w:r>
      <w:r>
        <w:rPr>
          <w:bCs/>
        </w:rPr>
        <w:t>ы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окончания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номер</w:t>
      </w:r>
      <w:r>
        <w:rPr>
          <w:bCs/>
        </w:rPr>
        <w:t>а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заявления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номер</w:t>
      </w:r>
      <w:r>
        <w:rPr>
          <w:bCs/>
        </w:rPr>
        <w:t>а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ЕПГУ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идентификатор</w:t>
      </w:r>
      <w:r>
        <w:rPr>
          <w:bCs/>
        </w:rPr>
        <w:t>а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заявления</w:t>
      </w:r>
      <w:r w:rsidR="007E6FB7">
        <w:rPr>
          <w:bCs/>
        </w:rPr>
        <w:t>, номеру запроса</w:t>
      </w:r>
    </w:p>
    <w:p w14:paraId="4A37CF58" w14:textId="4B7C643E" w:rsidR="003D68A9" w:rsidRPr="00387B44" w:rsidRDefault="00CF3CD8" w:rsidP="003D68A9">
      <w:pPr>
        <w:pStyle w:val="111"/>
        <w:numPr>
          <w:ilvl w:val="0"/>
          <w:numId w:val="49"/>
        </w:numPr>
        <w:ind w:left="0" w:firstLine="709"/>
        <w:rPr>
          <w:bCs/>
        </w:rPr>
      </w:pPr>
      <w:r w:rsidRPr="00387B44">
        <w:rPr>
          <w:bCs/>
        </w:rPr>
        <w:lastRenderedPageBreak/>
        <w:t>лицензиат</w:t>
      </w:r>
      <w:r w:rsidR="005F3F18">
        <w:rPr>
          <w:bCs/>
        </w:rPr>
        <w:t>у</w:t>
      </w:r>
      <w:r w:rsidR="00387B44" w:rsidRPr="00387B44">
        <w:rPr>
          <w:bCs/>
        </w:rPr>
        <w:t xml:space="preserve">, </w:t>
      </w:r>
      <w:r w:rsidRPr="00387B44">
        <w:rPr>
          <w:bCs/>
        </w:rPr>
        <w:t>ИНН</w:t>
      </w:r>
      <w:r w:rsidR="00496C99" w:rsidRPr="00387B44">
        <w:rPr>
          <w:bCs/>
        </w:rPr>
        <w:t xml:space="preserve"> </w:t>
      </w:r>
      <w:r w:rsidRPr="00387B44">
        <w:rPr>
          <w:bCs/>
        </w:rPr>
        <w:t>лицензиата</w:t>
      </w:r>
      <w:r w:rsidR="00387B44" w:rsidRPr="00387B44">
        <w:rPr>
          <w:bCs/>
        </w:rPr>
        <w:t xml:space="preserve">, </w:t>
      </w:r>
      <w:r w:rsidRPr="00387B44">
        <w:rPr>
          <w:bCs/>
        </w:rPr>
        <w:t>ОГРН</w:t>
      </w:r>
      <w:r w:rsidR="00496C99" w:rsidRPr="00387B44">
        <w:rPr>
          <w:bCs/>
        </w:rPr>
        <w:t xml:space="preserve"> </w:t>
      </w:r>
      <w:r w:rsidRPr="00387B44">
        <w:rPr>
          <w:bCs/>
        </w:rPr>
        <w:t>лицензиата</w:t>
      </w:r>
      <w:r w:rsidR="00387B44" w:rsidRPr="00387B44">
        <w:rPr>
          <w:bCs/>
        </w:rPr>
        <w:t xml:space="preserve">, </w:t>
      </w:r>
      <w:r w:rsidRPr="00387B44">
        <w:rPr>
          <w:bCs/>
        </w:rPr>
        <w:t>тип</w:t>
      </w:r>
      <w:r w:rsidR="005F3F18">
        <w:rPr>
          <w:bCs/>
        </w:rPr>
        <w:t>у</w:t>
      </w:r>
      <w:r w:rsidR="00496C99" w:rsidRPr="00387B44">
        <w:rPr>
          <w:bCs/>
        </w:rPr>
        <w:t xml:space="preserve"> </w:t>
      </w:r>
      <w:r w:rsidRPr="00387B44">
        <w:rPr>
          <w:bCs/>
        </w:rPr>
        <w:t>лицензиата</w:t>
      </w:r>
      <w:r w:rsidR="00387B44" w:rsidRPr="00387B44">
        <w:rPr>
          <w:bCs/>
        </w:rPr>
        <w:t xml:space="preserve">, </w:t>
      </w:r>
      <w:r w:rsidRPr="00387B44">
        <w:rPr>
          <w:bCs/>
        </w:rPr>
        <w:t>вид</w:t>
      </w:r>
      <w:r w:rsidR="005F3F18">
        <w:rPr>
          <w:bCs/>
        </w:rPr>
        <w:t>у</w:t>
      </w:r>
      <w:r w:rsidR="00496C99" w:rsidRPr="00387B44">
        <w:rPr>
          <w:bCs/>
        </w:rPr>
        <w:t xml:space="preserve"> </w:t>
      </w:r>
      <w:r w:rsidRPr="00387B44">
        <w:rPr>
          <w:bCs/>
        </w:rPr>
        <w:t>ОПФ</w:t>
      </w:r>
      <w:r w:rsidR="00387B44" w:rsidRPr="00387B44">
        <w:rPr>
          <w:bCs/>
        </w:rPr>
        <w:t xml:space="preserve">, </w:t>
      </w:r>
      <w:r w:rsidR="003D68A9">
        <w:rPr>
          <w:bCs/>
        </w:rPr>
        <w:t>ФИО п</w:t>
      </w:r>
      <w:r w:rsidR="003D68A9" w:rsidRPr="00387B44">
        <w:rPr>
          <w:bCs/>
        </w:rPr>
        <w:t>ользовател</w:t>
      </w:r>
      <w:r w:rsidR="003D68A9">
        <w:rPr>
          <w:bCs/>
        </w:rPr>
        <w:t>я</w:t>
      </w:r>
    </w:p>
    <w:p w14:paraId="2E2E2CB0" w14:textId="156FDAD8" w:rsidR="00CF3CD8" w:rsidRPr="00387B44" w:rsidRDefault="003D68A9" w:rsidP="003D68A9">
      <w:pPr>
        <w:pStyle w:val="111"/>
        <w:numPr>
          <w:ilvl w:val="0"/>
          <w:numId w:val="49"/>
        </w:numPr>
        <w:ind w:left="0" w:firstLine="709"/>
        <w:rPr>
          <w:bCs/>
        </w:rPr>
      </w:pPr>
      <w:r>
        <w:rPr>
          <w:bCs/>
        </w:rPr>
        <w:t>о</w:t>
      </w:r>
      <w:r w:rsidR="00CF3CD8" w:rsidRPr="00387B44">
        <w:rPr>
          <w:bCs/>
        </w:rPr>
        <w:t>рганизаци</w:t>
      </w:r>
      <w:r>
        <w:rPr>
          <w:bCs/>
        </w:rPr>
        <w:t>и</w:t>
      </w:r>
      <w:r w:rsidR="00387B44" w:rsidRPr="00387B44">
        <w:rPr>
          <w:bCs/>
        </w:rPr>
        <w:t xml:space="preserve"> — </w:t>
      </w:r>
      <w:r w:rsidR="00CF3CD8" w:rsidRPr="00387B44">
        <w:rPr>
          <w:bCs/>
        </w:rPr>
        <w:t>короткое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наименование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уровень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принадлежности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ОГРН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полное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наименование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идентификатор</w:t>
      </w:r>
    </w:p>
    <w:p w14:paraId="3C7530D5" w14:textId="78E2D141" w:rsidR="00CF3CD8" w:rsidRPr="00387B44" w:rsidRDefault="003D68A9" w:rsidP="003D68A9">
      <w:pPr>
        <w:pStyle w:val="111"/>
        <w:numPr>
          <w:ilvl w:val="0"/>
          <w:numId w:val="49"/>
        </w:numPr>
        <w:ind w:left="0" w:firstLine="709"/>
        <w:rPr>
          <w:bCs/>
        </w:rPr>
      </w:pPr>
      <w:r>
        <w:rPr>
          <w:bCs/>
        </w:rPr>
        <w:t>наименованию о</w:t>
      </w:r>
      <w:r w:rsidR="00CF3CD8" w:rsidRPr="00387B44">
        <w:rPr>
          <w:bCs/>
        </w:rPr>
        <w:t>рганизаци</w:t>
      </w:r>
      <w:r>
        <w:rPr>
          <w:bCs/>
        </w:rPr>
        <w:t>и</w:t>
      </w:r>
      <w:r w:rsidR="00CF3CD8" w:rsidRPr="00387B44">
        <w:rPr>
          <w:bCs/>
        </w:rPr>
        <w:t>,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куда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направляется</w:t>
      </w:r>
      <w:r w:rsidR="00496C99" w:rsidRPr="00387B44">
        <w:rPr>
          <w:bCs/>
        </w:rPr>
        <w:t xml:space="preserve"> </w:t>
      </w:r>
      <w:r w:rsidR="00CF3CD8" w:rsidRPr="00387B44">
        <w:rPr>
          <w:bCs/>
        </w:rPr>
        <w:t>запрос</w:t>
      </w:r>
    </w:p>
    <w:p w14:paraId="76DF2D7F" w14:textId="1ED491C7" w:rsidR="00CF3CD8" w:rsidRPr="00387B44" w:rsidRDefault="003D68A9" w:rsidP="003D68A9">
      <w:pPr>
        <w:pStyle w:val="111"/>
        <w:numPr>
          <w:ilvl w:val="0"/>
          <w:numId w:val="49"/>
        </w:numPr>
        <w:ind w:left="0" w:firstLine="709"/>
        <w:rPr>
          <w:bCs/>
        </w:rPr>
      </w:pPr>
      <w:r>
        <w:rPr>
          <w:bCs/>
        </w:rPr>
        <w:t>п</w:t>
      </w:r>
      <w:r w:rsidR="00CF3CD8" w:rsidRPr="00387B44">
        <w:rPr>
          <w:bCs/>
        </w:rPr>
        <w:t>ериод</w:t>
      </w:r>
      <w:r>
        <w:rPr>
          <w:bCs/>
        </w:rPr>
        <w:t>у</w:t>
      </w:r>
      <w:r w:rsidR="00387B44" w:rsidRPr="00387B44">
        <w:rPr>
          <w:bCs/>
        </w:rPr>
        <w:t xml:space="preserve"> — </w:t>
      </w:r>
      <w:r w:rsidR="00CF3CD8" w:rsidRPr="00387B44">
        <w:rPr>
          <w:bCs/>
        </w:rPr>
        <w:t>год</w:t>
      </w:r>
      <w:r w:rsidR="00387B44" w:rsidRPr="00387B44">
        <w:rPr>
          <w:bCs/>
        </w:rPr>
        <w:t xml:space="preserve">, </w:t>
      </w:r>
      <w:r w:rsidR="00CF3CD8" w:rsidRPr="00387B44">
        <w:rPr>
          <w:bCs/>
        </w:rPr>
        <w:t>месяц</w:t>
      </w:r>
      <w:r w:rsidR="00387B44" w:rsidRPr="00387B44">
        <w:rPr>
          <w:bCs/>
        </w:rPr>
        <w:t>,</w:t>
      </w:r>
      <w:r>
        <w:rPr>
          <w:bCs/>
        </w:rPr>
        <w:t xml:space="preserve"> </w:t>
      </w:r>
      <w:r w:rsidR="00CF3CD8" w:rsidRPr="00387B44">
        <w:rPr>
          <w:bCs/>
        </w:rPr>
        <w:t>день</w:t>
      </w:r>
    </w:p>
    <w:p w14:paraId="5308B7D8" w14:textId="77777777" w:rsidR="002E502F" w:rsidRPr="00BE1A79" w:rsidRDefault="002E502F" w:rsidP="002E502F">
      <w:pPr>
        <w:ind w:firstLine="0"/>
        <w:rPr>
          <w:bCs/>
          <w:lang w:eastAsia="ru-RU"/>
        </w:rPr>
      </w:pPr>
    </w:p>
    <w:p w14:paraId="1081CAEA" w14:textId="3849FA0F" w:rsidR="002E502F" w:rsidRPr="00BE1A79" w:rsidRDefault="00CF3CD8" w:rsidP="002E502F">
      <w:pPr>
        <w:pStyle w:val="aff6"/>
        <w:spacing w:line="360" w:lineRule="auto"/>
        <w:rPr>
          <w:bCs/>
        </w:rPr>
      </w:pPr>
      <w:r w:rsidRPr="00BE1A79">
        <w:rPr>
          <w:bCs/>
        </w:rPr>
        <w:drawing>
          <wp:inline distT="0" distB="0" distL="0" distR="0" wp14:anchorId="4A985AEF" wp14:editId="4C867A58">
            <wp:extent cx="1563960" cy="23622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40" cy="24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26A2" w14:textId="55FAA355" w:rsidR="002E502F" w:rsidRPr="00AD1355" w:rsidRDefault="002E502F" w:rsidP="00AD1355">
      <w:pPr>
        <w:pStyle w:val="aff6"/>
        <w:spacing w:line="360" w:lineRule="auto"/>
        <w:rPr>
          <w:bCs/>
        </w:rPr>
      </w:pPr>
      <w:bookmarkStart w:id="64" w:name="_Ref209168629"/>
      <w:r w:rsidRPr="00BE1A79">
        <w:rPr>
          <w:bCs/>
        </w:rPr>
        <w:t>Рисунок</w:t>
      </w:r>
      <w:r w:rsidR="00496C99" w:rsidRPr="00BE1A79">
        <w:rPr>
          <w:bCs/>
        </w:rPr>
        <w:t xml:space="preserve">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EC03F2">
        <w:rPr>
          <w:bCs/>
        </w:rPr>
        <w:t>13</w:t>
      </w:r>
      <w:r w:rsidRPr="00AD1355">
        <w:rPr>
          <w:bCs/>
        </w:rPr>
        <w:fldChar w:fldCharType="end"/>
      </w:r>
      <w:bookmarkEnd w:id="64"/>
      <w:r w:rsidRPr="00BE1A79">
        <w:rPr>
          <w:bCs/>
        </w:rPr>
        <w:t>.</w:t>
      </w:r>
      <w:r w:rsidR="00496C99" w:rsidRPr="00BE1A79">
        <w:rPr>
          <w:bCs/>
        </w:rPr>
        <w:t xml:space="preserve"> </w:t>
      </w:r>
      <w:r w:rsidRPr="00BE1A79">
        <w:rPr>
          <w:bCs/>
        </w:rPr>
        <w:t>Раздел</w:t>
      </w:r>
      <w:r w:rsidR="00496C99" w:rsidRPr="00BE1A79">
        <w:rPr>
          <w:bCs/>
        </w:rPr>
        <w:t xml:space="preserve"> «</w:t>
      </w:r>
      <w:r w:rsidRPr="00BE1A79">
        <w:rPr>
          <w:bCs/>
        </w:rPr>
        <w:t>Измерения</w:t>
      </w:r>
      <w:r w:rsidR="00496C99" w:rsidRPr="00BE1A79">
        <w:rPr>
          <w:bCs/>
        </w:rPr>
        <w:t>» А</w:t>
      </w:r>
      <w:r w:rsidRPr="00BE1A79">
        <w:rPr>
          <w:bCs/>
        </w:rPr>
        <w:t>налитического</w:t>
      </w:r>
      <w:r w:rsidR="00496C99" w:rsidRPr="00BE1A79">
        <w:rPr>
          <w:bCs/>
        </w:rPr>
        <w:t xml:space="preserve"> </w:t>
      </w:r>
      <w:r w:rsidRPr="00BE1A79">
        <w:rPr>
          <w:bCs/>
        </w:rPr>
        <w:t>куба</w:t>
      </w:r>
      <w:r w:rsidR="00496C99" w:rsidRPr="00BE1A79">
        <w:rPr>
          <w:bCs/>
        </w:rPr>
        <w:t xml:space="preserve"> «</w:t>
      </w:r>
      <w:r w:rsidRPr="00BE1A79">
        <w:rPr>
          <w:bCs/>
        </w:rPr>
        <w:t>СМЭВ</w:t>
      </w:r>
      <w:r w:rsidR="00496C99" w:rsidRPr="00BE1A79">
        <w:rPr>
          <w:bCs/>
        </w:rPr>
        <w:t xml:space="preserve"> </w:t>
      </w:r>
      <w:r w:rsidRPr="00BE1A79">
        <w:rPr>
          <w:bCs/>
        </w:rPr>
        <w:t>запросы</w:t>
      </w:r>
      <w:r w:rsidR="00496C99" w:rsidRPr="00BE1A79">
        <w:rPr>
          <w:bCs/>
        </w:rPr>
        <w:t xml:space="preserve"> </w:t>
      </w:r>
      <w:r w:rsidRPr="00BE1A79">
        <w:rPr>
          <w:bCs/>
        </w:rPr>
        <w:t>ЛРД</w:t>
      </w:r>
      <w:r w:rsidR="00496C99" w:rsidRPr="00BE1A79">
        <w:rPr>
          <w:bCs/>
        </w:rPr>
        <w:t>»</w:t>
      </w:r>
    </w:p>
    <w:p w14:paraId="210159A5" w14:textId="454FA221" w:rsidR="00924586" w:rsidRDefault="00924586" w:rsidP="00483206">
      <w:pPr>
        <w:spacing w:line="240" w:lineRule="auto"/>
        <w:ind w:firstLine="0"/>
        <w:rPr>
          <w:bCs/>
        </w:rPr>
      </w:pPr>
    </w:p>
    <w:p w14:paraId="441DEB65" w14:textId="706DDBA5" w:rsidR="009472E1" w:rsidRPr="00404D75" w:rsidRDefault="009472E1" w:rsidP="009472E1">
      <w:pPr>
        <w:pStyle w:val="4"/>
        <w:numPr>
          <w:ilvl w:val="3"/>
          <w:numId w:val="3"/>
        </w:numPr>
        <w:tabs>
          <w:tab w:val="clear" w:pos="1701"/>
          <w:tab w:val="left" w:pos="1069"/>
        </w:tabs>
        <w:ind w:left="0" w:firstLine="709"/>
        <w:rPr>
          <w:iCs w:val="0"/>
          <w:lang w:eastAsia="ru-RU"/>
        </w:rPr>
      </w:pPr>
      <w:r>
        <w:rPr>
          <w:iCs w:val="0"/>
          <w:lang w:eastAsia="ru-RU"/>
        </w:rPr>
        <w:t>Заявления</w:t>
      </w:r>
      <w:r w:rsidRPr="00404D75">
        <w:rPr>
          <w:iCs w:val="0"/>
          <w:lang w:eastAsia="ru-RU"/>
        </w:rPr>
        <w:t xml:space="preserve"> ЛРД</w:t>
      </w:r>
    </w:p>
    <w:p w14:paraId="75587B0D" w14:textId="62C38324" w:rsidR="00B269B9" w:rsidRPr="00BE1A79" w:rsidRDefault="00B269B9" w:rsidP="00B269B9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Данный вид Аналитического куба </w:t>
      </w:r>
      <w:r>
        <w:rPr>
          <w:rFonts w:eastAsiaTheme="minorEastAsia"/>
          <w:bCs/>
          <w:lang w:eastAsia="en-US"/>
        </w:rPr>
        <w:t>содержит данные для формирования</w:t>
      </w:r>
      <w:r w:rsidRPr="00BE1A79">
        <w:rPr>
          <w:rFonts w:eastAsiaTheme="minorEastAsia"/>
          <w:bCs/>
          <w:lang w:eastAsia="en-US"/>
        </w:rPr>
        <w:t xml:space="preserve"> отчет</w:t>
      </w:r>
      <w:r>
        <w:rPr>
          <w:rFonts w:eastAsiaTheme="minorEastAsia"/>
          <w:bCs/>
          <w:lang w:eastAsia="en-US"/>
        </w:rPr>
        <w:t>а</w:t>
      </w:r>
      <w:r w:rsidR="005F3F18" w:rsidRPr="006A7953">
        <w:rPr>
          <w:bCs/>
        </w:rPr>
        <w:br/>
      </w:r>
      <w:r w:rsidRPr="00BE1A79">
        <w:rPr>
          <w:rFonts w:eastAsiaTheme="minorEastAsia"/>
          <w:bCs/>
          <w:lang w:eastAsia="en-US"/>
        </w:rPr>
        <w:t xml:space="preserve">о </w:t>
      </w:r>
      <w:r w:rsidRPr="005234A7">
        <w:t>лицензионно-разрешительной деятельности</w:t>
      </w:r>
    </w:p>
    <w:p w14:paraId="7383FD69" w14:textId="36020230" w:rsidR="009472E1" w:rsidRPr="009472E1" w:rsidRDefault="009472E1" w:rsidP="009472E1">
      <w:pPr>
        <w:pStyle w:val="110"/>
        <w:rPr>
          <w:bCs/>
        </w:rPr>
      </w:pPr>
      <w:r w:rsidRPr="009A3657">
        <w:rPr>
          <w:rFonts w:eastAsiaTheme="minorEastAsia"/>
          <w:b/>
          <w:lang w:eastAsia="en-US"/>
        </w:rPr>
        <w:t>Раздел «Меры» содержит Метрики</w:t>
      </w:r>
      <w:r w:rsidRPr="00BE1A79">
        <w:rPr>
          <w:rFonts w:eastAsiaTheme="minorEastAsia"/>
          <w:bCs/>
          <w:lang w:eastAsia="en-US"/>
        </w:rPr>
        <w:t xml:space="preserve"> (</w:t>
      </w:r>
      <w:r w:rsidR="007F6079">
        <w:rPr>
          <w:rFonts w:eastAsiaTheme="minorEastAsia"/>
          <w:bCs/>
          <w:lang w:eastAsia="en-US"/>
        </w:rPr>
        <w:fldChar w:fldCharType="begin"/>
      </w:r>
      <w:r w:rsidR="007F6079">
        <w:rPr>
          <w:rFonts w:eastAsiaTheme="minorEastAsia"/>
          <w:bCs/>
          <w:lang w:eastAsia="en-US"/>
        </w:rPr>
        <w:instrText xml:space="preserve"> REF _Ref211432491 \h </w:instrText>
      </w:r>
      <w:r w:rsidR="007F6079">
        <w:rPr>
          <w:rFonts w:eastAsiaTheme="minorEastAsia"/>
          <w:bCs/>
          <w:lang w:eastAsia="en-US"/>
        </w:rPr>
      </w:r>
      <w:r w:rsidR="007F6079">
        <w:rPr>
          <w:rFonts w:eastAsiaTheme="minorEastAsia"/>
          <w:bCs/>
          <w:lang w:eastAsia="en-US"/>
        </w:rPr>
        <w:fldChar w:fldCharType="separate"/>
      </w:r>
      <w:r w:rsidR="007F6079" w:rsidRPr="00BE1A79">
        <w:rPr>
          <w:bCs/>
        </w:rPr>
        <w:t xml:space="preserve">Рисунок </w:t>
      </w:r>
      <w:r w:rsidR="007F6079">
        <w:rPr>
          <w:bCs/>
          <w:noProof/>
        </w:rPr>
        <w:t>14</w:t>
      </w:r>
      <w:r w:rsidR="007F6079">
        <w:rPr>
          <w:rFonts w:eastAsiaTheme="minorEastAsia"/>
          <w:bCs/>
          <w:lang w:eastAsia="en-US"/>
        </w:rPr>
        <w:fldChar w:fldCharType="end"/>
      </w:r>
      <w:r w:rsidRPr="00BE1A79">
        <w:rPr>
          <w:rFonts w:eastAsiaTheme="minorEastAsia"/>
          <w:bCs/>
          <w:lang w:eastAsia="en-US"/>
        </w:rPr>
        <w:t>)</w:t>
      </w:r>
    </w:p>
    <w:p w14:paraId="50620F12" w14:textId="3D222CB2" w:rsidR="009472E1" w:rsidRPr="00D3210E" w:rsidRDefault="009472E1" w:rsidP="00D3210E">
      <w:pPr>
        <w:pStyle w:val="111"/>
        <w:numPr>
          <w:ilvl w:val="0"/>
          <w:numId w:val="47"/>
        </w:numPr>
        <w:ind w:left="0" w:firstLine="709"/>
        <w:rPr>
          <w:bCs/>
        </w:rPr>
      </w:pPr>
      <w:r w:rsidRPr="00D3210E">
        <w:rPr>
          <w:bCs/>
        </w:rPr>
        <w:t xml:space="preserve">Количество </w:t>
      </w:r>
      <w:r w:rsidR="00D3210E" w:rsidRPr="00D3210E">
        <w:rPr>
          <w:bCs/>
        </w:rPr>
        <w:t xml:space="preserve">— </w:t>
      </w:r>
      <w:r w:rsidRPr="00D3210E">
        <w:rPr>
          <w:bCs/>
        </w:rPr>
        <w:t>зарегистрированных заявлений</w:t>
      </w:r>
      <w:r w:rsidR="00D3210E" w:rsidRPr="00D3210E">
        <w:rPr>
          <w:bCs/>
        </w:rPr>
        <w:t>,</w:t>
      </w:r>
      <w:r w:rsidRPr="00D3210E">
        <w:rPr>
          <w:bCs/>
        </w:rPr>
        <w:t xml:space="preserve"> завершенных заявлений</w:t>
      </w:r>
      <w:r w:rsidR="00D3210E">
        <w:rPr>
          <w:bCs/>
        </w:rPr>
        <w:t xml:space="preserve">, </w:t>
      </w:r>
      <w:r w:rsidR="00D3210E" w:rsidRPr="009472E1">
        <w:rPr>
          <w:bCs/>
        </w:rPr>
        <w:t>заявлений с ЕПГУ</w:t>
      </w:r>
      <w:r w:rsidR="00D3210E">
        <w:rPr>
          <w:bCs/>
        </w:rPr>
        <w:t xml:space="preserve">, </w:t>
      </w:r>
      <w:r w:rsidR="00D3210E" w:rsidRPr="009472E1">
        <w:rPr>
          <w:bCs/>
        </w:rPr>
        <w:t>черновиков заявлений</w:t>
      </w:r>
      <w:r w:rsidR="00D3210E">
        <w:rPr>
          <w:bCs/>
        </w:rPr>
        <w:t xml:space="preserve">, </w:t>
      </w:r>
      <w:r w:rsidR="00D3210E" w:rsidRPr="009472E1">
        <w:rPr>
          <w:bCs/>
        </w:rPr>
        <w:t>заявлений в работе</w:t>
      </w:r>
    </w:p>
    <w:p w14:paraId="5CE901A0" w14:textId="7B95B708" w:rsidR="009472E1" w:rsidRPr="009472E1" w:rsidRDefault="009472E1" w:rsidP="009A3657">
      <w:pPr>
        <w:pStyle w:val="111"/>
        <w:numPr>
          <w:ilvl w:val="0"/>
          <w:numId w:val="47"/>
        </w:numPr>
        <w:rPr>
          <w:bCs/>
        </w:rPr>
      </w:pPr>
      <w:r w:rsidRPr="009472E1">
        <w:rPr>
          <w:bCs/>
        </w:rPr>
        <w:t>Положительное решение</w:t>
      </w:r>
    </w:p>
    <w:p w14:paraId="71F03A07" w14:textId="45B971F1" w:rsidR="009472E1" w:rsidRPr="009472E1" w:rsidRDefault="009472E1" w:rsidP="009A3657">
      <w:pPr>
        <w:pStyle w:val="111"/>
        <w:numPr>
          <w:ilvl w:val="0"/>
          <w:numId w:val="47"/>
        </w:numPr>
        <w:rPr>
          <w:bCs/>
        </w:rPr>
      </w:pPr>
      <w:r w:rsidRPr="009472E1">
        <w:rPr>
          <w:bCs/>
        </w:rPr>
        <w:t>Отрицательное решение</w:t>
      </w:r>
    </w:p>
    <w:p w14:paraId="3395F87A" w14:textId="2AEDD68A" w:rsidR="009472E1" w:rsidRPr="00AD1355" w:rsidRDefault="009472E1" w:rsidP="009472E1">
      <w:pPr>
        <w:pStyle w:val="aff6"/>
        <w:spacing w:line="360" w:lineRule="auto"/>
        <w:rPr>
          <w:bCs/>
        </w:rPr>
      </w:pPr>
      <w:r>
        <w:drawing>
          <wp:inline distT="0" distB="0" distL="0" distR="0" wp14:anchorId="6F1273B4" wp14:editId="14F49212">
            <wp:extent cx="1696493" cy="1876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19134" cy="190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3DFC" w14:textId="7A1E7E2D" w:rsidR="009472E1" w:rsidRPr="00AD1355" w:rsidRDefault="009472E1" w:rsidP="009472E1">
      <w:pPr>
        <w:pStyle w:val="aff6"/>
        <w:spacing w:line="360" w:lineRule="auto"/>
        <w:rPr>
          <w:bCs/>
        </w:rPr>
      </w:pPr>
      <w:bookmarkStart w:id="65" w:name="_Ref211432491"/>
      <w:r w:rsidRPr="00BE1A79">
        <w:rPr>
          <w:bCs/>
        </w:rPr>
        <w:t xml:space="preserve">Рисунок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>
        <w:rPr>
          <w:bCs/>
        </w:rPr>
        <w:t>14</w:t>
      </w:r>
      <w:r w:rsidRPr="00AD1355">
        <w:rPr>
          <w:bCs/>
        </w:rPr>
        <w:fldChar w:fldCharType="end"/>
      </w:r>
      <w:bookmarkEnd w:id="65"/>
      <w:r w:rsidRPr="00BE1A79">
        <w:rPr>
          <w:bCs/>
        </w:rPr>
        <w:t>. Раздел «Меры» Аналитического куба «</w:t>
      </w:r>
      <w:r>
        <w:rPr>
          <w:bCs/>
        </w:rPr>
        <w:t>Заявления</w:t>
      </w:r>
      <w:r w:rsidRPr="00BE1A79">
        <w:rPr>
          <w:bCs/>
        </w:rPr>
        <w:t xml:space="preserve"> ЛРД»</w:t>
      </w:r>
    </w:p>
    <w:p w14:paraId="55D8A1F8" w14:textId="77777777" w:rsidR="009472E1" w:rsidRPr="00BE1A79" w:rsidRDefault="009472E1" w:rsidP="009472E1">
      <w:pPr>
        <w:ind w:firstLine="0"/>
        <w:rPr>
          <w:bCs/>
          <w:lang w:eastAsia="ru-RU"/>
        </w:rPr>
      </w:pPr>
    </w:p>
    <w:p w14:paraId="72CA947C" w14:textId="0E0E9723" w:rsidR="009472E1" w:rsidRPr="00BE1A79" w:rsidRDefault="009472E1" w:rsidP="009472E1">
      <w:pPr>
        <w:spacing w:line="360" w:lineRule="auto"/>
        <w:rPr>
          <w:bCs/>
          <w:lang w:eastAsia="ru-RU"/>
        </w:rPr>
      </w:pPr>
      <w:r w:rsidRPr="005F3F18">
        <w:rPr>
          <w:bCs/>
          <w:lang w:eastAsia="ru-RU"/>
        </w:rPr>
        <w:lastRenderedPageBreak/>
        <w:t xml:space="preserve">Раздел «Измерения» содержит Атрибуты </w:t>
      </w:r>
      <w:r w:rsidR="005F3F18" w:rsidRPr="005F3F18">
        <w:rPr>
          <w:bCs/>
          <w:lang w:eastAsia="ru-RU"/>
        </w:rPr>
        <w:t>для</w:t>
      </w:r>
      <w:r w:rsidR="005F3F18" w:rsidRPr="008E795E">
        <w:rPr>
          <w:bCs/>
          <w:lang w:eastAsia="ru-RU"/>
        </w:rPr>
        <w:t xml:space="preserve"> детализации отчета</w:t>
      </w:r>
      <w:r w:rsidR="005F3F18" w:rsidRPr="00BE1A79">
        <w:rPr>
          <w:bCs/>
          <w:lang w:eastAsia="ru-RU"/>
        </w:rPr>
        <w:t xml:space="preserve"> </w:t>
      </w:r>
      <w:r w:rsidRPr="00BE1A79">
        <w:rPr>
          <w:bCs/>
          <w:lang w:eastAsia="ru-RU"/>
        </w:rPr>
        <w:t>(</w:t>
      </w:r>
      <w:r w:rsidR="007F6079">
        <w:rPr>
          <w:bCs/>
          <w:lang w:eastAsia="ru-RU"/>
        </w:rPr>
        <w:fldChar w:fldCharType="begin"/>
      </w:r>
      <w:r w:rsidR="007F6079">
        <w:rPr>
          <w:bCs/>
          <w:lang w:eastAsia="ru-RU"/>
        </w:rPr>
        <w:instrText xml:space="preserve"> REF _Ref211432484 \h </w:instrText>
      </w:r>
      <w:r w:rsidR="007F6079">
        <w:rPr>
          <w:bCs/>
          <w:lang w:eastAsia="ru-RU"/>
        </w:rPr>
      </w:r>
      <w:r w:rsidR="007F6079">
        <w:rPr>
          <w:bCs/>
          <w:lang w:eastAsia="ru-RU"/>
        </w:rPr>
        <w:fldChar w:fldCharType="separate"/>
      </w:r>
      <w:r w:rsidR="007F6079" w:rsidRPr="00BE1A79">
        <w:rPr>
          <w:bCs/>
        </w:rPr>
        <w:t xml:space="preserve">Рисунок </w:t>
      </w:r>
      <w:r w:rsidR="007F6079">
        <w:rPr>
          <w:bCs/>
          <w:noProof/>
        </w:rPr>
        <w:t>15</w:t>
      </w:r>
      <w:r w:rsidR="007F6079">
        <w:rPr>
          <w:bCs/>
          <w:lang w:eastAsia="ru-RU"/>
        </w:rPr>
        <w:fldChar w:fldCharType="end"/>
      </w:r>
      <w:r w:rsidRPr="00BE1A79">
        <w:rPr>
          <w:bCs/>
          <w:lang w:eastAsia="ru-RU"/>
        </w:rPr>
        <w:t>)</w:t>
      </w:r>
      <w:r w:rsidR="005F3F18">
        <w:rPr>
          <w:bCs/>
          <w:lang w:eastAsia="ru-RU"/>
        </w:rPr>
        <w:t>:</w:t>
      </w:r>
    </w:p>
    <w:p w14:paraId="74741419" w14:textId="7A9E3E7E" w:rsidR="005F3F18" w:rsidRPr="005F3F18" w:rsidRDefault="005F3F18" w:rsidP="009139E7">
      <w:pPr>
        <w:pStyle w:val="111"/>
        <w:numPr>
          <w:ilvl w:val="0"/>
          <w:numId w:val="48"/>
        </w:numPr>
        <w:ind w:left="0" w:firstLine="709"/>
        <w:rPr>
          <w:bCs/>
        </w:rPr>
      </w:pPr>
      <w:r w:rsidRPr="005F3F18">
        <w:rPr>
          <w:bCs/>
        </w:rPr>
        <w:t>по в</w:t>
      </w:r>
      <w:r w:rsidR="009472E1" w:rsidRPr="005F3F18">
        <w:rPr>
          <w:bCs/>
        </w:rPr>
        <w:t>ид</w:t>
      </w:r>
      <w:r w:rsidRPr="005F3F18">
        <w:rPr>
          <w:bCs/>
        </w:rPr>
        <w:t>у</w:t>
      </w:r>
      <w:r w:rsidR="009472E1" w:rsidRPr="005F3F18">
        <w:rPr>
          <w:bCs/>
        </w:rPr>
        <w:t xml:space="preserve"> ЛРД</w:t>
      </w:r>
      <w:r w:rsidRPr="005F3F18">
        <w:rPr>
          <w:bCs/>
        </w:rPr>
        <w:t xml:space="preserve">, истории статусов, мета-регламенту, </w:t>
      </w:r>
      <w:r w:rsidR="00950970">
        <w:rPr>
          <w:bCs/>
        </w:rPr>
        <w:t>субъекту</w:t>
      </w:r>
      <w:r w:rsidR="00950970" w:rsidRPr="008E795E">
        <w:rPr>
          <w:bCs/>
        </w:rPr>
        <w:t xml:space="preserve"> РФ</w:t>
      </w:r>
      <w:r w:rsidRPr="005F3F18">
        <w:rPr>
          <w:bCs/>
        </w:rPr>
        <w:t>, стандарту, типу операции, текущему статусу</w:t>
      </w:r>
    </w:p>
    <w:p w14:paraId="61242651" w14:textId="12263C97" w:rsidR="009472E1" w:rsidRPr="00387B44" w:rsidRDefault="005F3F18" w:rsidP="00387B44">
      <w:pPr>
        <w:pStyle w:val="111"/>
        <w:numPr>
          <w:ilvl w:val="0"/>
          <w:numId w:val="48"/>
        </w:numPr>
        <w:ind w:left="0" w:firstLine="709"/>
        <w:rPr>
          <w:bCs/>
        </w:rPr>
      </w:pPr>
      <w:r>
        <w:rPr>
          <w:bCs/>
        </w:rPr>
        <w:t>д</w:t>
      </w:r>
      <w:r w:rsidR="009472E1" w:rsidRPr="00387B44">
        <w:rPr>
          <w:bCs/>
        </w:rPr>
        <w:t>етализаци</w:t>
      </w:r>
      <w:r>
        <w:rPr>
          <w:bCs/>
        </w:rPr>
        <w:t>и</w:t>
      </w:r>
      <w:r w:rsidR="00387B44" w:rsidRPr="00387B44">
        <w:rPr>
          <w:bCs/>
        </w:rPr>
        <w:t xml:space="preserve"> — </w:t>
      </w:r>
      <w:r w:rsidR="009472E1" w:rsidRPr="00387B44">
        <w:rPr>
          <w:bCs/>
        </w:rPr>
        <w:t>дата создания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дата регистрации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планируемая дата окончания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номер заявления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номер ЕПГУ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идентификатор заявления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лицензиат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ИНН лицензиата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ОГРН лицензиата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тип лицензиата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вид ОПФ</w:t>
      </w:r>
      <w:r w:rsidR="00387B44" w:rsidRPr="00387B44">
        <w:rPr>
          <w:bCs/>
        </w:rPr>
        <w:t xml:space="preserve">, </w:t>
      </w:r>
      <w:r w:rsidRPr="005F3F18">
        <w:rPr>
          <w:bCs/>
        </w:rPr>
        <w:t>месту осуществления ЛРД</w:t>
      </w:r>
    </w:p>
    <w:p w14:paraId="0B1971A3" w14:textId="107D32B4" w:rsidR="009472E1" w:rsidRPr="00387B44" w:rsidRDefault="005F3F18" w:rsidP="00387B44">
      <w:pPr>
        <w:pStyle w:val="111"/>
        <w:numPr>
          <w:ilvl w:val="0"/>
          <w:numId w:val="48"/>
        </w:numPr>
        <w:ind w:left="0" w:firstLine="709"/>
        <w:rPr>
          <w:bCs/>
        </w:rPr>
      </w:pPr>
      <w:r>
        <w:rPr>
          <w:bCs/>
        </w:rPr>
        <w:t>о</w:t>
      </w:r>
      <w:r w:rsidR="009472E1" w:rsidRPr="00387B44">
        <w:rPr>
          <w:bCs/>
        </w:rPr>
        <w:t>рганизации</w:t>
      </w:r>
      <w:r w:rsidR="00387B44" w:rsidRPr="00387B44">
        <w:rPr>
          <w:bCs/>
        </w:rPr>
        <w:t xml:space="preserve"> — </w:t>
      </w:r>
      <w:r w:rsidR="009472E1" w:rsidRPr="00387B44">
        <w:rPr>
          <w:bCs/>
        </w:rPr>
        <w:t>короткое наименование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уровень принадлежности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ОГРН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полное наименование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идентификатор</w:t>
      </w:r>
    </w:p>
    <w:p w14:paraId="6A293AE0" w14:textId="0BE3EB80" w:rsidR="009472E1" w:rsidRPr="00387B44" w:rsidRDefault="005F3F18" w:rsidP="00387B44">
      <w:pPr>
        <w:pStyle w:val="111"/>
        <w:numPr>
          <w:ilvl w:val="0"/>
          <w:numId w:val="48"/>
        </w:numPr>
        <w:ind w:left="0" w:firstLine="709"/>
        <w:rPr>
          <w:bCs/>
        </w:rPr>
      </w:pPr>
      <w:r>
        <w:rPr>
          <w:bCs/>
        </w:rPr>
        <w:t>п</w:t>
      </w:r>
      <w:r w:rsidR="009472E1" w:rsidRPr="00387B44">
        <w:rPr>
          <w:bCs/>
        </w:rPr>
        <w:t>ериод</w:t>
      </w:r>
      <w:r>
        <w:rPr>
          <w:bCs/>
        </w:rPr>
        <w:t>у</w:t>
      </w:r>
      <w:r w:rsidR="00387B44" w:rsidRPr="00387B44">
        <w:rPr>
          <w:bCs/>
        </w:rPr>
        <w:t xml:space="preserve"> — </w:t>
      </w:r>
      <w:r w:rsidR="009472E1" w:rsidRPr="00387B44">
        <w:rPr>
          <w:bCs/>
        </w:rPr>
        <w:t>год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месяц</w:t>
      </w:r>
      <w:r w:rsidR="00387B44" w:rsidRPr="00387B44">
        <w:rPr>
          <w:bCs/>
        </w:rPr>
        <w:t xml:space="preserve">, </w:t>
      </w:r>
      <w:r w:rsidR="009472E1" w:rsidRPr="00387B44">
        <w:rPr>
          <w:bCs/>
        </w:rPr>
        <w:t>день</w:t>
      </w:r>
    </w:p>
    <w:p w14:paraId="4AC49A36" w14:textId="0DD00D4C" w:rsidR="009472E1" w:rsidRPr="009472E1" w:rsidRDefault="00AE44A3" w:rsidP="009A3657">
      <w:pPr>
        <w:pStyle w:val="111"/>
        <w:numPr>
          <w:ilvl w:val="0"/>
          <w:numId w:val="48"/>
        </w:numPr>
        <w:ind w:left="0" w:firstLine="709"/>
        <w:rPr>
          <w:bCs/>
        </w:rPr>
      </w:pPr>
      <w:r>
        <w:rPr>
          <w:bCs/>
        </w:rPr>
        <w:t>п</w:t>
      </w:r>
      <w:r w:rsidR="009472E1" w:rsidRPr="009472E1">
        <w:rPr>
          <w:bCs/>
        </w:rPr>
        <w:t>ользовател</w:t>
      </w:r>
      <w:r w:rsidR="005F3F18">
        <w:rPr>
          <w:bCs/>
        </w:rPr>
        <w:t>ю</w:t>
      </w:r>
      <w:r>
        <w:rPr>
          <w:bCs/>
        </w:rPr>
        <w:t xml:space="preserve"> </w:t>
      </w:r>
      <w:r w:rsidRPr="00387B44">
        <w:rPr>
          <w:bCs/>
        </w:rPr>
        <w:t xml:space="preserve">— </w:t>
      </w:r>
      <w:r w:rsidR="009472E1" w:rsidRPr="009472E1">
        <w:rPr>
          <w:bCs/>
        </w:rPr>
        <w:t>сменивш</w:t>
      </w:r>
      <w:r>
        <w:rPr>
          <w:bCs/>
        </w:rPr>
        <w:t>ий</w:t>
      </w:r>
      <w:r w:rsidR="009472E1" w:rsidRPr="009472E1">
        <w:rPr>
          <w:bCs/>
        </w:rPr>
        <w:t xml:space="preserve"> статус</w:t>
      </w:r>
      <w:r>
        <w:rPr>
          <w:bCs/>
        </w:rPr>
        <w:t xml:space="preserve"> и создавший заявление</w:t>
      </w:r>
    </w:p>
    <w:p w14:paraId="47DE6462" w14:textId="39BDD174" w:rsidR="009472E1" w:rsidRDefault="009472E1" w:rsidP="009472E1">
      <w:pPr>
        <w:pStyle w:val="111"/>
        <w:rPr>
          <w:bCs/>
        </w:rPr>
      </w:pPr>
    </w:p>
    <w:p w14:paraId="0287F3EB" w14:textId="59A8E94F" w:rsidR="009472E1" w:rsidRPr="00AD1355" w:rsidRDefault="009472E1" w:rsidP="009472E1">
      <w:pPr>
        <w:pStyle w:val="aff6"/>
        <w:spacing w:line="360" w:lineRule="auto"/>
        <w:rPr>
          <w:bCs/>
        </w:rPr>
      </w:pPr>
      <w:r>
        <w:drawing>
          <wp:inline distT="0" distB="0" distL="0" distR="0" wp14:anchorId="682CDB30" wp14:editId="17C5B62E">
            <wp:extent cx="1679195" cy="3152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85787" cy="316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1E6A" w14:textId="05947962" w:rsidR="009472E1" w:rsidRPr="00BE1A79" w:rsidRDefault="009472E1" w:rsidP="000A35FC">
      <w:pPr>
        <w:pStyle w:val="aff6"/>
        <w:spacing w:line="360" w:lineRule="auto"/>
        <w:rPr>
          <w:bCs/>
        </w:rPr>
      </w:pPr>
      <w:bookmarkStart w:id="66" w:name="_Ref211432484"/>
      <w:r w:rsidRPr="00BE1A79">
        <w:rPr>
          <w:bCs/>
        </w:rPr>
        <w:t xml:space="preserve">Рисунок </w:t>
      </w:r>
      <w:r w:rsidRPr="00AD1355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7F6079">
        <w:rPr>
          <w:bCs/>
        </w:rPr>
        <w:t>15</w:t>
      </w:r>
      <w:r w:rsidRPr="00AD1355">
        <w:rPr>
          <w:bCs/>
        </w:rPr>
        <w:fldChar w:fldCharType="end"/>
      </w:r>
      <w:bookmarkEnd w:id="66"/>
      <w:r w:rsidRPr="00BE1A79">
        <w:rPr>
          <w:bCs/>
        </w:rPr>
        <w:t>. Раздел «</w:t>
      </w:r>
      <w:r w:rsidR="007F6079" w:rsidRPr="00BE1A79">
        <w:rPr>
          <w:bCs/>
        </w:rPr>
        <w:t>Измерения» Аналитического куба «</w:t>
      </w:r>
      <w:r w:rsidR="007F6079">
        <w:rPr>
          <w:bCs/>
        </w:rPr>
        <w:t>Заявления</w:t>
      </w:r>
      <w:r w:rsidR="007F6079" w:rsidRPr="00BE1A79">
        <w:rPr>
          <w:bCs/>
        </w:rPr>
        <w:t xml:space="preserve"> ЛРД</w:t>
      </w:r>
      <w:r w:rsidRPr="00BE1A79">
        <w:rPr>
          <w:bCs/>
        </w:rPr>
        <w:t>»</w:t>
      </w:r>
    </w:p>
    <w:p w14:paraId="28A40571" w14:textId="09E6B825" w:rsidR="00DA1111" w:rsidRPr="00404D75" w:rsidRDefault="00DA1111" w:rsidP="00DA1111">
      <w:pPr>
        <w:pStyle w:val="2"/>
      </w:pPr>
      <w:bookmarkStart w:id="67" w:name="_Toc212018249"/>
      <w:r w:rsidRPr="00404D75">
        <w:lastRenderedPageBreak/>
        <w:t>Пример</w:t>
      </w:r>
      <w:r w:rsidR="00FF1C60" w:rsidRPr="00404D75">
        <w:t>ы</w:t>
      </w:r>
      <w:r w:rsidR="00A85568" w:rsidRPr="00404D75">
        <w:t xml:space="preserve"> работы с Модулем</w:t>
      </w:r>
      <w:bookmarkEnd w:id="67"/>
    </w:p>
    <w:p w14:paraId="07CFA065" w14:textId="227FF89D" w:rsidR="00FF1C60" w:rsidRPr="00404D75" w:rsidRDefault="00FF1C60" w:rsidP="00FF1C60">
      <w:pPr>
        <w:pStyle w:val="3"/>
        <w:ind w:left="0" w:firstLine="709"/>
      </w:pPr>
      <w:bookmarkStart w:id="68" w:name="_Toc212018250"/>
      <w:r w:rsidRPr="00404D75">
        <w:t>Пример формирования простого отчета</w:t>
      </w:r>
      <w:bookmarkEnd w:id="68"/>
    </w:p>
    <w:p w14:paraId="5A4A1428" w14:textId="0691D698" w:rsidR="00A85568" w:rsidRPr="00BE1A79" w:rsidRDefault="00A85568" w:rsidP="00A85568">
      <w:pPr>
        <w:spacing w:line="360" w:lineRule="auto"/>
        <w:rPr>
          <w:bCs/>
        </w:rPr>
      </w:pPr>
      <w:r w:rsidRPr="00BE1A79">
        <w:rPr>
          <w:bCs/>
        </w:rPr>
        <w:t>Пример показан на основе работы с Аналитическим кубом</w:t>
      </w:r>
      <w:r w:rsidR="00FF1C60" w:rsidRPr="00BE1A79">
        <w:rPr>
          <w:bCs/>
        </w:rPr>
        <w:t xml:space="preserve"> </w:t>
      </w:r>
      <w:r w:rsidRPr="00BE1A79">
        <w:rPr>
          <w:bCs/>
        </w:rPr>
        <w:t>«СМЭВ запросы ЛРД</w:t>
      </w:r>
      <w:r w:rsidR="00F00238" w:rsidRPr="00BE1A79">
        <w:rPr>
          <w:bCs/>
        </w:rPr>
        <w:t>»</w:t>
      </w:r>
      <w:r w:rsidR="00FF1C60" w:rsidRPr="00BE1A79">
        <w:rPr>
          <w:bCs/>
        </w:rPr>
        <w:br/>
      </w:r>
      <w:r w:rsidR="00E11428" w:rsidRPr="00BE1A79">
        <w:rPr>
          <w:bCs/>
        </w:rPr>
        <w:t>с использованием Метрики</w:t>
      </w:r>
      <w:r w:rsidR="0047067E" w:rsidRPr="00BE1A79">
        <w:rPr>
          <w:bCs/>
        </w:rPr>
        <w:t xml:space="preserve"> «Общее количество запросов»</w:t>
      </w:r>
    </w:p>
    <w:p w14:paraId="785701D8" w14:textId="4A21CF7A" w:rsidR="00A85568" w:rsidRPr="00BE1A79" w:rsidRDefault="00A85568" w:rsidP="00A85568">
      <w:pPr>
        <w:spacing w:line="360" w:lineRule="auto"/>
        <w:rPr>
          <w:bCs/>
        </w:rPr>
      </w:pPr>
      <w:r w:rsidRPr="00BE1A79">
        <w:rPr>
          <w:bCs/>
        </w:rPr>
        <w:t>Авторизоваться в ФГИС ПГС, выбрать организацию</w:t>
      </w:r>
      <w:r w:rsidR="00721C50" w:rsidRPr="00BE1A79">
        <w:rPr>
          <w:bCs/>
        </w:rPr>
        <w:t xml:space="preserve"> </w:t>
      </w:r>
      <w:r w:rsidRPr="00BE1A79">
        <w:rPr>
          <w:bCs/>
        </w:rPr>
        <w:t>для работы и открыть</w:t>
      </w:r>
      <w:r w:rsidR="004A6A5F" w:rsidRPr="00BE1A79">
        <w:rPr>
          <w:bCs/>
        </w:rPr>
        <w:br/>
      </w:r>
      <w:r w:rsidRPr="00BE1A79">
        <w:rPr>
          <w:bCs/>
        </w:rPr>
        <w:t>Модуль «</w:t>
      </w:r>
      <w:r w:rsidR="008D2C19">
        <w:rPr>
          <w:bCs/>
        </w:rPr>
        <w:t>Кабинет координатора</w:t>
      </w:r>
      <w:r w:rsidRPr="00BE1A79">
        <w:rPr>
          <w:bCs/>
        </w:rPr>
        <w:t>» (</w:t>
      </w:r>
      <w:r w:rsidRPr="00BE1A79">
        <w:rPr>
          <w:bCs/>
        </w:rPr>
        <w:fldChar w:fldCharType="begin"/>
      </w:r>
      <w:r w:rsidRPr="00BE1A79">
        <w:rPr>
          <w:bCs/>
        </w:rPr>
        <w:instrText xml:space="preserve"> REF _Ref202265667 \h  \* MERGEFORMAT </w:instrText>
      </w:r>
      <w:r w:rsidRPr="00BE1A79">
        <w:rPr>
          <w:bCs/>
        </w:rPr>
      </w:r>
      <w:r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1</w:t>
      </w:r>
      <w:r w:rsidRPr="00BE1A79">
        <w:rPr>
          <w:bCs/>
        </w:rPr>
        <w:fldChar w:fldCharType="end"/>
      </w:r>
      <w:r w:rsidRPr="00BE1A79">
        <w:rPr>
          <w:bCs/>
        </w:rPr>
        <w:t>)</w:t>
      </w:r>
    </w:p>
    <w:p w14:paraId="44F14E56" w14:textId="46542A67" w:rsidR="00A85568" w:rsidRPr="00BE1A79" w:rsidRDefault="00721C50" w:rsidP="00F00238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Выбрать Аналитический куб </w:t>
      </w:r>
      <w:r w:rsidRPr="00BE1A79">
        <w:rPr>
          <w:bCs/>
        </w:rPr>
        <w:t>(</w:t>
      </w:r>
      <w:r w:rsidRPr="00BE1A79">
        <w:rPr>
          <w:bCs/>
        </w:rPr>
        <w:fldChar w:fldCharType="begin"/>
      </w:r>
      <w:r w:rsidRPr="00BE1A79">
        <w:rPr>
          <w:bCs/>
        </w:rPr>
        <w:instrText xml:space="preserve"> REF _Ref209168182 \h </w:instrText>
      </w:r>
      <w:r w:rsidR="00BE1A79" w:rsidRPr="00BE1A79">
        <w:rPr>
          <w:bCs/>
        </w:rPr>
        <w:instrText xml:space="preserve"> \* MERGEFORMAT </w:instrText>
      </w:r>
      <w:r w:rsidRPr="00BE1A79">
        <w:rPr>
          <w:bCs/>
        </w:rPr>
      </w:r>
      <w:r w:rsidRPr="00BE1A79">
        <w:rPr>
          <w:bCs/>
        </w:rPr>
        <w:fldChar w:fldCharType="separate"/>
      </w:r>
      <w:r w:rsidR="00EC03F2" w:rsidRPr="00BE1A79">
        <w:rPr>
          <w:bCs/>
        </w:rPr>
        <w:t xml:space="preserve">Рисунок </w:t>
      </w:r>
      <w:r w:rsidR="00EC03F2">
        <w:rPr>
          <w:bCs/>
          <w:noProof/>
        </w:rPr>
        <w:t>3</w:t>
      </w:r>
      <w:r w:rsidRPr="00BE1A79">
        <w:rPr>
          <w:bCs/>
        </w:rPr>
        <w:fldChar w:fldCharType="end"/>
      </w:r>
      <w:r w:rsidRPr="00BE1A79">
        <w:rPr>
          <w:bCs/>
        </w:rPr>
        <w:t>)</w:t>
      </w:r>
    </w:p>
    <w:p w14:paraId="60DB1FCD" w14:textId="6B22C238" w:rsidR="00E11428" w:rsidRPr="00BE1A79" w:rsidRDefault="00F00238" w:rsidP="00F00238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После выбора </w:t>
      </w:r>
      <w:r w:rsidR="00A85568" w:rsidRPr="00BE1A79">
        <w:rPr>
          <w:rFonts w:eastAsiaTheme="minorEastAsia"/>
          <w:bCs/>
          <w:lang w:eastAsia="en-US"/>
        </w:rPr>
        <w:t>К</w:t>
      </w:r>
      <w:r w:rsidRPr="00BE1A79">
        <w:rPr>
          <w:rFonts w:eastAsiaTheme="minorEastAsia"/>
          <w:bCs/>
          <w:lang w:eastAsia="en-US"/>
        </w:rPr>
        <w:t xml:space="preserve">уба </w:t>
      </w:r>
      <w:r w:rsidR="0047067E" w:rsidRPr="00BE1A79">
        <w:rPr>
          <w:rFonts w:eastAsiaTheme="minorEastAsia"/>
          <w:bCs/>
          <w:lang w:eastAsia="en-US"/>
        </w:rPr>
        <w:t xml:space="preserve">в разделе «Меры» </w:t>
      </w:r>
      <w:r w:rsidRPr="00BE1A79">
        <w:rPr>
          <w:rFonts w:eastAsiaTheme="minorEastAsia"/>
          <w:bCs/>
          <w:lang w:eastAsia="en-US"/>
        </w:rPr>
        <w:t>кликнуть левой кнопкой мыши</w:t>
      </w:r>
      <w:r w:rsidR="004A6A5F" w:rsidRPr="00BE1A79">
        <w:rPr>
          <w:bCs/>
        </w:rPr>
        <w:br/>
      </w:r>
      <w:r w:rsidRPr="00BE1A79">
        <w:rPr>
          <w:rFonts w:eastAsiaTheme="minorEastAsia"/>
          <w:bCs/>
          <w:lang w:eastAsia="en-US"/>
        </w:rPr>
        <w:t xml:space="preserve">по </w:t>
      </w:r>
      <w:r w:rsidR="00E11428" w:rsidRPr="00BE1A79">
        <w:rPr>
          <w:rFonts w:eastAsiaTheme="minorEastAsia"/>
          <w:bCs/>
          <w:lang w:eastAsia="en-US"/>
        </w:rPr>
        <w:t>Метрике</w:t>
      </w:r>
      <w:r w:rsidRPr="00BE1A79">
        <w:rPr>
          <w:rFonts w:eastAsiaTheme="minorEastAsia"/>
          <w:bCs/>
          <w:lang w:eastAsia="en-US"/>
        </w:rPr>
        <w:t xml:space="preserve"> «</w:t>
      </w:r>
      <w:r w:rsidR="0047067E" w:rsidRPr="00BE1A79">
        <w:rPr>
          <w:bCs/>
        </w:rPr>
        <w:t>Общее количество запросов</w:t>
      </w:r>
      <w:r w:rsidRPr="00BE1A79">
        <w:rPr>
          <w:rFonts w:eastAsiaTheme="minorEastAsia"/>
          <w:bCs/>
          <w:lang w:eastAsia="en-US"/>
        </w:rPr>
        <w:t>»</w:t>
      </w:r>
      <w:r w:rsidR="0047067E" w:rsidRPr="00BE1A79">
        <w:rPr>
          <w:rFonts w:eastAsiaTheme="minorEastAsia"/>
          <w:bCs/>
          <w:lang w:eastAsia="en-US"/>
        </w:rPr>
        <w:t xml:space="preserve"> </w:t>
      </w:r>
      <w:r w:rsidRPr="00BE1A79">
        <w:rPr>
          <w:rFonts w:eastAsiaTheme="minorEastAsia"/>
          <w:bCs/>
          <w:lang w:eastAsia="en-US"/>
        </w:rPr>
        <w:t xml:space="preserve">для ее перемещения в </w:t>
      </w:r>
      <w:r w:rsidR="0047067E" w:rsidRPr="00BE1A79">
        <w:rPr>
          <w:rFonts w:eastAsiaTheme="minorEastAsia"/>
          <w:bCs/>
          <w:lang w:eastAsia="en-US"/>
        </w:rPr>
        <w:t>блок</w:t>
      </w:r>
      <w:r w:rsidRPr="00BE1A79">
        <w:rPr>
          <w:rFonts w:eastAsiaTheme="minorEastAsia"/>
          <w:bCs/>
          <w:lang w:eastAsia="en-US"/>
        </w:rPr>
        <w:t xml:space="preserve"> «Меры» </w:t>
      </w:r>
      <w:r w:rsidR="0047067E" w:rsidRPr="00BE1A79">
        <w:rPr>
          <w:rFonts w:eastAsiaTheme="minorEastAsia"/>
          <w:bCs/>
          <w:lang w:eastAsia="en-US"/>
        </w:rPr>
        <w:t xml:space="preserve">панели фильтрации </w:t>
      </w:r>
      <w:r w:rsidRPr="00BE1A79">
        <w:rPr>
          <w:rFonts w:eastAsiaTheme="minorEastAsia"/>
          <w:bCs/>
          <w:lang w:eastAsia="en-US"/>
        </w:rPr>
        <w:t>(</w:t>
      </w:r>
      <w:r w:rsidRPr="00BE1A79">
        <w:rPr>
          <w:rFonts w:eastAsiaTheme="minorEastAsia"/>
          <w:bCs/>
          <w:lang w:eastAsia="en-US"/>
        </w:rPr>
        <w:fldChar w:fldCharType="begin"/>
      </w:r>
      <w:r w:rsidRPr="00BE1A79">
        <w:rPr>
          <w:rFonts w:eastAsiaTheme="minorEastAsia"/>
          <w:bCs/>
          <w:lang w:eastAsia="en-US"/>
        </w:rPr>
        <w:instrText xml:space="preserve"> REF _Ref167221854 \h  \* MERGEFORMAT </w:instrText>
      </w:r>
      <w:r w:rsidRPr="00BE1A79">
        <w:rPr>
          <w:rFonts w:eastAsiaTheme="minorEastAsia"/>
          <w:bCs/>
          <w:lang w:eastAsia="en-US"/>
        </w:rPr>
      </w:r>
      <w:r w:rsidRPr="00BE1A79">
        <w:rPr>
          <w:rFonts w:eastAsiaTheme="minorEastAsia"/>
          <w:bCs/>
          <w:lang w:eastAsia="en-US"/>
        </w:rPr>
        <w:fldChar w:fldCharType="separate"/>
      </w:r>
      <w:r w:rsidR="007F6079" w:rsidRPr="007F6079">
        <w:rPr>
          <w:rFonts w:eastAsiaTheme="minorEastAsia"/>
          <w:bCs/>
          <w:lang w:eastAsia="en-US"/>
        </w:rPr>
        <w:t>Рисунок 16</w:t>
      </w:r>
      <w:r w:rsidRPr="00BE1A79">
        <w:rPr>
          <w:rFonts w:eastAsiaTheme="minorEastAsia"/>
          <w:bCs/>
          <w:lang w:eastAsia="en-US"/>
        </w:rPr>
        <w:fldChar w:fldCharType="end"/>
      </w:r>
      <w:r w:rsidRPr="00BE1A79">
        <w:rPr>
          <w:rFonts w:eastAsiaTheme="minorEastAsia"/>
          <w:bCs/>
          <w:lang w:eastAsia="en-US"/>
        </w:rPr>
        <w:t>)</w:t>
      </w:r>
    </w:p>
    <w:p w14:paraId="3F38EDC2" w14:textId="77777777" w:rsidR="00E11428" w:rsidRPr="00BE1A79" w:rsidRDefault="00E11428" w:rsidP="00E11428">
      <w:pPr>
        <w:pStyle w:val="110"/>
        <w:ind w:firstLine="0"/>
        <w:rPr>
          <w:rFonts w:eastAsiaTheme="minorEastAsia"/>
          <w:bCs/>
          <w:lang w:eastAsia="en-US"/>
        </w:rPr>
      </w:pPr>
    </w:p>
    <w:p w14:paraId="05AC44F9" w14:textId="61B1C310" w:rsidR="00F00238" w:rsidRPr="00BE1A79" w:rsidRDefault="007F6079" w:rsidP="00E11428">
      <w:pPr>
        <w:pStyle w:val="aff6"/>
        <w:spacing w:line="360" w:lineRule="auto"/>
        <w:rPr>
          <w:bCs/>
        </w:rPr>
      </w:pPr>
      <w:r>
        <w:drawing>
          <wp:inline distT="0" distB="0" distL="0" distR="0" wp14:anchorId="478A736A" wp14:editId="2C2221EA">
            <wp:extent cx="3100457" cy="1790700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11642" cy="179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EAA72" w14:textId="2608739B" w:rsidR="00F00238" w:rsidRPr="00BE1A79" w:rsidRDefault="00F00238" w:rsidP="00E11428">
      <w:pPr>
        <w:pStyle w:val="aff6"/>
        <w:spacing w:line="360" w:lineRule="auto"/>
        <w:rPr>
          <w:bCs/>
        </w:rPr>
      </w:pPr>
      <w:bookmarkStart w:id="69" w:name="_Ref167221854"/>
      <w:r w:rsidRPr="00BE1A79">
        <w:rPr>
          <w:bCs/>
        </w:rPr>
        <w:t xml:space="preserve">Рисунок </w:t>
      </w:r>
      <w:r w:rsidRPr="00BE1A79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BE1A79">
        <w:rPr>
          <w:bCs/>
        </w:rPr>
        <w:fldChar w:fldCharType="separate"/>
      </w:r>
      <w:r w:rsidR="007F6079">
        <w:rPr>
          <w:bCs/>
        </w:rPr>
        <w:t>16</w:t>
      </w:r>
      <w:r w:rsidRPr="00BE1A79">
        <w:rPr>
          <w:bCs/>
        </w:rPr>
        <w:fldChar w:fldCharType="end"/>
      </w:r>
      <w:bookmarkEnd w:id="69"/>
      <w:r w:rsidR="00082D64">
        <w:rPr>
          <w:bCs/>
        </w:rPr>
        <w:t xml:space="preserve">. </w:t>
      </w:r>
      <w:r w:rsidRPr="00BE1A79">
        <w:rPr>
          <w:bCs/>
        </w:rPr>
        <w:t>Процесс выбора меры</w:t>
      </w:r>
    </w:p>
    <w:p w14:paraId="6D2EB01C" w14:textId="6C8051DC" w:rsidR="00E11428" w:rsidRPr="00BE1A79" w:rsidRDefault="00E11428" w:rsidP="00E11428">
      <w:pPr>
        <w:pStyle w:val="aff6"/>
        <w:spacing w:line="360" w:lineRule="auto"/>
        <w:jc w:val="both"/>
        <w:rPr>
          <w:bCs/>
        </w:rPr>
      </w:pPr>
    </w:p>
    <w:p w14:paraId="29916968" w14:textId="4BDEF0AF" w:rsidR="00E762BD" w:rsidRPr="00BE1A79" w:rsidRDefault="00E762BD" w:rsidP="00E762BD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>Затем в разделе «Измерения» раскрыть вложенный список «Вид ЛРД» и выбрать значение «Вид ЛРД» для перемещения в блок «Строки» панели фильтрации (</w:t>
      </w:r>
      <w:r w:rsidRPr="00BE1A79">
        <w:rPr>
          <w:rFonts w:eastAsiaTheme="minorEastAsia"/>
          <w:bCs/>
          <w:lang w:eastAsia="en-US"/>
        </w:rPr>
        <w:fldChar w:fldCharType="begin"/>
      </w:r>
      <w:r w:rsidRPr="00BE1A79">
        <w:rPr>
          <w:rFonts w:eastAsiaTheme="minorEastAsia"/>
          <w:bCs/>
          <w:lang w:eastAsia="en-US"/>
        </w:rPr>
        <w:instrText xml:space="preserve"> REF _Ref167221855 \h  \* MERGEFORMAT </w:instrText>
      </w:r>
      <w:r w:rsidRPr="00BE1A79">
        <w:rPr>
          <w:rFonts w:eastAsiaTheme="minorEastAsia"/>
          <w:bCs/>
          <w:lang w:eastAsia="en-US"/>
        </w:rPr>
      </w:r>
      <w:r w:rsidRPr="00BE1A79">
        <w:rPr>
          <w:rFonts w:eastAsiaTheme="minorEastAsia"/>
          <w:bCs/>
          <w:lang w:eastAsia="en-US"/>
        </w:rPr>
        <w:fldChar w:fldCharType="separate"/>
      </w:r>
      <w:r w:rsidR="007F6079" w:rsidRPr="007F6079">
        <w:rPr>
          <w:rFonts w:eastAsiaTheme="minorEastAsia"/>
          <w:bCs/>
          <w:lang w:eastAsia="en-US"/>
        </w:rPr>
        <w:t>Рисунок 17</w:t>
      </w:r>
      <w:r w:rsidRPr="00BE1A79">
        <w:rPr>
          <w:rFonts w:eastAsiaTheme="minorEastAsia"/>
          <w:bCs/>
          <w:lang w:eastAsia="en-US"/>
        </w:rPr>
        <w:fldChar w:fldCharType="end"/>
      </w:r>
      <w:r w:rsidRPr="00BE1A79">
        <w:rPr>
          <w:rFonts w:eastAsiaTheme="minorEastAsia"/>
          <w:bCs/>
          <w:lang w:eastAsia="en-US"/>
        </w:rPr>
        <w:t>)</w:t>
      </w:r>
    </w:p>
    <w:p w14:paraId="11D1680D" w14:textId="77777777" w:rsidR="00E762BD" w:rsidRPr="00BE1A79" w:rsidRDefault="00E762BD" w:rsidP="00E11428">
      <w:pPr>
        <w:pStyle w:val="aff6"/>
        <w:spacing w:line="360" w:lineRule="auto"/>
        <w:jc w:val="both"/>
        <w:rPr>
          <w:bCs/>
        </w:rPr>
      </w:pPr>
    </w:p>
    <w:p w14:paraId="453DB4C6" w14:textId="7EE580B4" w:rsidR="00F00238" w:rsidRPr="00BE1A79" w:rsidRDefault="007F6079" w:rsidP="00E11428">
      <w:pPr>
        <w:pStyle w:val="aff6"/>
        <w:spacing w:line="360" w:lineRule="auto"/>
        <w:rPr>
          <w:bCs/>
        </w:rPr>
      </w:pPr>
      <w:r>
        <w:drawing>
          <wp:inline distT="0" distB="0" distL="0" distR="0" wp14:anchorId="34B1F480" wp14:editId="10960DC2">
            <wp:extent cx="2877519" cy="23812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88811" cy="23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F634" w14:textId="72872D38" w:rsidR="00F00238" w:rsidRPr="00BE1A79" w:rsidRDefault="00F00238" w:rsidP="00E11428">
      <w:pPr>
        <w:pStyle w:val="aff6"/>
        <w:spacing w:line="360" w:lineRule="auto"/>
        <w:rPr>
          <w:bCs/>
        </w:rPr>
      </w:pPr>
      <w:bookmarkStart w:id="70" w:name="_Ref167221855"/>
      <w:r w:rsidRPr="00BE1A79">
        <w:rPr>
          <w:bCs/>
        </w:rPr>
        <w:t xml:space="preserve">Рисунок </w:t>
      </w:r>
      <w:r w:rsidRPr="00BE1A79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BE1A79">
        <w:rPr>
          <w:bCs/>
        </w:rPr>
        <w:fldChar w:fldCharType="separate"/>
      </w:r>
      <w:r w:rsidR="007F6079">
        <w:rPr>
          <w:bCs/>
        </w:rPr>
        <w:t>17</w:t>
      </w:r>
      <w:r w:rsidRPr="00BE1A79">
        <w:rPr>
          <w:bCs/>
        </w:rPr>
        <w:fldChar w:fldCharType="end"/>
      </w:r>
      <w:bookmarkEnd w:id="70"/>
      <w:r w:rsidR="00082D64">
        <w:rPr>
          <w:bCs/>
        </w:rPr>
        <w:t xml:space="preserve">. </w:t>
      </w:r>
      <w:r w:rsidRPr="00BE1A79">
        <w:rPr>
          <w:bCs/>
        </w:rPr>
        <w:t>Процесс выбора измерений</w:t>
      </w:r>
    </w:p>
    <w:p w14:paraId="2435148C" w14:textId="77777777" w:rsidR="00E11428" w:rsidRPr="00BE1A79" w:rsidRDefault="00E11428" w:rsidP="00E11428">
      <w:pPr>
        <w:pStyle w:val="aff6"/>
        <w:spacing w:line="360" w:lineRule="auto"/>
        <w:jc w:val="both"/>
        <w:rPr>
          <w:bCs/>
        </w:rPr>
      </w:pPr>
    </w:p>
    <w:p w14:paraId="028E26C6" w14:textId="20BA99B5" w:rsidR="00F00238" w:rsidRPr="00BE1A79" w:rsidRDefault="00F00238" w:rsidP="00F00238">
      <w:pPr>
        <w:pStyle w:val="110"/>
        <w:rPr>
          <w:rFonts w:eastAsiaTheme="minorEastAsia"/>
          <w:bCs/>
          <w:lang w:eastAsia="en-US"/>
        </w:rPr>
      </w:pPr>
      <w:r w:rsidRPr="00A54775">
        <w:rPr>
          <w:rFonts w:eastAsiaTheme="minorEastAsia"/>
          <w:bCs/>
          <w:lang w:eastAsia="en-US"/>
        </w:rPr>
        <w:lastRenderedPageBreak/>
        <w:t xml:space="preserve">После </w:t>
      </w:r>
      <w:r w:rsidR="00E762BD" w:rsidRPr="00A54775">
        <w:rPr>
          <w:rFonts w:eastAsiaTheme="minorEastAsia"/>
          <w:bCs/>
          <w:lang w:eastAsia="en-US"/>
        </w:rPr>
        <w:t xml:space="preserve">в </w:t>
      </w:r>
      <w:r w:rsidR="00A54775" w:rsidRPr="00A54775">
        <w:rPr>
          <w:rFonts w:eastAsiaTheme="minorEastAsia"/>
          <w:bCs/>
          <w:lang w:eastAsia="en-US"/>
        </w:rPr>
        <w:t>области</w:t>
      </w:r>
      <w:r w:rsidR="00A54775">
        <w:rPr>
          <w:rFonts w:eastAsiaTheme="minorEastAsia"/>
          <w:bCs/>
          <w:lang w:eastAsia="en-US"/>
        </w:rPr>
        <w:t xml:space="preserve"> вывода информации </w:t>
      </w:r>
      <w:r w:rsidRPr="00BE1A79">
        <w:rPr>
          <w:rFonts w:eastAsiaTheme="minorEastAsia"/>
          <w:bCs/>
          <w:lang w:eastAsia="en-US"/>
        </w:rPr>
        <w:t>Системы отобразится сформированный отчет</w:t>
      </w:r>
      <w:r w:rsidR="00510E17" w:rsidRPr="006A7953">
        <w:rPr>
          <w:bCs/>
        </w:rPr>
        <w:br/>
      </w:r>
      <w:r w:rsidRPr="00BE1A79">
        <w:rPr>
          <w:rFonts w:eastAsiaTheme="minorEastAsia"/>
          <w:bCs/>
          <w:lang w:eastAsia="en-US"/>
        </w:rPr>
        <w:t>в табличном виде (</w:t>
      </w:r>
      <w:r w:rsidRPr="00BE1A79">
        <w:rPr>
          <w:rFonts w:eastAsiaTheme="minorEastAsia"/>
          <w:bCs/>
          <w:lang w:eastAsia="en-US"/>
        </w:rPr>
        <w:fldChar w:fldCharType="begin"/>
      </w:r>
      <w:r w:rsidRPr="00BE1A79">
        <w:rPr>
          <w:rFonts w:eastAsiaTheme="minorEastAsia"/>
          <w:bCs/>
          <w:lang w:eastAsia="en-US"/>
        </w:rPr>
        <w:instrText xml:space="preserve"> REF _Ref167221853 \h  \* MERGEFORMAT </w:instrText>
      </w:r>
      <w:r w:rsidRPr="00BE1A79">
        <w:rPr>
          <w:rFonts w:eastAsiaTheme="minorEastAsia"/>
          <w:bCs/>
          <w:lang w:eastAsia="en-US"/>
        </w:rPr>
      </w:r>
      <w:r w:rsidRPr="00BE1A79">
        <w:rPr>
          <w:rFonts w:eastAsiaTheme="minorEastAsia"/>
          <w:bCs/>
          <w:lang w:eastAsia="en-US"/>
        </w:rPr>
        <w:fldChar w:fldCharType="separate"/>
      </w:r>
      <w:r w:rsidR="007F6079" w:rsidRPr="007F6079">
        <w:rPr>
          <w:rFonts w:eastAsiaTheme="minorEastAsia"/>
          <w:bCs/>
          <w:lang w:eastAsia="en-US"/>
        </w:rPr>
        <w:t>Рисунок 18</w:t>
      </w:r>
      <w:r w:rsidRPr="00BE1A79">
        <w:rPr>
          <w:rFonts w:eastAsiaTheme="minorEastAsia"/>
          <w:bCs/>
          <w:lang w:eastAsia="en-US"/>
        </w:rPr>
        <w:fldChar w:fldCharType="end"/>
      </w:r>
      <w:r w:rsidRPr="00BE1A79">
        <w:rPr>
          <w:rFonts w:eastAsiaTheme="minorEastAsia"/>
          <w:bCs/>
          <w:lang w:eastAsia="en-US"/>
        </w:rPr>
        <w:t>)</w:t>
      </w:r>
    </w:p>
    <w:p w14:paraId="027A9840" w14:textId="77777777" w:rsidR="00E762BD" w:rsidRPr="00BE1A79" w:rsidRDefault="00E762BD" w:rsidP="00E762BD">
      <w:pPr>
        <w:pStyle w:val="110"/>
        <w:ind w:firstLine="0"/>
        <w:rPr>
          <w:rFonts w:eastAsiaTheme="minorEastAsia"/>
          <w:bCs/>
          <w:lang w:eastAsia="en-US"/>
        </w:rPr>
      </w:pPr>
    </w:p>
    <w:p w14:paraId="22723367" w14:textId="3C631878" w:rsidR="00F00238" w:rsidRPr="00BE1A79" w:rsidRDefault="00E762BD" w:rsidP="00E762BD">
      <w:pPr>
        <w:pStyle w:val="aff6"/>
        <w:spacing w:line="360" w:lineRule="auto"/>
        <w:rPr>
          <w:bCs/>
        </w:rPr>
      </w:pPr>
      <w:r w:rsidRPr="00BE1A79">
        <w:rPr>
          <w:bCs/>
        </w:rPr>
        <w:drawing>
          <wp:inline distT="0" distB="0" distL="0" distR="0" wp14:anchorId="6A47FE35" wp14:editId="7A92FEEC">
            <wp:extent cx="6440060" cy="175437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840" cy="176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AB61D" w14:textId="4F6B1A01" w:rsidR="00F00238" w:rsidRPr="00BE1A79" w:rsidRDefault="00F00238" w:rsidP="00E762BD">
      <w:pPr>
        <w:pStyle w:val="aff6"/>
        <w:spacing w:line="360" w:lineRule="auto"/>
        <w:rPr>
          <w:bCs/>
        </w:rPr>
      </w:pPr>
      <w:bookmarkStart w:id="71" w:name="_Ref167221853"/>
      <w:r w:rsidRPr="00BE1A79">
        <w:rPr>
          <w:bCs/>
        </w:rPr>
        <w:t xml:space="preserve">Рисунок </w:t>
      </w:r>
      <w:r w:rsidRPr="00BE1A79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BE1A79">
        <w:rPr>
          <w:bCs/>
        </w:rPr>
        <w:fldChar w:fldCharType="separate"/>
      </w:r>
      <w:r w:rsidR="007F6079">
        <w:rPr>
          <w:bCs/>
        </w:rPr>
        <w:t>18</w:t>
      </w:r>
      <w:r w:rsidRPr="00BE1A79">
        <w:rPr>
          <w:bCs/>
        </w:rPr>
        <w:fldChar w:fldCharType="end"/>
      </w:r>
      <w:bookmarkEnd w:id="71"/>
      <w:r w:rsidR="00082D64">
        <w:rPr>
          <w:bCs/>
        </w:rPr>
        <w:t xml:space="preserve">. </w:t>
      </w:r>
      <w:r w:rsidRPr="00BE1A79">
        <w:rPr>
          <w:bCs/>
        </w:rPr>
        <w:t>Сформированный отчет в табличном виде</w:t>
      </w:r>
    </w:p>
    <w:p w14:paraId="4FE4C92D" w14:textId="3B9D590E" w:rsidR="00E762BD" w:rsidRPr="00BE1A79" w:rsidRDefault="00E762BD" w:rsidP="00E762BD">
      <w:pPr>
        <w:pStyle w:val="aff6"/>
        <w:spacing w:line="360" w:lineRule="auto"/>
        <w:jc w:val="both"/>
        <w:rPr>
          <w:bCs/>
        </w:rPr>
      </w:pPr>
    </w:p>
    <w:p w14:paraId="1E6E3951" w14:textId="2D546062" w:rsidR="00973D68" w:rsidRPr="00404D75" w:rsidRDefault="00973D68" w:rsidP="00973D68">
      <w:pPr>
        <w:pStyle w:val="3"/>
        <w:ind w:left="0" w:firstLine="709"/>
      </w:pPr>
      <w:bookmarkStart w:id="72" w:name="_Toc212018251"/>
      <w:r w:rsidRPr="00404D75">
        <w:t>Пример формирования отчета в графическом виде</w:t>
      </w:r>
      <w:bookmarkEnd w:id="72"/>
    </w:p>
    <w:p w14:paraId="6968B4E5" w14:textId="77777777" w:rsidR="00607FBD" w:rsidRPr="00BE1A79" w:rsidRDefault="00F00238" w:rsidP="00F00238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>В Системе реализовано формирование отчета в графическом виде</w:t>
      </w:r>
    </w:p>
    <w:p w14:paraId="5F801EB4" w14:textId="791549B4" w:rsidR="005B1FBC" w:rsidRPr="00BE1A79" w:rsidRDefault="00607FBD" w:rsidP="00F00238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Пример показан на примере </w:t>
      </w:r>
      <w:r w:rsidR="005B1FBC" w:rsidRPr="00BE1A79">
        <w:rPr>
          <w:rFonts w:eastAsiaTheme="minorEastAsia"/>
          <w:bCs/>
          <w:lang w:eastAsia="en-US"/>
        </w:rPr>
        <w:t>Метрики</w:t>
      </w:r>
      <w:r w:rsidR="00F00238" w:rsidRPr="00BE1A79">
        <w:rPr>
          <w:rFonts w:eastAsiaTheme="minorEastAsia"/>
          <w:bCs/>
          <w:lang w:eastAsia="en-US"/>
        </w:rPr>
        <w:t xml:space="preserve"> «</w:t>
      </w:r>
      <w:r w:rsidRPr="00BE1A79">
        <w:rPr>
          <w:rFonts w:eastAsiaTheme="minorEastAsia"/>
          <w:bCs/>
          <w:lang w:eastAsia="en-US"/>
        </w:rPr>
        <w:t>Общее количество запросов</w:t>
      </w:r>
      <w:r w:rsidR="005B1FBC" w:rsidRPr="00BE1A79">
        <w:rPr>
          <w:rFonts w:eastAsiaTheme="minorEastAsia"/>
          <w:bCs/>
          <w:lang w:eastAsia="en-US"/>
        </w:rPr>
        <w:t>»</w:t>
      </w:r>
      <w:r w:rsidR="00F00238" w:rsidRPr="00BE1A79">
        <w:rPr>
          <w:rFonts w:eastAsiaTheme="minorEastAsia"/>
          <w:bCs/>
          <w:lang w:eastAsia="en-US"/>
        </w:rPr>
        <w:t xml:space="preserve"> в разрезе </w:t>
      </w:r>
      <w:r w:rsidR="005B1FBC" w:rsidRPr="00BE1A79">
        <w:rPr>
          <w:rFonts w:eastAsiaTheme="minorEastAsia"/>
          <w:bCs/>
          <w:lang w:eastAsia="en-US"/>
        </w:rPr>
        <w:t>Атрибута «Период» со значением «Год»</w:t>
      </w:r>
      <w:r w:rsidR="00F00238" w:rsidRPr="00BE1A79">
        <w:rPr>
          <w:rFonts w:eastAsiaTheme="minorEastAsia"/>
          <w:bCs/>
          <w:lang w:eastAsia="en-US"/>
        </w:rPr>
        <w:t>»</w:t>
      </w:r>
      <w:r w:rsidR="005B1FBC" w:rsidRPr="00BE1A79">
        <w:rPr>
          <w:rFonts w:eastAsiaTheme="minorEastAsia"/>
          <w:bCs/>
          <w:lang w:eastAsia="en-US"/>
        </w:rPr>
        <w:t xml:space="preserve">. Порядок действий для формирования отчета в графическом виде показан на </w:t>
      </w:r>
      <w:r w:rsidR="00F00238" w:rsidRPr="00BE1A79">
        <w:rPr>
          <w:rFonts w:eastAsiaTheme="minorEastAsia"/>
          <w:bCs/>
          <w:lang w:eastAsia="en-US"/>
        </w:rPr>
        <w:fldChar w:fldCharType="begin"/>
      </w:r>
      <w:r w:rsidR="00F00238" w:rsidRPr="00BE1A79">
        <w:rPr>
          <w:rFonts w:eastAsiaTheme="minorEastAsia"/>
          <w:bCs/>
          <w:lang w:eastAsia="en-US"/>
        </w:rPr>
        <w:instrText xml:space="preserve"> REF _Ref167222376 \h  \* MERGEFORMAT </w:instrText>
      </w:r>
      <w:r w:rsidR="00F00238" w:rsidRPr="00BE1A79">
        <w:rPr>
          <w:rFonts w:eastAsiaTheme="minorEastAsia"/>
          <w:bCs/>
          <w:lang w:eastAsia="en-US"/>
        </w:rPr>
      </w:r>
      <w:r w:rsidR="00F00238" w:rsidRPr="00BE1A79">
        <w:rPr>
          <w:rFonts w:eastAsiaTheme="minorEastAsia"/>
          <w:bCs/>
          <w:lang w:eastAsia="en-US"/>
        </w:rPr>
        <w:fldChar w:fldCharType="separate"/>
      </w:r>
      <w:r w:rsidR="00F05B9B" w:rsidRPr="00F05B9B">
        <w:rPr>
          <w:rFonts w:eastAsiaTheme="minorEastAsia"/>
          <w:bCs/>
          <w:lang w:eastAsia="en-US"/>
        </w:rPr>
        <w:t>Рисунк</w:t>
      </w:r>
      <w:r w:rsidR="00F05B9B">
        <w:rPr>
          <w:rFonts w:eastAsiaTheme="minorEastAsia"/>
          <w:bCs/>
          <w:lang w:eastAsia="en-US"/>
        </w:rPr>
        <w:t>е</w:t>
      </w:r>
      <w:r w:rsidR="00F05B9B" w:rsidRPr="00F05B9B">
        <w:rPr>
          <w:rFonts w:eastAsiaTheme="minorEastAsia"/>
          <w:bCs/>
          <w:lang w:eastAsia="en-US"/>
        </w:rPr>
        <w:t xml:space="preserve"> 19</w:t>
      </w:r>
      <w:r w:rsidR="00F00238" w:rsidRPr="00BE1A79">
        <w:rPr>
          <w:rFonts w:eastAsiaTheme="minorEastAsia"/>
          <w:bCs/>
          <w:lang w:eastAsia="en-US"/>
        </w:rPr>
        <w:fldChar w:fldCharType="end"/>
      </w:r>
    </w:p>
    <w:p w14:paraId="5F2AD2BE" w14:textId="77777777" w:rsidR="005B1FBC" w:rsidRPr="00BE1A79" w:rsidRDefault="005B1FBC" w:rsidP="005B1FBC">
      <w:pPr>
        <w:pStyle w:val="110"/>
        <w:ind w:firstLine="0"/>
        <w:rPr>
          <w:rFonts w:eastAsiaTheme="minorEastAsia"/>
          <w:bCs/>
          <w:lang w:eastAsia="en-US"/>
        </w:rPr>
      </w:pPr>
      <w:bookmarkStart w:id="73" w:name="_Hlk209425566"/>
    </w:p>
    <w:p w14:paraId="0DE4E727" w14:textId="24D14193" w:rsidR="00F00238" w:rsidRPr="00BE1A79" w:rsidRDefault="001F25D3" w:rsidP="005B1FBC">
      <w:pPr>
        <w:pStyle w:val="aff6"/>
        <w:spacing w:line="360" w:lineRule="auto"/>
        <w:rPr>
          <w:bCs/>
        </w:rPr>
      </w:pPr>
      <w:r>
        <w:rPr>
          <w:bCs/>
        </w:rPr>
        <w:lastRenderedPageBreak/>
        <mc:AlternateContent>
          <mc:Choice Requires="wpg">
            <w:drawing>
              <wp:inline distT="0" distB="0" distL="0" distR="0" wp14:anchorId="075D48FA" wp14:editId="5181BC4B">
                <wp:extent cx="4231758" cy="7581014"/>
                <wp:effectExtent l="0" t="0" r="0" b="1270"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1758" cy="7581014"/>
                          <a:chOff x="0" y="0"/>
                          <a:chExt cx="4776470" cy="9222324"/>
                        </a:xfrm>
                      </wpg:grpSpPr>
                      <wpg:grpSp>
                        <wpg:cNvPr id="52" name="Группа 52"/>
                        <wpg:cNvGrpSpPr/>
                        <wpg:grpSpPr>
                          <a:xfrm>
                            <a:off x="0" y="0"/>
                            <a:ext cx="4508500" cy="6337300"/>
                            <a:chOff x="0" y="0"/>
                            <a:chExt cx="5467350" cy="8778875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" r="54410" b="-1526"/>
                            <a:stretch/>
                          </pic:blipFill>
                          <pic:spPr bwMode="auto">
                            <a:xfrm>
                              <a:off x="0" y="0"/>
                              <a:ext cx="3267075" cy="3550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Рисунок 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035" r="1" b="-402"/>
                            <a:stretch/>
                          </pic:blipFill>
                          <pic:spPr bwMode="auto">
                            <a:xfrm>
                              <a:off x="3286125" y="0"/>
                              <a:ext cx="2181225" cy="3592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Рисунок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4875" y="3648075"/>
                              <a:ext cx="3933825" cy="2452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6" name="Рисунок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1525" y="6172200"/>
                              <a:ext cx="4114800" cy="260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7" name="Группа 57"/>
                        <wpg:cNvGrpSpPr/>
                        <wpg:grpSpPr>
                          <a:xfrm>
                            <a:off x="0" y="6369269"/>
                            <a:ext cx="4776470" cy="2853055"/>
                            <a:chOff x="0" y="0"/>
                            <a:chExt cx="5969000" cy="3787775"/>
                          </a:xfrm>
                        </wpg:grpSpPr>
                        <pic:pic xmlns:pic="http://schemas.openxmlformats.org/drawingml/2006/picture">
                          <pic:nvPicPr>
                            <pic:cNvPr id="58" name="Рисунок 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56" b="33258"/>
                            <a:stretch/>
                          </pic:blipFill>
                          <pic:spPr bwMode="auto">
                            <a:xfrm>
                              <a:off x="0" y="0"/>
                              <a:ext cx="5969000" cy="1266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Рисунок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9175" y="1276350"/>
                              <a:ext cx="3743325" cy="251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AF3673" id="Группа 51" o:spid="_x0000_s1026" style="width:333.2pt;height:596.95pt;mso-position-horizontal-relative:char;mso-position-vertical-relative:line" coordsize="47764,922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">
                <v:group id="Группа 52" o:spid="_x0000_s1027" style="position:absolute;width:45085;height:63373" coordsize="54673,87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3" o:spid="_x0000_s1028" type="#_x0000_t75" style="position:absolute;width:32670;height:35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">
                    <v:imagedata r:id="rId45" o:title="" croptop="1f" cropbottom="-1000f" cropright="35658f"/>
                  </v:shape>
                  <v:shape id="Рисунок 54" o:spid="_x0000_s1029" type="#_x0000_t75" style="position:absolute;left:32861;width:21812;height:35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">
                    <v:imagedata r:id="rId46" o:title="" cropbottom="-263f" cropleft="36068f" cropright="1f"/>
                  </v:shape>
                  <v:shape id="Рисунок 55" o:spid="_x0000_s1030" type="#_x0000_t75" style="position:absolute;left:9048;top:36480;width:39339;height:24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">
                    <v:imagedata r:id="rId47" o:title=""/>
                  </v:shape>
                  <v:shape id="Рисунок 56" o:spid="_x0000_s1031" type="#_x0000_t75" style="position:absolute;left:7715;top:61722;width:41148;height:2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">
                    <v:imagedata r:id="rId48" o:title=""/>
                  </v:shape>
                </v:group>
                <v:group id="Группа 57" o:spid="_x0000_s1032" style="position:absolute;top:63692;width:47764;height:28531" coordsize="59690,3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Рисунок 58" o:spid="_x0000_s1033" type="#_x0000_t75" style="position:absolute;width:59690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">
                    <v:imagedata r:id="rId49" o:title="" cropbottom="21796f" cropright="102f"/>
                  </v:shape>
                  <v:shape id="Рисунок 59" o:spid="_x0000_s1034" type="#_x0000_t75" style="position:absolute;left:10191;top:12763;width:37434;height:2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">
                    <v:imagedata r:id="rId50" o:title=""/>
                  </v:shape>
                </v:group>
                <w10:anchorlock/>
              </v:group>
            </w:pict>
          </mc:Fallback>
        </mc:AlternateContent>
      </w:r>
    </w:p>
    <w:p w14:paraId="2184828F" w14:textId="4324D5DD" w:rsidR="00F00238" w:rsidRPr="00BE1A79" w:rsidRDefault="00F00238" w:rsidP="005B1FBC">
      <w:pPr>
        <w:pStyle w:val="aff6"/>
        <w:spacing w:line="360" w:lineRule="auto"/>
        <w:rPr>
          <w:bCs/>
        </w:rPr>
      </w:pPr>
      <w:bookmarkStart w:id="74" w:name="_Ref167222376"/>
      <w:bookmarkEnd w:id="73"/>
      <w:r w:rsidRPr="00BE1A79">
        <w:rPr>
          <w:bCs/>
        </w:rPr>
        <w:t xml:space="preserve">Рисунок </w:t>
      </w:r>
      <w:r w:rsidRPr="00BE1A79">
        <w:rPr>
          <w:bCs/>
        </w:rPr>
        <w:fldChar w:fldCharType="begin"/>
      </w:r>
      <w:r w:rsidRPr="00BE1A79">
        <w:rPr>
          <w:bCs/>
        </w:rPr>
        <w:instrText xml:space="preserve"> SEQ Рисунок \* ARABIC </w:instrText>
      </w:r>
      <w:r w:rsidRPr="00BE1A79">
        <w:rPr>
          <w:bCs/>
        </w:rPr>
        <w:fldChar w:fldCharType="separate"/>
      </w:r>
      <w:r w:rsidR="007F6079">
        <w:rPr>
          <w:bCs/>
        </w:rPr>
        <w:t>19</w:t>
      </w:r>
      <w:r w:rsidRPr="00BE1A79">
        <w:rPr>
          <w:bCs/>
        </w:rPr>
        <w:fldChar w:fldCharType="end"/>
      </w:r>
      <w:bookmarkEnd w:id="74"/>
      <w:r w:rsidR="00082D64">
        <w:rPr>
          <w:bCs/>
        </w:rPr>
        <w:t>.</w:t>
      </w:r>
      <w:r w:rsidRPr="00BE1A79">
        <w:rPr>
          <w:bCs/>
        </w:rPr>
        <w:t xml:space="preserve"> Формирование отчета </w:t>
      </w:r>
      <w:r w:rsidR="005B1FBC" w:rsidRPr="00BE1A79">
        <w:rPr>
          <w:bCs/>
        </w:rPr>
        <w:t>в графическом виде</w:t>
      </w:r>
    </w:p>
    <w:p w14:paraId="0B5FFDEE" w14:textId="77777777" w:rsidR="005B1FBC" w:rsidRPr="00BE1A79" w:rsidRDefault="005B1FBC" w:rsidP="005B1FBC">
      <w:pPr>
        <w:pStyle w:val="110"/>
        <w:ind w:firstLine="0"/>
        <w:rPr>
          <w:rFonts w:eastAsiaTheme="minorEastAsia"/>
          <w:bCs/>
          <w:lang w:eastAsia="en-US"/>
        </w:rPr>
      </w:pPr>
    </w:p>
    <w:p w14:paraId="0CD94511" w14:textId="17E0C4D8" w:rsidR="00F00238" w:rsidRPr="007F6079" w:rsidRDefault="00F00238" w:rsidP="00F00238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Сформированный отчет в </w:t>
      </w:r>
      <w:r w:rsidR="00EC03F2">
        <w:rPr>
          <w:rFonts w:eastAsiaTheme="minorEastAsia"/>
          <w:bCs/>
          <w:lang w:eastAsia="en-US"/>
        </w:rPr>
        <w:t>табличном виде</w:t>
      </w:r>
      <w:r w:rsidRPr="00BE1A79">
        <w:rPr>
          <w:rFonts w:eastAsiaTheme="minorEastAsia"/>
          <w:bCs/>
          <w:lang w:eastAsia="en-US"/>
        </w:rPr>
        <w:t xml:space="preserve"> можно </w:t>
      </w:r>
      <w:r w:rsidRPr="007F6079">
        <w:rPr>
          <w:rFonts w:eastAsiaTheme="minorEastAsia"/>
          <w:bCs/>
          <w:lang w:eastAsia="en-US"/>
        </w:rPr>
        <w:t xml:space="preserve">выгрузить в </w:t>
      </w:r>
      <w:r w:rsidR="00EC03F2" w:rsidRPr="007F6079">
        <w:rPr>
          <w:bCs/>
        </w:rPr>
        <w:t xml:space="preserve">форматах </w:t>
      </w:r>
      <w:proofErr w:type="spellStart"/>
      <w:r w:rsidR="00EC03F2" w:rsidRPr="007F6079">
        <w:rPr>
          <w:bCs/>
        </w:rPr>
        <w:t>xls</w:t>
      </w:r>
      <w:proofErr w:type="spellEnd"/>
      <w:r w:rsidR="00EC03F2" w:rsidRPr="007F6079">
        <w:rPr>
          <w:bCs/>
        </w:rPr>
        <w:t xml:space="preserve">, </w:t>
      </w:r>
      <w:proofErr w:type="spellStart"/>
      <w:r w:rsidR="00EC03F2" w:rsidRPr="007F6079">
        <w:rPr>
          <w:bCs/>
        </w:rPr>
        <w:t>csv</w:t>
      </w:r>
      <w:proofErr w:type="spellEnd"/>
      <w:r w:rsidR="000E0B0E" w:rsidRPr="007F6079">
        <w:rPr>
          <w:bCs/>
        </w:rPr>
        <w:t xml:space="preserve"> </w:t>
      </w:r>
      <w:r w:rsidRPr="007F6079">
        <w:rPr>
          <w:rFonts w:eastAsiaTheme="minorEastAsia"/>
          <w:bCs/>
          <w:lang w:eastAsia="en-US"/>
        </w:rPr>
        <w:t>(</w:t>
      </w:r>
      <w:r w:rsidR="00B235C4" w:rsidRPr="007F6079">
        <w:rPr>
          <w:rFonts w:eastAsiaTheme="minorEastAsia"/>
          <w:bCs/>
          <w:lang w:eastAsia="en-US"/>
        </w:rPr>
        <w:fldChar w:fldCharType="begin"/>
      </w:r>
      <w:r w:rsidR="00B235C4" w:rsidRPr="007F6079">
        <w:rPr>
          <w:rFonts w:eastAsiaTheme="minorEastAsia"/>
          <w:bCs/>
          <w:lang w:eastAsia="en-US"/>
        </w:rPr>
        <w:instrText xml:space="preserve"> REF _Ref167222815 \h </w:instrText>
      </w:r>
      <w:r w:rsidR="000E0B0E" w:rsidRPr="007F6079">
        <w:rPr>
          <w:rFonts w:eastAsiaTheme="minorEastAsia"/>
          <w:bCs/>
          <w:lang w:eastAsia="en-US"/>
        </w:rPr>
        <w:instrText xml:space="preserve"> \* MERGEFORMAT </w:instrText>
      </w:r>
      <w:r w:rsidR="00B235C4" w:rsidRPr="007F6079">
        <w:rPr>
          <w:rFonts w:eastAsiaTheme="minorEastAsia"/>
          <w:bCs/>
          <w:lang w:eastAsia="en-US"/>
        </w:rPr>
      </w:r>
      <w:r w:rsidR="00B235C4" w:rsidRPr="007F6079">
        <w:rPr>
          <w:rFonts w:eastAsiaTheme="minorEastAsia"/>
          <w:bCs/>
          <w:lang w:eastAsia="en-US"/>
        </w:rPr>
        <w:fldChar w:fldCharType="separate"/>
      </w:r>
      <w:r w:rsidR="007F6079" w:rsidRPr="007F6079">
        <w:rPr>
          <w:bCs/>
        </w:rPr>
        <w:t xml:space="preserve">Рисунок </w:t>
      </w:r>
      <w:r w:rsidR="007F6079" w:rsidRPr="007F6079">
        <w:rPr>
          <w:bCs/>
          <w:noProof/>
        </w:rPr>
        <w:t>20</w:t>
      </w:r>
      <w:r w:rsidR="00B235C4" w:rsidRPr="007F6079">
        <w:rPr>
          <w:rFonts w:eastAsiaTheme="minorEastAsia"/>
          <w:bCs/>
          <w:lang w:eastAsia="en-US"/>
        </w:rPr>
        <w:fldChar w:fldCharType="end"/>
      </w:r>
      <w:r w:rsidRPr="007F6079">
        <w:rPr>
          <w:rFonts w:eastAsiaTheme="minorEastAsia"/>
          <w:bCs/>
          <w:lang w:eastAsia="en-US"/>
        </w:rPr>
        <w:t>)</w:t>
      </w:r>
    </w:p>
    <w:p w14:paraId="213134F5" w14:textId="77777777" w:rsidR="009B4E71" w:rsidRPr="000E0B0E" w:rsidRDefault="009B4E71" w:rsidP="009B4E71">
      <w:pPr>
        <w:pStyle w:val="110"/>
        <w:ind w:firstLine="0"/>
        <w:rPr>
          <w:rFonts w:eastAsiaTheme="minorEastAsia"/>
          <w:bCs/>
          <w:highlight w:val="yellow"/>
          <w:lang w:eastAsia="en-US"/>
        </w:rPr>
      </w:pPr>
    </w:p>
    <w:p w14:paraId="58A73AB7" w14:textId="76312B5C" w:rsidR="00F00238" w:rsidRPr="000E0B0E" w:rsidRDefault="007F6079" w:rsidP="009B4E71">
      <w:pPr>
        <w:pStyle w:val="aff6"/>
        <w:spacing w:line="360" w:lineRule="auto"/>
        <w:rPr>
          <w:bCs/>
          <w:highlight w:val="yellow"/>
        </w:rPr>
      </w:pPr>
      <w:r>
        <w:lastRenderedPageBreak/>
        <w:drawing>
          <wp:inline distT="0" distB="0" distL="0" distR="0" wp14:anchorId="0EA4A83E" wp14:editId="6771198C">
            <wp:extent cx="4371975" cy="1256541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93257" cy="126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4540D" w14:textId="2F25CCA5" w:rsidR="00F00238" w:rsidRPr="00BE1A79" w:rsidRDefault="00F00238" w:rsidP="009B4E71">
      <w:pPr>
        <w:pStyle w:val="aff6"/>
        <w:spacing w:line="360" w:lineRule="auto"/>
        <w:rPr>
          <w:bCs/>
        </w:rPr>
      </w:pPr>
      <w:bookmarkStart w:id="75" w:name="_Ref167222815"/>
      <w:r w:rsidRPr="00F05B9B">
        <w:rPr>
          <w:bCs/>
        </w:rPr>
        <w:t xml:space="preserve">Рисунок </w:t>
      </w:r>
      <w:r w:rsidRPr="00F05B9B">
        <w:rPr>
          <w:bCs/>
        </w:rPr>
        <w:fldChar w:fldCharType="begin"/>
      </w:r>
      <w:r w:rsidRPr="00F05B9B">
        <w:rPr>
          <w:bCs/>
        </w:rPr>
        <w:instrText xml:space="preserve"> SEQ Рисунок \* ARABIC </w:instrText>
      </w:r>
      <w:r w:rsidRPr="00F05B9B">
        <w:rPr>
          <w:bCs/>
        </w:rPr>
        <w:fldChar w:fldCharType="separate"/>
      </w:r>
      <w:r w:rsidR="007F6079" w:rsidRPr="00F05B9B">
        <w:rPr>
          <w:bCs/>
        </w:rPr>
        <w:t>20</w:t>
      </w:r>
      <w:r w:rsidRPr="00F05B9B">
        <w:rPr>
          <w:bCs/>
        </w:rPr>
        <w:fldChar w:fldCharType="end"/>
      </w:r>
      <w:bookmarkEnd w:id="75"/>
      <w:r w:rsidR="00082D64" w:rsidRPr="00F05B9B">
        <w:rPr>
          <w:bCs/>
        </w:rPr>
        <w:t xml:space="preserve">. </w:t>
      </w:r>
      <w:r w:rsidRPr="00F05B9B">
        <w:rPr>
          <w:bCs/>
        </w:rPr>
        <w:t>Выгрузка табличного отчета</w:t>
      </w:r>
    </w:p>
    <w:p w14:paraId="13E75FB3" w14:textId="77777777" w:rsidR="009B4E71" w:rsidRPr="00404D75" w:rsidRDefault="009B4E71" w:rsidP="009B4E71">
      <w:pPr>
        <w:ind w:firstLine="0"/>
        <w:rPr>
          <w:b/>
        </w:rPr>
      </w:pPr>
    </w:p>
    <w:p w14:paraId="49A50E2F" w14:textId="554C7D60" w:rsidR="00FF1C60" w:rsidRPr="00404D75" w:rsidRDefault="00FF1C60" w:rsidP="00FF1C60">
      <w:pPr>
        <w:pStyle w:val="3"/>
        <w:ind w:left="0" w:firstLine="709"/>
        <w:rPr>
          <w:rFonts w:eastAsiaTheme="minorEastAsia"/>
          <w:lang w:val="en-US"/>
        </w:rPr>
      </w:pPr>
      <w:bookmarkStart w:id="76" w:name="_Toc212018252"/>
      <w:r w:rsidRPr="00404D75">
        <w:rPr>
          <w:rFonts w:eastAsiaTheme="minorEastAsia"/>
        </w:rPr>
        <w:t>Пример формирования сложного отчета</w:t>
      </w:r>
      <w:bookmarkEnd w:id="76"/>
    </w:p>
    <w:p w14:paraId="614DB0D6" w14:textId="3635A39D" w:rsidR="00FF1C60" w:rsidRPr="00BE1A79" w:rsidRDefault="00F00238" w:rsidP="00FF1C60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>При формировании сложных отчетов порядок действий аналогичен</w:t>
      </w:r>
    </w:p>
    <w:p w14:paraId="534CEEA2" w14:textId="71E8CBCC" w:rsidR="0080383D" w:rsidRPr="00BE1A79" w:rsidRDefault="0080383D" w:rsidP="00F00238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>Для формирования отчета</w:t>
      </w:r>
      <w:r w:rsidR="00F00238" w:rsidRPr="00BE1A79">
        <w:rPr>
          <w:rFonts w:eastAsiaTheme="minorEastAsia"/>
          <w:bCs/>
          <w:lang w:eastAsia="en-US"/>
        </w:rPr>
        <w:t xml:space="preserve"> «</w:t>
      </w:r>
      <w:r w:rsidRPr="00BE1A79">
        <w:rPr>
          <w:rFonts w:eastAsiaTheme="minorEastAsia"/>
          <w:bCs/>
          <w:lang w:eastAsia="en-US"/>
        </w:rPr>
        <w:t>Общее к</w:t>
      </w:r>
      <w:r w:rsidR="00F00238" w:rsidRPr="00BE1A79">
        <w:rPr>
          <w:rFonts w:eastAsiaTheme="minorEastAsia"/>
          <w:bCs/>
          <w:lang w:eastAsia="en-US"/>
        </w:rPr>
        <w:t xml:space="preserve">оличество </w:t>
      </w:r>
      <w:r w:rsidRPr="00BE1A79">
        <w:rPr>
          <w:rFonts w:eastAsiaTheme="minorEastAsia"/>
          <w:bCs/>
          <w:lang w:eastAsia="en-US"/>
        </w:rPr>
        <w:t>запросов»</w:t>
      </w:r>
      <w:r w:rsidR="00F00238" w:rsidRPr="00BE1A79">
        <w:rPr>
          <w:rFonts w:eastAsiaTheme="minorEastAsia"/>
          <w:bCs/>
          <w:lang w:eastAsia="en-US"/>
        </w:rPr>
        <w:t xml:space="preserve"> в разрезе </w:t>
      </w:r>
      <w:r w:rsidRPr="00BE1A79">
        <w:rPr>
          <w:rFonts w:eastAsiaTheme="minorEastAsia"/>
          <w:bCs/>
          <w:lang w:eastAsia="en-US"/>
        </w:rPr>
        <w:t>Атрибута «Период»</w:t>
      </w:r>
      <w:r w:rsidR="004A6A5F" w:rsidRPr="00BE1A79">
        <w:rPr>
          <w:bCs/>
        </w:rPr>
        <w:br/>
      </w:r>
      <w:r w:rsidRPr="00BE1A79">
        <w:rPr>
          <w:rFonts w:eastAsiaTheme="minorEastAsia"/>
          <w:bCs/>
          <w:lang w:eastAsia="en-US"/>
        </w:rPr>
        <w:t xml:space="preserve">со значением «Год» </w:t>
      </w:r>
      <w:r w:rsidR="00F00238" w:rsidRPr="00BE1A79">
        <w:rPr>
          <w:rFonts w:eastAsiaTheme="minorEastAsia"/>
          <w:bCs/>
          <w:lang w:eastAsia="en-US"/>
        </w:rPr>
        <w:t xml:space="preserve">по каждому </w:t>
      </w:r>
      <w:r w:rsidRPr="00BE1A79">
        <w:rPr>
          <w:rFonts w:eastAsiaTheme="minorEastAsia"/>
          <w:bCs/>
          <w:lang w:eastAsia="en-US"/>
        </w:rPr>
        <w:t>региону:</w:t>
      </w:r>
    </w:p>
    <w:p w14:paraId="025E0D34" w14:textId="3A0CF88A" w:rsidR="0080383D" w:rsidRPr="00BE1A79" w:rsidRDefault="0080383D" w:rsidP="0080383D">
      <w:pPr>
        <w:pStyle w:val="111"/>
        <w:numPr>
          <w:ilvl w:val="0"/>
          <w:numId w:val="29"/>
        </w:numPr>
        <w:ind w:left="0" w:firstLine="709"/>
        <w:rPr>
          <w:bCs/>
        </w:rPr>
      </w:pPr>
      <w:r w:rsidRPr="00BE1A79">
        <w:rPr>
          <w:bCs/>
        </w:rPr>
        <w:t>выбрать Метрику «Общее количество запросов»</w:t>
      </w:r>
    </w:p>
    <w:p w14:paraId="3B12CC8D" w14:textId="6C27C911" w:rsidR="0080383D" w:rsidRPr="00BE1A79" w:rsidRDefault="0080383D" w:rsidP="0080383D">
      <w:pPr>
        <w:pStyle w:val="111"/>
        <w:numPr>
          <w:ilvl w:val="0"/>
          <w:numId w:val="29"/>
        </w:numPr>
        <w:ind w:left="0" w:firstLine="709"/>
        <w:rPr>
          <w:bCs/>
        </w:rPr>
      </w:pPr>
      <w:r w:rsidRPr="00BE1A79">
        <w:rPr>
          <w:bCs/>
        </w:rPr>
        <w:t>добавить Атрибут «Период» со значением «Год» в блок «Строка» панели фильтрации</w:t>
      </w:r>
    </w:p>
    <w:p w14:paraId="43A525C4" w14:textId="6DD8A9D0" w:rsidR="0080383D" w:rsidRPr="00BE1A79" w:rsidRDefault="0080383D" w:rsidP="0080383D">
      <w:pPr>
        <w:pStyle w:val="111"/>
        <w:numPr>
          <w:ilvl w:val="0"/>
          <w:numId w:val="29"/>
        </w:numPr>
        <w:ind w:left="0" w:firstLine="709"/>
        <w:rPr>
          <w:bCs/>
        </w:rPr>
      </w:pPr>
      <w:r w:rsidRPr="00BE1A79">
        <w:rPr>
          <w:bCs/>
        </w:rPr>
        <w:t>добавить Атрибут «Регионы» со значением «Регионы» в блок «Колонка» панели фильтрации</w:t>
      </w:r>
    </w:p>
    <w:p w14:paraId="1A921964" w14:textId="50EA8746" w:rsidR="00F00238" w:rsidRPr="00BE1A79" w:rsidRDefault="0080383D" w:rsidP="0080383D">
      <w:pPr>
        <w:pStyle w:val="110"/>
        <w:rPr>
          <w:rFonts w:eastAsiaTheme="minorEastAsia"/>
          <w:bCs/>
          <w:lang w:eastAsia="en-US"/>
        </w:rPr>
      </w:pPr>
      <w:r w:rsidRPr="00BE1A79">
        <w:rPr>
          <w:rFonts w:eastAsiaTheme="minorEastAsia"/>
          <w:bCs/>
          <w:lang w:eastAsia="en-US"/>
        </w:rPr>
        <w:t xml:space="preserve">Порядок действий для формирования отчета в графическом виде показан </w:t>
      </w:r>
      <w:r w:rsidR="00F00238" w:rsidRPr="00BE1A79">
        <w:rPr>
          <w:rFonts w:eastAsiaTheme="minorEastAsia"/>
          <w:bCs/>
          <w:lang w:eastAsia="en-US"/>
        </w:rPr>
        <w:t xml:space="preserve">на </w:t>
      </w:r>
      <w:r w:rsidR="00F00238" w:rsidRPr="00BE1A79">
        <w:rPr>
          <w:rFonts w:eastAsiaTheme="minorEastAsia"/>
          <w:bCs/>
          <w:lang w:eastAsia="en-US"/>
        </w:rPr>
        <w:fldChar w:fldCharType="begin"/>
      </w:r>
      <w:r w:rsidR="00F00238" w:rsidRPr="00BE1A79">
        <w:rPr>
          <w:rFonts w:eastAsiaTheme="minorEastAsia"/>
          <w:bCs/>
          <w:lang w:eastAsia="en-US"/>
        </w:rPr>
        <w:instrText xml:space="preserve"> REF _Ref167223917 \h  \* MERGEFORMAT </w:instrText>
      </w:r>
      <w:r w:rsidR="00F00238" w:rsidRPr="00BE1A79">
        <w:rPr>
          <w:rFonts w:eastAsiaTheme="minorEastAsia"/>
          <w:bCs/>
          <w:lang w:eastAsia="en-US"/>
        </w:rPr>
      </w:r>
      <w:r w:rsidR="00F00238" w:rsidRPr="00BE1A79">
        <w:rPr>
          <w:rFonts w:eastAsiaTheme="minorEastAsia"/>
          <w:bCs/>
          <w:lang w:eastAsia="en-US"/>
        </w:rPr>
        <w:fldChar w:fldCharType="separate"/>
      </w:r>
      <w:r w:rsidR="007F6079" w:rsidRPr="007F6079">
        <w:rPr>
          <w:rFonts w:eastAsiaTheme="minorEastAsia"/>
          <w:bCs/>
          <w:lang w:eastAsia="en-US"/>
        </w:rPr>
        <w:t>Рисунк</w:t>
      </w:r>
      <w:r w:rsidR="00F05B9B">
        <w:rPr>
          <w:rFonts w:eastAsiaTheme="minorEastAsia"/>
          <w:bCs/>
          <w:lang w:eastAsia="en-US"/>
        </w:rPr>
        <w:t>е</w:t>
      </w:r>
      <w:r w:rsidR="007F6079" w:rsidRPr="007F6079">
        <w:rPr>
          <w:rFonts w:eastAsiaTheme="minorEastAsia"/>
          <w:bCs/>
          <w:lang w:eastAsia="en-US"/>
        </w:rPr>
        <w:t xml:space="preserve"> 21</w:t>
      </w:r>
      <w:r w:rsidR="00F00238" w:rsidRPr="00BE1A79">
        <w:rPr>
          <w:rFonts w:eastAsiaTheme="minorEastAsia"/>
          <w:bCs/>
          <w:lang w:eastAsia="en-US"/>
        </w:rPr>
        <w:fldChar w:fldCharType="end"/>
      </w:r>
    </w:p>
    <w:p w14:paraId="32656406" w14:textId="77777777" w:rsidR="00D50429" w:rsidRPr="00BE1A79" w:rsidRDefault="00D50429" w:rsidP="00D50429">
      <w:pPr>
        <w:pStyle w:val="110"/>
        <w:ind w:firstLine="0"/>
        <w:rPr>
          <w:rFonts w:eastAsiaTheme="minorEastAsia"/>
          <w:bCs/>
          <w:lang w:eastAsia="en-US"/>
        </w:rPr>
      </w:pPr>
    </w:p>
    <w:p w14:paraId="71E4BF68" w14:textId="6B4D0780" w:rsidR="00F00238" w:rsidRPr="00AD1355" w:rsidRDefault="00AF50F3" w:rsidP="00AD1355">
      <w:pPr>
        <w:pStyle w:val="aff6"/>
        <w:spacing w:line="360" w:lineRule="auto"/>
        <w:rPr>
          <w:bCs/>
        </w:rPr>
      </w:pPr>
      <w:r>
        <w:drawing>
          <wp:inline distT="0" distB="0" distL="0" distR="0" wp14:anchorId="6F36112C" wp14:editId="7E33B7B6">
            <wp:extent cx="4558188" cy="4533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396" cy="455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EDD1" w14:textId="7E4D3322" w:rsidR="00F00238" w:rsidRPr="00AD1355" w:rsidRDefault="00F00238" w:rsidP="00AD1355">
      <w:pPr>
        <w:pStyle w:val="aff6"/>
        <w:spacing w:line="360" w:lineRule="auto"/>
        <w:rPr>
          <w:bCs/>
        </w:rPr>
      </w:pPr>
      <w:bookmarkStart w:id="77" w:name="_Ref167223917"/>
      <w:r w:rsidRPr="00AD1355">
        <w:rPr>
          <w:bCs/>
        </w:rPr>
        <w:t xml:space="preserve">Рисунок </w:t>
      </w:r>
      <w:r w:rsidRPr="00AD1355">
        <w:rPr>
          <w:bCs/>
        </w:rPr>
        <w:fldChar w:fldCharType="begin"/>
      </w:r>
      <w:r w:rsidRPr="00AD1355">
        <w:rPr>
          <w:bCs/>
        </w:rPr>
        <w:instrText xml:space="preserve"> SEQ Рисунок \* ARABIC </w:instrText>
      </w:r>
      <w:r w:rsidRPr="00AD1355">
        <w:rPr>
          <w:bCs/>
        </w:rPr>
        <w:fldChar w:fldCharType="separate"/>
      </w:r>
      <w:r w:rsidR="007F6079">
        <w:rPr>
          <w:bCs/>
        </w:rPr>
        <w:t>21</w:t>
      </w:r>
      <w:r w:rsidRPr="00AD1355">
        <w:rPr>
          <w:bCs/>
        </w:rPr>
        <w:fldChar w:fldCharType="end"/>
      </w:r>
      <w:bookmarkEnd w:id="77"/>
      <w:r w:rsidR="00082D64">
        <w:rPr>
          <w:bCs/>
        </w:rPr>
        <w:t xml:space="preserve">. </w:t>
      </w:r>
      <w:r w:rsidRPr="00AD1355">
        <w:rPr>
          <w:bCs/>
        </w:rPr>
        <w:t>Сформированный аналитический отчет</w:t>
      </w:r>
    </w:p>
    <w:sectPr w:rsidR="00F00238" w:rsidRPr="00AD1355" w:rsidSect="00D94E5A">
      <w:headerReference w:type="default" r:id="rId53"/>
      <w:footerReference w:type="default" r:id="rId54"/>
      <w:footerReference w:type="first" r:id="rId55"/>
      <w:pgSz w:w="11906" w:h="16838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7D32" w14:textId="77777777" w:rsidR="006432BD" w:rsidRDefault="006432BD" w:rsidP="009A2A73">
      <w:r>
        <w:separator/>
      </w:r>
    </w:p>
  </w:endnote>
  <w:endnote w:type="continuationSeparator" w:id="0">
    <w:p w14:paraId="60702164" w14:textId="77777777" w:rsidR="006432BD" w:rsidRDefault="006432BD" w:rsidP="009A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863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65BB7FC" w14:textId="5B7A7030" w:rsidR="00B20D99" w:rsidRPr="00B20D99" w:rsidRDefault="00B20D99" w:rsidP="00B20D99">
        <w:pPr>
          <w:pStyle w:val="af3"/>
          <w:ind w:firstLine="0"/>
          <w:jc w:val="center"/>
          <w:rPr>
            <w:sz w:val="20"/>
            <w:szCs w:val="20"/>
          </w:rPr>
        </w:pPr>
        <w:r w:rsidRPr="00B20D99">
          <w:rPr>
            <w:sz w:val="20"/>
            <w:szCs w:val="20"/>
          </w:rPr>
          <w:fldChar w:fldCharType="begin"/>
        </w:r>
        <w:r w:rsidRPr="00B20D99">
          <w:rPr>
            <w:sz w:val="20"/>
            <w:szCs w:val="20"/>
          </w:rPr>
          <w:instrText>PAGE   \* MERGEFORMAT</w:instrText>
        </w:r>
        <w:r w:rsidRPr="00B20D99">
          <w:rPr>
            <w:sz w:val="20"/>
            <w:szCs w:val="20"/>
          </w:rPr>
          <w:fldChar w:fldCharType="separate"/>
        </w:r>
        <w:r w:rsidRPr="00B20D99">
          <w:rPr>
            <w:sz w:val="20"/>
            <w:szCs w:val="20"/>
          </w:rPr>
          <w:t>2</w:t>
        </w:r>
        <w:r w:rsidRPr="00B20D99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BBE4" w14:textId="490FB2E8" w:rsidR="008A4152" w:rsidRPr="00660880" w:rsidRDefault="008A4152" w:rsidP="00660880">
    <w:pPr>
      <w:pStyle w:val="af3"/>
      <w:ind w:firstLine="0"/>
      <w:jc w:val="center"/>
      <w:rPr>
        <w:noProof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0F41" w14:textId="77777777" w:rsidR="006432BD" w:rsidRDefault="006432BD" w:rsidP="009A2A73">
      <w:r>
        <w:separator/>
      </w:r>
    </w:p>
  </w:footnote>
  <w:footnote w:type="continuationSeparator" w:id="0">
    <w:p w14:paraId="1F464BEE" w14:textId="77777777" w:rsidR="006432BD" w:rsidRDefault="006432BD" w:rsidP="009A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8262" w14:textId="77777777" w:rsidR="008A4152" w:rsidRPr="000A4B90" w:rsidRDefault="008A4152" w:rsidP="00594B14">
    <w:pPr>
      <w:pStyle w:val="af1"/>
      <w:ind w:firstLine="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58BA"/>
    <w:multiLevelType w:val="hybridMultilevel"/>
    <w:tmpl w:val="F836C1B0"/>
    <w:lvl w:ilvl="0" w:tplc="7124D7CA">
      <w:start w:val="1"/>
      <w:numFmt w:val="bullet"/>
      <w:suff w:val="space"/>
      <w:lvlText w:val="−"/>
      <w:lvlJc w:val="left"/>
      <w:pPr>
        <w:ind w:left="509" w:hanging="360"/>
      </w:pPr>
      <w:rPr>
        <w:rFonts w:ascii="Courier New" w:hAnsi="Courier New" w:hint="default"/>
        <w:b w:val="0"/>
        <w:bCs w:val="0"/>
        <w:i w:val="0"/>
        <w:color w:val="auto"/>
        <w:sz w:val="24"/>
        <w:szCs w:val="3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D977FE"/>
    <w:multiLevelType w:val="hybridMultilevel"/>
    <w:tmpl w:val="2C2CE86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24055A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" w15:restartNumberingAfterBreak="0">
    <w:nsid w:val="0CDD301A"/>
    <w:multiLevelType w:val="hybridMultilevel"/>
    <w:tmpl w:val="477494E6"/>
    <w:lvl w:ilvl="0" w:tplc="E266F22C">
      <w:start w:val="1"/>
      <w:numFmt w:val="bullet"/>
      <w:suff w:val="space"/>
      <w:lvlText w:val=""/>
      <w:lvlJc w:val="left"/>
      <w:pPr>
        <w:ind w:left="1152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8122AF"/>
    <w:multiLevelType w:val="hybridMultilevel"/>
    <w:tmpl w:val="8D7A2C90"/>
    <w:lvl w:ilvl="0" w:tplc="FDBE0D0A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395BBA"/>
    <w:multiLevelType w:val="hybridMultilevel"/>
    <w:tmpl w:val="228E1738"/>
    <w:lvl w:ilvl="0" w:tplc="2340C2C2">
      <w:start w:val="1"/>
      <w:numFmt w:val="bullet"/>
      <w:suff w:val="space"/>
      <w:lvlText w:val=""/>
      <w:lvlJc w:val="left"/>
      <w:pPr>
        <w:ind w:left="1152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845CB1"/>
    <w:multiLevelType w:val="multilevel"/>
    <w:tmpl w:val="9796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5798D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27C90803"/>
    <w:multiLevelType w:val="hybridMultilevel"/>
    <w:tmpl w:val="FEA21344"/>
    <w:lvl w:ilvl="0" w:tplc="1988DAEE">
      <w:start w:val="1"/>
      <w:numFmt w:val="bullet"/>
      <w:lvlText w:val="–"/>
      <w:lvlJc w:val="left"/>
      <w:pPr>
        <w:ind w:left="187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9" w15:restartNumberingAfterBreak="0">
    <w:nsid w:val="372A05B4"/>
    <w:multiLevelType w:val="hybridMultilevel"/>
    <w:tmpl w:val="11C29F64"/>
    <w:lvl w:ilvl="0" w:tplc="B1B893A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81A0D62"/>
    <w:multiLevelType w:val="hybridMultilevel"/>
    <w:tmpl w:val="D13683D8"/>
    <w:lvl w:ilvl="0" w:tplc="FB56C5F4">
      <w:start w:val="1"/>
      <w:numFmt w:val="bullet"/>
      <w:suff w:val="space"/>
      <w:lvlText w:val=""/>
      <w:lvlJc w:val="left"/>
      <w:pPr>
        <w:ind w:left="1152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5352EB"/>
    <w:multiLevelType w:val="hybridMultilevel"/>
    <w:tmpl w:val="83F4B188"/>
    <w:lvl w:ilvl="0" w:tplc="78BE790E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D56311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ABC7793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B8A5183"/>
    <w:multiLevelType w:val="hybridMultilevel"/>
    <w:tmpl w:val="F48E96C2"/>
    <w:lvl w:ilvl="0" w:tplc="1EC27B26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5D26FC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1715275"/>
    <w:multiLevelType w:val="multilevel"/>
    <w:tmpl w:val="2B2CA03A"/>
    <w:lvl w:ilvl="0">
      <w:start w:val="1"/>
      <w:numFmt w:val="decimal"/>
      <w:pStyle w:val="1"/>
      <w:suff w:val="space"/>
      <w:lvlText w:val="%1"/>
      <w:lvlJc w:val="left"/>
      <w:pPr>
        <w:ind w:left="1140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284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1288" w:hanging="72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"/>
      <w:lvlJc w:val="left"/>
      <w:pPr>
        <w:ind w:left="1574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86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17" w15:restartNumberingAfterBreak="0">
    <w:nsid w:val="456046AA"/>
    <w:multiLevelType w:val="hybridMultilevel"/>
    <w:tmpl w:val="DAE2A286"/>
    <w:lvl w:ilvl="0" w:tplc="3836BA26">
      <w:start w:val="1"/>
      <w:numFmt w:val="bullet"/>
      <w:suff w:val="space"/>
      <w:lvlText w:val="−"/>
      <w:lvlJc w:val="left"/>
      <w:pPr>
        <w:ind w:left="1211" w:hanging="360"/>
      </w:pPr>
      <w:rPr>
        <w:rFonts w:ascii="Courier New" w:hAnsi="Courier New" w:hint="default"/>
        <w:b w:val="0"/>
        <w:bCs w:val="0"/>
        <w:i w:val="0"/>
        <w:color w:val="auto"/>
        <w:sz w:val="24"/>
        <w:szCs w:val="32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68A6261"/>
    <w:multiLevelType w:val="hybridMultilevel"/>
    <w:tmpl w:val="BE9278F8"/>
    <w:lvl w:ilvl="0" w:tplc="70DAD3D8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9" w15:restartNumberingAfterBreak="0">
    <w:nsid w:val="474C61DD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76939D4"/>
    <w:multiLevelType w:val="hybridMultilevel"/>
    <w:tmpl w:val="264C991C"/>
    <w:lvl w:ilvl="0" w:tplc="F69EC092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452E15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BE95C9E"/>
    <w:multiLevelType w:val="hybridMultilevel"/>
    <w:tmpl w:val="E1DE88F6"/>
    <w:lvl w:ilvl="0" w:tplc="823804DC">
      <w:start w:val="1"/>
      <w:numFmt w:val="bullet"/>
      <w:suff w:val="space"/>
      <w:lvlText w:val=""/>
      <w:lvlJc w:val="left"/>
      <w:pPr>
        <w:ind w:left="1152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E085DEC"/>
    <w:multiLevelType w:val="multilevel"/>
    <w:tmpl w:val="74F07B30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59" w:hanging="690"/>
      </w:pPr>
      <w:rPr>
        <w:rFonts w:hint="default"/>
      </w:rPr>
    </w:lvl>
    <w:lvl w:ilvl="2">
      <w:start w:val="2"/>
      <w:numFmt w:val="decimal"/>
      <w:isLgl/>
      <w:suff w:val="space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86615A5"/>
    <w:multiLevelType w:val="hybridMultilevel"/>
    <w:tmpl w:val="C568BEF4"/>
    <w:lvl w:ilvl="0" w:tplc="F2A2F7D8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6F0E05"/>
    <w:multiLevelType w:val="hybridMultilevel"/>
    <w:tmpl w:val="F1D2B05A"/>
    <w:lvl w:ilvl="0" w:tplc="EAFA40A0">
      <w:start w:val="1"/>
      <w:numFmt w:val="bullet"/>
      <w:suff w:val="space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5CE760DF"/>
    <w:multiLevelType w:val="multilevel"/>
    <w:tmpl w:val="471A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2A3DBA"/>
    <w:multiLevelType w:val="hybridMultilevel"/>
    <w:tmpl w:val="BF221EAA"/>
    <w:lvl w:ilvl="0" w:tplc="AD201220">
      <w:start w:val="1"/>
      <w:numFmt w:val="bullet"/>
      <w:suff w:val="space"/>
      <w:lvlText w:val=""/>
      <w:lvlJc w:val="left"/>
      <w:pPr>
        <w:ind w:left="1152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BD4D5D"/>
    <w:multiLevelType w:val="hybridMultilevel"/>
    <w:tmpl w:val="DFB0F9C0"/>
    <w:lvl w:ilvl="0" w:tplc="F73C7E8A">
      <w:start w:val="1"/>
      <w:numFmt w:val="bullet"/>
      <w:suff w:val="space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E1E5A"/>
    <w:multiLevelType w:val="multilevel"/>
    <w:tmpl w:val="55DC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A53D3F"/>
    <w:multiLevelType w:val="multilevel"/>
    <w:tmpl w:val="58925FE0"/>
    <w:lvl w:ilvl="0">
      <w:start w:val="1"/>
      <w:numFmt w:val="russianUpper"/>
      <w:suff w:val="space"/>
      <w:lvlText w:val="Приложение %1"/>
      <w:lvlJc w:val="left"/>
      <w:pPr>
        <w:ind w:left="8654" w:hanging="432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284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88" w:hanging="72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157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1" w15:restartNumberingAfterBreak="0">
    <w:nsid w:val="7B041FA9"/>
    <w:multiLevelType w:val="multilevel"/>
    <w:tmpl w:val="AC9E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17"/>
  </w:num>
  <w:num w:numId="5">
    <w:abstractNumId w:val="2"/>
  </w:num>
  <w:num w:numId="6">
    <w:abstractNumId w:val="15"/>
  </w:num>
  <w:num w:numId="7">
    <w:abstractNumId w:val="7"/>
  </w:num>
  <w:num w:numId="8">
    <w:abstractNumId w:val="13"/>
  </w:num>
  <w:num w:numId="9">
    <w:abstractNumId w:val="12"/>
  </w:num>
  <w:num w:numId="10">
    <w:abstractNumId w:val="23"/>
  </w:num>
  <w:num w:numId="11">
    <w:abstractNumId w:val="16"/>
  </w:num>
  <w:num w:numId="12">
    <w:abstractNumId w:val="16"/>
  </w:num>
  <w:num w:numId="13">
    <w:abstractNumId w:val="2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"/>
  </w:num>
  <w:num w:numId="27">
    <w:abstractNumId w:val="27"/>
  </w:num>
  <w:num w:numId="28">
    <w:abstractNumId w:val="8"/>
  </w:num>
  <w:num w:numId="29">
    <w:abstractNumId w:val="18"/>
  </w:num>
  <w:num w:numId="30">
    <w:abstractNumId w:val="26"/>
  </w:num>
  <w:num w:numId="31">
    <w:abstractNumId w:val="31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5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8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20"/>
  </w:num>
  <w:num w:numId="43">
    <w:abstractNumId w:val="22"/>
  </w:num>
  <w:num w:numId="44">
    <w:abstractNumId w:val="24"/>
  </w:num>
  <w:num w:numId="45">
    <w:abstractNumId w:val="5"/>
  </w:num>
  <w:num w:numId="46">
    <w:abstractNumId w:val="10"/>
  </w:num>
  <w:num w:numId="47">
    <w:abstractNumId w:val="3"/>
  </w:num>
  <w:num w:numId="48">
    <w:abstractNumId w:val="4"/>
  </w:num>
  <w:num w:numId="4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E8"/>
    <w:rsid w:val="000022C1"/>
    <w:rsid w:val="00002992"/>
    <w:rsid w:val="00003472"/>
    <w:rsid w:val="00004AFE"/>
    <w:rsid w:val="0000514E"/>
    <w:rsid w:val="000070CC"/>
    <w:rsid w:val="00007517"/>
    <w:rsid w:val="000119F1"/>
    <w:rsid w:val="00012E3A"/>
    <w:rsid w:val="00014AF5"/>
    <w:rsid w:val="0001503B"/>
    <w:rsid w:val="00015AE3"/>
    <w:rsid w:val="00016A64"/>
    <w:rsid w:val="00016CFC"/>
    <w:rsid w:val="000218B3"/>
    <w:rsid w:val="00022DDE"/>
    <w:rsid w:val="00022E23"/>
    <w:rsid w:val="000317A5"/>
    <w:rsid w:val="00031BC8"/>
    <w:rsid w:val="00032891"/>
    <w:rsid w:val="00032D71"/>
    <w:rsid w:val="00034673"/>
    <w:rsid w:val="0003710C"/>
    <w:rsid w:val="00037C8A"/>
    <w:rsid w:val="00042633"/>
    <w:rsid w:val="0004333B"/>
    <w:rsid w:val="00043998"/>
    <w:rsid w:val="00046685"/>
    <w:rsid w:val="00054761"/>
    <w:rsid w:val="000617D7"/>
    <w:rsid w:val="00061A9A"/>
    <w:rsid w:val="00065A12"/>
    <w:rsid w:val="00070AFE"/>
    <w:rsid w:val="00071A75"/>
    <w:rsid w:val="00071CAD"/>
    <w:rsid w:val="000748B8"/>
    <w:rsid w:val="00075B3F"/>
    <w:rsid w:val="00076715"/>
    <w:rsid w:val="000823ED"/>
    <w:rsid w:val="00082C90"/>
    <w:rsid w:val="00082D64"/>
    <w:rsid w:val="00086668"/>
    <w:rsid w:val="00091002"/>
    <w:rsid w:val="00091DA7"/>
    <w:rsid w:val="00092353"/>
    <w:rsid w:val="000956ED"/>
    <w:rsid w:val="000A25EC"/>
    <w:rsid w:val="000A35FC"/>
    <w:rsid w:val="000A4B90"/>
    <w:rsid w:val="000A6F12"/>
    <w:rsid w:val="000A769C"/>
    <w:rsid w:val="000B0A82"/>
    <w:rsid w:val="000B195D"/>
    <w:rsid w:val="000B2BD2"/>
    <w:rsid w:val="000B35F5"/>
    <w:rsid w:val="000B404C"/>
    <w:rsid w:val="000B4142"/>
    <w:rsid w:val="000B523D"/>
    <w:rsid w:val="000C2BC4"/>
    <w:rsid w:val="000C61E8"/>
    <w:rsid w:val="000C72B0"/>
    <w:rsid w:val="000D0448"/>
    <w:rsid w:val="000D111A"/>
    <w:rsid w:val="000D2293"/>
    <w:rsid w:val="000D314D"/>
    <w:rsid w:val="000D4AFA"/>
    <w:rsid w:val="000D6FD3"/>
    <w:rsid w:val="000D74DE"/>
    <w:rsid w:val="000E0B0E"/>
    <w:rsid w:val="000E2BFA"/>
    <w:rsid w:val="000E375A"/>
    <w:rsid w:val="000E3F63"/>
    <w:rsid w:val="000E4881"/>
    <w:rsid w:val="000E59DD"/>
    <w:rsid w:val="000F1FD9"/>
    <w:rsid w:val="000F2830"/>
    <w:rsid w:val="000F3308"/>
    <w:rsid w:val="000F4B51"/>
    <w:rsid w:val="000F4DFF"/>
    <w:rsid w:val="000F60E8"/>
    <w:rsid w:val="000F6C24"/>
    <w:rsid w:val="000F7940"/>
    <w:rsid w:val="00100581"/>
    <w:rsid w:val="001010DA"/>
    <w:rsid w:val="001041B1"/>
    <w:rsid w:val="00104B52"/>
    <w:rsid w:val="00106899"/>
    <w:rsid w:val="001106C2"/>
    <w:rsid w:val="00110962"/>
    <w:rsid w:val="00111421"/>
    <w:rsid w:val="00112260"/>
    <w:rsid w:val="00115E47"/>
    <w:rsid w:val="00116B25"/>
    <w:rsid w:val="001223D5"/>
    <w:rsid w:val="00123F38"/>
    <w:rsid w:val="001242F4"/>
    <w:rsid w:val="001255B0"/>
    <w:rsid w:val="001256B7"/>
    <w:rsid w:val="00126B4E"/>
    <w:rsid w:val="001273A2"/>
    <w:rsid w:val="00127B02"/>
    <w:rsid w:val="00127D6B"/>
    <w:rsid w:val="00130D5C"/>
    <w:rsid w:val="001343F4"/>
    <w:rsid w:val="001355B8"/>
    <w:rsid w:val="0013735A"/>
    <w:rsid w:val="001379D2"/>
    <w:rsid w:val="0014279E"/>
    <w:rsid w:val="00143695"/>
    <w:rsid w:val="00144300"/>
    <w:rsid w:val="001443CD"/>
    <w:rsid w:val="00144F88"/>
    <w:rsid w:val="00145EB2"/>
    <w:rsid w:val="0014733E"/>
    <w:rsid w:val="00147E70"/>
    <w:rsid w:val="00147EF4"/>
    <w:rsid w:val="001512B2"/>
    <w:rsid w:val="00151B5C"/>
    <w:rsid w:val="00153219"/>
    <w:rsid w:val="00154332"/>
    <w:rsid w:val="0015477B"/>
    <w:rsid w:val="001563CA"/>
    <w:rsid w:val="00161B35"/>
    <w:rsid w:val="001624FD"/>
    <w:rsid w:val="001636B7"/>
    <w:rsid w:val="00163741"/>
    <w:rsid w:val="00163940"/>
    <w:rsid w:val="00163E92"/>
    <w:rsid w:val="001657D4"/>
    <w:rsid w:val="0016704C"/>
    <w:rsid w:val="00170C9B"/>
    <w:rsid w:val="0017295D"/>
    <w:rsid w:val="0017345D"/>
    <w:rsid w:val="0017443D"/>
    <w:rsid w:val="00175BC9"/>
    <w:rsid w:val="001761CA"/>
    <w:rsid w:val="00181737"/>
    <w:rsid w:val="00183284"/>
    <w:rsid w:val="00185C70"/>
    <w:rsid w:val="00186986"/>
    <w:rsid w:val="00187C37"/>
    <w:rsid w:val="00191307"/>
    <w:rsid w:val="00192CB8"/>
    <w:rsid w:val="001948AE"/>
    <w:rsid w:val="0019551C"/>
    <w:rsid w:val="001957A8"/>
    <w:rsid w:val="00195F59"/>
    <w:rsid w:val="00196C0A"/>
    <w:rsid w:val="001A1B66"/>
    <w:rsid w:val="001A21DD"/>
    <w:rsid w:val="001A25B7"/>
    <w:rsid w:val="001A5329"/>
    <w:rsid w:val="001A5F5B"/>
    <w:rsid w:val="001A70BA"/>
    <w:rsid w:val="001B210D"/>
    <w:rsid w:val="001B65F2"/>
    <w:rsid w:val="001C061D"/>
    <w:rsid w:val="001C0ED6"/>
    <w:rsid w:val="001C2E22"/>
    <w:rsid w:val="001C45BE"/>
    <w:rsid w:val="001C5B1C"/>
    <w:rsid w:val="001C6E98"/>
    <w:rsid w:val="001C7083"/>
    <w:rsid w:val="001D0736"/>
    <w:rsid w:val="001D3502"/>
    <w:rsid w:val="001D3AFB"/>
    <w:rsid w:val="001D3F08"/>
    <w:rsid w:val="001D45E8"/>
    <w:rsid w:val="001D4A9D"/>
    <w:rsid w:val="001D51F7"/>
    <w:rsid w:val="001D74D3"/>
    <w:rsid w:val="001D74EF"/>
    <w:rsid w:val="001E0C7D"/>
    <w:rsid w:val="001E1961"/>
    <w:rsid w:val="001E216C"/>
    <w:rsid w:val="001E731A"/>
    <w:rsid w:val="001F25D3"/>
    <w:rsid w:val="001F2789"/>
    <w:rsid w:val="001F435C"/>
    <w:rsid w:val="001F5D82"/>
    <w:rsid w:val="001F7CE2"/>
    <w:rsid w:val="00200117"/>
    <w:rsid w:val="0020101F"/>
    <w:rsid w:val="0020423A"/>
    <w:rsid w:val="00204E65"/>
    <w:rsid w:val="002069CE"/>
    <w:rsid w:val="00210B44"/>
    <w:rsid w:val="00211080"/>
    <w:rsid w:val="0021344B"/>
    <w:rsid w:val="00216BC7"/>
    <w:rsid w:val="00221221"/>
    <w:rsid w:val="002235B6"/>
    <w:rsid w:val="0022498D"/>
    <w:rsid w:val="00230781"/>
    <w:rsid w:val="002320B2"/>
    <w:rsid w:val="002322CC"/>
    <w:rsid w:val="00233107"/>
    <w:rsid w:val="002433A9"/>
    <w:rsid w:val="00244BC3"/>
    <w:rsid w:val="00247882"/>
    <w:rsid w:val="00250968"/>
    <w:rsid w:val="00250B91"/>
    <w:rsid w:val="0025199B"/>
    <w:rsid w:val="00252B0A"/>
    <w:rsid w:val="00252F9E"/>
    <w:rsid w:val="00253E25"/>
    <w:rsid w:val="002577F0"/>
    <w:rsid w:val="00264930"/>
    <w:rsid w:val="00270935"/>
    <w:rsid w:val="002718C6"/>
    <w:rsid w:val="0027286D"/>
    <w:rsid w:val="00272F48"/>
    <w:rsid w:val="00273714"/>
    <w:rsid w:val="002740A7"/>
    <w:rsid w:val="0027480E"/>
    <w:rsid w:val="002770C7"/>
    <w:rsid w:val="00284AF9"/>
    <w:rsid w:val="00285954"/>
    <w:rsid w:val="00285F51"/>
    <w:rsid w:val="0028775F"/>
    <w:rsid w:val="002902C0"/>
    <w:rsid w:val="00291604"/>
    <w:rsid w:val="002929D5"/>
    <w:rsid w:val="00294973"/>
    <w:rsid w:val="00294E61"/>
    <w:rsid w:val="00295E28"/>
    <w:rsid w:val="00297813"/>
    <w:rsid w:val="002A032D"/>
    <w:rsid w:val="002A08FF"/>
    <w:rsid w:val="002A1C15"/>
    <w:rsid w:val="002A3206"/>
    <w:rsid w:val="002A39AC"/>
    <w:rsid w:val="002A5B6B"/>
    <w:rsid w:val="002A6B76"/>
    <w:rsid w:val="002B2332"/>
    <w:rsid w:val="002B295E"/>
    <w:rsid w:val="002B62BC"/>
    <w:rsid w:val="002B6656"/>
    <w:rsid w:val="002B77E2"/>
    <w:rsid w:val="002C0B9C"/>
    <w:rsid w:val="002C3CB3"/>
    <w:rsid w:val="002C5B95"/>
    <w:rsid w:val="002C6AB0"/>
    <w:rsid w:val="002C7F10"/>
    <w:rsid w:val="002D0CF9"/>
    <w:rsid w:val="002D134D"/>
    <w:rsid w:val="002D34A4"/>
    <w:rsid w:val="002D768D"/>
    <w:rsid w:val="002E0C3B"/>
    <w:rsid w:val="002E24D9"/>
    <w:rsid w:val="002E3032"/>
    <w:rsid w:val="002E3DB1"/>
    <w:rsid w:val="002E502F"/>
    <w:rsid w:val="002E68B8"/>
    <w:rsid w:val="002E701C"/>
    <w:rsid w:val="002E7061"/>
    <w:rsid w:val="002E7A99"/>
    <w:rsid w:val="002E7B4B"/>
    <w:rsid w:val="002F2C07"/>
    <w:rsid w:val="002F32B8"/>
    <w:rsid w:val="002F404B"/>
    <w:rsid w:val="002F47BF"/>
    <w:rsid w:val="002F70EB"/>
    <w:rsid w:val="00303BE3"/>
    <w:rsid w:val="00304BC9"/>
    <w:rsid w:val="00305750"/>
    <w:rsid w:val="003136CE"/>
    <w:rsid w:val="003170BC"/>
    <w:rsid w:val="00323A17"/>
    <w:rsid w:val="00323E1C"/>
    <w:rsid w:val="00324687"/>
    <w:rsid w:val="0033260F"/>
    <w:rsid w:val="0033279A"/>
    <w:rsid w:val="00333309"/>
    <w:rsid w:val="003338AA"/>
    <w:rsid w:val="0033485E"/>
    <w:rsid w:val="00337B4B"/>
    <w:rsid w:val="00340D8F"/>
    <w:rsid w:val="003429CD"/>
    <w:rsid w:val="003441B8"/>
    <w:rsid w:val="00344670"/>
    <w:rsid w:val="00345F01"/>
    <w:rsid w:val="00346FE9"/>
    <w:rsid w:val="00350881"/>
    <w:rsid w:val="00351393"/>
    <w:rsid w:val="00353455"/>
    <w:rsid w:val="00353DD5"/>
    <w:rsid w:val="003576AD"/>
    <w:rsid w:val="003600C4"/>
    <w:rsid w:val="00365196"/>
    <w:rsid w:val="00365FDB"/>
    <w:rsid w:val="003663AF"/>
    <w:rsid w:val="0036662F"/>
    <w:rsid w:val="003666F5"/>
    <w:rsid w:val="0037026C"/>
    <w:rsid w:val="003709BA"/>
    <w:rsid w:val="00370DD6"/>
    <w:rsid w:val="003716CB"/>
    <w:rsid w:val="003737A3"/>
    <w:rsid w:val="00380910"/>
    <w:rsid w:val="00381125"/>
    <w:rsid w:val="003812CF"/>
    <w:rsid w:val="0038212B"/>
    <w:rsid w:val="0038280A"/>
    <w:rsid w:val="00382C18"/>
    <w:rsid w:val="00384776"/>
    <w:rsid w:val="00385BD1"/>
    <w:rsid w:val="00387B44"/>
    <w:rsid w:val="00392DD3"/>
    <w:rsid w:val="00395200"/>
    <w:rsid w:val="00396295"/>
    <w:rsid w:val="00397D66"/>
    <w:rsid w:val="003A069E"/>
    <w:rsid w:val="003A0A21"/>
    <w:rsid w:val="003A16E8"/>
    <w:rsid w:val="003A6D80"/>
    <w:rsid w:val="003A775A"/>
    <w:rsid w:val="003A79BD"/>
    <w:rsid w:val="003B0AC3"/>
    <w:rsid w:val="003B0B5A"/>
    <w:rsid w:val="003B1EDC"/>
    <w:rsid w:val="003B252A"/>
    <w:rsid w:val="003B2708"/>
    <w:rsid w:val="003B53D1"/>
    <w:rsid w:val="003B5BEB"/>
    <w:rsid w:val="003B6B88"/>
    <w:rsid w:val="003B705E"/>
    <w:rsid w:val="003C1E6F"/>
    <w:rsid w:val="003D2F69"/>
    <w:rsid w:val="003D614D"/>
    <w:rsid w:val="003D68A9"/>
    <w:rsid w:val="003D7516"/>
    <w:rsid w:val="003E029E"/>
    <w:rsid w:val="003E0ACB"/>
    <w:rsid w:val="003E0AE2"/>
    <w:rsid w:val="003E0C3A"/>
    <w:rsid w:val="003E0FF2"/>
    <w:rsid w:val="003E1D4D"/>
    <w:rsid w:val="003E1EE0"/>
    <w:rsid w:val="003E2FF4"/>
    <w:rsid w:val="003E4C3F"/>
    <w:rsid w:val="003E60AF"/>
    <w:rsid w:val="003E7B44"/>
    <w:rsid w:val="003F1EC1"/>
    <w:rsid w:val="003F4954"/>
    <w:rsid w:val="003F496D"/>
    <w:rsid w:val="003F5D01"/>
    <w:rsid w:val="003F6CB3"/>
    <w:rsid w:val="003F6E7B"/>
    <w:rsid w:val="00400DDA"/>
    <w:rsid w:val="004031F8"/>
    <w:rsid w:val="00404D75"/>
    <w:rsid w:val="00405149"/>
    <w:rsid w:val="00411360"/>
    <w:rsid w:val="00413833"/>
    <w:rsid w:val="004161E0"/>
    <w:rsid w:val="004166BA"/>
    <w:rsid w:val="004172B5"/>
    <w:rsid w:val="00420E14"/>
    <w:rsid w:val="004235C5"/>
    <w:rsid w:val="004240F7"/>
    <w:rsid w:val="00430352"/>
    <w:rsid w:val="00430376"/>
    <w:rsid w:val="00432270"/>
    <w:rsid w:val="00432988"/>
    <w:rsid w:val="00432EB0"/>
    <w:rsid w:val="0043477E"/>
    <w:rsid w:val="00435D0E"/>
    <w:rsid w:val="00437990"/>
    <w:rsid w:val="00440DC9"/>
    <w:rsid w:val="00441E95"/>
    <w:rsid w:val="00444E07"/>
    <w:rsid w:val="00445AE6"/>
    <w:rsid w:val="004465D9"/>
    <w:rsid w:val="004539F3"/>
    <w:rsid w:val="00453A6A"/>
    <w:rsid w:val="00454DBC"/>
    <w:rsid w:val="00456CE9"/>
    <w:rsid w:val="00457A68"/>
    <w:rsid w:val="004602A6"/>
    <w:rsid w:val="00460AD7"/>
    <w:rsid w:val="00463653"/>
    <w:rsid w:val="00464A05"/>
    <w:rsid w:val="00464F20"/>
    <w:rsid w:val="00467A38"/>
    <w:rsid w:val="00467B06"/>
    <w:rsid w:val="0047067E"/>
    <w:rsid w:val="004726A5"/>
    <w:rsid w:val="0047541A"/>
    <w:rsid w:val="00480998"/>
    <w:rsid w:val="00480B8B"/>
    <w:rsid w:val="00480FED"/>
    <w:rsid w:val="0048106D"/>
    <w:rsid w:val="00482A2A"/>
    <w:rsid w:val="00483206"/>
    <w:rsid w:val="00491BB1"/>
    <w:rsid w:val="004924C5"/>
    <w:rsid w:val="00495866"/>
    <w:rsid w:val="00496046"/>
    <w:rsid w:val="00496C99"/>
    <w:rsid w:val="004A04CC"/>
    <w:rsid w:val="004A13A8"/>
    <w:rsid w:val="004A3CED"/>
    <w:rsid w:val="004A3F61"/>
    <w:rsid w:val="004A6619"/>
    <w:rsid w:val="004A6A5F"/>
    <w:rsid w:val="004A70CF"/>
    <w:rsid w:val="004B06D7"/>
    <w:rsid w:val="004B43B8"/>
    <w:rsid w:val="004B592C"/>
    <w:rsid w:val="004B6BEB"/>
    <w:rsid w:val="004C19D8"/>
    <w:rsid w:val="004C25DA"/>
    <w:rsid w:val="004D192A"/>
    <w:rsid w:val="004D3CE9"/>
    <w:rsid w:val="004D4410"/>
    <w:rsid w:val="004D444B"/>
    <w:rsid w:val="004E1AA3"/>
    <w:rsid w:val="004E2496"/>
    <w:rsid w:val="004E2AE2"/>
    <w:rsid w:val="004E3E30"/>
    <w:rsid w:val="004E42BF"/>
    <w:rsid w:val="004E5467"/>
    <w:rsid w:val="004F146E"/>
    <w:rsid w:val="004F645C"/>
    <w:rsid w:val="004F7C8C"/>
    <w:rsid w:val="005006EF"/>
    <w:rsid w:val="00501A9B"/>
    <w:rsid w:val="00502A45"/>
    <w:rsid w:val="0050477F"/>
    <w:rsid w:val="00504F78"/>
    <w:rsid w:val="005062CB"/>
    <w:rsid w:val="00506730"/>
    <w:rsid w:val="00507B40"/>
    <w:rsid w:val="00510E17"/>
    <w:rsid w:val="00511111"/>
    <w:rsid w:val="005119EA"/>
    <w:rsid w:val="00512C2B"/>
    <w:rsid w:val="00513756"/>
    <w:rsid w:val="00513F46"/>
    <w:rsid w:val="00515009"/>
    <w:rsid w:val="00517049"/>
    <w:rsid w:val="005217C6"/>
    <w:rsid w:val="00524A82"/>
    <w:rsid w:val="00525CAB"/>
    <w:rsid w:val="00526532"/>
    <w:rsid w:val="00527D8C"/>
    <w:rsid w:val="00530080"/>
    <w:rsid w:val="005302DF"/>
    <w:rsid w:val="005333BD"/>
    <w:rsid w:val="00540784"/>
    <w:rsid w:val="005408C8"/>
    <w:rsid w:val="0054193D"/>
    <w:rsid w:val="005421DC"/>
    <w:rsid w:val="00543941"/>
    <w:rsid w:val="0054515F"/>
    <w:rsid w:val="005453E3"/>
    <w:rsid w:val="005463CE"/>
    <w:rsid w:val="00547CC9"/>
    <w:rsid w:val="005506D4"/>
    <w:rsid w:val="00550908"/>
    <w:rsid w:val="00551F25"/>
    <w:rsid w:val="0055215B"/>
    <w:rsid w:val="0055254B"/>
    <w:rsid w:val="005538A9"/>
    <w:rsid w:val="0055465F"/>
    <w:rsid w:val="0055617B"/>
    <w:rsid w:val="00560843"/>
    <w:rsid w:val="00561595"/>
    <w:rsid w:val="0056298B"/>
    <w:rsid w:val="00564E3F"/>
    <w:rsid w:val="00564F7F"/>
    <w:rsid w:val="005663E7"/>
    <w:rsid w:val="005667A1"/>
    <w:rsid w:val="0056762B"/>
    <w:rsid w:val="005678E5"/>
    <w:rsid w:val="00570AD7"/>
    <w:rsid w:val="00573012"/>
    <w:rsid w:val="00573D25"/>
    <w:rsid w:val="005749FB"/>
    <w:rsid w:val="00576723"/>
    <w:rsid w:val="0057720C"/>
    <w:rsid w:val="00577541"/>
    <w:rsid w:val="00577AE7"/>
    <w:rsid w:val="00580708"/>
    <w:rsid w:val="00581D29"/>
    <w:rsid w:val="005830C4"/>
    <w:rsid w:val="005841D8"/>
    <w:rsid w:val="0059104B"/>
    <w:rsid w:val="00593312"/>
    <w:rsid w:val="00593B76"/>
    <w:rsid w:val="00594134"/>
    <w:rsid w:val="00594B14"/>
    <w:rsid w:val="00594F2B"/>
    <w:rsid w:val="0059547E"/>
    <w:rsid w:val="005A17C4"/>
    <w:rsid w:val="005A56E2"/>
    <w:rsid w:val="005A5A12"/>
    <w:rsid w:val="005A6256"/>
    <w:rsid w:val="005B034C"/>
    <w:rsid w:val="005B0BA7"/>
    <w:rsid w:val="005B1FBC"/>
    <w:rsid w:val="005B3C64"/>
    <w:rsid w:val="005B53F7"/>
    <w:rsid w:val="005B6E45"/>
    <w:rsid w:val="005C07BE"/>
    <w:rsid w:val="005C1107"/>
    <w:rsid w:val="005C1E3A"/>
    <w:rsid w:val="005C1FC5"/>
    <w:rsid w:val="005C3DEE"/>
    <w:rsid w:val="005C4199"/>
    <w:rsid w:val="005C63C4"/>
    <w:rsid w:val="005C6EBC"/>
    <w:rsid w:val="005C7A6D"/>
    <w:rsid w:val="005D2C43"/>
    <w:rsid w:val="005D341A"/>
    <w:rsid w:val="005D34D7"/>
    <w:rsid w:val="005D3E9A"/>
    <w:rsid w:val="005E3A53"/>
    <w:rsid w:val="005E3F81"/>
    <w:rsid w:val="005E439C"/>
    <w:rsid w:val="005E6F36"/>
    <w:rsid w:val="005E6FD2"/>
    <w:rsid w:val="005E7786"/>
    <w:rsid w:val="005F03F8"/>
    <w:rsid w:val="005F33E6"/>
    <w:rsid w:val="005F3433"/>
    <w:rsid w:val="005F3A6C"/>
    <w:rsid w:val="005F3F18"/>
    <w:rsid w:val="005F418F"/>
    <w:rsid w:val="005F436B"/>
    <w:rsid w:val="005F5105"/>
    <w:rsid w:val="005F75D8"/>
    <w:rsid w:val="0060017F"/>
    <w:rsid w:val="00604273"/>
    <w:rsid w:val="006042CB"/>
    <w:rsid w:val="00604C24"/>
    <w:rsid w:val="00604D12"/>
    <w:rsid w:val="00607FBD"/>
    <w:rsid w:val="00613204"/>
    <w:rsid w:val="00613B82"/>
    <w:rsid w:val="0061437D"/>
    <w:rsid w:val="00615883"/>
    <w:rsid w:val="00615C80"/>
    <w:rsid w:val="00617542"/>
    <w:rsid w:val="00617764"/>
    <w:rsid w:val="00620CF5"/>
    <w:rsid w:val="00622A1B"/>
    <w:rsid w:val="00623954"/>
    <w:rsid w:val="0062727E"/>
    <w:rsid w:val="00627F5A"/>
    <w:rsid w:val="00631693"/>
    <w:rsid w:val="00634617"/>
    <w:rsid w:val="00635A37"/>
    <w:rsid w:val="00635D14"/>
    <w:rsid w:val="00637870"/>
    <w:rsid w:val="006409EE"/>
    <w:rsid w:val="006432BD"/>
    <w:rsid w:val="006442EC"/>
    <w:rsid w:val="0064499B"/>
    <w:rsid w:val="00645CFA"/>
    <w:rsid w:val="00647682"/>
    <w:rsid w:val="00653FDA"/>
    <w:rsid w:val="006560D9"/>
    <w:rsid w:val="00657662"/>
    <w:rsid w:val="006577C3"/>
    <w:rsid w:val="0066054F"/>
    <w:rsid w:val="00660880"/>
    <w:rsid w:val="00660EFB"/>
    <w:rsid w:val="00661A11"/>
    <w:rsid w:val="00663121"/>
    <w:rsid w:val="00664091"/>
    <w:rsid w:val="00664EC8"/>
    <w:rsid w:val="00666C86"/>
    <w:rsid w:val="00671892"/>
    <w:rsid w:val="00672A13"/>
    <w:rsid w:val="00675EB5"/>
    <w:rsid w:val="0067662D"/>
    <w:rsid w:val="006769B9"/>
    <w:rsid w:val="00677E77"/>
    <w:rsid w:val="00680A46"/>
    <w:rsid w:val="00681001"/>
    <w:rsid w:val="00681C9B"/>
    <w:rsid w:val="006822AE"/>
    <w:rsid w:val="0068488B"/>
    <w:rsid w:val="00691A84"/>
    <w:rsid w:val="00696734"/>
    <w:rsid w:val="006A01ED"/>
    <w:rsid w:val="006A05A4"/>
    <w:rsid w:val="006A54B7"/>
    <w:rsid w:val="006A72D3"/>
    <w:rsid w:val="006A7953"/>
    <w:rsid w:val="006B1C52"/>
    <w:rsid w:val="006B1EBB"/>
    <w:rsid w:val="006B2425"/>
    <w:rsid w:val="006B340F"/>
    <w:rsid w:val="006B3AB7"/>
    <w:rsid w:val="006B4621"/>
    <w:rsid w:val="006B4D65"/>
    <w:rsid w:val="006B5802"/>
    <w:rsid w:val="006B6019"/>
    <w:rsid w:val="006B6E1A"/>
    <w:rsid w:val="006C0E12"/>
    <w:rsid w:val="006C5000"/>
    <w:rsid w:val="006D2335"/>
    <w:rsid w:val="006D52FF"/>
    <w:rsid w:val="006D5C50"/>
    <w:rsid w:val="006D6108"/>
    <w:rsid w:val="006D6134"/>
    <w:rsid w:val="006E0418"/>
    <w:rsid w:val="006E24AB"/>
    <w:rsid w:val="006E36C4"/>
    <w:rsid w:val="006E509E"/>
    <w:rsid w:val="006E6388"/>
    <w:rsid w:val="006F086C"/>
    <w:rsid w:val="006F31E8"/>
    <w:rsid w:val="006F31FE"/>
    <w:rsid w:val="006F320D"/>
    <w:rsid w:val="006F55D8"/>
    <w:rsid w:val="006F6A25"/>
    <w:rsid w:val="006F6DAD"/>
    <w:rsid w:val="006F771C"/>
    <w:rsid w:val="00700F79"/>
    <w:rsid w:val="007016F2"/>
    <w:rsid w:val="00701C45"/>
    <w:rsid w:val="007056F8"/>
    <w:rsid w:val="00705A5E"/>
    <w:rsid w:val="00705AF5"/>
    <w:rsid w:val="00705F10"/>
    <w:rsid w:val="00707D29"/>
    <w:rsid w:val="00710014"/>
    <w:rsid w:val="007103D5"/>
    <w:rsid w:val="007117B8"/>
    <w:rsid w:val="00713031"/>
    <w:rsid w:val="007131C6"/>
    <w:rsid w:val="00713933"/>
    <w:rsid w:val="007159B7"/>
    <w:rsid w:val="0071770B"/>
    <w:rsid w:val="00720E72"/>
    <w:rsid w:val="00720EA0"/>
    <w:rsid w:val="00721C50"/>
    <w:rsid w:val="00722994"/>
    <w:rsid w:val="00722E53"/>
    <w:rsid w:val="00723A0A"/>
    <w:rsid w:val="00725328"/>
    <w:rsid w:val="007257C6"/>
    <w:rsid w:val="00727134"/>
    <w:rsid w:val="007277D7"/>
    <w:rsid w:val="0073192D"/>
    <w:rsid w:val="00731BE5"/>
    <w:rsid w:val="007325A2"/>
    <w:rsid w:val="00734073"/>
    <w:rsid w:val="0073470E"/>
    <w:rsid w:val="0073635D"/>
    <w:rsid w:val="00741121"/>
    <w:rsid w:val="0074130D"/>
    <w:rsid w:val="00741925"/>
    <w:rsid w:val="00743444"/>
    <w:rsid w:val="007441A8"/>
    <w:rsid w:val="00745100"/>
    <w:rsid w:val="0074552E"/>
    <w:rsid w:val="00750259"/>
    <w:rsid w:val="00750710"/>
    <w:rsid w:val="007571A9"/>
    <w:rsid w:val="00761D79"/>
    <w:rsid w:val="007641F5"/>
    <w:rsid w:val="0077217F"/>
    <w:rsid w:val="00773ECF"/>
    <w:rsid w:val="0077475D"/>
    <w:rsid w:val="007751D8"/>
    <w:rsid w:val="00775AFF"/>
    <w:rsid w:val="00776BB2"/>
    <w:rsid w:val="00776E58"/>
    <w:rsid w:val="00781B45"/>
    <w:rsid w:val="00782F68"/>
    <w:rsid w:val="00783323"/>
    <w:rsid w:val="00784A3F"/>
    <w:rsid w:val="00786F01"/>
    <w:rsid w:val="007909A2"/>
    <w:rsid w:val="007919A5"/>
    <w:rsid w:val="00792B9F"/>
    <w:rsid w:val="00794B50"/>
    <w:rsid w:val="0079661C"/>
    <w:rsid w:val="007A1BC2"/>
    <w:rsid w:val="007A2595"/>
    <w:rsid w:val="007A2721"/>
    <w:rsid w:val="007A602A"/>
    <w:rsid w:val="007A6272"/>
    <w:rsid w:val="007A63D4"/>
    <w:rsid w:val="007B3E4C"/>
    <w:rsid w:val="007B4527"/>
    <w:rsid w:val="007B597B"/>
    <w:rsid w:val="007B7188"/>
    <w:rsid w:val="007C2AAF"/>
    <w:rsid w:val="007C46CA"/>
    <w:rsid w:val="007C4889"/>
    <w:rsid w:val="007C5AFC"/>
    <w:rsid w:val="007C5DAA"/>
    <w:rsid w:val="007C6DDA"/>
    <w:rsid w:val="007D19C6"/>
    <w:rsid w:val="007D26F6"/>
    <w:rsid w:val="007D3491"/>
    <w:rsid w:val="007D3594"/>
    <w:rsid w:val="007D499A"/>
    <w:rsid w:val="007E010A"/>
    <w:rsid w:val="007E0DBB"/>
    <w:rsid w:val="007E1E40"/>
    <w:rsid w:val="007E54B6"/>
    <w:rsid w:val="007E6630"/>
    <w:rsid w:val="007E69B6"/>
    <w:rsid w:val="007E6FB7"/>
    <w:rsid w:val="007E71F6"/>
    <w:rsid w:val="007F1DAD"/>
    <w:rsid w:val="007F40A0"/>
    <w:rsid w:val="007F45A3"/>
    <w:rsid w:val="007F5633"/>
    <w:rsid w:val="007F5DDD"/>
    <w:rsid w:val="007F6079"/>
    <w:rsid w:val="007F6EDE"/>
    <w:rsid w:val="00800A23"/>
    <w:rsid w:val="00801FAE"/>
    <w:rsid w:val="0080383D"/>
    <w:rsid w:val="0080424F"/>
    <w:rsid w:val="0080463F"/>
    <w:rsid w:val="00804F0B"/>
    <w:rsid w:val="008053F0"/>
    <w:rsid w:val="008109F7"/>
    <w:rsid w:val="00812C67"/>
    <w:rsid w:val="00812D75"/>
    <w:rsid w:val="008147FA"/>
    <w:rsid w:val="00815A06"/>
    <w:rsid w:val="008163EF"/>
    <w:rsid w:val="0082006B"/>
    <w:rsid w:val="008217B0"/>
    <w:rsid w:val="00821E14"/>
    <w:rsid w:val="0082416B"/>
    <w:rsid w:val="008272A4"/>
    <w:rsid w:val="008272E8"/>
    <w:rsid w:val="00827426"/>
    <w:rsid w:val="00827C3B"/>
    <w:rsid w:val="00830F2D"/>
    <w:rsid w:val="00831A63"/>
    <w:rsid w:val="00832019"/>
    <w:rsid w:val="008323E1"/>
    <w:rsid w:val="00833D65"/>
    <w:rsid w:val="00840133"/>
    <w:rsid w:val="00842C72"/>
    <w:rsid w:val="00843C77"/>
    <w:rsid w:val="008450E9"/>
    <w:rsid w:val="008501A5"/>
    <w:rsid w:val="00850C46"/>
    <w:rsid w:val="00850D29"/>
    <w:rsid w:val="00851229"/>
    <w:rsid w:val="008522B6"/>
    <w:rsid w:val="00852680"/>
    <w:rsid w:val="00853F61"/>
    <w:rsid w:val="00854763"/>
    <w:rsid w:val="008554F8"/>
    <w:rsid w:val="00860280"/>
    <w:rsid w:val="00860C80"/>
    <w:rsid w:val="008614AA"/>
    <w:rsid w:val="008667AD"/>
    <w:rsid w:val="008668C2"/>
    <w:rsid w:val="00866AF2"/>
    <w:rsid w:val="00866C94"/>
    <w:rsid w:val="008716C7"/>
    <w:rsid w:val="00873851"/>
    <w:rsid w:val="008738A0"/>
    <w:rsid w:val="00874298"/>
    <w:rsid w:val="008745EE"/>
    <w:rsid w:val="0087472B"/>
    <w:rsid w:val="0087499A"/>
    <w:rsid w:val="008759D7"/>
    <w:rsid w:val="00876BDC"/>
    <w:rsid w:val="00876C0C"/>
    <w:rsid w:val="00880F80"/>
    <w:rsid w:val="00881A32"/>
    <w:rsid w:val="00882545"/>
    <w:rsid w:val="008829AC"/>
    <w:rsid w:val="008833FF"/>
    <w:rsid w:val="008845D6"/>
    <w:rsid w:val="00885E68"/>
    <w:rsid w:val="00892347"/>
    <w:rsid w:val="00892598"/>
    <w:rsid w:val="0089362F"/>
    <w:rsid w:val="00896801"/>
    <w:rsid w:val="00896AE0"/>
    <w:rsid w:val="00896CFA"/>
    <w:rsid w:val="00896FA0"/>
    <w:rsid w:val="00897A6F"/>
    <w:rsid w:val="008A0083"/>
    <w:rsid w:val="008A15FC"/>
    <w:rsid w:val="008A17F5"/>
    <w:rsid w:val="008A194D"/>
    <w:rsid w:val="008A374C"/>
    <w:rsid w:val="008A4152"/>
    <w:rsid w:val="008A6819"/>
    <w:rsid w:val="008B2605"/>
    <w:rsid w:val="008B39AE"/>
    <w:rsid w:val="008B4D8A"/>
    <w:rsid w:val="008B78DF"/>
    <w:rsid w:val="008C0AF5"/>
    <w:rsid w:val="008C0FAD"/>
    <w:rsid w:val="008C2C10"/>
    <w:rsid w:val="008C497F"/>
    <w:rsid w:val="008C6725"/>
    <w:rsid w:val="008D0370"/>
    <w:rsid w:val="008D0C32"/>
    <w:rsid w:val="008D0E90"/>
    <w:rsid w:val="008D2C19"/>
    <w:rsid w:val="008D442C"/>
    <w:rsid w:val="008D4480"/>
    <w:rsid w:val="008D52DC"/>
    <w:rsid w:val="008D6196"/>
    <w:rsid w:val="008D68EA"/>
    <w:rsid w:val="008D6E94"/>
    <w:rsid w:val="008D79E3"/>
    <w:rsid w:val="008E2249"/>
    <w:rsid w:val="008E3165"/>
    <w:rsid w:val="008E3A5F"/>
    <w:rsid w:val="008E47E7"/>
    <w:rsid w:val="008E56B8"/>
    <w:rsid w:val="008E5EAE"/>
    <w:rsid w:val="008E795E"/>
    <w:rsid w:val="008F0920"/>
    <w:rsid w:val="008F1B9A"/>
    <w:rsid w:val="008F22FC"/>
    <w:rsid w:val="008F2679"/>
    <w:rsid w:val="008F3D34"/>
    <w:rsid w:val="008F3F1B"/>
    <w:rsid w:val="008F4226"/>
    <w:rsid w:val="008F4BAE"/>
    <w:rsid w:val="008F509D"/>
    <w:rsid w:val="008F7120"/>
    <w:rsid w:val="00900987"/>
    <w:rsid w:val="00900C14"/>
    <w:rsid w:val="0090119A"/>
    <w:rsid w:val="00902C9B"/>
    <w:rsid w:val="00903994"/>
    <w:rsid w:val="00906043"/>
    <w:rsid w:val="0090716D"/>
    <w:rsid w:val="00913EF4"/>
    <w:rsid w:val="009146DE"/>
    <w:rsid w:val="00916FC9"/>
    <w:rsid w:val="009210E0"/>
    <w:rsid w:val="00924586"/>
    <w:rsid w:val="00924FE6"/>
    <w:rsid w:val="009263C9"/>
    <w:rsid w:val="009309E4"/>
    <w:rsid w:val="00932B8F"/>
    <w:rsid w:val="00932D9A"/>
    <w:rsid w:val="00940F18"/>
    <w:rsid w:val="00942048"/>
    <w:rsid w:val="0094403C"/>
    <w:rsid w:val="009442A0"/>
    <w:rsid w:val="009453B6"/>
    <w:rsid w:val="00946FBD"/>
    <w:rsid w:val="009472E1"/>
    <w:rsid w:val="00950848"/>
    <w:rsid w:val="00950970"/>
    <w:rsid w:val="00951F34"/>
    <w:rsid w:val="00953261"/>
    <w:rsid w:val="00956346"/>
    <w:rsid w:val="00957219"/>
    <w:rsid w:val="00960C6F"/>
    <w:rsid w:val="00962352"/>
    <w:rsid w:val="00962807"/>
    <w:rsid w:val="00963264"/>
    <w:rsid w:val="00965A96"/>
    <w:rsid w:val="00966C2E"/>
    <w:rsid w:val="00970F64"/>
    <w:rsid w:val="00972EC7"/>
    <w:rsid w:val="00973D68"/>
    <w:rsid w:val="009758E3"/>
    <w:rsid w:val="009759FE"/>
    <w:rsid w:val="009771FC"/>
    <w:rsid w:val="00977459"/>
    <w:rsid w:val="009812A8"/>
    <w:rsid w:val="00982E31"/>
    <w:rsid w:val="00984770"/>
    <w:rsid w:val="0098609D"/>
    <w:rsid w:val="00987EEE"/>
    <w:rsid w:val="00991A65"/>
    <w:rsid w:val="00994F70"/>
    <w:rsid w:val="00995883"/>
    <w:rsid w:val="00997AD5"/>
    <w:rsid w:val="00997AE8"/>
    <w:rsid w:val="009A2423"/>
    <w:rsid w:val="009A2A73"/>
    <w:rsid w:val="009A2FEF"/>
    <w:rsid w:val="009A3657"/>
    <w:rsid w:val="009A66F6"/>
    <w:rsid w:val="009B03F5"/>
    <w:rsid w:val="009B1AF9"/>
    <w:rsid w:val="009B1C19"/>
    <w:rsid w:val="009B4369"/>
    <w:rsid w:val="009B4E71"/>
    <w:rsid w:val="009B4F23"/>
    <w:rsid w:val="009B5245"/>
    <w:rsid w:val="009B58DB"/>
    <w:rsid w:val="009B5CB1"/>
    <w:rsid w:val="009B6512"/>
    <w:rsid w:val="009B7865"/>
    <w:rsid w:val="009C2C16"/>
    <w:rsid w:val="009C2EE6"/>
    <w:rsid w:val="009C433F"/>
    <w:rsid w:val="009D0F46"/>
    <w:rsid w:val="009D123D"/>
    <w:rsid w:val="009D16BF"/>
    <w:rsid w:val="009D1FF5"/>
    <w:rsid w:val="009D39B1"/>
    <w:rsid w:val="009D4041"/>
    <w:rsid w:val="009D7181"/>
    <w:rsid w:val="009E1FF3"/>
    <w:rsid w:val="009E2F84"/>
    <w:rsid w:val="009E5757"/>
    <w:rsid w:val="009E5A83"/>
    <w:rsid w:val="009E6A5D"/>
    <w:rsid w:val="009F1BBA"/>
    <w:rsid w:val="009F1F4D"/>
    <w:rsid w:val="009F2864"/>
    <w:rsid w:val="009F498C"/>
    <w:rsid w:val="009F50BD"/>
    <w:rsid w:val="009F5B55"/>
    <w:rsid w:val="00A02107"/>
    <w:rsid w:val="00A03F60"/>
    <w:rsid w:val="00A04A60"/>
    <w:rsid w:val="00A06203"/>
    <w:rsid w:val="00A10914"/>
    <w:rsid w:val="00A154C9"/>
    <w:rsid w:val="00A16442"/>
    <w:rsid w:val="00A16F85"/>
    <w:rsid w:val="00A2068B"/>
    <w:rsid w:val="00A21950"/>
    <w:rsid w:val="00A21A7F"/>
    <w:rsid w:val="00A21D79"/>
    <w:rsid w:val="00A23E69"/>
    <w:rsid w:val="00A241A2"/>
    <w:rsid w:val="00A273EC"/>
    <w:rsid w:val="00A301E8"/>
    <w:rsid w:val="00A308B4"/>
    <w:rsid w:val="00A3152F"/>
    <w:rsid w:val="00A32691"/>
    <w:rsid w:val="00A376CE"/>
    <w:rsid w:val="00A4025E"/>
    <w:rsid w:val="00A45462"/>
    <w:rsid w:val="00A477FE"/>
    <w:rsid w:val="00A47853"/>
    <w:rsid w:val="00A51266"/>
    <w:rsid w:val="00A52CE4"/>
    <w:rsid w:val="00A54775"/>
    <w:rsid w:val="00A55C21"/>
    <w:rsid w:val="00A55C61"/>
    <w:rsid w:val="00A55D7F"/>
    <w:rsid w:val="00A5736B"/>
    <w:rsid w:val="00A57DB4"/>
    <w:rsid w:val="00A6241A"/>
    <w:rsid w:val="00A636FF"/>
    <w:rsid w:val="00A63E70"/>
    <w:rsid w:val="00A64F7E"/>
    <w:rsid w:val="00A65582"/>
    <w:rsid w:val="00A65674"/>
    <w:rsid w:val="00A6632E"/>
    <w:rsid w:val="00A70956"/>
    <w:rsid w:val="00A71A85"/>
    <w:rsid w:val="00A740E9"/>
    <w:rsid w:val="00A75ADB"/>
    <w:rsid w:val="00A75E29"/>
    <w:rsid w:val="00A76262"/>
    <w:rsid w:val="00A8242D"/>
    <w:rsid w:val="00A82F0D"/>
    <w:rsid w:val="00A84B0E"/>
    <w:rsid w:val="00A85568"/>
    <w:rsid w:val="00A87D08"/>
    <w:rsid w:val="00A94418"/>
    <w:rsid w:val="00A95A4E"/>
    <w:rsid w:val="00A95AE9"/>
    <w:rsid w:val="00A968F9"/>
    <w:rsid w:val="00A96C93"/>
    <w:rsid w:val="00AA0778"/>
    <w:rsid w:val="00AA3781"/>
    <w:rsid w:val="00AA4CFB"/>
    <w:rsid w:val="00AA70D3"/>
    <w:rsid w:val="00AB30C0"/>
    <w:rsid w:val="00AB450E"/>
    <w:rsid w:val="00AC038C"/>
    <w:rsid w:val="00AC0AAD"/>
    <w:rsid w:val="00AC2E8C"/>
    <w:rsid w:val="00AC49DA"/>
    <w:rsid w:val="00AC4C5E"/>
    <w:rsid w:val="00AC5544"/>
    <w:rsid w:val="00AC5ABD"/>
    <w:rsid w:val="00AC6268"/>
    <w:rsid w:val="00AD1355"/>
    <w:rsid w:val="00AD2C79"/>
    <w:rsid w:val="00AD4F4D"/>
    <w:rsid w:val="00AE18A6"/>
    <w:rsid w:val="00AE27AB"/>
    <w:rsid w:val="00AE2983"/>
    <w:rsid w:val="00AE3328"/>
    <w:rsid w:val="00AE3C17"/>
    <w:rsid w:val="00AE3D2A"/>
    <w:rsid w:val="00AE4256"/>
    <w:rsid w:val="00AE44A3"/>
    <w:rsid w:val="00AE5E7E"/>
    <w:rsid w:val="00AE79A7"/>
    <w:rsid w:val="00AF2F36"/>
    <w:rsid w:val="00AF50F3"/>
    <w:rsid w:val="00AF5BA2"/>
    <w:rsid w:val="00AF62E7"/>
    <w:rsid w:val="00B02DC5"/>
    <w:rsid w:val="00B0544F"/>
    <w:rsid w:val="00B05CB0"/>
    <w:rsid w:val="00B078A1"/>
    <w:rsid w:val="00B101C1"/>
    <w:rsid w:val="00B10933"/>
    <w:rsid w:val="00B10C44"/>
    <w:rsid w:val="00B14176"/>
    <w:rsid w:val="00B159E6"/>
    <w:rsid w:val="00B15C82"/>
    <w:rsid w:val="00B20440"/>
    <w:rsid w:val="00B20D99"/>
    <w:rsid w:val="00B2266B"/>
    <w:rsid w:val="00B235C4"/>
    <w:rsid w:val="00B237B9"/>
    <w:rsid w:val="00B24C41"/>
    <w:rsid w:val="00B25802"/>
    <w:rsid w:val="00B25A6E"/>
    <w:rsid w:val="00B25F3D"/>
    <w:rsid w:val="00B262AA"/>
    <w:rsid w:val="00B269B9"/>
    <w:rsid w:val="00B3079E"/>
    <w:rsid w:val="00B3121C"/>
    <w:rsid w:val="00B335EC"/>
    <w:rsid w:val="00B342B3"/>
    <w:rsid w:val="00B345EB"/>
    <w:rsid w:val="00B42098"/>
    <w:rsid w:val="00B42E85"/>
    <w:rsid w:val="00B430BF"/>
    <w:rsid w:val="00B431F1"/>
    <w:rsid w:val="00B434A2"/>
    <w:rsid w:val="00B435D8"/>
    <w:rsid w:val="00B4368D"/>
    <w:rsid w:val="00B44FEB"/>
    <w:rsid w:val="00B45AC6"/>
    <w:rsid w:val="00B47AD0"/>
    <w:rsid w:val="00B52CBB"/>
    <w:rsid w:val="00B53FAF"/>
    <w:rsid w:val="00B569BE"/>
    <w:rsid w:val="00B6014C"/>
    <w:rsid w:val="00B60A1A"/>
    <w:rsid w:val="00B6647F"/>
    <w:rsid w:val="00B677FE"/>
    <w:rsid w:val="00B67C8C"/>
    <w:rsid w:val="00B71A24"/>
    <w:rsid w:val="00B73740"/>
    <w:rsid w:val="00B75A0D"/>
    <w:rsid w:val="00B76793"/>
    <w:rsid w:val="00B76C3F"/>
    <w:rsid w:val="00B805F2"/>
    <w:rsid w:val="00B80F25"/>
    <w:rsid w:val="00B81BAF"/>
    <w:rsid w:val="00B828E1"/>
    <w:rsid w:val="00B83231"/>
    <w:rsid w:val="00B84078"/>
    <w:rsid w:val="00B8453F"/>
    <w:rsid w:val="00B855D7"/>
    <w:rsid w:val="00B87E03"/>
    <w:rsid w:val="00B928C3"/>
    <w:rsid w:val="00B92C66"/>
    <w:rsid w:val="00B95789"/>
    <w:rsid w:val="00B96CCA"/>
    <w:rsid w:val="00B9733A"/>
    <w:rsid w:val="00BA13EA"/>
    <w:rsid w:val="00BA19C0"/>
    <w:rsid w:val="00BA4E4E"/>
    <w:rsid w:val="00BA5C71"/>
    <w:rsid w:val="00BB059D"/>
    <w:rsid w:val="00BB088B"/>
    <w:rsid w:val="00BB20BB"/>
    <w:rsid w:val="00BB2993"/>
    <w:rsid w:val="00BB3B73"/>
    <w:rsid w:val="00BB43A7"/>
    <w:rsid w:val="00BB5B7E"/>
    <w:rsid w:val="00BB7704"/>
    <w:rsid w:val="00BC1D32"/>
    <w:rsid w:val="00BC3EAD"/>
    <w:rsid w:val="00BC47DB"/>
    <w:rsid w:val="00BC525A"/>
    <w:rsid w:val="00BD2972"/>
    <w:rsid w:val="00BD4354"/>
    <w:rsid w:val="00BD5BBE"/>
    <w:rsid w:val="00BD73EE"/>
    <w:rsid w:val="00BE1A79"/>
    <w:rsid w:val="00BE1C56"/>
    <w:rsid w:val="00BE2264"/>
    <w:rsid w:val="00BE29F1"/>
    <w:rsid w:val="00BF00D8"/>
    <w:rsid w:val="00BF03B3"/>
    <w:rsid w:val="00BF0E36"/>
    <w:rsid w:val="00BF2220"/>
    <w:rsid w:val="00BF362B"/>
    <w:rsid w:val="00BF502E"/>
    <w:rsid w:val="00BF52FB"/>
    <w:rsid w:val="00BF5739"/>
    <w:rsid w:val="00BF656C"/>
    <w:rsid w:val="00C04A54"/>
    <w:rsid w:val="00C04D05"/>
    <w:rsid w:val="00C04DEC"/>
    <w:rsid w:val="00C0567D"/>
    <w:rsid w:val="00C07030"/>
    <w:rsid w:val="00C07820"/>
    <w:rsid w:val="00C07E20"/>
    <w:rsid w:val="00C10993"/>
    <w:rsid w:val="00C1166A"/>
    <w:rsid w:val="00C12E4F"/>
    <w:rsid w:val="00C13A5B"/>
    <w:rsid w:val="00C150B2"/>
    <w:rsid w:val="00C16B81"/>
    <w:rsid w:val="00C20AB7"/>
    <w:rsid w:val="00C2182D"/>
    <w:rsid w:val="00C221D3"/>
    <w:rsid w:val="00C22FA5"/>
    <w:rsid w:val="00C2461C"/>
    <w:rsid w:val="00C24BEE"/>
    <w:rsid w:val="00C24E0F"/>
    <w:rsid w:val="00C25B44"/>
    <w:rsid w:val="00C277E4"/>
    <w:rsid w:val="00C31A4D"/>
    <w:rsid w:val="00C3259A"/>
    <w:rsid w:val="00C33CE8"/>
    <w:rsid w:val="00C33D2B"/>
    <w:rsid w:val="00C40274"/>
    <w:rsid w:val="00C40AC9"/>
    <w:rsid w:val="00C41211"/>
    <w:rsid w:val="00C42B82"/>
    <w:rsid w:val="00C432D2"/>
    <w:rsid w:val="00C50032"/>
    <w:rsid w:val="00C50122"/>
    <w:rsid w:val="00C50342"/>
    <w:rsid w:val="00C506DD"/>
    <w:rsid w:val="00C515DD"/>
    <w:rsid w:val="00C562DD"/>
    <w:rsid w:val="00C60B1A"/>
    <w:rsid w:val="00C627E2"/>
    <w:rsid w:val="00C6429E"/>
    <w:rsid w:val="00C649F9"/>
    <w:rsid w:val="00C651E0"/>
    <w:rsid w:val="00C65595"/>
    <w:rsid w:val="00C6610B"/>
    <w:rsid w:val="00C71C39"/>
    <w:rsid w:val="00C71D58"/>
    <w:rsid w:val="00C7399A"/>
    <w:rsid w:val="00C74A5D"/>
    <w:rsid w:val="00C76127"/>
    <w:rsid w:val="00C80607"/>
    <w:rsid w:val="00C80CC9"/>
    <w:rsid w:val="00C80F0A"/>
    <w:rsid w:val="00C8128A"/>
    <w:rsid w:val="00C84522"/>
    <w:rsid w:val="00C85817"/>
    <w:rsid w:val="00C86F7A"/>
    <w:rsid w:val="00C8792D"/>
    <w:rsid w:val="00C91B1F"/>
    <w:rsid w:val="00C91E0F"/>
    <w:rsid w:val="00C927AD"/>
    <w:rsid w:val="00C93DA4"/>
    <w:rsid w:val="00C96988"/>
    <w:rsid w:val="00C96DEC"/>
    <w:rsid w:val="00C96E02"/>
    <w:rsid w:val="00C971A8"/>
    <w:rsid w:val="00CA2A75"/>
    <w:rsid w:val="00CA2B3B"/>
    <w:rsid w:val="00CA30F5"/>
    <w:rsid w:val="00CA3D30"/>
    <w:rsid w:val="00CA47E5"/>
    <w:rsid w:val="00CA6AFE"/>
    <w:rsid w:val="00CA6B74"/>
    <w:rsid w:val="00CA79DD"/>
    <w:rsid w:val="00CB189A"/>
    <w:rsid w:val="00CB3C7F"/>
    <w:rsid w:val="00CB46FF"/>
    <w:rsid w:val="00CB489A"/>
    <w:rsid w:val="00CC0025"/>
    <w:rsid w:val="00CC0FCC"/>
    <w:rsid w:val="00CC5761"/>
    <w:rsid w:val="00CC5B1D"/>
    <w:rsid w:val="00CC6167"/>
    <w:rsid w:val="00CC624A"/>
    <w:rsid w:val="00CC7449"/>
    <w:rsid w:val="00CD3172"/>
    <w:rsid w:val="00CD331F"/>
    <w:rsid w:val="00CD3602"/>
    <w:rsid w:val="00CD361A"/>
    <w:rsid w:val="00CD3E54"/>
    <w:rsid w:val="00CD3F32"/>
    <w:rsid w:val="00CD549E"/>
    <w:rsid w:val="00CD5AB0"/>
    <w:rsid w:val="00CD603E"/>
    <w:rsid w:val="00CD60A9"/>
    <w:rsid w:val="00CD7EC2"/>
    <w:rsid w:val="00CE12C0"/>
    <w:rsid w:val="00CE165D"/>
    <w:rsid w:val="00CE193F"/>
    <w:rsid w:val="00CE2ADA"/>
    <w:rsid w:val="00CE43EC"/>
    <w:rsid w:val="00CE5BF3"/>
    <w:rsid w:val="00CE5C3F"/>
    <w:rsid w:val="00CE7E7B"/>
    <w:rsid w:val="00CF0A8A"/>
    <w:rsid w:val="00CF122B"/>
    <w:rsid w:val="00CF1B0C"/>
    <w:rsid w:val="00CF1E0D"/>
    <w:rsid w:val="00CF2735"/>
    <w:rsid w:val="00CF37D6"/>
    <w:rsid w:val="00CF3894"/>
    <w:rsid w:val="00CF3CD8"/>
    <w:rsid w:val="00CF3D34"/>
    <w:rsid w:val="00CF3FCE"/>
    <w:rsid w:val="00CF4E51"/>
    <w:rsid w:val="00CF555C"/>
    <w:rsid w:val="00CF747B"/>
    <w:rsid w:val="00CF7DFC"/>
    <w:rsid w:val="00D00398"/>
    <w:rsid w:val="00D01F15"/>
    <w:rsid w:val="00D0345A"/>
    <w:rsid w:val="00D07CBA"/>
    <w:rsid w:val="00D11DE7"/>
    <w:rsid w:val="00D11EAD"/>
    <w:rsid w:val="00D13053"/>
    <w:rsid w:val="00D133F1"/>
    <w:rsid w:val="00D1500B"/>
    <w:rsid w:val="00D1603F"/>
    <w:rsid w:val="00D164B3"/>
    <w:rsid w:val="00D20BFA"/>
    <w:rsid w:val="00D22E70"/>
    <w:rsid w:val="00D23F12"/>
    <w:rsid w:val="00D272B6"/>
    <w:rsid w:val="00D3210E"/>
    <w:rsid w:val="00D33986"/>
    <w:rsid w:val="00D369CE"/>
    <w:rsid w:val="00D408DA"/>
    <w:rsid w:val="00D40B89"/>
    <w:rsid w:val="00D413C7"/>
    <w:rsid w:val="00D417E5"/>
    <w:rsid w:val="00D41EDB"/>
    <w:rsid w:val="00D4351D"/>
    <w:rsid w:val="00D467F8"/>
    <w:rsid w:val="00D468A5"/>
    <w:rsid w:val="00D468CD"/>
    <w:rsid w:val="00D50429"/>
    <w:rsid w:val="00D509ED"/>
    <w:rsid w:val="00D574E3"/>
    <w:rsid w:val="00D57A02"/>
    <w:rsid w:val="00D629EF"/>
    <w:rsid w:val="00D6350D"/>
    <w:rsid w:val="00D66AF1"/>
    <w:rsid w:val="00D722A6"/>
    <w:rsid w:val="00D722D2"/>
    <w:rsid w:val="00D723FA"/>
    <w:rsid w:val="00D72690"/>
    <w:rsid w:val="00D734D4"/>
    <w:rsid w:val="00D74A5C"/>
    <w:rsid w:val="00D74C47"/>
    <w:rsid w:val="00D756CE"/>
    <w:rsid w:val="00D820CD"/>
    <w:rsid w:val="00D83435"/>
    <w:rsid w:val="00D839C3"/>
    <w:rsid w:val="00D84A6C"/>
    <w:rsid w:val="00D84CC1"/>
    <w:rsid w:val="00D85D4D"/>
    <w:rsid w:val="00D85ECE"/>
    <w:rsid w:val="00D86490"/>
    <w:rsid w:val="00D91893"/>
    <w:rsid w:val="00D94E5A"/>
    <w:rsid w:val="00D96394"/>
    <w:rsid w:val="00D96910"/>
    <w:rsid w:val="00D9701D"/>
    <w:rsid w:val="00D970E8"/>
    <w:rsid w:val="00D9727B"/>
    <w:rsid w:val="00DA1111"/>
    <w:rsid w:val="00DA1F6A"/>
    <w:rsid w:val="00DA2409"/>
    <w:rsid w:val="00DA58EB"/>
    <w:rsid w:val="00DB0031"/>
    <w:rsid w:val="00DB1AC9"/>
    <w:rsid w:val="00DB1B39"/>
    <w:rsid w:val="00DB5E39"/>
    <w:rsid w:val="00DB693E"/>
    <w:rsid w:val="00DC272D"/>
    <w:rsid w:val="00DC36B2"/>
    <w:rsid w:val="00DC36DA"/>
    <w:rsid w:val="00DC5B45"/>
    <w:rsid w:val="00DC6057"/>
    <w:rsid w:val="00DD2D92"/>
    <w:rsid w:val="00DD413B"/>
    <w:rsid w:val="00DD4D43"/>
    <w:rsid w:val="00DD530C"/>
    <w:rsid w:val="00DD6A89"/>
    <w:rsid w:val="00DD6DE8"/>
    <w:rsid w:val="00DE0C4C"/>
    <w:rsid w:val="00DE5090"/>
    <w:rsid w:val="00DE6873"/>
    <w:rsid w:val="00DE7905"/>
    <w:rsid w:val="00DF685F"/>
    <w:rsid w:val="00DF75B0"/>
    <w:rsid w:val="00E00AB3"/>
    <w:rsid w:val="00E05010"/>
    <w:rsid w:val="00E06A8F"/>
    <w:rsid w:val="00E0718D"/>
    <w:rsid w:val="00E11428"/>
    <w:rsid w:val="00E11581"/>
    <w:rsid w:val="00E1240D"/>
    <w:rsid w:val="00E12873"/>
    <w:rsid w:val="00E147B9"/>
    <w:rsid w:val="00E16C6F"/>
    <w:rsid w:val="00E23769"/>
    <w:rsid w:val="00E238FE"/>
    <w:rsid w:val="00E27079"/>
    <w:rsid w:val="00E3048C"/>
    <w:rsid w:val="00E30570"/>
    <w:rsid w:val="00E323AD"/>
    <w:rsid w:val="00E334A0"/>
    <w:rsid w:val="00E343C7"/>
    <w:rsid w:val="00E37D56"/>
    <w:rsid w:val="00E41408"/>
    <w:rsid w:val="00E41FD9"/>
    <w:rsid w:val="00E420D7"/>
    <w:rsid w:val="00E42592"/>
    <w:rsid w:val="00E429CD"/>
    <w:rsid w:val="00E43055"/>
    <w:rsid w:val="00E44A20"/>
    <w:rsid w:val="00E44BB0"/>
    <w:rsid w:val="00E5147F"/>
    <w:rsid w:val="00E5198D"/>
    <w:rsid w:val="00E53BD0"/>
    <w:rsid w:val="00E5532E"/>
    <w:rsid w:val="00E55573"/>
    <w:rsid w:val="00E56B8C"/>
    <w:rsid w:val="00E60F86"/>
    <w:rsid w:val="00E62C2C"/>
    <w:rsid w:val="00E62DA0"/>
    <w:rsid w:val="00E6349E"/>
    <w:rsid w:val="00E6361F"/>
    <w:rsid w:val="00E64BE2"/>
    <w:rsid w:val="00E67865"/>
    <w:rsid w:val="00E67F1E"/>
    <w:rsid w:val="00E704B1"/>
    <w:rsid w:val="00E7412A"/>
    <w:rsid w:val="00E74282"/>
    <w:rsid w:val="00E74AEC"/>
    <w:rsid w:val="00E762BD"/>
    <w:rsid w:val="00E8231B"/>
    <w:rsid w:val="00E827BD"/>
    <w:rsid w:val="00E84384"/>
    <w:rsid w:val="00E845B1"/>
    <w:rsid w:val="00E84938"/>
    <w:rsid w:val="00E84D67"/>
    <w:rsid w:val="00E87215"/>
    <w:rsid w:val="00E8779F"/>
    <w:rsid w:val="00E9140A"/>
    <w:rsid w:val="00E91A37"/>
    <w:rsid w:val="00E94DFA"/>
    <w:rsid w:val="00E959F3"/>
    <w:rsid w:val="00EA20E0"/>
    <w:rsid w:val="00EA2E93"/>
    <w:rsid w:val="00EA5992"/>
    <w:rsid w:val="00EA606D"/>
    <w:rsid w:val="00EB3EB9"/>
    <w:rsid w:val="00EB6BBC"/>
    <w:rsid w:val="00EB7BA8"/>
    <w:rsid w:val="00EC03F2"/>
    <w:rsid w:val="00EC1C50"/>
    <w:rsid w:val="00EC488B"/>
    <w:rsid w:val="00EC5E3F"/>
    <w:rsid w:val="00EC6629"/>
    <w:rsid w:val="00ED0C2F"/>
    <w:rsid w:val="00ED2331"/>
    <w:rsid w:val="00ED43B9"/>
    <w:rsid w:val="00ED4530"/>
    <w:rsid w:val="00ED462C"/>
    <w:rsid w:val="00ED4BDB"/>
    <w:rsid w:val="00ED5BA5"/>
    <w:rsid w:val="00ED71B1"/>
    <w:rsid w:val="00EE0ED5"/>
    <w:rsid w:val="00EE3BA7"/>
    <w:rsid w:val="00EE431A"/>
    <w:rsid w:val="00EE58D9"/>
    <w:rsid w:val="00EE681C"/>
    <w:rsid w:val="00EE774D"/>
    <w:rsid w:val="00EF14F3"/>
    <w:rsid w:val="00EF1E5F"/>
    <w:rsid w:val="00EF274A"/>
    <w:rsid w:val="00EF4E6D"/>
    <w:rsid w:val="00EF74E3"/>
    <w:rsid w:val="00EF7D34"/>
    <w:rsid w:val="00F00238"/>
    <w:rsid w:val="00F0266F"/>
    <w:rsid w:val="00F04406"/>
    <w:rsid w:val="00F044C2"/>
    <w:rsid w:val="00F05B9B"/>
    <w:rsid w:val="00F05F20"/>
    <w:rsid w:val="00F067F2"/>
    <w:rsid w:val="00F073EC"/>
    <w:rsid w:val="00F07627"/>
    <w:rsid w:val="00F07790"/>
    <w:rsid w:val="00F07867"/>
    <w:rsid w:val="00F07F37"/>
    <w:rsid w:val="00F13BE8"/>
    <w:rsid w:val="00F15E61"/>
    <w:rsid w:val="00F177B8"/>
    <w:rsid w:val="00F179DE"/>
    <w:rsid w:val="00F215EA"/>
    <w:rsid w:val="00F216AA"/>
    <w:rsid w:val="00F22CB2"/>
    <w:rsid w:val="00F23BB3"/>
    <w:rsid w:val="00F27C3F"/>
    <w:rsid w:val="00F3036D"/>
    <w:rsid w:val="00F30891"/>
    <w:rsid w:val="00F33DC0"/>
    <w:rsid w:val="00F33E26"/>
    <w:rsid w:val="00F36778"/>
    <w:rsid w:val="00F3693F"/>
    <w:rsid w:val="00F41B2B"/>
    <w:rsid w:val="00F438AD"/>
    <w:rsid w:val="00F445F7"/>
    <w:rsid w:val="00F46E6B"/>
    <w:rsid w:val="00F47D71"/>
    <w:rsid w:val="00F50462"/>
    <w:rsid w:val="00F50BC7"/>
    <w:rsid w:val="00F534B6"/>
    <w:rsid w:val="00F53792"/>
    <w:rsid w:val="00F53BDF"/>
    <w:rsid w:val="00F54785"/>
    <w:rsid w:val="00F5521D"/>
    <w:rsid w:val="00F64B50"/>
    <w:rsid w:val="00F651C5"/>
    <w:rsid w:val="00F65328"/>
    <w:rsid w:val="00F6653D"/>
    <w:rsid w:val="00F70AD4"/>
    <w:rsid w:val="00F70FD3"/>
    <w:rsid w:val="00F728D1"/>
    <w:rsid w:val="00F7371E"/>
    <w:rsid w:val="00F74101"/>
    <w:rsid w:val="00F74E01"/>
    <w:rsid w:val="00F7540A"/>
    <w:rsid w:val="00F75858"/>
    <w:rsid w:val="00F7650A"/>
    <w:rsid w:val="00F76BEF"/>
    <w:rsid w:val="00F816FA"/>
    <w:rsid w:val="00F829AC"/>
    <w:rsid w:val="00F82D01"/>
    <w:rsid w:val="00F83E4A"/>
    <w:rsid w:val="00F86307"/>
    <w:rsid w:val="00F878F1"/>
    <w:rsid w:val="00F93EF3"/>
    <w:rsid w:val="00F94B43"/>
    <w:rsid w:val="00FA0122"/>
    <w:rsid w:val="00FA1740"/>
    <w:rsid w:val="00FA272F"/>
    <w:rsid w:val="00FA42E9"/>
    <w:rsid w:val="00FA6C9F"/>
    <w:rsid w:val="00FA7790"/>
    <w:rsid w:val="00FB0729"/>
    <w:rsid w:val="00FB0E5E"/>
    <w:rsid w:val="00FB4783"/>
    <w:rsid w:val="00FB4A71"/>
    <w:rsid w:val="00FC0D47"/>
    <w:rsid w:val="00FC198D"/>
    <w:rsid w:val="00FC4149"/>
    <w:rsid w:val="00FC606E"/>
    <w:rsid w:val="00FC6194"/>
    <w:rsid w:val="00FC69BB"/>
    <w:rsid w:val="00FD0F8D"/>
    <w:rsid w:val="00FD153F"/>
    <w:rsid w:val="00FD25A3"/>
    <w:rsid w:val="00FD26DA"/>
    <w:rsid w:val="00FD28FF"/>
    <w:rsid w:val="00FD3769"/>
    <w:rsid w:val="00FD4649"/>
    <w:rsid w:val="00FD61DA"/>
    <w:rsid w:val="00FD7B05"/>
    <w:rsid w:val="00FE411D"/>
    <w:rsid w:val="00FE6134"/>
    <w:rsid w:val="00FE695F"/>
    <w:rsid w:val="00FE6C53"/>
    <w:rsid w:val="00FE7AC3"/>
    <w:rsid w:val="00FF0459"/>
    <w:rsid w:val="00FF05CC"/>
    <w:rsid w:val="00FF1653"/>
    <w:rsid w:val="00FF1C60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BF1D92"/>
  <w15:docId w15:val="{44228270-4DA6-46C9-A6BD-E88798FD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2E1"/>
    <w:pPr>
      <w:spacing w:after="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B855D7"/>
    <w:pPr>
      <w:keepNext/>
      <w:keepLines/>
      <w:pageBreakBefore/>
      <w:numPr>
        <w:numId w:val="3"/>
      </w:numPr>
      <w:tabs>
        <w:tab w:val="left" w:pos="1701"/>
      </w:tabs>
      <w:spacing w:line="360" w:lineRule="auto"/>
      <w:ind w:left="0" w:firstLine="709"/>
      <w:outlineLvl w:val="0"/>
    </w:pPr>
    <w:rPr>
      <w:rFonts w:eastAsia="Times New Roman" w:cstheme="majorBidi"/>
      <w:b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9D16BF"/>
    <w:pPr>
      <w:keepNext/>
      <w:keepLines/>
      <w:pageBreakBefore/>
      <w:numPr>
        <w:ilvl w:val="1"/>
        <w:numId w:val="3"/>
      </w:numPr>
      <w:tabs>
        <w:tab w:val="left" w:pos="1701"/>
      </w:tabs>
      <w:spacing w:line="360" w:lineRule="auto"/>
      <w:outlineLvl w:val="1"/>
    </w:pPr>
    <w:rPr>
      <w:rFonts w:eastAsia="Times New Roman" w:cstheme="majorBidi"/>
      <w:b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4726A5"/>
    <w:pPr>
      <w:keepNext/>
      <w:keepLines/>
      <w:numPr>
        <w:ilvl w:val="2"/>
        <w:numId w:val="3"/>
      </w:numPr>
      <w:tabs>
        <w:tab w:val="left" w:pos="1701"/>
      </w:tabs>
      <w:spacing w:line="360" w:lineRule="auto"/>
      <w:outlineLvl w:val="2"/>
    </w:pPr>
    <w:rPr>
      <w:rFonts w:eastAsiaTheme="majorEastAsia" w:cstheme="majorBidi"/>
      <w:b/>
    </w:rPr>
  </w:style>
  <w:style w:type="paragraph" w:styleId="4">
    <w:name w:val="heading 4"/>
    <w:aliases w:val="H4,4,I4,l4,heading4,I41,41,l41,heading41,(Shift Ctrl 4),Titre 41,t4.T4,4heading,h4,a.,4 dash,d,4 dash1,d1,31,h41,a.1,4 dash2,d2,32,h42,a.2,4 dash3,d3,33,h43,a.3,4 dash4,d4,34,h44,a.4,Sub sub heading,4 dash5,d5,35,h45,a.5,Sub sub heading1,c4"/>
    <w:basedOn w:val="a"/>
    <w:next w:val="a"/>
    <w:link w:val="40"/>
    <w:uiPriority w:val="9"/>
    <w:unhideWhenUsed/>
    <w:qFormat/>
    <w:rsid w:val="008A374C"/>
    <w:pPr>
      <w:keepNext/>
      <w:keepLines/>
      <w:tabs>
        <w:tab w:val="left" w:pos="1701"/>
      </w:tabs>
      <w:spacing w:line="360" w:lineRule="auto"/>
      <w:ind w:firstLine="0"/>
      <w:outlineLvl w:val="3"/>
    </w:pPr>
    <w:rPr>
      <w:rFonts w:eastAsiaTheme="majorEastAsia" w:cstheme="majorBidi"/>
      <w:b/>
      <w:iCs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3"/>
      </w:numPr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3"/>
      </w:numPr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3"/>
      </w:numPr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3"/>
      </w:numPr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3"/>
      </w:numPr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pPr>
      <w:spacing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rsid w:val="004726A5"/>
    <w:pPr>
      <w:tabs>
        <w:tab w:val="right" w:leader="dot" w:pos="10206"/>
      </w:tabs>
      <w:spacing w:line="360" w:lineRule="auto"/>
      <w:ind w:left="284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</w:style>
  <w:style w:type="paragraph" w:styleId="aa">
    <w:name w:val="caption"/>
    <w:aliases w:val="Рисунок название стить,Название объекта - Times New Roman,Название объекта Знак Знак Знак Знак,Название объекта Знак Знак Знак,Название объекта Знак Знак,Название объекта Знак Знак Знак Знак Знак,Name_object,Наименование объекта"/>
    <w:basedOn w:val="a"/>
    <w:next w:val="a"/>
    <w:link w:val="ab"/>
    <w:uiPriority w:val="35"/>
    <w:unhideWhenUsed/>
    <w:qFormat/>
    <w:rsid w:val="00E67F1E"/>
    <w:pPr>
      <w:spacing w:line="240" w:lineRule="auto"/>
      <w:ind w:firstLine="0"/>
      <w:jc w:val="center"/>
    </w:pPr>
    <w:rPr>
      <w:i/>
      <w:iCs/>
      <w:color w:val="404040" w:themeColor="text1" w:themeTint="BF"/>
    </w:rPr>
  </w:style>
  <w:style w:type="paragraph" w:customStyle="1" w:styleId="12">
    <w:name w:val="Стиль1"/>
    <w:basedOn w:val="a"/>
    <w:link w:val="13"/>
  </w:style>
  <w:style w:type="character" w:customStyle="1" w:styleId="10">
    <w:name w:val="Заголовок 1 Знак"/>
    <w:basedOn w:val="a0"/>
    <w:link w:val="1"/>
    <w:uiPriority w:val="1"/>
    <w:rsid w:val="00B855D7"/>
    <w:rPr>
      <w:rFonts w:ascii="Times New Roman" w:eastAsia="Times New Roman" w:hAnsi="Times New Roman" w:cstheme="majorBidi"/>
      <w:b/>
      <w:sz w:val="24"/>
      <w:szCs w:val="32"/>
      <w:lang w:eastAsia="ru-RU"/>
    </w:rPr>
  </w:style>
  <w:style w:type="character" w:customStyle="1" w:styleId="13">
    <w:name w:val="Стиль1 Знак"/>
    <w:basedOn w:val="a0"/>
    <w:link w:val="12"/>
    <w:rPr>
      <w:rFonts w:ascii="Times New Roman" w:hAnsi="Times New Roman"/>
      <w:sz w:val="24"/>
    </w:rPr>
  </w:style>
  <w:style w:type="paragraph" w:customStyle="1" w:styleId="22">
    <w:name w:val="Стиль2"/>
    <w:basedOn w:val="12"/>
    <w:link w:val="23"/>
    <w:rPr>
      <w:i/>
      <w:color w:val="808080" w:themeColor="background1" w:themeShade="80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23">
    <w:name w:val="Стиль2 Знак"/>
    <w:basedOn w:val="13"/>
    <w:link w:val="22"/>
    <w:rPr>
      <w:rFonts w:ascii="Times New Roman" w:hAnsi="Times New Roman"/>
      <w:i/>
      <w:color w:val="808080" w:themeColor="background1" w:themeShade="80"/>
      <w:sz w:val="24"/>
    </w:rPr>
  </w:style>
  <w:style w:type="character" w:customStyle="1" w:styleId="ad">
    <w:name w:val="Абзац списка Знак"/>
    <w:link w:val="ac"/>
    <w:uiPriority w:val="34"/>
  </w:style>
  <w:style w:type="paragraph" w:styleId="ae">
    <w:name w:val="No Spacing"/>
    <w:uiPriority w:val="1"/>
    <w:qFormat/>
    <w:rsid w:val="00C562DD"/>
    <w:pPr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table" w:customStyle="1" w:styleId="GR4">
    <w:name w:val="Сетка таблицы GR4"/>
    <w:basedOn w:val="a1"/>
    <w:next w:val="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aliases w:val="Сетка таблицы GR,Таблица стандарт,EW_Table,OTR,Создание,Моя таблица"/>
    <w:basedOn w:val="a1"/>
    <w:uiPriority w:val="3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4">
    <w:name w:val="toc 1"/>
    <w:basedOn w:val="a"/>
    <w:next w:val="a"/>
    <w:uiPriority w:val="39"/>
    <w:rsid w:val="004726A5"/>
    <w:pPr>
      <w:tabs>
        <w:tab w:val="right" w:leader="dot" w:pos="10206"/>
      </w:tabs>
      <w:spacing w:line="360" w:lineRule="auto"/>
      <w:ind w:firstLine="0"/>
    </w:pPr>
    <w:rPr>
      <w:rFonts w:eastAsia="Times New Roman"/>
      <w:lang w:eastAsia="ru-RU"/>
    </w:rPr>
  </w:style>
  <w:style w:type="paragraph" w:styleId="24">
    <w:name w:val="toc 2"/>
    <w:basedOn w:val="a"/>
    <w:next w:val="a"/>
    <w:uiPriority w:val="39"/>
    <w:rsid w:val="004726A5"/>
    <w:pPr>
      <w:tabs>
        <w:tab w:val="right" w:leader="dot" w:pos="10206"/>
      </w:tabs>
      <w:spacing w:line="360" w:lineRule="auto"/>
      <w:ind w:left="142" w:firstLine="0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40">
    <w:name w:val="Заголовок 4 Знак"/>
    <w:aliases w:val="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d2 Знак"/>
    <w:basedOn w:val="a0"/>
    <w:link w:val="4"/>
    <w:uiPriority w:val="9"/>
    <w:rsid w:val="008A374C"/>
    <w:rPr>
      <w:rFonts w:ascii="Times New Roman" w:eastAsiaTheme="majorEastAsia" w:hAnsi="Times New Roman" w:cstheme="majorBidi"/>
      <w:b/>
      <w:iCs/>
      <w:sz w:val="24"/>
      <w:szCs w:val="22"/>
    </w:rPr>
  </w:style>
  <w:style w:type="character" w:customStyle="1" w:styleId="25">
    <w:name w:val="Заголовок №2_"/>
    <w:basedOn w:val="a0"/>
    <w:link w:val="26"/>
    <w:rsid w:val="000A769C"/>
    <w:rPr>
      <w:rFonts w:ascii="Times New Roman" w:hAnsi="Times New Roman" w:cs="Times New Roman"/>
      <w:b/>
      <w:bCs/>
      <w:sz w:val="24"/>
      <w:szCs w:val="28"/>
    </w:rPr>
  </w:style>
  <w:style w:type="paragraph" w:customStyle="1" w:styleId="15">
    <w:name w:val="Основной текст1"/>
    <w:basedOn w:val="a"/>
    <w:pPr>
      <w:widowControl w:val="0"/>
      <w:spacing w:after="40"/>
      <w:ind w:firstLine="400"/>
    </w:pPr>
    <w:rPr>
      <w:rFonts w:eastAsia="Times New Roman"/>
      <w:lang w:val="en-US"/>
    </w:rPr>
  </w:style>
  <w:style w:type="paragraph" w:customStyle="1" w:styleId="26">
    <w:name w:val="Заголовок №2"/>
    <w:basedOn w:val="a"/>
    <w:link w:val="25"/>
    <w:rsid w:val="000A769C"/>
    <w:pPr>
      <w:widowControl w:val="0"/>
      <w:spacing w:line="240" w:lineRule="auto"/>
      <w:ind w:firstLine="0"/>
      <w:jc w:val="center"/>
      <w:outlineLvl w:val="1"/>
    </w:pPr>
    <w:rPr>
      <w:b/>
      <w:bCs/>
      <w:szCs w:val="28"/>
    </w:rPr>
  </w:style>
  <w:style w:type="paragraph" w:customStyle="1" w:styleId="af5">
    <w:name w:val="Другое"/>
    <w:basedOn w:val="a"/>
    <w:pPr>
      <w:widowControl w:val="0"/>
      <w:spacing w:after="40"/>
      <w:ind w:firstLine="400"/>
    </w:pPr>
    <w:rPr>
      <w:rFonts w:eastAsia="Times New Roman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D16BF"/>
    <w:rPr>
      <w:rFonts w:ascii="Times New Roman" w:eastAsia="Times New Roman" w:hAnsi="Times New Roman" w:cstheme="majorBidi"/>
      <w:b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4726A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f7">
    <w:name w:val="Заголовок Знак"/>
    <w:basedOn w:val="a0"/>
    <w:link w:val="af6"/>
    <w:uiPriority w:val="10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f8">
    <w:name w:val="Subtitle"/>
    <w:basedOn w:val="a"/>
    <w:next w:val="a"/>
    <w:link w:val="af9"/>
    <w:uiPriority w:val="11"/>
    <w:qFormat/>
    <w:pPr>
      <w:numPr>
        <w:ilvl w:val="1"/>
      </w:numPr>
      <w:spacing w:after="240" w:line="240" w:lineRule="auto"/>
      <w:ind w:firstLine="709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9">
    <w:name w:val="Подзаголовок Знак"/>
    <w:basedOn w:val="a0"/>
    <w:link w:val="af8"/>
    <w:uiPriority w:val="1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27">
    <w:name w:val="Quote"/>
    <w:basedOn w:val="a"/>
    <w:next w:val="a"/>
    <w:link w:val="28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8">
    <w:name w:val="Цитата 2 Знак"/>
    <w:basedOn w:val="a0"/>
    <w:link w:val="27"/>
    <w:uiPriority w:val="29"/>
    <w:rPr>
      <w:i/>
      <w:iCs/>
    </w:rPr>
  </w:style>
  <w:style w:type="paragraph" w:styleId="afc">
    <w:name w:val="Intense Quote"/>
    <w:basedOn w:val="a"/>
    <w:next w:val="a"/>
    <w:link w:val="afd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d">
    <w:name w:val="Выделенная цитата Знак"/>
    <w:basedOn w:val="a0"/>
    <w:link w:val="afc"/>
    <w:uiPriority w:val="3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e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ff">
    <w:name w:val="Intense Emphasis"/>
    <w:basedOn w:val="a0"/>
    <w:uiPriority w:val="21"/>
    <w:qFormat/>
    <w:rPr>
      <w:b/>
      <w:bCs/>
      <w:i/>
      <w:iCs/>
    </w:rPr>
  </w:style>
  <w:style w:type="character" w:styleId="aff0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ff1">
    <w:name w:val="Intense Reference"/>
    <w:basedOn w:val="a0"/>
    <w:uiPriority w:val="32"/>
    <w:qFormat/>
    <w:rPr>
      <w:b/>
      <w:bCs/>
      <w:smallCaps/>
      <w:u w:val="single"/>
    </w:rPr>
  </w:style>
  <w:style w:type="character" w:styleId="aff2">
    <w:name w:val="Book Title"/>
    <w:basedOn w:val="a0"/>
    <w:uiPriority w:val="33"/>
    <w:qFormat/>
    <w:rPr>
      <w:b/>
      <w:bCs/>
      <w:smallCaps/>
    </w:rPr>
  </w:style>
  <w:style w:type="paragraph" w:styleId="aff3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customStyle="1" w:styleId="ng-star-inserted">
    <w:name w:val="ng-star-inserted"/>
    <w:basedOn w:val="a0"/>
  </w:style>
  <w:style w:type="paragraph" w:styleId="aff4">
    <w:name w:val="Balloon Text"/>
    <w:basedOn w:val="a"/>
    <w:link w:val="aff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Tahoma" w:hAnsi="Tahoma" w:cs="Tahoma"/>
      <w:sz w:val="16"/>
      <w:szCs w:val="16"/>
    </w:rPr>
  </w:style>
  <w:style w:type="paragraph" w:customStyle="1" w:styleId="16">
    <w:name w:val="Нумерованный список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360" w:hanging="360"/>
      <w:contextualSpacing/>
    </w:pPr>
    <w:rPr>
      <w:rFonts w:eastAsiaTheme="minorHAnsi"/>
      <w:sz w:val="24"/>
      <w:szCs w:val="24"/>
    </w:rPr>
  </w:style>
  <w:style w:type="paragraph" w:customStyle="1" w:styleId="aff6">
    <w:name w:val="Рисунок"/>
    <w:basedOn w:val="a"/>
    <w:link w:val="aff7"/>
    <w:qFormat/>
    <w:rsid w:val="009A2A73"/>
    <w:pPr>
      <w:ind w:firstLine="0"/>
      <w:jc w:val="center"/>
    </w:pPr>
    <w:rPr>
      <w:noProof/>
    </w:rPr>
  </w:style>
  <w:style w:type="character" w:customStyle="1" w:styleId="aff7">
    <w:name w:val="Рисунок Знак"/>
    <w:basedOn w:val="a0"/>
    <w:link w:val="aff6"/>
    <w:rsid w:val="009A2A73"/>
    <w:rPr>
      <w:rFonts w:ascii="Times New Roman" w:hAnsi="Times New Roman" w:cs="Times New Roman"/>
      <w:noProof/>
      <w:sz w:val="24"/>
      <w:szCs w:val="24"/>
    </w:rPr>
  </w:style>
  <w:style w:type="character" w:styleId="aff8">
    <w:name w:val="annotation reference"/>
    <w:basedOn w:val="a0"/>
    <w:uiPriority w:val="99"/>
    <w:semiHidden/>
    <w:unhideWhenUsed/>
    <w:rsid w:val="00163940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163940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163940"/>
    <w:rPr>
      <w:rFonts w:ascii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163940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163940"/>
    <w:rPr>
      <w:rFonts w:ascii="Times New Roman" w:hAnsi="Times New Roman" w:cs="Times New Roman"/>
      <w:b/>
      <w:bCs/>
      <w:sz w:val="20"/>
      <w:szCs w:val="20"/>
    </w:rPr>
  </w:style>
  <w:style w:type="paragraph" w:styleId="affd">
    <w:name w:val="Revision"/>
    <w:hidden/>
    <w:uiPriority w:val="99"/>
    <w:semiHidden/>
    <w:rsid w:val="0016394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fe">
    <w:name w:val="FollowedHyperlink"/>
    <w:basedOn w:val="a0"/>
    <w:uiPriority w:val="99"/>
    <w:semiHidden/>
    <w:unhideWhenUsed/>
    <w:rsid w:val="00B159E6"/>
    <w:rPr>
      <w:color w:val="954F72" w:themeColor="followedHyperlink"/>
      <w:u w:val="single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E238FE"/>
    <w:rPr>
      <w:color w:val="605E5C"/>
      <w:shd w:val="clear" w:color="auto" w:fill="E1DFDD"/>
    </w:rPr>
  </w:style>
  <w:style w:type="paragraph" w:styleId="afff">
    <w:name w:val="Normal (Web)"/>
    <w:basedOn w:val="a"/>
    <w:uiPriority w:val="99"/>
    <w:unhideWhenUsed/>
    <w:rsid w:val="00AE332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RT">
    <w:name w:val="RT_документ_название"/>
    <w:basedOn w:val="a"/>
    <w:qFormat/>
    <w:rsid w:val="00210B44"/>
    <w:pPr>
      <w:suppressAutoHyphens/>
      <w:spacing w:before="240" w:after="240" w:line="240" w:lineRule="auto"/>
      <w:ind w:firstLine="0"/>
      <w:jc w:val="center"/>
    </w:pPr>
    <w:rPr>
      <w:rFonts w:eastAsia="Times New Roman"/>
      <w:b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CE4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3E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CE43EC"/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_Заг1_безНом"/>
    <w:basedOn w:val="1"/>
    <w:next w:val="a"/>
    <w:rsid w:val="00143695"/>
    <w:pPr>
      <w:numPr>
        <w:numId w:val="0"/>
      </w:numPr>
      <w:tabs>
        <w:tab w:val="clear" w:pos="1701"/>
      </w:tabs>
      <w:suppressAutoHyphens/>
      <w:spacing w:after="240" w:line="240" w:lineRule="auto"/>
      <w:jc w:val="center"/>
    </w:pPr>
    <w:rPr>
      <w:rFonts w:cs="Times New Roman"/>
      <w:szCs w:val="28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783323"/>
    <w:rPr>
      <w:color w:val="605E5C"/>
      <w:shd w:val="clear" w:color="auto" w:fill="E1DFDD"/>
    </w:rPr>
  </w:style>
  <w:style w:type="paragraph" w:customStyle="1" w:styleId="19">
    <w:name w:val="__ТекстОснБезОтст_1и"/>
    <w:rsid w:val="00D468CD"/>
    <w:pPr>
      <w:tabs>
        <w:tab w:val="left" w:pos="851"/>
      </w:tabs>
      <w:spacing w:before="60" w:after="6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b">
    <w:name w:val="Название объекта Знак"/>
    <w:aliases w:val="Рисунок название стить Знак,Название объекта - Times New Roman Знак,Название объекта Знак Знак Знак Знак Знак1,Название объекта Знак Знак Знак Знак1,Название объекта Знак Знак Знак1,Название объекта Знак Знак Знак Знак Знак Знак"/>
    <w:link w:val="aa"/>
    <w:uiPriority w:val="35"/>
    <w:locked/>
    <w:rsid w:val="00F3693F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table" w:customStyle="1" w:styleId="TableGrid">
    <w:name w:val="TableGrid"/>
    <w:rsid w:val="00F3693F"/>
    <w:pPr>
      <w:spacing w:after="0" w:line="240" w:lineRule="auto"/>
    </w:pPr>
    <w:rPr>
      <w:kern w:val="2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бычный1.1"/>
    <w:basedOn w:val="a"/>
    <w:rsid w:val="003600C4"/>
    <w:pPr>
      <w:spacing w:line="360" w:lineRule="auto"/>
    </w:pPr>
    <w:rPr>
      <w:rFonts w:eastAsia="Times New Roman"/>
      <w:szCs w:val="20"/>
      <w:lang w:eastAsia="ru-RU"/>
    </w:rPr>
  </w:style>
  <w:style w:type="character" w:styleId="afff0">
    <w:name w:val="Unresolved Mention"/>
    <w:basedOn w:val="a0"/>
    <w:uiPriority w:val="99"/>
    <w:semiHidden/>
    <w:unhideWhenUsed/>
    <w:rsid w:val="004F7C8C"/>
    <w:rPr>
      <w:color w:val="605E5C"/>
      <w:shd w:val="clear" w:color="auto" w:fill="E1DFDD"/>
    </w:rPr>
  </w:style>
  <w:style w:type="paragraph" w:customStyle="1" w:styleId="IT2G">
    <w:name w:val="* обычный_IT2G"/>
    <w:basedOn w:val="a"/>
    <w:link w:val="IT2G0"/>
    <w:qFormat/>
    <w:rsid w:val="00924586"/>
    <w:pPr>
      <w:spacing w:line="240" w:lineRule="auto"/>
    </w:pPr>
    <w:rPr>
      <w:rFonts w:eastAsiaTheme="minorHAnsi"/>
      <w:lang w:eastAsia="ru-RU"/>
    </w:rPr>
  </w:style>
  <w:style w:type="character" w:customStyle="1" w:styleId="IT2G0">
    <w:name w:val="* обычный_IT2G Знак"/>
    <w:basedOn w:val="a0"/>
    <w:link w:val="IT2G"/>
    <w:rsid w:val="00924586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110"/>
    <w:qFormat/>
    <w:rsid w:val="005C7A6D"/>
    <w:pPr>
      <w:ind w:firstLine="0"/>
      <w:contextualSpacing/>
    </w:pPr>
    <w:rPr>
      <w:rFonts w:eastAsiaTheme="minorEastAsia"/>
      <w:lang w:eastAsia="en-US"/>
    </w:rPr>
  </w:style>
  <w:style w:type="paragraph" w:customStyle="1" w:styleId="dmeasure">
    <w:name w:val="d_measure"/>
    <w:basedOn w:val="a"/>
    <w:rsid w:val="00C80CC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dlevel">
    <w:name w:val="d_level"/>
    <w:basedOn w:val="a"/>
    <w:rsid w:val="005F75D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phtablecellleft">
    <w:name w:val="ph_table_cellleft"/>
    <w:basedOn w:val="a"/>
    <w:link w:val="phtablecellleft0"/>
    <w:qFormat/>
    <w:rsid w:val="00491BB1"/>
    <w:pPr>
      <w:spacing w:before="20" w:after="160" w:line="240" w:lineRule="auto"/>
      <w:ind w:firstLine="0"/>
    </w:pPr>
    <w:rPr>
      <w:rFonts w:eastAsia="Times New Roman" w:cs="Arial"/>
      <w:bCs/>
      <w:sz w:val="20"/>
      <w:szCs w:val="20"/>
      <w:lang w:eastAsia="ru-RU"/>
    </w:rPr>
  </w:style>
  <w:style w:type="character" w:customStyle="1" w:styleId="phtablecellleft0">
    <w:name w:val="ph_table_cellleft Знак"/>
    <w:link w:val="phtablecellleft"/>
    <w:qFormat/>
    <w:locked/>
    <w:rsid w:val="00491BB1"/>
    <w:rPr>
      <w:rFonts w:ascii="Times New Roman" w:eastAsia="Times New Roman" w:hAnsi="Times New Roman" w:cs="Arial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71">
          <w:marLeft w:val="180"/>
          <w:marRight w:val="480"/>
          <w:marTop w:val="3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39374">
          <w:marLeft w:val="180"/>
          <w:marRight w:val="480"/>
          <w:marTop w:val="3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0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50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3776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5829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0775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5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90882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21612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391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97891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345232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2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7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93534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458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59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453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27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537176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35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94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904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hyperlink" Target="https://psi.pgs.gosuslugi.ru/" TargetMode="External"/><Relationship Id="rId39" Type="http://schemas.openxmlformats.org/officeDocument/2006/relationships/image" Target="media/image24.jpeg"/><Relationship Id="rId21" Type="http://schemas.openxmlformats.org/officeDocument/2006/relationships/hyperlink" Target="https://psi.pgs.gosuslugi.ru/" TargetMode="External"/><Relationship Id="rId34" Type="http://schemas.openxmlformats.org/officeDocument/2006/relationships/image" Target="media/image19.jpe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jpeg"/><Relationship Id="rId11" Type="http://schemas.openxmlformats.org/officeDocument/2006/relationships/hyperlink" Target="https://psi.pgs.gosuslugi.ru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26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OLAP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6.png"/><Relationship Id="rId52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0%D1%81%D1%81%D0%B8%D0%B2_(%D0%BF%D1%80%D0%BE%D0%B3%D1%80%D0%B0%D0%BC%D0%BC%D0%B8%D1%80%D0%BE%D0%B2%D0%B0%D0%BD%D0%B8%D0%B5)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psi.pgs.gosuslugi.ru/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20.jpeg"/><Relationship Id="rId48" Type="http://schemas.openxmlformats.org/officeDocument/2006/relationships/image" Target="media/image29.jpe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hyperlink" Target="https://psi.pgs.gosuslugi.ru/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jpeg"/><Relationship Id="rId46" Type="http://schemas.openxmlformats.org/officeDocument/2006/relationships/image" Target="media/image27.png"/><Relationship Id="rId20" Type="http://schemas.openxmlformats.org/officeDocument/2006/relationships/hyperlink" Target="https://psi.pgs.gosuslugi.ru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49" Type="http://schemas.openxmlformats.org/officeDocument/2006/relationships/image" Target="media/image30.jpeg"/><Relationship Id="rId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8A00-82F5-4AA2-99B8-1340D985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К</dc:creator>
  <cp:lastModifiedBy>Кузичева Юлия Дмитриевна</cp:lastModifiedBy>
  <cp:revision>13</cp:revision>
  <dcterms:created xsi:type="dcterms:W3CDTF">2025-10-21T11:05:00Z</dcterms:created>
  <dcterms:modified xsi:type="dcterms:W3CDTF">2025-11-13T14:37:00Z</dcterms:modified>
</cp:coreProperties>
</file>