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3E" w:rsidRDefault="00383F0E" w:rsidP="00BB393E">
      <w:r>
        <w:t>В</w:t>
      </w:r>
      <w:r w:rsidR="00D15296">
        <w:t>ерсия ИУА 2.</w:t>
      </w:r>
      <w:r w:rsidR="002A3C1B">
        <w:t>7</w:t>
      </w:r>
      <w:r w:rsidR="00372D61">
        <w:t>.</w:t>
      </w:r>
      <w:r w:rsidR="00DA5A25">
        <w:t>7</w:t>
      </w:r>
      <w:r w:rsidR="00BB393E">
        <w:t xml:space="preserve"> содержит следующие изменения:</w:t>
      </w:r>
    </w:p>
    <w:p w:rsidR="00137139" w:rsidRDefault="00DA5A25" w:rsidP="00F14214">
      <w:pPr>
        <w:pStyle w:val="a3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>Исправлена ошибка, при которой сообщения по версиям схемы 1.1/1.2 направлялись в транспорт по версии 1.3, если было зарегистрировано 2 и более транспорта у ИС</w:t>
      </w:r>
    </w:p>
    <w:p w:rsidR="00F14214" w:rsidRPr="00383F0E" w:rsidRDefault="00DA5A25" w:rsidP="00F14214">
      <w:pPr>
        <w:pStyle w:val="a3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 xml:space="preserve">Исправлена ошибка утилизации доступных файловых дескрипторов. </w:t>
      </w:r>
      <w:bookmarkStart w:id="0" w:name="_GoBack"/>
      <w:bookmarkEnd w:id="0"/>
    </w:p>
    <w:sectPr w:rsidR="00F14214" w:rsidRPr="00383F0E" w:rsidSect="00BB39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31C3"/>
    <w:multiLevelType w:val="hybridMultilevel"/>
    <w:tmpl w:val="69BE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595D"/>
    <w:multiLevelType w:val="hybridMultilevel"/>
    <w:tmpl w:val="2734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BBC"/>
    <w:rsid w:val="000B138B"/>
    <w:rsid w:val="00137139"/>
    <w:rsid w:val="001866AB"/>
    <w:rsid w:val="002A3C1B"/>
    <w:rsid w:val="002E4792"/>
    <w:rsid w:val="00372D61"/>
    <w:rsid w:val="00383F0E"/>
    <w:rsid w:val="003C04C3"/>
    <w:rsid w:val="0044638C"/>
    <w:rsid w:val="00541BBC"/>
    <w:rsid w:val="00586894"/>
    <w:rsid w:val="005B401A"/>
    <w:rsid w:val="006517A0"/>
    <w:rsid w:val="006673E0"/>
    <w:rsid w:val="006A3EFA"/>
    <w:rsid w:val="008324B2"/>
    <w:rsid w:val="00850114"/>
    <w:rsid w:val="008C1A30"/>
    <w:rsid w:val="009F7447"/>
    <w:rsid w:val="00A633B4"/>
    <w:rsid w:val="00AF6D3A"/>
    <w:rsid w:val="00B33D65"/>
    <w:rsid w:val="00BB393E"/>
    <w:rsid w:val="00C237A3"/>
    <w:rsid w:val="00C555B4"/>
    <w:rsid w:val="00C83A66"/>
    <w:rsid w:val="00D04872"/>
    <w:rsid w:val="00D136C5"/>
    <w:rsid w:val="00D15296"/>
    <w:rsid w:val="00D218E1"/>
    <w:rsid w:val="00DA1C3F"/>
    <w:rsid w:val="00DA4ADB"/>
    <w:rsid w:val="00DA5A25"/>
    <w:rsid w:val="00EE3B60"/>
    <w:rsid w:val="00F14214"/>
    <w:rsid w:val="00F365FF"/>
    <w:rsid w:val="00F5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D090"/>
  <w15:docId w15:val="{96A9F04A-C11B-4E20-8C19-98DB760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Тимерман Дмитрий Иванович</dc:creator>
  <cp:keywords/>
  <dc:description/>
  <cp:lastModifiedBy>Гульванский Вадим Сергеевич</cp:lastModifiedBy>
  <cp:revision>34</cp:revision>
  <dcterms:created xsi:type="dcterms:W3CDTF">2022-06-06T06:19:00Z</dcterms:created>
  <dcterms:modified xsi:type="dcterms:W3CDTF">2025-04-23T14:07:00Z</dcterms:modified>
</cp:coreProperties>
</file>