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FA955" w14:textId="77777777" w:rsidR="009930CF" w:rsidRPr="00D107E4" w:rsidRDefault="009930CF" w:rsidP="009930CF">
      <w:pPr>
        <w:rPr>
          <w:rFonts w:asciiTheme="majorHAnsi" w:hAnsiTheme="majorHAnsi" w:cstheme="majorHAnsi"/>
          <w:b/>
          <w:bCs/>
        </w:rPr>
      </w:pPr>
      <w:bookmarkStart w:id="0" w:name="OLE_LINK1"/>
      <w:bookmarkStart w:id="1" w:name="OLE_LINK2"/>
    </w:p>
    <w:p w14:paraId="672D273E" w14:textId="77777777" w:rsidR="009930CF" w:rsidRPr="004C41A9" w:rsidRDefault="009930CF" w:rsidP="009930CF">
      <w:pPr>
        <w:rPr>
          <w:rFonts w:asciiTheme="majorHAnsi" w:hAnsiTheme="majorHAnsi" w:cstheme="majorHAnsi"/>
          <w:b/>
          <w:bCs/>
        </w:rPr>
      </w:pPr>
    </w:p>
    <w:p w14:paraId="61400ED9" w14:textId="77777777" w:rsidR="009930CF" w:rsidRPr="00CC2EA4" w:rsidRDefault="009930CF" w:rsidP="009930CF">
      <w:pPr>
        <w:rPr>
          <w:rFonts w:asciiTheme="majorHAnsi" w:hAnsiTheme="majorHAnsi" w:cstheme="majorHAnsi"/>
          <w:b/>
          <w:bCs/>
        </w:rPr>
      </w:pPr>
    </w:p>
    <w:p w14:paraId="320E681F" w14:textId="77777777" w:rsidR="009930CF" w:rsidRPr="004C41A9" w:rsidRDefault="009930CF" w:rsidP="009930CF">
      <w:pPr>
        <w:rPr>
          <w:rFonts w:asciiTheme="majorHAnsi" w:hAnsiTheme="majorHAnsi" w:cstheme="majorHAnsi"/>
          <w:b/>
          <w:bCs/>
        </w:rPr>
      </w:pPr>
    </w:p>
    <w:p w14:paraId="70CB90BC" w14:textId="77777777" w:rsidR="009930CF" w:rsidRPr="00B45D9D" w:rsidRDefault="009930CF" w:rsidP="009930CF">
      <w:pPr>
        <w:rPr>
          <w:rFonts w:asciiTheme="majorHAnsi" w:hAnsiTheme="majorHAnsi" w:cstheme="majorHAnsi"/>
          <w:b/>
          <w:bCs/>
        </w:rPr>
      </w:pPr>
    </w:p>
    <w:p w14:paraId="32CF7BAE" w14:textId="77777777" w:rsidR="009930CF" w:rsidRPr="004C41A9" w:rsidRDefault="009930CF" w:rsidP="009930CF">
      <w:pPr>
        <w:rPr>
          <w:rFonts w:asciiTheme="majorHAnsi" w:hAnsiTheme="majorHAnsi" w:cstheme="majorHAnsi"/>
          <w:b/>
          <w:bCs/>
        </w:rPr>
      </w:pPr>
    </w:p>
    <w:p w14:paraId="183F72C7" w14:textId="77777777" w:rsidR="009930CF" w:rsidRPr="004C41A9" w:rsidRDefault="009930CF" w:rsidP="009930CF">
      <w:pPr>
        <w:rPr>
          <w:rFonts w:asciiTheme="majorHAnsi" w:hAnsiTheme="majorHAnsi" w:cstheme="majorHAnsi"/>
          <w:b/>
          <w:bCs/>
        </w:rPr>
      </w:pPr>
    </w:p>
    <w:p w14:paraId="29349768" w14:textId="77777777" w:rsidR="006A56BD" w:rsidRPr="004C41A9" w:rsidRDefault="006A56BD" w:rsidP="006A56BD">
      <w:pPr>
        <w:jc w:val="center"/>
        <w:rPr>
          <w:rFonts w:asciiTheme="majorHAnsi" w:hAnsiTheme="majorHAnsi" w:cstheme="majorHAnsi"/>
          <w:sz w:val="32"/>
          <w:szCs w:val="32"/>
        </w:rPr>
      </w:pPr>
      <w:r w:rsidRPr="004C41A9">
        <w:rPr>
          <w:rFonts w:asciiTheme="majorHAnsi" w:hAnsiTheme="majorHAnsi" w:cstheme="majorHAnsi"/>
          <w:sz w:val="32"/>
          <w:szCs w:val="32"/>
        </w:rPr>
        <w:t>Государственная электронная почтовая система</w:t>
      </w:r>
    </w:p>
    <w:p w14:paraId="458B1157" w14:textId="3CF6BF13" w:rsidR="002B5F22" w:rsidRPr="004C41A9" w:rsidRDefault="002B5F22" w:rsidP="006A56BD">
      <w:pPr>
        <w:jc w:val="center"/>
        <w:rPr>
          <w:rFonts w:asciiTheme="majorHAnsi" w:hAnsiTheme="majorHAnsi" w:cstheme="majorHAnsi"/>
          <w:sz w:val="32"/>
          <w:szCs w:val="32"/>
        </w:rPr>
      </w:pPr>
      <w:r w:rsidRPr="004C41A9">
        <w:rPr>
          <w:rFonts w:asciiTheme="majorHAnsi" w:hAnsiTheme="majorHAnsi" w:cstheme="majorHAnsi"/>
          <w:sz w:val="32"/>
          <w:szCs w:val="32"/>
        </w:rPr>
        <w:t>Единого портала государственных и муниципальных услуг (функций)</w:t>
      </w:r>
    </w:p>
    <w:p w14:paraId="71D2F9C8" w14:textId="3ADAE75A" w:rsidR="006A56BD" w:rsidRPr="004C41A9" w:rsidRDefault="006A56BD" w:rsidP="002B5F22">
      <w:pPr>
        <w:jc w:val="center"/>
        <w:rPr>
          <w:rFonts w:asciiTheme="majorHAnsi" w:hAnsiTheme="majorHAnsi" w:cstheme="majorHAnsi"/>
          <w:sz w:val="32"/>
          <w:szCs w:val="32"/>
        </w:rPr>
      </w:pPr>
      <w:r w:rsidRPr="004C41A9">
        <w:rPr>
          <w:rFonts w:asciiTheme="majorHAnsi" w:hAnsiTheme="majorHAnsi" w:cstheme="majorHAnsi"/>
          <w:sz w:val="32"/>
          <w:szCs w:val="32"/>
        </w:rPr>
        <w:t>(ГЭПС)</w:t>
      </w:r>
    </w:p>
    <w:p w14:paraId="61A12B99" w14:textId="77777777" w:rsidR="006A56BD" w:rsidRPr="004C41A9" w:rsidRDefault="006A56BD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50EC91A1" w14:textId="77777777" w:rsidR="009930CF" w:rsidRPr="004C41A9" w:rsidRDefault="009930CF" w:rsidP="009930CF">
      <w:pPr>
        <w:rPr>
          <w:rFonts w:asciiTheme="majorHAnsi" w:hAnsiTheme="majorHAnsi" w:cstheme="majorHAnsi"/>
          <w:sz w:val="32"/>
          <w:szCs w:val="32"/>
        </w:rPr>
      </w:pPr>
    </w:p>
    <w:p w14:paraId="4DD613AE" w14:textId="77777777" w:rsidR="009930CF" w:rsidRPr="004C41A9" w:rsidRDefault="009930CF" w:rsidP="009930CF">
      <w:pPr>
        <w:rPr>
          <w:rFonts w:asciiTheme="majorHAnsi" w:hAnsiTheme="majorHAnsi" w:cstheme="majorHAnsi"/>
          <w:sz w:val="32"/>
          <w:szCs w:val="32"/>
        </w:rPr>
      </w:pPr>
    </w:p>
    <w:p w14:paraId="7C872F91" w14:textId="2393703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  <w:r w:rsidRPr="004C41A9">
        <w:rPr>
          <w:rFonts w:asciiTheme="majorHAnsi" w:hAnsiTheme="majorHAnsi" w:cstheme="majorHAnsi"/>
          <w:sz w:val="32"/>
          <w:szCs w:val="32"/>
        </w:rPr>
        <w:t xml:space="preserve">Регламент </w:t>
      </w:r>
      <w:r w:rsidR="006A56BD" w:rsidRPr="004C41A9">
        <w:rPr>
          <w:rFonts w:asciiTheme="majorHAnsi" w:hAnsiTheme="majorHAnsi" w:cstheme="majorHAnsi"/>
          <w:sz w:val="32"/>
          <w:szCs w:val="32"/>
        </w:rPr>
        <w:t>подключения</w:t>
      </w:r>
      <w:r w:rsidRPr="004C41A9">
        <w:rPr>
          <w:rFonts w:asciiTheme="majorHAnsi" w:hAnsiTheme="majorHAnsi" w:cstheme="majorHAnsi"/>
          <w:sz w:val="32"/>
          <w:szCs w:val="32"/>
        </w:rPr>
        <w:t xml:space="preserve"> </w:t>
      </w:r>
      <w:r w:rsidR="006A56BD" w:rsidRPr="004C41A9">
        <w:rPr>
          <w:rFonts w:asciiTheme="majorHAnsi" w:hAnsiTheme="majorHAnsi" w:cstheme="majorHAnsi"/>
          <w:sz w:val="32"/>
          <w:szCs w:val="32"/>
        </w:rPr>
        <w:t>отправителей уведомлений</w:t>
      </w:r>
      <w:r w:rsidRPr="004C41A9">
        <w:rPr>
          <w:rFonts w:asciiTheme="majorHAnsi" w:hAnsiTheme="majorHAnsi" w:cstheme="majorHAnsi"/>
          <w:sz w:val="32"/>
          <w:szCs w:val="32"/>
        </w:rPr>
        <w:t xml:space="preserve"> </w:t>
      </w:r>
      <w:r w:rsidR="006A56BD" w:rsidRPr="004C41A9">
        <w:rPr>
          <w:rFonts w:asciiTheme="majorHAnsi" w:hAnsiTheme="majorHAnsi" w:cstheme="majorHAnsi"/>
          <w:sz w:val="32"/>
          <w:szCs w:val="32"/>
        </w:rPr>
        <w:t>к</w:t>
      </w:r>
      <w:r w:rsidRPr="004C41A9">
        <w:rPr>
          <w:rFonts w:asciiTheme="majorHAnsi" w:hAnsiTheme="majorHAnsi" w:cstheme="majorHAnsi"/>
          <w:sz w:val="32"/>
          <w:szCs w:val="32"/>
        </w:rPr>
        <w:t xml:space="preserve"> ГЭПС</w:t>
      </w:r>
    </w:p>
    <w:p w14:paraId="6938D7C4" w14:textId="6E24A451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44BA716A" w14:textId="7777777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bookmarkEnd w:id="0"/>
    <w:bookmarkEnd w:id="1"/>
    <w:p w14:paraId="3F9DC8F9" w14:textId="7777777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2333CDA7" w14:textId="3C238DC6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  <w:r w:rsidRPr="004C41A9">
        <w:rPr>
          <w:rFonts w:asciiTheme="majorHAnsi" w:hAnsiTheme="majorHAnsi" w:cstheme="majorHAnsi"/>
          <w:sz w:val="32"/>
          <w:szCs w:val="32"/>
        </w:rPr>
        <w:t xml:space="preserve">Версия </w:t>
      </w:r>
      <w:r w:rsidR="006A56BD" w:rsidRPr="004C41A9">
        <w:rPr>
          <w:rFonts w:asciiTheme="majorHAnsi" w:hAnsiTheme="majorHAnsi" w:cstheme="majorHAnsi"/>
          <w:sz w:val="32"/>
          <w:szCs w:val="32"/>
        </w:rPr>
        <w:t>3</w:t>
      </w:r>
      <w:r w:rsidRPr="004C41A9">
        <w:rPr>
          <w:rFonts w:asciiTheme="majorHAnsi" w:hAnsiTheme="majorHAnsi" w:cstheme="majorHAnsi"/>
          <w:sz w:val="32"/>
          <w:szCs w:val="32"/>
        </w:rPr>
        <w:t>.0</w:t>
      </w:r>
      <w:r w:rsidR="00101EAA">
        <w:rPr>
          <w:rFonts w:asciiTheme="majorHAnsi" w:hAnsiTheme="majorHAnsi" w:cstheme="majorHAnsi"/>
          <w:sz w:val="32"/>
          <w:szCs w:val="32"/>
        </w:rPr>
        <w:t>.1</w:t>
      </w:r>
    </w:p>
    <w:p w14:paraId="1565474D" w14:textId="7777777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96D2153" w14:textId="7777777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1AA44A84" w14:textId="7777777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2BCB69DE" w14:textId="77777777" w:rsidR="009930CF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35A9412A" w14:textId="77777777" w:rsidR="009930CF" w:rsidRPr="004C41A9" w:rsidRDefault="009930CF" w:rsidP="006A56BD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270B70C3" w14:textId="77777777" w:rsidR="006A56BD" w:rsidRPr="004C41A9" w:rsidRDefault="006A56BD" w:rsidP="006A56BD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2620A5A8" w14:textId="77777777" w:rsidR="006A56BD" w:rsidRPr="004C41A9" w:rsidRDefault="006A56BD" w:rsidP="002B5F22">
      <w:pPr>
        <w:rPr>
          <w:rFonts w:asciiTheme="majorHAnsi" w:hAnsiTheme="majorHAnsi" w:cstheme="majorHAnsi"/>
          <w:sz w:val="32"/>
          <w:szCs w:val="32"/>
        </w:rPr>
      </w:pPr>
    </w:p>
    <w:p w14:paraId="2D5840F1" w14:textId="77777777" w:rsidR="006A56BD" w:rsidRPr="004C41A9" w:rsidRDefault="006A56BD" w:rsidP="002B5F22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0B71550A" w14:textId="0273856E" w:rsidR="00BA02EB" w:rsidRPr="004C41A9" w:rsidRDefault="009930CF" w:rsidP="002B5F22">
      <w:pPr>
        <w:jc w:val="center"/>
        <w:rPr>
          <w:rFonts w:asciiTheme="majorHAnsi" w:hAnsiTheme="majorHAnsi" w:cstheme="majorHAnsi"/>
          <w:sz w:val="32"/>
          <w:szCs w:val="32"/>
        </w:rPr>
      </w:pPr>
      <w:r w:rsidRPr="004C41A9">
        <w:rPr>
          <w:rFonts w:asciiTheme="majorHAnsi" w:hAnsiTheme="majorHAnsi" w:cstheme="majorHAnsi"/>
          <w:sz w:val="32"/>
          <w:szCs w:val="32"/>
        </w:rPr>
        <w:t>20</w:t>
      </w:r>
      <w:r w:rsidR="006A56BD" w:rsidRPr="004C41A9">
        <w:rPr>
          <w:rFonts w:asciiTheme="majorHAnsi" w:hAnsiTheme="majorHAnsi" w:cstheme="majorHAnsi"/>
          <w:sz w:val="32"/>
          <w:szCs w:val="32"/>
        </w:rPr>
        <w:t>24</w:t>
      </w:r>
    </w:p>
    <w:sdt>
      <w:sdtPr>
        <w:rPr>
          <w:rFonts w:asciiTheme="minorHAnsi" w:eastAsiaTheme="minorHAnsi" w:hAnsiTheme="minorHAnsi" w:cstheme="majorHAnsi"/>
          <w:b w:val="0"/>
          <w:bCs w:val="0"/>
          <w:color w:val="auto"/>
          <w:sz w:val="24"/>
          <w:szCs w:val="24"/>
          <w:lang w:eastAsia="en-US"/>
        </w:rPr>
        <w:id w:val="1954737512"/>
        <w:docPartObj>
          <w:docPartGallery w:val="Table of Contents"/>
          <w:docPartUnique/>
        </w:docPartObj>
      </w:sdtPr>
      <w:sdtContent>
        <w:p w14:paraId="2C84158B" w14:textId="74AD5FCE" w:rsidR="00BA02EB" w:rsidRPr="00F350E1" w:rsidRDefault="00BA02EB">
          <w:pPr>
            <w:pStyle w:val="aff3"/>
            <w:rPr>
              <w:rFonts w:cstheme="majorHAnsi"/>
              <w:b w:val="0"/>
              <w:bCs w:val="0"/>
              <w:color w:val="auto"/>
              <w:sz w:val="24"/>
              <w:szCs w:val="24"/>
            </w:rPr>
          </w:pPr>
          <w:r w:rsidRPr="00F350E1">
            <w:rPr>
              <w:rFonts w:cstheme="majorHAnsi"/>
              <w:b w:val="0"/>
              <w:bCs w:val="0"/>
              <w:color w:val="auto"/>
              <w:sz w:val="24"/>
              <w:szCs w:val="24"/>
            </w:rPr>
            <w:t>Оглавление</w:t>
          </w:r>
        </w:p>
        <w:p w14:paraId="0CDFAD85" w14:textId="6DD21E31" w:rsidR="00F350E1" w:rsidRPr="00F21C74" w:rsidRDefault="00BA02EB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r w:rsidRPr="00F350E1">
            <w:rPr>
              <w:rFonts w:asciiTheme="majorHAnsi" w:hAnsiTheme="majorHAnsi" w:cstheme="majorHAnsi"/>
              <w:b w:val="0"/>
              <w:bCs w:val="0"/>
              <w:i w:val="0"/>
              <w:iCs w:val="0"/>
            </w:rPr>
            <w:fldChar w:fldCharType="begin"/>
          </w:r>
          <w:r w:rsidRPr="00F350E1">
            <w:rPr>
              <w:rFonts w:asciiTheme="majorHAnsi" w:hAnsiTheme="majorHAnsi" w:cstheme="majorHAnsi"/>
              <w:b w:val="0"/>
              <w:bCs w:val="0"/>
              <w:i w:val="0"/>
              <w:iCs w:val="0"/>
            </w:rPr>
            <w:instrText xml:space="preserve"> TOC \o "1-3" \h \z \u </w:instrText>
          </w:r>
          <w:r w:rsidRPr="00F350E1">
            <w:rPr>
              <w:rFonts w:asciiTheme="majorHAnsi" w:hAnsiTheme="majorHAnsi" w:cstheme="majorHAnsi"/>
              <w:b w:val="0"/>
              <w:bCs w:val="0"/>
              <w:i w:val="0"/>
              <w:iCs w:val="0"/>
            </w:rPr>
            <w:fldChar w:fldCharType="separate"/>
          </w:r>
          <w:hyperlink w:anchor="_Toc182483339" w:history="1">
            <w:r w:rsidR="00F350E1"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1.</w:t>
            </w:r>
            <w:r w:rsidR="00F350E1"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="00F350E1"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Список используемых обозначений</w:t>
            </w:r>
            <w:r w:rsidR="00F350E1"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F350E1"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F350E1"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_Toc182483339 \h </w:instrText>
            </w:r>
            <w:r w:rsidR="00F350E1"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="00F350E1"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5</w:t>
            </w:r>
            <w:r w:rsidR="00F350E1"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7C1086A1" w14:textId="30DD2D85" w:rsidR="00F350E1" w:rsidRPr="00F21C74" w:rsidRDefault="00F350E1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82483340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Нормативные акты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_Toc182483340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6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109BAFD" w14:textId="30281A90" w:rsidR="00F350E1" w:rsidRPr="00F21C74" w:rsidRDefault="00F350E1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82483341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Назначение документа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_Toc182483341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6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0D572FFD" w14:textId="0D8FD896" w:rsidR="00F350E1" w:rsidRPr="00F21C74" w:rsidRDefault="00F350E1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82483342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Описание сервиса ГЭПС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_Toc182483342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6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4D8B99A" w14:textId="6274B6E6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43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4.1.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Что такое ГЭПС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_Toc182483343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5527BA" w14:textId="32998F8A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44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4.2.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Зачем нужен ГЭПС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_Toc182483344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E20229" w14:textId="48246FE2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45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4.3.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Как работает ГЭПС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_Toc182483345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7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798E7A" w14:textId="38E50745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46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4.4.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Возможности для организаций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_Toc182483346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7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5B9EE9" w14:textId="4554B78F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47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4.5.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Пример уведомления ГЭПС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_Toc182483347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EC3127" w14:textId="5E12CC74" w:rsidR="00F350E1" w:rsidRPr="00F21C74" w:rsidRDefault="00F350E1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82483348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Общие положения и требования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_Toc182483348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9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42267D35" w14:textId="123A6060" w:rsidR="00F350E1" w:rsidRPr="00F21C74" w:rsidRDefault="00F350E1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82483349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6.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Процедуры подключения к ГЭПС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_Toc182483349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10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99E4480" w14:textId="648FFB5E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0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Регистрация нового шаблона уведомления в тестовой среде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_Toc182483350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B6D212" w14:textId="02AB43B5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1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6.1.1.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Цель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_Toc182483351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5C1C6" w14:textId="7F512235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2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6.1.2.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Плановая продолжительность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_Toc182483352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079C7A" w14:textId="669A58F2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3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6.1.3.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Требования ко входу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_Toc182483353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0ABC19" w14:textId="4A5318E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4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6.1.4.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Ожидаемый результат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_Toc182483354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DF0BBB" w14:textId="70EF195A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5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6.1.5.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Плановые шаги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_Toc182483355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11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D2007D" w14:textId="1FAC7DD2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6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Регистрация копии шаблона уведомления в тестовой среде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_Toc182483356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69A97B" w14:textId="376398F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7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6.2.1.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Цель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_Toc182483357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97A715" w14:textId="02EFEDA3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8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6.2.2.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Плановая продолжительность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_Toc182483358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F18A7A" w14:textId="497C38A4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59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6.2.3.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Требования ко входу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_Toc182483359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5A267C" w14:textId="3D95CEC9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0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6.2.4.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Ожидаемый результат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_Toc182483360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835DC7" w14:textId="372AD262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1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6.2.5.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Плановые шаги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_Toc182483361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14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B1895C" w14:textId="00D5B985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2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Корректировка шаблона уведомления в тестовой среде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_Toc182483362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EF881B" w14:textId="223AD479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3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6.3.1.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Цель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_Toc182483363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454D0D" w14:textId="45F5DF6E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4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6.3.2.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Плановая продолжительность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_Toc182483364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A9AC04" w14:textId="04894A28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5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6.3.3.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Требования ко входу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_Toc182483365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38C316" w14:textId="21EE8B78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6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6.3.4.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Ожидаемый результат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_Toc182483366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A0EE39" w14:textId="57693124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7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6.3.5.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Плановые шаги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_Toc182483367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16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DFC245" w14:textId="798F14E8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8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Подключение ИС Отправителя к ВС ГЭПС в продуктивной среде СМЭВ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_Toc182483368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17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2CA870" w14:textId="0121F887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69" w:history="1"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6.4.1.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Цель этапа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_Toc182483369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17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467C39" w14:textId="0F480A45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0" w:history="1"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6.4.2.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Ожидаемый результат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_Toc182483370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185EA4" w14:textId="59BEA78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1" w:history="1"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6.4.3.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Шаги пр</w:t>
            </w:r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о</w:t>
            </w:r>
            <w:r w:rsidRPr="00F21C74">
              <w:rPr>
                <w:rStyle w:val="af8"/>
                <w:rFonts w:asciiTheme="majorHAnsi" w:eastAsia="Times New Roman" w:hAnsiTheme="majorHAnsi" w:cstheme="majorHAnsi"/>
                <w:b w:val="0"/>
                <w:bCs w:val="0"/>
                <w:noProof/>
                <w:sz w:val="24"/>
                <w:szCs w:val="24"/>
                <w:lang w:eastAsia="ru-RU"/>
              </w:rPr>
              <w:t>цесса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_Toc182483371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F37B71" w14:textId="022D9657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2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Регистрация шаблона уведомления в продуктивной среде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_Toc182483372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D36AEE" w14:textId="29ED2A8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3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6.5.1.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Цель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_Toc182483373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B9EDE0" w14:textId="0A8522E3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4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6.5.2.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Плановая продолжительность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_Toc182483374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E773CE" w14:textId="30981E88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5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6.5.3.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Требования ко входу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_Toc182483375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527FF9" w14:textId="56D8067F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6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6.5.4.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Ожидаемый результат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_Toc182483376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18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046101" w14:textId="387E0DBB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7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6.5.5.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Плановые шаги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_Toc182483377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19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0A2C45" w14:textId="56E17F5F" w:rsidR="00F350E1" w:rsidRPr="00F21C74" w:rsidRDefault="00F350E1">
          <w:pPr>
            <w:pStyle w:val="21"/>
            <w:tabs>
              <w:tab w:val="left" w:pos="88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8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6.6.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Корректировка шаблона уведомления в продуктивной среде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_Toc182483378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5122CB" w14:textId="23E04172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79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6.6.1.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Цель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_Toc182483379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B0836A" w14:textId="6D3B756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0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6.6.2.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Плановая продолжительность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_Toc182483380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AE3FCB" w14:textId="1D13B2BB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1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6.6.3.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Требования ко входу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_Toc182483381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D210C3" w14:textId="17BC805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2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6.6.4.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Ожидаемый результат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_Toc182483382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20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D9BD4A" w14:textId="359412E6" w:rsidR="00F350E1" w:rsidRPr="00F21C74" w:rsidRDefault="00F350E1">
          <w:pPr>
            <w:pStyle w:val="21"/>
            <w:tabs>
              <w:tab w:val="left" w:pos="1100"/>
            </w:tabs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3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6.6.5.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Плановые шаги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_Toc182483383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21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3F9F6B" w14:textId="0CA5C91D" w:rsidR="00F350E1" w:rsidRPr="00F21C74" w:rsidRDefault="00F350E1">
          <w:pPr>
            <w:pStyle w:val="12"/>
            <w:tabs>
              <w:tab w:val="left" w:pos="440"/>
            </w:tabs>
            <w:rPr>
              <w:rFonts w:asciiTheme="majorHAnsi" w:eastAsiaTheme="minorEastAsia" w:hAnsiTheme="majorHAnsi" w:cstheme="majorHAnsi"/>
              <w:b w:val="0"/>
              <w:bCs w:val="0"/>
              <w:i w:val="0"/>
              <w:iCs w:val="0"/>
              <w:noProof/>
              <w:kern w:val="2"/>
              <w:lang w:eastAsia="ru-RU"/>
              <w14:ligatures w14:val="standardContextual"/>
            </w:rPr>
          </w:pPr>
          <w:hyperlink w:anchor="_Toc182483384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7.</w:t>
            </w:r>
            <w:r w:rsidRPr="00F21C74">
              <w:rPr>
                <w:rFonts w:asciiTheme="majorHAnsi" w:eastAsiaTheme="minorEastAsia" w:hAnsiTheme="majorHAnsi" w:cstheme="majorHAnsi"/>
                <w:b w:val="0"/>
                <w:bCs w:val="0"/>
                <w:i w:val="0"/>
                <w:iCs w:val="0"/>
                <w:noProof/>
                <w:kern w:val="2"/>
                <w:lang w:eastAsia="ru-RU"/>
                <w14:ligatures w14:val="standardContextual"/>
              </w:rPr>
              <w:tab/>
            </w:r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</w:rPr>
              <w:t>Приложения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_Toc182483384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t>22</w:t>
            </w:r>
            <w:r w:rsidRPr="00F21C74">
              <w:rPr>
                <w:rFonts w:asciiTheme="majorHAnsi" w:hAnsiTheme="majorHAnsi" w:cstheme="majorHAns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2AD3960D" w14:textId="4F2122EB" w:rsidR="00F350E1" w:rsidRPr="00F21C74" w:rsidRDefault="00F350E1">
          <w:pPr>
            <w:pStyle w:val="21"/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5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Приложение 1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_Toc182483385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3043D2" w14:textId="454572DA" w:rsidR="00F350E1" w:rsidRPr="00F21C74" w:rsidRDefault="00F350E1">
          <w:pPr>
            <w:pStyle w:val="21"/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6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Приложение 2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_Toc182483386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24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A6939F" w14:textId="1453FB1A" w:rsidR="00F350E1" w:rsidRPr="00F21C74" w:rsidRDefault="00F350E1">
          <w:pPr>
            <w:pStyle w:val="21"/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7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Приложение 3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_Toc182483387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7A2DC6" w14:textId="74D4C91E" w:rsidR="00F350E1" w:rsidRPr="00F21C74" w:rsidRDefault="00F350E1">
          <w:pPr>
            <w:pStyle w:val="21"/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8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Приложение 4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_Toc182483388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26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3AFE29" w14:textId="22347857" w:rsidR="00F350E1" w:rsidRPr="00F21C74" w:rsidRDefault="00F350E1">
          <w:pPr>
            <w:pStyle w:val="21"/>
            <w:rPr>
              <w:rFonts w:asciiTheme="majorHAnsi" w:eastAsiaTheme="minorEastAsia" w:hAnsiTheme="majorHAnsi" w:cstheme="majorHAnsi"/>
              <w:b w:val="0"/>
              <w:bCs w:val="0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82483389" w:history="1">
            <w:r w:rsidRPr="00F21C74">
              <w:rPr>
                <w:rStyle w:val="af8"/>
                <w:rFonts w:asciiTheme="majorHAnsi" w:hAnsiTheme="majorHAnsi" w:cstheme="majorHAnsi"/>
                <w:b w:val="0"/>
                <w:bCs w:val="0"/>
                <w:noProof/>
                <w:sz w:val="24"/>
                <w:szCs w:val="24"/>
              </w:rPr>
              <w:t>Приложение 5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_Toc182483389 \h </w:instrTex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8F61D6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t>27</w:t>
            </w:r>
            <w:r w:rsidRPr="00F21C74">
              <w:rPr>
                <w:rFonts w:asciiTheme="majorHAnsi" w:hAnsiTheme="majorHAnsi" w:cstheme="majorHAnsi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3B51BB" w14:textId="6A625064" w:rsidR="00BA02EB" w:rsidRPr="001F22E8" w:rsidRDefault="00BA02EB">
          <w:pPr>
            <w:rPr>
              <w:rFonts w:asciiTheme="majorHAnsi" w:hAnsiTheme="majorHAnsi" w:cstheme="majorHAnsi"/>
              <w:sz w:val="24"/>
              <w:szCs w:val="24"/>
            </w:rPr>
          </w:pPr>
          <w:r w:rsidRPr="00F350E1">
            <w:rPr>
              <w:rFonts w:asciiTheme="majorHAnsi" w:hAnsiTheme="majorHAnsi" w:cstheme="majorHAnsi"/>
              <w:sz w:val="24"/>
              <w:szCs w:val="24"/>
            </w:rPr>
            <w:fldChar w:fldCharType="end"/>
          </w:r>
        </w:p>
      </w:sdtContent>
    </w:sdt>
    <w:p w14:paraId="22F2FDB3" w14:textId="77777777" w:rsidR="00BA02EB" w:rsidRPr="001C3F8A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531256CD" w14:textId="77777777" w:rsidR="00BA02EB" w:rsidRPr="001C3F8A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0D8DFD78" w14:textId="77777777" w:rsidR="00BA02EB" w:rsidRPr="001C3F8A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03FA755B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4CABEC80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72C13A90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0B4D395C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67F1A689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39E5FCA7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7B6748FF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76A91DD6" w14:textId="77777777" w:rsidR="00BA02EB" w:rsidRPr="0035777F" w:rsidRDefault="00BA02EB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66FCEB75" w14:textId="77777777" w:rsidR="001C3F8A" w:rsidRPr="0035777F" w:rsidRDefault="001C3F8A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1824F3D7" w14:textId="77777777" w:rsidR="001C3F8A" w:rsidRPr="0035777F" w:rsidRDefault="001C3F8A" w:rsidP="00BA02EB">
      <w:pPr>
        <w:rPr>
          <w:rFonts w:asciiTheme="majorHAnsi" w:eastAsiaTheme="majorEastAsia" w:hAnsiTheme="majorHAnsi" w:cstheme="majorHAnsi"/>
          <w:color w:val="000000" w:themeColor="text1"/>
          <w:sz w:val="24"/>
          <w:szCs w:val="24"/>
        </w:rPr>
      </w:pPr>
    </w:p>
    <w:p w14:paraId="56F34FE4" w14:textId="77777777" w:rsidR="00101EAA" w:rsidRDefault="00101EAA" w:rsidP="00101EAA">
      <w:pPr>
        <w:rPr>
          <w:rFonts w:asciiTheme="majorHAnsi" w:hAnsiTheme="majorHAnsi" w:cstheme="majorHAnsi"/>
          <w:sz w:val="24"/>
          <w:szCs w:val="24"/>
        </w:rPr>
      </w:pPr>
    </w:p>
    <w:p w14:paraId="590FA9A5" w14:textId="38921318" w:rsidR="00101EAA" w:rsidRPr="008F61D6" w:rsidRDefault="00101EAA" w:rsidP="00101EAA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8F61D6">
        <w:rPr>
          <w:rFonts w:asciiTheme="majorHAnsi" w:hAnsiTheme="majorHAnsi" w:cstheme="majorHAnsi"/>
          <w:b/>
          <w:bCs/>
          <w:sz w:val="32"/>
          <w:szCs w:val="32"/>
        </w:rPr>
        <w:lastRenderedPageBreak/>
        <w:t>Изменения</w:t>
      </w:r>
    </w:p>
    <w:tbl>
      <w:tblPr>
        <w:tblStyle w:val="TableNormal"/>
        <w:tblW w:w="9944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842"/>
        <w:gridCol w:w="5408"/>
        <w:tblGridChange w:id="2">
          <w:tblGrid>
            <w:gridCol w:w="1560"/>
            <w:gridCol w:w="1134"/>
            <w:gridCol w:w="1842"/>
            <w:gridCol w:w="5408"/>
          </w:tblGrid>
        </w:tblGridChange>
      </w:tblGrid>
      <w:tr w:rsidR="00101EAA" w:rsidRPr="001012BF" w14:paraId="68F123FB" w14:textId="77777777" w:rsidTr="00101EAA">
        <w:trPr>
          <w:trHeight w:val="30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767CF" w14:textId="77777777" w:rsidR="00101EAA" w:rsidRPr="001012BF" w:rsidRDefault="00101EAA" w:rsidP="00D95326">
            <w:pPr>
              <w:pStyle w:val="afd"/>
            </w:pPr>
            <w:r w:rsidRPr="001012BF">
              <w:t>Версия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6605D" w14:textId="77777777" w:rsidR="00101EAA" w:rsidRPr="001012BF" w:rsidRDefault="00101EAA" w:rsidP="00D95326">
            <w:pPr>
              <w:pStyle w:val="afd"/>
            </w:pPr>
            <w:r w:rsidRPr="001012BF">
              <w:t>Дата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BCCD7" w14:textId="77777777" w:rsidR="00101EAA" w:rsidRPr="001012BF" w:rsidRDefault="00101EAA" w:rsidP="00D95326">
            <w:pPr>
              <w:pStyle w:val="afd"/>
            </w:pPr>
            <w:r w:rsidRPr="001012BF">
              <w:t>Автор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E3418" w14:textId="77777777" w:rsidR="00101EAA" w:rsidRPr="001012BF" w:rsidRDefault="00101EAA" w:rsidP="00D95326">
            <w:pPr>
              <w:pStyle w:val="afd"/>
            </w:pPr>
            <w:r w:rsidRPr="001012BF">
              <w:t>Изменения</w:t>
            </w:r>
          </w:p>
        </w:tc>
      </w:tr>
      <w:tr w:rsidR="00101EAA" w:rsidRPr="001012BF" w14:paraId="7EE9B18A" w14:textId="77777777" w:rsidTr="00101EAA">
        <w:trPr>
          <w:trHeight w:val="260"/>
        </w:trPr>
        <w:tc>
          <w:tcPr>
            <w:tcW w:w="15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E34EB" w14:textId="37BE92D1" w:rsidR="00101EAA" w:rsidRPr="001012BF" w:rsidRDefault="00101EAA" w:rsidP="00D95326">
            <w:r>
              <w:t>3</w:t>
            </w:r>
            <w:r w:rsidRPr="001012BF">
              <w:t>.0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0E1F5" w14:textId="57CDEEE3" w:rsidR="00101EAA" w:rsidRPr="001012BF" w:rsidRDefault="00101EAA" w:rsidP="00D95326">
            <w:r>
              <w:t>17</w:t>
            </w:r>
            <w:r w:rsidRPr="001012BF">
              <w:t>.</w:t>
            </w:r>
            <w:r>
              <w:t>12</w:t>
            </w:r>
            <w:r w:rsidRPr="001012BF">
              <w:t>.20</w:t>
            </w:r>
            <w:r>
              <w:t>24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92B87" w14:textId="4D052AA6" w:rsidR="00101EAA" w:rsidRPr="001012BF" w:rsidRDefault="00101EAA" w:rsidP="00D95326">
            <w:r>
              <w:t>Шаймарданов Т.И.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7A45F" w14:textId="77777777" w:rsidR="00101EAA" w:rsidRPr="001012BF" w:rsidRDefault="00101EAA" w:rsidP="00D95326">
            <w:r w:rsidRPr="001012BF">
              <w:rPr>
                <w:color w:val="000000" w:themeColor="text1"/>
              </w:rPr>
              <w:t>Создание документа</w:t>
            </w:r>
          </w:p>
        </w:tc>
      </w:tr>
      <w:tr w:rsidR="00101EAA" w:rsidRPr="001012BF" w14:paraId="483B00EA" w14:textId="77777777" w:rsidTr="00101EAA">
        <w:trPr>
          <w:trHeight w:val="260"/>
        </w:trPr>
        <w:tc>
          <w:tcPr>
            <w:tcW w:w="15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D0406" w14:textId="5BA37DE3" w:rsidR="00101EAA" w:rsidRPr="001012BF" w:rsidRDefault="00101EAA" w:rsidP="00D95326">
            <w:r>
              <w:t>3.0.1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054FD" w14:textId="1C7CDBB4" w:rsidR="00101EAA" w:rsidRPr="001012BF" w:rsidRDefault="00101EAA" w:rsidP="00D95326">
            <w:r>
              <w:rPr>
                <w:lang w:val="en-US"/>
              </w:rPr>
              <w:t>**</w:t>
            </w:r>
            <w:r w:rsidRPr="001012BF">
              <w:t>.12.2</w:t>
            </w:r>
            <w:r>
              <w:t>024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93C96" w14:textId="6B736B52" w:rsidR="00101EAA" w:rsidRPr="001012BF" w:rsidRDefault="00101EAA" w:rsidP="00D95326">
            <w:r>
              <w:t>Шаймарданов Т.И.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615B2" w14:textId="51CE286B" w:rsidR="00101EAA" w:rsidRPr="001012BF" w:rsidRDefault="00127059" w:rsidP="00D95326">
            <w:r>
              <w:t xml:space="preserve">В </w:t>
            </w:r>
            <w:r w:rsidR="006A7A03">
              <w:t>пункт 6.4.3</w:t>
            </w:r>
            <w:r>
              <w:t xml:space="preserve"> добавлена информация о возможности подключения к ВС через СЦ и ссылка на соответствующую документацию</w:t>
            </w:r>
          </w:p>
        </w:tc>
      </w:tr>
    </w:tbl>
    <w:p w14:paraId="5709FF5A" w14:textId="77777777" w:rsidR="00101EAA" w:rsidRDefault="00101EAA" w:rsidP="00BA02EB">
      <w:pPr>
        <w:rPr>
          <w:rFonts w:asciiTheme="majorHAnsi" w:hAnsiTheme="majorHAnsi" w:cstheme="majorHAnsi"/>
          <w:sz w:val="24"/>
          <w:szCs w:val="24"/>
        </w:rPr>
      </w:pPr>
    </w:p>
    <w:p w14:paraId="0F87911B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9F853B5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129F82DB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83A6DAE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0B7691CB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09EB7B49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4AB61C95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642F7EFD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6DB1B679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691562FF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4107406B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4F4B9982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23C4851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F5674D2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7BB9C79C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45BC80BB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72F8FEF0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70F6E4D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08A4E102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03357A51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64725E40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7ABE66F8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73E06F1" w14:textId="77777777" w:rsidR="00127059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2822412B" w14:textId="77777777" w:rsidR="00127059" w:rsidRPr="0035777F" w:rsidRDefault="00127059" w:rsidP="00BA02EB">
      <w:pPr>
        <w:rPr>
          <w:rFonts w:asciiTheme="majorHAnsi" w:hAnsiTheme="majorHAnsi" w:cstheme="majorHAnsi"/>
          <w:sz w:val="24"/>
          <w:szCs w:val="24"/>
        </w:rPr>
      </w:pPr>
    </w:p>
    <w:p w14:paraId="5BD48C9E" w14:textId="1B335533" w:rsidR="00BB7248" w:rsidRPr="004C41A9" w:rsidRDefault="00B36E24" w:rsidP="002B5F22">
      <w:pPr>
        <w:pStyle w:val="aff2"/>
        <w:numPr>
          <w:ilvl w:val="0"/>
          <w:numId w:val="27"/>
        </w:numPr>
        <w:rPr>
          <w:rFonts w:asciiTheme="majorHAnsi" w:hAnsiTheme="majorHAnsi" w:cstheme="majorHAnsi"/>
          <w:b/>
          <w:bCs/>
        </w:rPr>
      </w:pPr>
      <w:bookmarkStart w:id="3" w:name="_Toc175152049"/>
      <w:bookmarkStart w:id="4" w:name="_Toc182483339"/>
      <w:r w:rsidRPr="004C41A9">
        <w:rPr>
          <w:rFonts w:asciiTheme="majorHAnsi" w:hAnsiTheme="majorHAnsi" w:cstheme="majorHAnsi"/>
          <w:b/>
          <w:bCs/>
        </w:rPr>
        <w:lastRenderedPageBreak/>
        <w:t>Список используемых обозначений</w:t>
      </w:r>
      <w:bookmarkEnd w:id="3"/>
      <w:bookmarkEnd w:id="4"/>
    </w:p>
    <w:p w14:paraId="72B01B14" w14:textId="53B18103" w:rsidR="00B36E24" w:rsidRPr="004C41A9" w:rsidRDefault="00BA02EB">
      <w:pPr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Обозначения и сокращения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22"/>
        <w:gridCol w:w="8073"/>
      </w:tblGrid>
      <w:tr w:rsidR="00C9520E" w:rsidRPr="004C41A9" w14:paraId="50DAD95E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7EAD906C" w14:textId="6D0B6E2D" w:rsidR="00C9520E" w:rsidRPr="004C41A9" w:rsidRDefault="008F2733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 xml:space="preserve">ЕПГУ, </w:t>
            </w:r>
            <w:r w:rsidR="00C9520E" w:rsidRPr="004C41A9">
              <w:rPr>
                <w:rFonts w:asciiTheme="majorHAnsi" w:hAnsiTheme="majorHAnsi" w:cstheme="majorHAnsi"/>
              </w:rPr>
              <w:t>Госуслуги, портал госуслуг, Единый портал</w:t>
            </w:r>
          </w:p>
        </w:tc>
        <w:tc>
          <w:tcPr>
            <w:tcW w:w="8073" w:type="dxa"/>
            <w:vAlign w:val="center"/>
          </w:tcPr>
          <w:p w14:paraId="638A6F40" w14:textId="77777777" w:rsidR="00C9520E" w:rsidRPr="004C41A9" w:rsidRDefault="00C9520E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C9520E" w:rsidRPr="004C41A9" w14:paraId="2F4301B6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76D1D34C" w14:textId="1164494C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ГЭПС</w:t>
            </w:r>
          </w:p>
        </w:tc>
        <w:tc>
          <w:tcPr>
            <w:tcW w:w="8073" w:type="dxa"/>
            <w:vAlign w:val="center"/>
          </w:tcPr>
          <w:p w14:paraId="6AA3F6E1" w14:textId="27EAD20E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Государственная электронная почтовая система</w:t>
            </w:r>
            <w:r w:rsidR="008F2733" w:rsidRPr="004C41A9">
              <w:rPr>
                <w:rFonts w:asciiTheme="majorHAnsi" w:hAnsiTheme="majorHAnsi" w:cstheme="majorHAnsi"/>
                <w:sz w:val="24"/>
                <w:szCs w:val="24"/>
              </w:rPr>
              <w:t xml:space="preserve"> – подсистема ЕПГУ</w:t>
            </w:r>
          </w:p>
        </w:tc>
      </w:tr>
      <w:tr w:rsidR="007444BD" w:rsidRPr="004C41A9" w14:paraId="601B8EFF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18626128" w14:textId="73B738AA" w:rsidR="007444BD" w:rsidRPr="007444BD" w:rsidRDefault="007444BD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ТГЭПС</w:t>
            </w:r>
          </w:p>
        </w:tc>
        <w:tc>
          <w:tcPr>
            <w:tcW w:w="8073" w:type="dxa"/>
            <w:vAlign w:val="center"/>
          </w:tcPr>
          <w:p w14:paraId="113602F1" w14:textId="1F96F4BD" w:rsidR="007444BD" w:rsidRPr="004C41A9" w:rsidRDefault="007444BD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Государственная электронная почтовая система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в тестовой среде</w:t>
            </w:r>
          </w:p>
        </w:tc>
      </w:tr>
      <w:tr w:rsidR="00C9520E" w:rsidRPr="004C41A9" w14:paraId="12C75A90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38A57324" w14:textId="716871B5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ЕСИА</w:t>
            </w:r>
          </w:p>
        </w:tc>
        <w:tc>
          <w:tcPr>
            <w:tcW w:w="8073" w:type="dxa"/>
            <w:vAlign w:val="center"/>
          </w:tcPr>
          <w:p w14:paraId="3E3F059E" w14:textId="596192BF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C9520E" w:rsidRPr="004C41A9" w14:paraId="6D865313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04EA09D4" w14:textId="3374B3BA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СМЭВ</w:t>
            </w:r>
          </w:p>
        </w:tc>
        <w:tc>
          <w:tcPr>
            <w:tcW w:w="8073" w:type="dxa"/>
            <w:vAlign w:val="center"/>
          </w:tcPr>
          <w:p w14:paraId="2187B062" w14:textId="545E4930" w:rsidR="00C9520E" w:rsidRPr="004C41A9" w:rsidRDefault="006B6345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AF64CD" w:rsidRPr="004C41A9" w14:paraId="04957F82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4054B87F" w14:textId="505DF6D2" w:rsidR="00AF64CD" w:rsidRPr="004C41A9" w:rsidRDefault="00AF64CD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ТСМЭВ</w:t>
            </w:r>
          </w:p>
        </w:tc>
        <w:tc>
          <w:tcPr>
            <w:tcW w:w="8073" w:type="dxa"/>
            <w:vAlign w:val="center"/>
          </w:tcPr>
          <w:p w14:paraId="0D36A646" w14:textId="071729BF" w:rsidR="00AF64CD" w:rsidRPr="004C41A9" w:rsidRDefault="00095D58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Тестовая среда СМЭВ</w:t>
            </w:r>
          </w:p>
        </w:tc>
      </w:tr>
      <w:tr w:rsidR="00C9520E" w:rsidRPr="004C41A9" w14:paraId="54363ABB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552DF7F0" w14:textId="0B0F9CEC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Получатели</w:t>
            </w:r>
          </w:p>
        </w:tc>
        <w:tc>
          <w:tcPr>
            <w:tcW w:w="8073" w:type="dxa"/>
            <w:vAlign w:val="center"/>
          </w:tcPr>
          <w:p w14:paraId="5F8D8BBA" w14:textId="5E0A071C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Физические и юридические лица, завершившие прохождение процедуры регистрации в ЕСИА</w:t>
            </w:r>
          </w:p>
        </w:tc>
      </w:tr>
      <w:tr w:rsidR="00C9520E" w:rsidRPr="004C41A9" w14:paraId="281713F0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3F7801CF" w14:textId="5430A02E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Отправители</w:t>
            </w:r>
          </w:p>
        </w:tc>
        <w:tc>
          <w:tcPr>
            <w:tcW w:w="8073" w:type="dxa"/>
            <w:vAlign w:val="center"/>
          </w:tcPr>
          <w:p w14:paraId="79EA2EEC" w14:textId="2352CC44" w:rsidR="00C9520E" w:rsidRPr="004C41A9" w:rsidRDefault="006B634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 xml:space="preserve">Органы власти и иные организации, являющиеся инициаторами </w:t>
            </w:r>
            <w:r w:rsidR="00BE766D">
              <w:rPr>
                <w:rFonts w:asciiTheme="majorHAnsi" w:hAnsiTheme="majorHAnsi" w:cstheme="majorHAnsi"/>
                <w:sz w:val="24"/>
                <w:szCs w:val="24"/>
              </w:rPr>
              <w:t xml:space="preserve">и отправителями </w:t>
            </w: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уведомлений</w:t>
            </w:r>
          </w:p>
        </w:tc>
      </w:tr>
      <w:tr w:rsidR="00523ACB" w:rsidRPr="004C41A9" w14:paraId="6E353062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379B85DA" w14:textId="248B36D8" w:rsidR="00523ACB" w:rsidRPr="004C41A9" w:rsidRDefault="00523ACB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Заявители</w:t>
            </w:r>
          </w:p>
        </w:tc>
        <w:tc>
          <w:tcPr>
            <w:tcW w:w="8073" w:type="dxa"/>
            <w:vAlign w:val="center"/>
          </w:tcPr>
          <w:p w14:paraId="646ABF2E" w14:textId="1FC66349" w:rsidR="00523ACB" w:rsidRPr="004C41A9" w:rsidRDefault="00BE766D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Непосредственно</w:t>
            </w:r>
            <w:r w:rsidR="00523ACB" w:rsidRPr="004C41A9">
              <w:rPr>
                <w:rFonts w:asciiTheme="majorHAnsi" w:hAnsiTheme="majorHAnsi" w:cstheme="majorHAnsi"/>
                <w:sz w:val="24"/>
                <w:szCs w:val="24"/>
              </w:rPr>
              <w:t xml:space="preserve"> Отправители или уполномоченные организации (подрядные организации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523ACB" w:rsidRPr="004C41A9">
              <w:rPr>
                <w:rFonts w:asciiTheme="majorHAnsi" w:hAnsiTheme="majorHAnsi" w:cstheme="majorHAnsi"/>
                <w:sz w:val="24"/>
                <w:szCs w:val="24"/>
              </w:rPr>
              <w:t>исполнители), осуществляющие подключение ИС Отправителя к ГЭПС</w:t>
            </w:r>
          </w:p>
        </w:tc>
      </w:tr>
      <w:tr w:rsidR="00C9520E" w:rsidRPr="004C41A9" w14:paraId="434A892E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1864AFF0" w14:textId="5FB8A10A" w:rsidR="00C9520E" w:rsidRPr="004C41A9" w:rsidRDefault="00373A5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СЦ</w:t>
            </w:r>
            <w:r w:rsidR="00095D58" w:rsidRPr="004C41A9">
              <w:rPr>
                <w:rFonts w:asciiTheme="majorHAnsi" w:hAnsiTheme="majorHAnsi" w:cstheme="majorHAnsi"/>
              </w:rPr>
              <w:t>, Ситуационный центр</w:t>
            </w:r>
          </w:p>
        </w:tc>
        <w:tc>
          <w:tcPr>
            <w:tcW w:w="8073" w:type="dxa"/>
            <w:vAlign w:val="center"/>
          </w:tcPr>
          <w:p w14:paraId="69BE442E" w14:textId="2C3F8A4C" w:rsidR="00FA1D60" w:rsidRPr="004C41A9" w:rsidRDefault="00FA1D60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 xml:space="preserve">Подсистема федеральной государственной информационной системы «Единая система межведомственного электронного взаимодействия», централизованная система по управлению и контролю процессами эксплуатации инфраструктуры электронного правительства (ИЭП). Адрес портала СЦ: </w:t>
            </w:r>
            <w:hyperlink r:id="rId8" w:history="1">
              <w:r w:rsidRPr="004C41A9">
                <w:rPr>
                  <w:rStyle w:val="af8"/>
                  <w:rFonts w:asciiTheme="majorHAnsi" w:hAnsiTheme="majorHAnsi" w:cstheme="majorHAnsi"/>
                  <w:sz w:val="24"/>
                  <w:szCs w:val="24"/>
                </w:rPr>
                <w:t>https://sc.digital.gov.ru/</w:t>
              </w:r>
            </w:hyperlink>
          </w:p>
        </w:tc>
      </w:tr>
      <w:tr w:rsidR="00C9520E" w:rsidRPr="004C41A9" w14:paraId="3A5D3D97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1D7D75D7" w14:textId="46BF9964" w:rsidR="00C9520E" w:rsidRPr="004C41A9" w:rsidRDefault="003F49B8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МЦ</w:t>
            </w:r>
          </w:p>
        </w:tc>
        <w:tc>
          <w:tcPr>
            <w:tcW w:w="8073" w:type="dxa"/>
            <w:vAlign w:val="center"/>
          </w:tcPr>
          <w:p w14:paraId="711E818F" w14:textId="4AE8F66A" w:rsidR="00C9520E" w:rsidRPr="004C41A9" w:rsidRDefault="00FA1D60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Минцифры</w:t>
            </w:r>
            <w:proofErr w:type="spellEnd"/>
            <w:r w:rsidRPr="004C41A9">
              <w:rPr>
                <w:rFonts w:asciiTheme="majorHAnsi" w:hAnsiTheme="majorHAnsi" w:cstheme="majorHAnsi"/>
                <w:sz w:val="24"/>
                <w:szCs w:val="24"/>
              </w:rPr>
              <w:t xml:space="preserve"> России</w:t>
            </w:r>
          </w:p>
        </w:tc>
      </w:tr>
      <w:tr w:rsidR="00C769E5" w:rsidRPr="004C41A9" w14:paraId="2BE5FE91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3CCE7AB8" w14:textId="18DBB599" w:rsidR="00C769E5" w:rsidRPr="004C41A9" w:rsidRDefault="00C769E5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 xml:space="preserve">Производственный блок </w:t>
            </w:r>
            <w:r w:rsidR="00882058">
              <w:rPr>
                <w:rFonts w:asciiTheme="majorHAnsi" w:hAnsiTheme="majorHAnsi" w:cstheme="majorHAnsi"/>
              </w:rPr>
              <w:t>ЕПГУ</w:t>
            </w:r>
          </w:p>
        </w:tc>
        <w:tc>
          <w:tcPr>
            <w:tcW w:w="8073" w:type="dxa"/>
            <w:vAlign w:val="center"/>
          </w:tcPr>
          <w:p w14:paraId="5846B6F7" w14:textId="3FD26C66" w:rsidR="00C769E5" w:rsidRPr="004C41A9" w:rsidRDefault="00C769E5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Команда разработки шаблонов уведомлений</w:t>
            </w:r>
            <w:r w:rsidR="00882058">
              <w:rPr>
                <w:rFonts w:asciiTheme="majorHAnsi" w:hAnsiTheme="majorHAnsi" w:cstheme="majorHAnsi"/>
                <w:sz w:val="24"/>
                <w:szCs w:val="24"/>
              </w:rPr>
              <w:t xml:space="preserve"> (редактура, проектирование </w:t>
            </w:r>
            <w:r w:rsidR="00BE766D">
              <w:rPr>
                <w:rFonts w:asciiTheme="majorHAnsi" w:hAnsiTheme="majorHAnsi" w:cstheme="majorHAnsi"/>
                <w:sz w:val="24"/>
                <w:szCs w:val="24"/>
              </w:rPr>
              <w:t xml:space="preserve">и дизайн </w:t>
            </w:r>
            <w:r w:rsidR="00882058">
              <w:rPr>
                <w:rFonts w:asciiTheme="majorHAnsi" w:hAnsiTheme="majorHAnsi" w:cstheme="majorHAnsi"/>
                <w:sz w:val="24"/>
                <w:szCs w:val="24"/>
              </w:rPr>
              <w:t>макетов, верстка, внутреннее тестирование</w:t>
            </w:r>
            <w:r w:rsidR="00BE766D">
              <w:rPr>
                <w:rFonts w:asciiTheme="majorHAnsi" w:hAnsiTheme="majorHAnsi" w:cstheme="majorHAnsi"/>
                <w:sz w:val="24"/>
                <w:szCs w:val="24"/>
              </w:rPr>
              <w:t xml:space="preserve"> шаблона</w:t>
            </w:r>
            <w:r w:rsidR="00882058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</w:tr>
      <w:tr w:rsidR="003F49B8" w:rsidRPr="004C41A9" w14:paraId="43C8CC16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7F18905B" w14:textId="04BDF7A0" w:rsidR="003F49B8" w:rsidRPr="004C41A9" w:rsidRDefault="00EC39F4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ИС</w:t>
            </w:r>
          </w:p>
        </w:tc>
        <w:tc>
          <w:tcPr>
            <w:tcW w:w="8073" w:type="dxa"/>
            <w:vAlign w:val="center"/>
          </w:tcPr>
          <w:p w14:paraId="6C66EE17" w14:textId="3A579338" w:rsidR="003F49B8" w:rsidRPr="004C41A9" w:rsidRDefault="00FA1D60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Информационная система</w:t>
            </w:r>
          </w:p>
        </w:tc>
      </w:tr>
      <w:tr w:rsidR="003F49B8" w:rsidRPr="004C41A9" w14:paraId="023047BD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682EC2A0" w14:textId="3F86B5A6" w:rsidR="003F49B8" w:rsidRPr="004C41A9" w:rsidRDefault="00BD7662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ЛК УВ</w:t>
            </w:r>
          </w:p>
        </w:tc>
        <w:tc>
          <w:tcPr>
            <w:tcW w:w="8073" w:type="dxa"/>
            <w:vAlign w:val="center"/>
          </w:tcPr>
          <w:p w14:paraId="64ED645E" w14:textId="09B9C275" w:rsidR="00FA1D60" w:rsidRPr="004C41A9" w:rsidRDefault="008F2733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Личный кабинет участника взаимодействия</w:t>
            </w:r>
            <w:r w:rsidR="00FA1D60" w:rsidRPr="004C41A9">
              <w:rPr>
                <w:rFonts w:asciiTheme="majorHAnsi" w:hAnsiTheme="majorHAnsi" w:cstheme="majorHAnsi"/>
                <w:sz w:val="24"/>
                <w:szCs w:val="24"/>
              </w:rPr>
              <w:t xml:space="preserve">. Адрес: </w:t>
            </w:r>
            <w:hyperlink r:id="rId9" w:history="1">
              <w:r w:rsidR="00FA1D60" w:rsidRPr="004C41A9">
                <w:rPr>
                  <w:rStyle w:val="af8"/>
                  <w:rFonts w:asciiTheme="majorHAnsi" w:hAnsiTheme="majorHAnsi" w:cstheme="majorHAnsi"/>
                  <w:sz w:val="24"/>
                  <w:szCs w:val="24"/>
                </w:rPr>
                <w:t>https://lkuv.gosuslugi.ru/</w:t>
              </w:r>
            </w:hyperlink>
          </w:p>
        </w:tc>
      </w:tr>
      <w:tr w:rsidR="00BD7662" w:rsidRPr="004C41A9" w14:paraId="1F2205BB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0D0D8BEE" w14:textId="51C11E4A" w:rsidR="00BD7662" w:rsidRPr="004C41A9" w:rsidRDefault="008F2733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 xml:space="preserve">ЛК </w:t>
            </w:r>
          </w:p>
        </w:tc>
        <w:tc>
          <w:tcPr>
            <w:tcW w:w="8073" w:type="dxa"/>
            <w:vAlign w:val="center"/>
          </w:tcPr>
          <w:p w14:paraId="5BBDE5B4" w14:textId="2373086A" w:rsidR="00BD7662" w:rsidRPr="004C41A9" w:rsidRDefault="008F2733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Личный кабинет пользователя на ЕПГУ</w:t>
            </w:r>
          </w:p>
        </w:tc>
      </w:tr>
      <w:tr w:rsidR="00FA1D60" w:rsidRPr="004C41A9" w14:paraId="153C3B3C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38A4EA83" w14:textId="2A8EB290" w:rsidR="00FA1D60" w:rsidRPr="004C41A9" w:rsidRDefault="00882058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Служба </w:t>
            </w:r>
            <w:r w:rsidR="00FA1D60" w:rsidRPr="004C41A9">
              <w:rPr>
                <w:rFonts w:asciiTheme="majorHAnsi" w:hAnsiTheme="majorHAnsi" w:cstheme="majorHAnsi"/>
                <w:sz w:val="24"/>
                <w:szCs w:val="24"/>
              </w:rPr>
              <w:t>эксплуатации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ГЭПС ЕПГУ</w:t>
            </w:r>
          </w:p>
        </w:tc>
        <w:tc>
          <w:tcPr>
            <w:tcW w:w="8073" w:type="dxa"/>
            <w:vAlign w:val="center"/>
          </w:tcPr>
          <w:p w14:paraId="29C5683A" w14:textId="44CFBB7B" w:rsidR="00FA1D60" w:rsidRPr="004C41A9" w:rsidRDefault="00FA1D60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Оператор эксплуатации инфраструктуры электронного правительства, определенный в соответствии с 1475-р от 15 октября 2009 г.</w:t>
            </w:r>
          </w:p>
        </w:tc>
      </w:tr>
      <w:tr w:rsidR="00FA1D60" w:rsidRPr="004C41A9" w14:paraId="6F0D52E4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0B0EDCC0" w14:textId="58E31511" w:rsidR="00FA1D60" w:rsidRPr="004C41A9" w:rsidRDefault="000D7020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ФЗ</w:t>
            </w:r>
          </w:p>
        </w:tc>
        <w:tc>
          <w:tcPr>
            <w:tcW w:w="8073" w:type="dxa"/>
            <w:vAlign w:val="center"/>
          </w:tcPr>
          <w:p w14:paraId="54377842" w14:textId="1AE3708E" w:rsidR="00FA1D60" w:rsidRPr="004C41A9" w:rsidRDefault="000D7020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Федеральный закон</w:t>
            </w:r>
          </w:p>
        </w:tc>
      </w:tr>
      <w:tr w:rsidR="000D7020" w:rsidRPr="004C41A9" w14:paraId="2AB990F0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14E44477" w14:textId="15D12F3E" w:rsidR="000D7020" w:rsidRPr="004C41A9" w:rsidRDefault="000D7020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ПП РФ</w:t>
            </w:r>
          </w:p>
        </w:tc>
        <w:tc>
          <w:tcPr>
            <w:tcW w:w="8073" w:type="dxa"/>
            <w:vAlign w:val="center"/>
          </w:tcPr>
          <w:p w14:paraId="1423567C" w14:textId="16C76DD2" w:rsidR="000D7020" w:rsidRPr="004C41A9" w:rsidRDefault="000D7020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Постановление правительства Российской Федерации</w:t>
            </w:r>
          </w:p>
        </w:tc>
      </w:tr>
      <w:tr w:rsidR="00782E1D" w:rsidRPr="004C41A9" w14:paraId="5B6BAEF3" w14:textId="77777777" w:rsidTr="00F21C74">
        <w:trPr>
          <w:trHeight w:val="567"/>
        </w:trPr>
        <w:tc>
          <w:tcPr>
            <w:tcW w:w="2122" w:type="dxa"/>
            <w:vAlign w:val="center"/>
          </w:tcPr>
          <w:p w14:paraId="05D36A23" w14:textId="170DB5A4" w:rsidR="00782E1D" w:rsidRPr="004C41A9" w:rsidRDefault="00782E1D" w:rsidP="00BD730E">
            <w:pPr>
              <w:rPr>
                <w:rFonts w:asciiTheme="majorHAnsi" w:hAnsiTheme="majorHAnsi" w:cstheme="majorHAnsi"/>
              </w:rPr>
            </w:pPr>
            <w:r w:rsidRPr="004C41A9">
              <w:rPr>
                <w:rFonts w:asciiTheme="majorHAnsi" w:hAnsiTheme="majorHAnsi" w:cstheme="majorHAnsi"/>
              </w:rPr>
              <w:t>НПА</w:t>
            </w:r>
          </w:p>
        </w:tc>
        <w:tc>
          <w:tcPr>
            <w:tcW w:w="8073" w:type="dxa"/>
            <w:vAlign w:val="center"/>
          </w:tcPr>
          <w:p w14:paraId="1A9B85E0" w14:textId="564070A7" w:rsidR="00782E1D" w:rsidRPr="004C41A9" w:rsidRDefault="00782E1D" w:rsidP="00BD730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C41A9">
              <w:rPr>
                <w:rFonts w:asciiTheme="majorHAnsi" w:hAnsiTheme="majorHAnsi" w:cstheme="majorHAnsi"/>
                <w:sz w:val="24"/>
                <w:szCs w:val="24"/>
              </w:rPr>
              <w:t>Нормативный правовой акт</w:t>
            </w:r>
          </w:p>
        </w:tc>
      </w:tr>
    </w:tbl>
    <w:p w14:paraId="39C034D3" w14:textId="76ABDB7D" w:rsidR="00B36E24" w:rsidRPr="004C41A9" w:rsidRDefault="00B36E24">
      <w:pPr>
        <w:rPr>
          <w:rFonts w:asciiTheme="majorHAnsi" w:hAnsiTheme="majorHAnsi" w:cstheme="majorHAnsi"/>
        </w:rPr>
      </w:pPr>
    </w:p>
    <w:p w14:paraId="44206216" w14:textId="3A10528E" w:rsidR="002B39C5" w:rsidRPr="004C41A9" w:rsidRDefault="002B39C5" w:rsidP="00F21C74">
      <w:pPr>
        <w:pStyle w:val="aff2"/>
        <w:numPr>
          <w:ilvl w:val="0"/>
          <w:numId w:val="27"/>
        </w:numPr>
        <w:rPr>
          <w:rFonts w:asciiTheme="majorHAnsi" w:hAnsiTheme="majorHAnsi" w:cstheme="majorHAnsi"/>
          <w:b/>
          <w:bCs/>
        </w:rPr>
      </w:pPr>
      <w:bookmarkStart w:id="5" w:name="_Toc175152050"/>
      <w:bookmarkStart w:id="6" w:name="_Toc182483340"/>
      <w:r w:rsidRPr="004C41A9">
        <w:rPr>
          <w:rFonts w:asciiTheme="majorHAnsi" w:hAnsiTheme="majorHAnsi" w:cstheme="majorHAnsi"/>
          <w:b/>
          <w:bCs/>
        </w:rPr>
        <w:lastRenderedPageBreak/>
        <w:t>Нормативные акты</w:t>
      </w:r>
      <w:bookmarkEnd w:id="5"/>
      <w:bookmarkEnd w:id="6"/>
    </w:p>
    <w:p w14:paraId="49B9E483" w14:textId="31EA8F2F" w:rsidR="002B39C5" w:rsidRPr="004C41A9" w:rsidRDefault="002B39C5" w:rsidP="00F21C74">
      <w:pPr>
        <w:keepNext/>
        <w:spacing w:after="0" w:line="240" w:lineRule="auto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разработке </w:t>
      </w:r>
      <w:r w:rsidR="00662F47" w:rsidRPr="004C41A9">
        <w:rPr>
          <w:rFonts w:asciiTheme="majorHAnsi" w:hAnsiTheme="majorHAnsi" w:cstheme="majorHAnsi"/>
          <w:sz w:val="24"/>
          <w:szCs w:val="24"/>
        </w:rPr>
        <w:t>Регламента</w:t>
      </w:r>
      <w:r w:rsidRPr="004C41A9">
        <w:rPr>
          <w:rFonts w:asciiTheme="majorHAnsi" w:hAnsiTheme="majorHAnsi" w:cstheme="majorHAnsi"/>
          <w:sz w:val="24"/>
          <w:szCs w:val="24"/>
        </w:rPr>
        <w:t xml:space="preserve"> использованы нормы, требования и рекомендации, приведённые </w:t>
      </w:r>
      <w:r w:rsidR="00A2787E">
        <w:rPr>
          <w:rFonts w:asciiTheme="majorHAnsi" w:hAnsiTheme="majorHAnsi" w:cstheme="majorHAnsi"/>
          <w:sz w:val="24"/>
          <w:szCs w:val="24"/>
        </w:rPr>
        <w:br/>
      </w:r>
      <w:r w:rsidRPr="004C41A9">
        <w:rPr>
          <w:rFonts w:asciiTheme="majorHAnsi" w:hAnsiTheme="majorHAnsi" w:cstheme="majorHAnsi"/>
          <w:sz w:val="24"/>
          <w:szCs w:val="24"/>
        </w:rPr>
        <w:t>в следующих нормативных правовых и иных актах:</w:t>
      </w:r>
    </w:p>
    <w:p w14:paraId="7B805E56" w14:textId="69FE8245" w:rsidR="002B39C5" w:rsidRPr="004C41A9" w:rsidRDefault="002B39C5" w:rsidP="001C3F8A">
      <w:pPr>
        <w:widowControl w:val="0"/>
        <w:numPr>
          <w:ilvl w:val="0"/>
          <w:numId w:val="26"/>
        </w:numPr>
        <w:tabs>
          <w:tab w:val="left" w:pos="709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Федеральный закон от 27 июля 2010 г. № 210-ФЗ «Об организации предоставления государственных и муниципальных услуг»</w:t>
      </w:r>
      <w:r w:rsidR="00662F47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06B0125D" w14:textId="1CB8CDF4" w:rsidR="002B39C5" w:rsidRPr="004C41A9" w:rsidRDefault="002B39C5" w:rsidP="001C3F8A">
      <w:pPr>
        <w:widowControl w:val="0"/>
        <w:numPr>
          <w:ilvl w:val="0"/>
          <w:numId w:val="26"/>
        </w:numPr>
        <w:tabs>
          <w:tab w:val="left" w:pos="709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Постановление Правительства Российской Федерации № 697 от 8 сентября 2010 г. «О единой системе межведомственного обмена»</w:t>
      </w:r>
      <w:r w:rsidR="00662F47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302EB24F" w14:textId="4C3317D0" w:rsidR="00935E0C" w:rsidRPr="004C41A9" w:rsidRDefault="00935E0C" w:rsidP="001C3F8A">
      <w:pPr>
        <w:widowControl w:val="0"/>
        <w:numPr>
          <w:ilvl w:val="0"/>
          <w:numId w:val="26"/>
        </w:numPr>
        <w:tabs>
          <w:tab w:val="left" w:pos="709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Постановление Правительства Российской Федерации от 24 </w:t>
      </w:r>
      <w:r w:rsidR="00662F47" w:rsidRPr="004C41A9">
        <w:rPr>
          <w:rFonts w:asciiTheme="majorHAnsi" w:hAnsiTheme="majorHAnsi" w:cstheme="majorHAnsi"/>
          <w:sz w:val="24"/>
          <w:szCs w:val="24"/>
        </w:rPr>
        <w:t xml:space="preserve">октября </w:t>
      </w:r>
      <w:r w:rsidRPr="004C41A9">
        <w:rPr>
          <w:rFonts w:asciiTheme="majorHAnsi" w:hAnsiTheme="majorHAnsi" w:cstheme="majorHAnsi"/>
          <w:sz w:val="24"/>
          <w:szCs w:val="24"/>
        </w:rPr>
        <w:t>2011</w:t>
      </w:r>
      <w:r w:rsidR="00662F47" w:rsidRPr="004C41A9">
        <w:rPr>
          <w:rFonts w:asciiTheme="majorHAnsi" w:hAnsiTheme="majorHAnsi" w:cstheme="majorHAnsi"/>
          <w:sz w:val="24"/>
          <w:szCs w:val="24"/>
        </w:rPr>
        <w:t xml:space="preserve"> г.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662F47" w:rsidRPr="004C41A9">
        <w:rPr>
          <w:rFonts w:asciiTheme="majorHAnsi" w:hAnsiTheme="majorHAnsi" w:cstheme="majorHAnsi"/>
          <w:sz w:val="24"/>
          <w:szCs w:val="24"/>
        </w:rPr>
        <w:t>№</w:t>
      </w:r>
      <w:r w:rsidRPr="004C41A9">
        <w:rPr>
          <w:rFonts w:asciiTheme="majorHAnsi" w:hAnsiTheme="majorHAnsi" w:cstheme="majorHAnsi"/>
          <w:sz w:val="24"/>
          <w:szCs w:val="24"/>
        </w:rPr>
        <w:t xml:space="preserve"> 861</w:t>
      </w:r>
      <w:r w:rsidR="00662F47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A2787E">
        <w:rPr>
          <w:rFonts w:asciiTheme="majorHAnsi" w:hAnsiTheme="majorHAnsi" w:cstheme="majorHAnsi"/>
          <w:sz w:val="24"/>
          <w:szCs w:val="24"/>
        </w:rPr>
        <w:br/>
      </w:r>
      <w:r w:rsidR="00662F47" w:rsidRPr="004C41A9">
        <w:rPr>
          <w:rFonts w:asciiTheme="majorHAnsi" w:hAnsiTheme="majorHAnsi" w:cstheme="majorHAnsi"/>
          <w:sz w:val="24"/>
          <w:szCs w:val="24"/>
        </w:rPr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14:paraId="15D41A1D" w14:textId="6EDCC07A" w:rsidR="002B39C5" w:rsidRPr="004C41A9" w:rsidRDefault="002B39C5" w:rsidP="001C3F8A">
      <w:pPr>
        <w:widowControl w:val="0"/>
        <w:numPr>
          <w:ilvl w:val="0"/>
          <w:numId w:val="26"/>
        </w:numPr>
        <w:tabs>
          <w:tab w:val="left" w:pos="709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Федеральный закон от 06 апреля 2011 г. № 63-ФЗ «Об электронной подписи»</w:t>
      </w:r>
      <w:r w:rsidR="00662F47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04FA96BE" w14:textId="0BB89009" w:rsidR="002B39C5" w:rsidRPr="004C41A9" w:rsidRDefault="002B39C5" w:rsidP="001C3F8A">
      <w:pPr>
        <w:widowControl w:val="0"/>
        <w:numPr>
          <w:ilvl w:val="0"/>
          <w:numId w:val="26"/>
        </w:numPr>
        <w:tabs>
          <w:tab w:val="left" w:pos="709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Постановление Правительства Российской Федерации № 451 от 08 июня 2011г. </w:t>
      </w:r>
      <w:r w:rsidR="00A2787E">
        <w:rPr>
          <w:rFonts w:asciiTheme="majorHAnsi" w:hAnsiTheme="majorHAnsi" w:cstheme="majorHAnsi"/>
          <w:sz w:val="24"/>
          <w:szCs w:val="24"/>
        </w:rPr>
        <w:br/>
      </w:r>
      <w:r w:rsidRPr="004C41A9">
        <w:rPr>
          <w:rFonts w:asciiTheme="majorHAnsi" w:hAnsiTheme="majorHAnsi" w:cstheme="majorHAnsi"/>
          <w:sz w:val="24"/>
          <w:szCs w:val="24"/>
        </w:rPr>
        <w:t xml:space="preserve">«Об инфраструктуре, обеспечивающей информационно-технологической взаимодействие информационных систем, используемых для предоставления государственных </w:t>
      </w:r>
      <w:r w:rsidR="00A2787E">
        <w:rPr>
          <w:rFonts w:asciiTheme="majorHAnsi" w:hAnsiTheme="majorHAnsi" w:cstheme="majorHAnsi"/>
          <w:sz w:val="24"/>
          <w:szCs w:val="24"/>
        </w:rPr>
        <w:br/>
      </w:r>
      <w:r w:rsidRPr="004C41A9">
        <w:rPr>
          <w:rFonts w:asciiTheme="majorHAnsi" w:hAnsiTheme="majorHAnsi" w:cstheme="majorHAnsi"/>
          <w:sz w:val="24"/>
          <w:szCs w:val="24"/>
        </w:rPr>
        <w:t>и муниципальных услуг в электронной форме»</w:t>
      </w:r>
      <w:r w:rsidR="00662F47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1C75A016" w14:textId="54C4E3C5" w:rsidR="002B39C5" w:rsidRPr="004C41A9" w:rsidRDefault="002B39C5" w:rsidP="001C3F8A">
      <w:pPr>
        <w:widowControl w:val="0"/>
        <w:numPr>
          <w:ilvl w:val="0"/>
          <w:numId w:val="26"/>
        </w:numPr>
        <w:tabs>
          <w:tab w:val="left" w:pos="709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Постановление Правительства Российской Федерации от 28 декабря 2011 г. №. 1184 «О мерах по обеспечению перехода федеральных органов исполнительной власти и органов государственных внебюджетных фондов на межведомственное информационное взаимодействие в электронном виде»</w:t>
      </w:r>
      <w:r w:rsidR="00662F47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678B3425" w14:textId="2F4EC116" w:rsidR="002B39C5" w:rsidRPr="004C41A9" w:rsidRDefault="002B39C5" w:rsidP="001C3F8A">
      <w:pPr>
        <w:widowControl w:val="0"/>
        <w:numPr>
          <w:ilvl w:val="0"/>
          <w:numId w:val="26"/>
        </w:numPr>
        <w:tabs>
          <w:tab w:val="left" w:pos="1134"/>
        </w:tabs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Постановление Правительства Российской Федерации от 22 декабря 2012 г. № 1382 </w:t>
      </w:r>
      <w:r w:rsidR="00A2787E">
        <w:rPr>
          <w:rFonts w:asciiTheme="majorHAnsi" w:hAnsiTheme="majorHAnsi" w:cstheme="majorHAnsi"/>
          <w:sz w:val="24"/>
          <w:szCs w:val="24"/>
        </w:rPr>
        <w:br/>
      </w:r>
      <w:r w:rsidRPr="004C41A9">
        <w:rPr>
          <w:rFonts w:asciiTheme="majorHAnsi" w:hAnsiTheme="majorHAnsi" w:cstheme="majorHAnsi"/>
          <w:sz w:val="24"/>
          <w:szCs w:val="24"/>
        </w:rPr>
        <w:t>«О присоединении информационных систем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1C448B22" w14:textId="36D12090" w:rsidR="00E55540" w:rsidRPr="004C41A9" w:rsidRDefault="00E55540" w:rsidP="00BA02EB">
      <w:pPr>
        <w:pStyle w:val="aff2"/>
        <w:numPr>
          <w:ilvl w:val="0"/>
          <w:numId w:val="18"/>
        </w:numPr>
        <w:rPr>
          <w:rFonts w:asciiTheme="majorHAnsi" w:hAnsiTheme="majorHAnsi" w:cstheme="majorHAnsi"/>
          <w:b/>
          <w:bCs/>
        </w:rPr>
      </w:pPr>
      <w:bookmarkStart w:id="7" w:name="_Toc175152051"/>
      <w:bookmarkStart w:id="8" w:name="_Toc182483341"/>
      <w:r w:rsidRPr="004C41A9">
        <w:rPr>
          <w:rFonts w:asciiTheme="majorHAnsi" w:hAnsiTheme="majorHAnsi" w:cstheme="majorHAnsi"/>
          <w:b/>
          <w:bCs/>
        </w:rPr>
        <w:t>Назначение документа</w:t>
      </w:r>
      <w:bookmarkEnd w:id="7"/>
      <w:bookmarkEnd w:id="8"/>
    </w:p>
    <w:p w14:paraId="4153868B" w14:textId="625FA9E5" w:rsidR="00E55540" w:rsidRPr="004C41A9" w:rsidRDefault="00E55540" w:rsidP="001C3F8A">
      <w:pPr>
        <w:pStyle w:val="30"/>
        <w:spacing w:line="240" w:lineRule="auto"/>
        <w:ind w:left="0" w:firstLine="360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 xml:space="preserve">Настоящий Регламент </w:t>
      </w:r>
      <w:r w:rsidR="007B6514">
        <w:rPr>
          <w:rFonts w:asciiTheme="majorHAnsi" w:hAnsiTheme="majorHAnsi" w:cstheme="majorHAnsi"/>
        </w:rPr>
        <w:t>устанавливает</w:t>
      </w:r>
      <w:r w:rsidR="007B6514" w:rsidRPr="004C41A9">
        <w:rPr>
          <w:rFonts w:asciiTheme="majorHAnsi" w:hAnsiTheme="majorHAnsi" w:cstheme="majorHAnsi"/>
        </w:rPr>
        <w:t xml:space="preserve"> </w:t>
      </w:r>
      <w:r w:rsidRPr="004C41A9">
        <w:rPr>
          <w:rFonts w:asciiTheme="majorHAnsi" w:hAnsiTheme="majorHAnsi" w:cstheme="majorHAnsi"/>
        </w:rPr>
        <w:t xml:space="preserve">организационные и технические работы по обеспечению интеграционного взаимодействия ЕПГУ с </w:t>
      </w:r>
      <w:r w:rsidR="009930CF" w:rsidRPr="004C41A9">
        <w:rPr>
          <w:rFonts w:asciiTheme="majorHAnsi" w:hAnsiTheme="majorHAnsi" w:cstheme="majorHAnsi"/>
        </w:rPr>
        <w:t>Заявителями</w:t>
      </w:r>
      <w:r w:rsidRPr="004C41A9">
        <w:rPr>
          <w:rFonts w:asciiTheme="majorHAnsi" w:hAnsiTheme="majorHAnsi" w:cstheme="majorHAnsi"/>
        </w:rPr>
        <w:t>.</w:t>
      </w:r>
    </w:p>
    <w:p w14:paraId="3C5D543E" w14:textId="5C9A2467" w:rsidR="00E55540" w:rsidRPr="004C41A9" w:rsidRDefault="00E55540" w:rsidP="001C3F8A">
      <w:pPr>
        <w:pStyle w:val="30"/>
        <w:spacing w:line="240" w:lineRule="auto"/>
        <w:ind w:left="0" w:firstLine="360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>Регламент устанавливает единые требования</w:t>
      </w:r>
      <w:r w:rsidR="004A66A0">
        <w:rPr>
          <w:rFonts w:asciiTheme="majorHAnsi" w:hAnsiTheme="majorHAnsi" w:cstheme="majorHAnsi"/>
        </w:rPr>
        <w:t xml:space="preserve"> к следующему</w:t>
      </w:r>
      <w:r w:rsidRPr="004C41A9">
        <w:rPr>
          <w:rFonts w:asciiTheme="majorHAnsi" w:hAnsiTheme="majorHAnsi" w:cstheme="majorHAnsi"/>
        </w:rPr>
        <w:t>:</w:t>
      </w:r>
    </w:p>
    <w:p w14:paraId="3110B717" w14:textId="6F75D1FA" w:rsidR="009930CF" w:rsidRPr="004C41A9" w:rsidRDefault="004A66A0" w:rsidP="001C3F8A">
      <w:pPr>
        <w:pStyle w:val="1"/>
        <w:numPr>
          <w:ilvl w:val="0"/>
          <w:numId w:val="2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</w:t>
      </w:r>
      <w:r w:rsidR="009930CF" w:rsidRPr="004C41A9">
        <w:rPr>
          <w:rFonts w:asciiTheme="majorHAnsi" w:hAnsiTheme="majorHAnsi" w:cstheme="majorHAnsi"/>
        </w:rPr>
        <w:t>роцедур</w:t>
      </w:r>
      <w:r>
        <w:rPr>
          <w:rFonts w:asciiTheme="majorHAnsi" w:hAnsiTheme="majorHAnsi" w:cstheme="majorHAnsi"/>
        </w:rPr>
        <w:t>ы</w:t>
      </w:r>
      <w:r w:rsidR="009930CF" w:rsidRPr="004C41A9">
        <w:rPr>
          <w:rFonts w:asciiTheme="majorHAnsi" w:hAnsiTheme="majorHAnsi" w:cstheme="majorHAnsi"/>
        </w:rPr>
        <w:t xml:space="preserve"> регистрации и корректировк</w:t>
      </w:r>
      <w:r>
        <w:rPr>
          <w:rFonts w:asciiTheme="majorHAnsi" w:hAnsiTheme="majorHAnsi" w:cstheme="majorHAnsi"/>
        </w:rPr>
        <w:t>и</w:t>
      </w:r>
      <w:r w:rsidR="009930CF" w:rsidRPr="004C41A9">
        <w:rPr>
          <w:rFonts w:asciiTheme="majorHAnsi" w:hAnsiTheme="majorHAnsi" w:cstheme="majorHAnsi"/>
        </w:rPr>
        <w:t xml:space="preserve"> шаблонов уведомлений ГЭПС;</w:t>
      </w:r>
    </w:p>
    <w:p w14:paraId="6375AEE1" w14:textId="67681119" w:rsidR="00E55540" w:rsidRPr="004C41A9" w:rsidRDefault="004A66A0" w:rsidP="001C3F8A">
      <w:pPr>
        <w:pStyle w:val="1"/>
        <w:numPr>
          <w:ilvl w:val="0"/>
          <w:numId w:val="28"/>
        </w:num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</w:t>
      </w:r>
      <w:r w:rsidR="00E55540" w:rsidRPr="004C41A9">
        <w:rPr>
          <w:rFonts w:asciiTheme="majorHAnsi" w:hAnsiTheme="majorHAnsi" w:cstheme="majorHAnsi"/>
        </w:rPr>
        <w:t>оследовательност</w:t>
      </w:r>
      <w:r>
        <w:rPr>
          <w:rFonts w:asciiTheme="majorHAnsi" w:hAnsiTheme="majorHAnsi" w:cstheme="majorHAnsi"/>
        </w:rPr>
        <w:t xml:space="preserve">ь </w:t>
      </w:r>
      <w:r w:rsidR="00BA02EB" w:rsidRPr="004C41A9">
        <w:rPr>
          <w:rFonts w:asciiTheme="majorHAnsi" w:hAnsiTheme="majorHAnsi" w:cstheme="majorHAnsi"/>
        </w:rPr>
        <w:t>процедур</w:t>
      </w:r>
      <w:r w:rsidR="00E55540" w:rsidRPr="004C41A9">
        <w:rPr>
          <w:rFonts w:asciiTheme="majorHAnsi" w:hAnsiTheme="majorHAnsi" w:cstheme="majorHAnsi"/>
        </w:rPr>
        <w:t>;</w:t>
      </w:r>
    </w:p>
    <w:p w14:paraId="3EC65F58" w14:textId="3298B4DC" w:rsidR="000F5908" w:rsidRPr="004C41A9" w:rsidRDefault="00E55540" w:rsidP="00AA0E76">
      <w:pPr>
        <w:pStyle w:val="1"/>
        <w:numPr>
          <w:ilvl w:val="0"/>
          <w:numId w:val="28"/>
        </w:numPr>
        <w:spacing w:line="240" w:lineRule="auto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>срок</w:t>
      </w:r>
      <w:r w:rsidR="004A66A0">
        <w:rPr>
          <w:rFonts w:asciiTheme="majorHAnsi" w:hAnsiTheme="majorHAnsi" w:cstheme="majorHAnsi"/>
        </w:rPr>
        <w:t>и</w:t>
      </w:r>
      <w:r w:rsidRPr="004C41A9">
        <w:rPr>
          <w:rFonts w:asciiTheme="majorHAnsi" w:hAnsiTheme="majorHAnsi" w:cstheme="majorHAnsi"/>
        </w:rPr>
        <w:t xml:space="preserve"> пребывания процесса на каждом </w:t>
      </w:r>
      <w:r w:rsidR="00BD730E">
        <w:rPr>
          <w:rFonts w:asciiTheme="majorHAnsi" w:hAnsiTheme="majorHAnsi" w:cstheme="majorHAnsi"/>
        </w:rPr>
        <w:t>шаге</w:t>
      </w:r>
      <w:r w:rsidR="00BA02EB" w:rsidRPr="004C41A9">
        <w:rPr>
          <w:rFonts w:asciiTheme="majorHAnsi" w:hAnsiTheme="majorHAnsi" w:cstheme="majorHAnsi"/>
        </w:rPr>
        <w:t xml:space="preserve"> процедуры</w:t>
      </w:r>
      <w:r w:rsidRPr="004C41A9">
        <w:rPr>
          <w:rFonts w:asciiTheme="majorHAnsi" w:hAnsiTheme="majorHAnsi" w:cstheme="majorHAnsi"/>
        </w:rPr>
        <w:t>.</w:t>
      </w:r>
    </w:p>
    <w:p w14:paraId="1F1D630F" w14:textId="5BAF4174" w:rsidR="004952BC" w:rsidRPr="004C41A9" w:rsidRDefault="00FA1D60" w:rsidP="002B5F22">
      <w:pPr>
        <w:pStyle w:val="aff2"/>
        <w:numPr>
          <w:ilvl w:val="0"/>
          <w:numId w:val="18"/>
        </w:numPr>
        <w:rPr>
          <w:rFonts w:asciiTheme="majorHAnsi" w:hAnsiTheme="majorHAnsi" w:cstheme="majorHAnsi"/>
          <w:b/>
          <w:bCs/>
        </w:rPr>
      </w:pPr>
      <w:bookmarkStart w:id="9" w:name="_Toc175152052"/>
      <w:bookmarkStart w:id="10" w:name="_Toc182483342"/>
      <w:r w:rsidRPr="004C41A9">
        <w:rPr>
          <w:rFonts w:asciiTheme="majorHAnsi" w:hAnsiTheme="majorHAnsi" w:cstheme="majorHAnsi"/>
          <w:b/>
          <w:bCs/>
        </w:rPr>
        <w:t>Описание сервиса ГЭПС</w:t>
      </w:r>
      <w:bookmarkEnd w:id="9"/>
      <w:bookmarkEnd w:id="10"/>
    </w:p>
    <w:p w14:paraId="1DB75620" w14:textId="37614ACC" w:rsidR="00BB7248" w:rsidRPr="004C41A9" w:rsidRDefault="00BB7248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11" w:name="_Toc175152053"/>
      <w:bookmarkStart w:id="12" w:name="_Toc182483343"/>
      <w:r w:rsidRPr="004C41A9">
        <w:rPr>
          <w:rFonts w:asciiTheme="majorHAnsi" w:hAnsiTheme="majorHAnsi" w:cstheme="majorHAnsi"/>
        </w:rPr>
        <w:t>Что такое ГЭПС</w:t>
      </w:r>
      <w:bookmarkEnd w:id="11"/>
      <w:bookmarkEnd w:id="12"/>
    </w:p>
    <w:p w14:paraId="5C826394" w14:textId="6E8859AB" w:rsidR="0008109C" w:rsidRPr="004C41A9" w:rsidRDefault="00C76A4C" w:rsidP="00F21C74">
      <w:pPr>
        <w:spacing w:line="240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ГЭПС –</w:t>
      </w:r>
      <w:r w:rsidR="00D720DD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подсистем</w:t>
      </w:r>
      <w:r w:rsidR="0016598C" w:rsidRPr="004C41A9">
        <w:rPr>
          <w:rFonts w:asciiTheme="majorHAnsi" w:hAnsiTheme="majorHAnsi" w:cstheme="majorHAnsi"/>
          <w:sz w:val="24"/>
          <w:szCs w:val="24"/>
        </w:rPr>
        <w:t>а</w:t>
      </w:r>
      <w:r w:rsidR="00D720DD" w:rsidRPr="004C41A9">
        <w:rPr>
          <w:rFonts w:asciiTheme="majorHAnsi" w:hAnsiTheme="majorHAnsi" w:cstheme="majorHAnsi"/>
          <w:sz w:val="24"/>
          <w:szCs w:val="24"/>
        </w:rPr>
        <w:t xml:space="preserve"> Единого портала</w:t>
      </w:r>
      <w:r w:rsidR="00773E01" w:rsidRPr="004C41A9">
        <w:rPr>
          <w:rFonts w:asciiTheme="majorHAnsi" w:hAnsiTheme="majorHAnsi" w:cstheme="majorHAnsi"/>
          <w:sz w:val="24"/>
          <w:szCs w:val="24"/>
        </w:rPr>
        <w:t xml:space="preserve">, которая обеспечивает отправку электронных уведомлений в </w:t>
      </w:r>
      <w:r w:rsidR="00D720DD" w:rsidRPr="004C41A9">
        <w:rPr>
          <w:rFonts w:asciiTheme="majorHAnsi" w:hAnsiTheme="majorHAnsi" w:cstheme="majorHAnsi"/>
          <w:sz w:val="24"/>
          <w:szCs w:val="24"/>
        </w:rPr>
        <w:t xml:space="preserve">личные </w:t>
      </w:r>
      <w:r w:rsidR="00773E01" w:rsidRPr="004C41A9">
        <w:rPr>
          <w:rFonts w:asciiTheme="majorHAnsi" w:hAnsiTheme="majorHAnsi" w:cstheme="majorHAnsi"/>
          <w:sz w:val="24"/>
          <w:szCs w:val="24"/>
        </w:rPr>
        <w:t>кабинет</w:t>
      </w:r>
      <w:r w:rsidR="00D720DD" w:rsidRPr="004C41A9">
        <w:rPr>
          <w:rFonts w:asciiTheme="majorHAnsi" w:hAnsiTheme="majorHAnsi" w:cstheme="majorHAnsi"/>
          <w:sz w:val="24"/>
          <w:szCs w:val="24"/>
        </w:rPr>
        <w:t>ы</w:t>
      </w:r>
      <w:r w:rsidR="00773E01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D720DD" w:rsidRPr="004C41A9">
        <w:rPr>
          <w:rFonts w:asciiTheme="majorHAnsi" w:hAnsiTheme="majorHAnsi" w:cstheme="majorHAnsi"/>
          <w:sz w:val="24"/>
          <w:szCs w:val="24"/>
        </w:rPr>
        <w:t>Получателей</w:t>
      </w:r>
      <w:r w:rsidR="00454570" w:rsidRPr="004C41A9">
        <w:rPr>
          <w:rFonts w:asciiTheme="majorHAnsi" w:hAnsiTheme="majorHAnsi" w:cstheme="majorHAnsi"/>
          <w:sz w:val="24"/>
          <w:szCs w:val="24"/>
        </w:rPr>
        <w:t xml:space="preserve">, включая механизм информирования </w:t>
      </w:r>
      <w:r w:rsidR="00241AFC" w:rsidRPr="004C41A9">
        <w:rPr>
          <w:rFonts w:asciiTheme="majorHAnsi" w:hAnsiTheme="majorHAnsi" w:cstheme="majorHAnsi"/>
          <w:sz w:val="24"/>
          <w:szCs w:val="24"/>
        </w:rPr>
        <w:t>Отправител</w:t>
      </w:r>
      <w:r w:rsidR="00D720DD" w:rsidRPr="004C41A9">
        <w:rPr>
          <w:rFonts w:asciiTheme="majorHAnsi" w:hAnsiTheme="majorHAnsi" w:cstheme="majorHAnsi"/>
          <w:sz w:val="24"/>
          <w:szCs w:val="24"/>
        </w:rPr>
        <w:t xml:space="preserve">ей </w:t>
      </w:r>
      <w:r w:rsidR="00454570" w:rsidRPr="004C41A9">
        <w:rPr>
          <w:rFonts w:asciiTheme="majorHAnsi" w:hAnsiTheme="majorHAnsi" w:cstheme="majorHAnsi"/>
          <w:sz w:val="24"/>
          <w:szCs w:val="24"/>
        </w:rPr>
        <w:t xml:space="preserve">о факте </w:t>
      </w:r>
      <w:r w:rsidR="008635CB">
        <w:rPr>
          <w:rFonts w:asciiTheme="majorHAnsi" w:hAnsiTheme="majorHAnsi" w:cstheme="majorHAnsi"/>
          <w:sz w:val="24"/>
          <w:szCs w:val="24"/>
        </w:rPr>
        <w:t xml:space="preserve">вручения, </w:t>
      </w:r>
      <w:r w:rsidR="00454570" w:rsidRPr="004C41A9">
        <w:rPr>
          <w:rFonts w:asciiTheme="majorHAnsi" w:hAnsiTheme="majorHAnsi" w:cstheme="majorHAnsi"/>
          <w:sz w:val="24"/>
          <w:szCs w:val="24"/>
        </w:rPr>
        <w:t>доставки</w:t>
      </w:r>
      <w:r w:rsidR="008635CB">
        <w:rPr>
          <w:rFonts w:asciiTheme="majorHAnsi" w:hAnsiTheme="majorHAnsi" w:cstheme="majorHAnsi"/>
          <w:sz w:val="24"/>
          <w:szCs w:val="24"/>
        </w:rPr>
        <w:t xml:space="preserve"> и</w:t>
      </w:r>
      <w:r w:rsidR="00454570" w:rsidRPr="004C41A9">
        <w:rPr>
          <w:rFonts w:asciiTheme="majorHAnsi" w:hAnsiTheme="majorHAnsi" w:cstheme="majorHAnsi"/>
          <w:sz w:val="24"/>
          <w:szCs w:val="24"/>
        </w:rPr>
        <w:t xml:space="preserve"> прочтения писем Получателям</w:t>
      </w:r>
      <w:r w:rsidR="008635CB">
        <w:rPr>
          <w:rFonts w:asciiTheme="majorHAnsi" w:hAnsiTheme="majorHAnsi" w:cstheme="majorHAnsi"/>
          <w:sz w:val="24"/>
          <w:szCs w:val="24"/>
        </w:rPr>
        <w:t>и</w:t>
      </w:r>
      <w:r w:rsidR="00454570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64B60918" w14:textId="70E700B5" w:rsidR="00D538E7" w:rsidRPr="004C41A9" w:rsidRDefault="00D538E7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13" w:name="_Toc175152054"/>
      <w:bookmarkStart w:id="14" w:name="_Toc182483344"/>
      <w:r w:rsidRPr="004C41A9">
        <w:rPr>
          <w:rFonts w:asciiTheme="majorHAnsi" w:hAnsiTheme="majorHAnsi" w:cstheme="majorHAnsi"/>
        </w:rPr>
        <w:t>Зачем нужен ГЭПС</w:t>
      </w:r>
      <w:bookmarkEnd w:id="13"/>
      <w:bookmarkEnd w:id="14"/>
    </w:p>
    <w:p w14:paraId="3687D8D4" w14:textId="05752987" w:rsidR="00FC1EE7" w:rsidRPr="004C41A9" w:rsidRDefault="00333712" w:rsidP="00F21C74">
      <w:pPr>
        <w:spacing w:after="0" w:line="240" w:lineRule="auto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ГЭПС предоставляет </w:t>
      </w:r>
      <w:r w:rsidR="00170A2F" w:rsidRPr="004C41A9">
        <w:rPr>
          <w:rFonts w:asciiTheme="majorHAnsi" w:hAnsiTheme="majorHAnsi" w:cstheme="majorHAnsi"/>
          <w:sz w:val="24"/>
          <w:szCs w:val="24"/>
        </w:rPr>
        <w:t>О</w:t>
      </w:r>
      <w:r w:rsidRPr="004C41A9">
        <w:rPr>
          <w:rFonts w:asciiTheme="majorHAnsi" w:hAnsiTheme="majorHAnsi" w:cstheme="majorHAnsi"/>
          <w:sz w:val="24"/>
          <w:szCs w:val="24"/>
        </w:rPr>
        <w:t xml:space="preserve">тправителям возможность осуществлять персонализированную доставку как простых электронных </w:t>
      </w:r>
      <w:r w:rsidR="007B6514">
        <w:rPr>
          <w:rFonts w:asciiTheme="majorHAnsi" w:hAnsiTheme="majorHAnsi" w:cstheme="majorHAnsi"/>
          <w:sz w:val="24"/>
          <w:szCs w:val="24"/>
        </w:rPr>
        <w:t>уведомлений</w:t>
      </w:r>
      <w:r w:rsidR="007B6514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Получателям, например, проактивн</w:t>
      </w:r>
      <w:r w:rsidR="007C1675" w:rsidRPr="004C41A9">
        <w:rPr>
          <w:rFonts w:asciiTheme="majorHAnsi" w:hAnsiTheme="majorHAnsi" w:cstheme="majorHAnsi"/>
          <w:sz w:val="24"/>
          <w:szCs w:val="24"/>
        </w:rPr>
        <w:t>о-информационных</w:t>
      </w:r>
      <w:r w:rsidRPr="004C41A9">
        <w:rPr>
          <w:rFonts w:asciiTheme="majorHAnsi" w:hAnsiTheme="majorHAnsi" w:cstheme="majorHAnsi"/>
          <w:sz w:val="24"/>
          <w:szCs w:val="24"/>
        </w:rPr>
        <w:t xml:space="preserve"> уведомлений, так и электронных </w:t>
      </w:r>
      <w:r w:rsidR="007B6514">
        <w:rPr>
          <w:rFonts w:asciiTheme="majorHAnsi" w:hAnsiTheme="majorHAnsi" w:cstheme="majorHAnsi"/>
          <w:sz w:val="24"/>
          <w:szCs w:val="24"/>
        </w:rPr>
        <w:t>уведомлений</w:t>
      </w:r>
      <w:r w:rsidR="00971E7E" w:rsidRPr="004C41A9">
        <w:rPr>
          <w:rFonts w:asciiTheme="majorHAnsi" w:hAnsiTheme="majorHAnsi" w:cstheme="majorHAnsi"/>
          <w:sz w:val="24"/>
          <w:szCs w:val="24"/>
        </w:rPr>
        <w:t>,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4703F1" w:rsidRPr="004C41A9">
        <w:rPr>
          <w:rFonts w:asciiTheme="majorHAnsi" w:hAnsiTheme="majorHAnsi" w:cstheme="majorHAnsi"/>
          <w:sz w:val="24"/>
          <w:szCs w:val="24"/>
        </w:rPr>
        <w:t>влекущих правовые последствия</w:t>
      </w:r>
      <w:r w:rsidRPr="004C41A9">
        <w:rPr>
          <w:rFonts w:asciiTheme="majorHAnsi" w:hAnsiTheme="majorHAnsi" w:cstheme="majorHAnsi"/>
          <w:sz w:val="24"/>
          <w:szCs w:val="24"/>
        </w:rPr>
        <w:t xml:space="preserve"> (юридически значимые </w:t>
      </w:r>
      <w:r w:rsidR="007B6514">
        <w:rPr>
          <w:rFonts w:asciiTheme="majorHAnsi" w:hAnsiTheme="majorHAnsi" w:cstheme="majorHAnsi"/>
          <w:sz w:val="24"/>
          <w:szCs w:val="24"/>
        </w:rPr>
        <w:t>уведомления</w:t>
      </w:r>
      <w:r w:rsidR="00CC07B8" w:rsidRPr="004C41A9">
        <w:rPr>
          <w:rFonts w:asciiTheme="majorHAnsi" w:hAnsiTheme="majorHAnsi" w:cstheme="majorHAnsi"/>
          <w:sz w:val="24"/>
          <w:szCs w:val="24"/>
        </w:rPr>
        <w:t>, аналог бумажных заказных писем</w:t>
      </w:r>
      <w:r w:rsidRPr="004C41A9">
        <w:rPr>
          <w:rFonts w:asciiTheme="majorHAnsi" w:hAnsiTheme="majorHAnsi" w:cstheme="majorHAnsi"/>
          <w:sz w:val="24"/>
          <w:szCs w:val="24"/>
        </w:rPr>
        <w:t>).</w:t>
      </w:r>
    </w:p>
    <w:p w14:paraId="14960134" w14:textId="65C057FA" w:rsidR="00333712" w:rsidRPr="004C41A9" w:rsidRDefault="007B6514" w:rsidP="000E26EF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Уведомления</w:t>
      </w:r>
      <w:r w:rsidR="00D538E7" w:rsidRPr="004C41A9">
        <w:rPr>
          <w:rFonts w:asciiTheme="majorHAnsi" w:hAnsiTheme="majorHAnsi" w:cstheme="majorHAnsi"/>
          <w:sz w:val="24"/>
          <w:szCs w:val="24"/>
        </w:rPr>
        <w:t>, отправленные посредством ГЭПС, могут сопровождаться вложениями в виде электронных документов, а также</w:t>
      </w:r>
      <w:r w:rsidR="00CC07B8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D538E7" w:rsidRPr="004C41A9">
        <w:rPr>
          <w:rFonts w:asciiTheme="majorHAnsi" w:hAnsiTheme="majorHAnsi" w:cstheme="majorHAnsi"/>
          <w:sz w:val="24"/>
          <w:szCs w:val="24"/>
        </w:rPr>
        <w:t>интерактивными элементами</w:t>
      </w:r>
      <w:r w:rsidR="00CE639B" w:rsidRPr="004C41A9">
        <w:rPr>
          <w:rFonts w:asciiTheme="majorHAnsi" w:hAnsiTheme="majorHAnsi" w:cstheme="majorHAnsi"/>
          <w:sz w:val="24"/>
          <w:szCs w:val="24"/>
        </w:rPr>
        <w:t xml:space="preserve"> перехода на различные услуги</w:t>
      </w:r>
      <w:r w:rsidR="00D538E7" w:rsidRPr="004C41A9">
        <w:rPr>
          <w:rFonts w:asciiTheme="majorHAnsi" w:hAnsiTheme="majorHAnsi" w:cstheme="majorHAnsi"/>
          <w:sz w:val="24"/>
          <w:szCs w:val="24"/>
        </w:rPr>
        <w:t xml:space="preserve"> (оплатить, проверить, обжаловать и</w:t>
      </w:r>
      <w:r w:rsidR="0074387A">
        <w:rPr>
          <w:rFonts w:asciiTheme="majorHAnsi" w:hAnsiTheme="majorHAnsi" w:cstheme="majorHAnsi"/>
          <w:sz w:val="24"/>
          <w:szCs w:val="24"/>
        </w:rPr>
        <w:t xml:space="preserve"> </w:t>
      </w:r>
      <w:r w:rsidR="00D538E7" w:rsidRPr="004C41A9">
        <w:rPr>
          <w:rFonts w:asciiTheme="majorHAnsi" w:hAnsiTheme="majorHAnsi" w:cstheme="majorHAnsi"/>
          <w:sz w:val="24"/>
          <w:szCs w:val="24"/>
        </w:rPr>
        <w:t>т.п.).</w:t>
      </w:r>
    </w:p>
    <w:p w14:paraId="2573A36C" w14:textId="39C0EE3F" w:rsidR="009D47E8" w:rsidRPr="004C41A9" w:rsidRDefault="009D47E8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15" w:name="_Toc175152055"/>
      <w:bookmarkStart w:id="16" w:name="_Toc182483345"/>
      <w:r w:rsidRPr="004C41A9">
        <w:rPr>
          <w:rFonts w:asciiTheme="majorHAnsi" w:hAnsiTheme="majorHAnsi" w:cstheme="majorHAnsi"/>
        </w:rPr>
        <w:lastRenderedPageBreak/>
        <w:t>Как работает ГЭПС</w:t>
      </w:r>
      <w:bookmarkEnd w:id="15"/>
      <w:bookmarkEnd w:id="16"/>
    </w:p>
    <w:p w14:paraId="6D57B8CA" w14:textId="12FD85BC" w:rsidR="003B239A" w:rsidRPr="004C41A9" w:rsidRDefault="009D47E8" w:rsidP="00F21C74">
      <w:pPr>
        <w:spacing w:after="0"/>
        <w:ind w:firstLine="360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ГЭПС использует инфраструктуру электронного правительства для обеспечения взаимодействия между Получателями и Отправителями. </w:t>
      </w:r>
      <w:r w:rsidR="008E51B2" w:rsidRPr="004C41A9">
        <w:rPr>
          <w:rFonts w:asciiTheme="majorHAnsi" w:hAnsiTheme="majorHAnsi" w:cstheme="majorHAnsi"/>
          <w:sz w:val="24"/>
          <w:szCs w:val="24"/>
        </w:rPr>
        <w:t>Для</w:t>
      </w:r>
      <w:r w:rsidR="003B239A" w:rsidRPr="004C41A9">
        <w:rPr>
          <w:rFonts w:asciiTheme="majorHAnsi" w:hAnsiTheme="majorHAnsi" w:cstheme="majorHAnsi"/>
          <w:sz w:val="24"/>
          <w:szCs w:val="24"/>
        </w:rPr>
        <w:t xml:space="preserve"> подключени</w:t>
      </w:r>
      <w:r w:rsidR="008E51B2" w:rsidRPr="004C41A9">
        <w:rPr>
          <w:rFonts w:asciiTheme="majorHAnsi" w:hAnsiTheme="majorHAnsi" w:cstheme="majorHAnsi"/>
          <w:sz w:val="24"/>
          <w:szCs w:val="24"/>
        </w:rPr>
        <w:t>я</w:t>
      </w:r>
      <w:r w:rsidR="003B239A" w:rsidRPr="004C41A9">
        <w:rPr>
          <w:rFonts w:asciiTheme="majorHAnsi" w:hAnsiTheme="majorHAnsi" w:cstheme="majorHAnsi"/>
          <w:sz w:val="24"/>
          <w:szCs w:val="24"/>
        </w:rPr>
        <w:t xml:space="preserve"> информационной системы Отправителя к ГЭПС используются соответствующ</w:t>
      </w:r>
      <w:r w:rsidR="009C736B" w:rsidRPr="004C41A9">
        <w:rPr>
          <w:rFonts w:asciiTheme="majorHAnsi" w:hAnsiTheme="majorHAnsi" w:cstheme="majorHAnsi"/>
          <w:sz w:val="24"/>
          <w:szCs w:val="24"/>
        </w:rPr>
        <w:t>ий</w:t>
      </w:r>
      <w:r w:rsidR="003B239A" w:rsidRPr="004C41A9">
        <w:rPr>
          <w:rFonts w:asciiTheme="majorHAnsi" w:hAnsiTheme="majorHAnsi" w:cstheme="majorHAnsi"/>
          <w:sz w:val="24"/>
          <w:szCs w:val="24"/>
        </w:rPr>
        <w:t xml:space="preserve"> вид сведений </w:t>
      </w:r>
      <w:hyperlink r:id="rId10" w:history="1">
        <w:r w:rsidR="003B239A" w:rsidRPr="004C41A9">
          <w:rPr>
            <w:rFonts w:asciiTheme="majorHAnsi" w:hAnsiTheme="majorHAnsi" w:cstheme="majorHAnsi"/>
          </w:rPr>
          <w:t>СМЭВ</w:t>
        </w:r>
      </w:hyperlink>
      <w:r w:rsidR="003B239A" w:rsidRPr="004C41A9">
        <w:rPr>
          <w:rFonts w:asciiTheme="majorHAnsi" w:hAnsiTheme="majorHAnsi" w:cstheme="majorHAnsi"/>
          <w:sz w:val="24"/>
          <w:szCs w:val="24"/>
        </w:rPr>
        <w:t>, позволяющи</w:t>
      </w:r>
      <w:r w:rsidR="009C736B" w:rsidRPr="004C41A9">
        <w:rPr>
          <w:rFonts w:asciiTheme="majorHAnsi" w:hAnsiTheme="majorHAnsi" w:cstheme="majorHAnsi"/>
          <w:sz w:val="24"/>
          <w:szCs w:val="24"/>
        </w:rPr>
        <w:t>й</w:t>
      </w:r>
      <w:r w:rsidR="003B239A" w:rsidRPr="004C41A9">
        <w:rPr>
          <w:rFonts w:asciiTheme="majorHAnsi" w:hAnsiTheme="majorHAnsi" w:cstheme="majorHAnsi"/>
          <w:sz w:val="24"/>
          <w:szCs w:val="24"/>
        </w:rPr>
        <w:t xml:space="preserve"> стандартизировать взаимодействие. Отправитель получает возможность отправки каждого </w:t>
      </w:r>
      <w:r w:rsidR="007B6514">
        <w:rPr>
          <w:rFonts w:asciiTheme="majorHAnsi" w:hAnsiTheme="majorHAnsi" w:cstheme="majorHAnsi"/>
          <w:sz w:val="24"/>
          <w:szCs w:val="24"/>
        </w:rPr>
        <w:t>уведомления</w:t>
      </w:r>
      <w:r w:rsidR="007B6514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3B239A" w:rsidRPr="004C41A9">
        <w:rPr>
          <w:rFonts w:asciiTheme="majorHAnsi" w:hAnsiTheme="majorHAnsi" w:cstheme="majorHAnsi"/>
          <w:sz w:val="24"/>
          <w:szCs w:val="24"/>
        </w:rPr>
        <w:t>как по отдельности, так и пакетами (реестрами) внутри одного СМЭВ-пакета.</w:t>
      </w:r>
      <w:r w:rsidR="00752465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7B6514">
        <w:rPr>
          <w:rFonts w:asciiTheme="majorHAnsi" w:hAnsiTheme="majorHAnsi" w:cstheme="majorHAnsi"/>
          <w:sz w:val="24"/>
          <w:szCs w:val="24"/>
        </w:rPr>
        <w:t>М</w:t>
      </w:r>
      <w:r w:rsidR="003B239A" w:rsidRPr="004C41A9">
        <w:rPr>
          <w:rFonts w:asciiTheme="majorHAnsi" w:hAnsiTheme="majorHAnsi" w:cstheme="majorHAnsi"/>
          <w:sz w:val="24"/>
          <w:szCs w:val="24"/>
        </w:rPr>
        <w:t>ожно выделить следующие особенности и преимущества использования ГЭПС:</w:t>
      </w:r>
    </w:p>
    <w:p w14:paraId="275BF2DA" w14:textId="567B4EBC" w:rsidR="009D47E8" w:rsidRPr="004C41A9" w:rsidRDefault="009D47E8" w:rsidP="00F21C74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- </w:t>
      </w:r>
      <w:r w:rsidR="00D3412E">
        <w:rPr>
          <w:rFonts w:asciiTheme="majorHAnsi" w:hAnsiTheme="majorHAnsi" w:cstheme="majorHAnsi"/>
          <w:sz w:val="24"/>
          <w:szCs w:val="24"/>
        </w:rPr>
        <w:t>б</w:t>
      </w:r>
      <w:r w:rsidRPr="004C41A9">
        <w:rPr>
          <w:rFonts w:asciiTheme="majorHAnsi" w:hAnsiTheme="majorHAnsi" w:cstheme="majorHAnsi"/>
          <w:sz w:val="24"/>
          <w:szCs w:val="24"/>
        </w:rPr>
        <w:t>есплатная отправка;</w:t>
      </w:r>
    </w:p>
    <w:p w14:paraId="0D8069CB" w14:textId="53886C78" w:rsidR="009D47E8" w:rsidRPr="004C41A9" w:rsidRDefault="009D47E8" w:rsidP="00F21C74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- </w:t>
      </w:r>
      <w:r w:rsidR="00D3412E">
        <w:rPr>
          <w:rFonts w:asciiTheme="majorHAnsi" w:hAnsiTheme="majorHAnsi" w:cstheme="majorHAnsi"/>
          <w:sz w:val="24"/>
          <w:szCs w:val="24"/>
        </w:rPr>
        <w:t>г</w:t>
      </w:r>
      <w:r w:rsidR="00627323" w:rsidRPr="004C41A9">
        <w:rPr>
          <w:rFonts w:asciiTheme="majorHAnsi" w:hAnsiTheme="majorHAnsi" w:cstheme="majorHAnsi"/>
          <w:sz w:val="24"/>
          <w:szCs w:val="24"/>
        </w:rPr>
        <w:t>арантированная доставка</w:t>
      </w:r>
      <w:r w:rsidR="008E51B2" w:rsidRPr="004C41A9">
        <w:rPr>
          <w:rFonts w:asciiTheme="majorHAnsi" w:hAnsiTheme="majorHAnsi" w:cstheme="majorHAnsi"/>
          <w:sz w:val="24"/>
          <w:szCs w:val="24"/>
        </w:rPr>
        <w:t xml:space="preserve"> (при наличии пользователя и согласия)</w:t>
      </w:r>
      <w:r w:rsidR="00627323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126746FF" w14:textId="33B62032" w:rsidR="00216A66" w:rsidRPr="004C41A9" w:rsidRDefault="00216A66" w:rsidP="00F21C74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- </w:t>
      </w:r>
      <w:r w:rsidR="00D3412E">
        <w:rPr>
          <w:rFonts w:asciiTheme="majorHAnsi" w:hAnsiTheme="majorHAnsi" w:cstheme="majorHAnsi"/>
          <w:sz w:val="24"/>
          <w:szCs w:val="24"/>
        </w:rPr>
        <w:t>у</w:t>
      </w:r>
      <w:r w:rsidRPr="004C41A9">
        <w:rPr>
          <w:rFonts w:asciiTheme="majorHAnsi" w:hAnsiTheme="majorHAnsi" w:cstheme="majorHAnsi"/>
          <w:sz w:val="24"/>
          <w:szCs w:val="24"/>
        </w:rPr>
        <w:t>ведомление о доставке</w:t>
      </w:r>
      <w:r w:rsidR="00781EDF">
        <w:rPr>
          <w:rFonts w:asciiTheme="majorHAnsi" w:hAnsiTheme="majorHAnsi" w:cstheme="majorHAnsi"/>
          <w:sz w:val="24"/>
          <w:szCs w:val="24"/>
        </w:rPr>
        <w:t xml:space="preserve">, </w:t>
      </w:r>
      <w:r w:rsidR="008E51B2" w:rsidRPr="004C41A9">
        <w:rPr>
          <w:rFonts w:asciiTheme="majorHAnsi" w:hAnsiTheme="majorHAnsi" w:cstheme="majorHAnsi"/>
          <w:sz w:val="24"/>
          <w:szCs w:val="24"/>
        </w:rPr>
        <w:t>про</w:t>
      </w:r>
      <w:r w:rsidRPr="004C41A9">
        <w:rPr>
          <w:rFonts w:asciiTheme="majorHAnsi" w:hAnsiTheme="majorHAnsi" w:cstheme="majorHAnsi"/>
          <w:sz w:val="24"/>
          <w:szCs w:val="24"/>
        </w:rPr>
        <w:t>чтении</w:t>
      </w:r>
      <w:r w:rsidR="00781EDF">
        <w:rPr>
          <w:rFonts w:asciiTheme="majorHAnsi" w:hAnsiTheme="majorHAnsi" w:cstheme="majorHAnsi"/>
          <w:sz w:val="24"/>
          <w:szCs w:val="24"/>
        </w:rPr>
        <w:t xml:space="preserve"> и вручении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FD07ED" w:rsidRPr="004C41A9">
        <w:rPr>
          <w:rFonts w:asciiTheme="majorHAnsi" w:hAnsiTheme="majorHAnsi" w:cstheme="majorHAnsi"/>
          <w:sz w:val="24"/>
          <w:szCs w:val="24"/>
        </w:rPr>
        <w:t>писем;</w:t>
      </w:r>
    </w:p>
    <w:p w14:paraId="1F1B6B99" w14:textId="6CFDE784" w:rsidR="00627323" w:rsidRPr="004C41A9" w:rsidRDefault="00627323" w:rsidP="00F21C74">
      <w:pPr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- </w:t>
      </w:r>
      <w:r w:rsidR="00D3412E">
        <w:rPr>
          <w:rFonts w:asciiTheme="majorHAnsi" w:hAnsiTheme="majorHAnsi" w:cstheme="majorHAnsi"/>
          <w:sz w:val="24"/>
          <w:szCs w:val="24"/>
        </w:rPr>
        <w:t>о</w:t>
      </w:r>
      <w:r w:rsidR="007B6514">
        <w:rPr>
          <w:rFonts w:asciiTheme="majorHAnsi" w:hAnsiTheme="majorHAnsi" w:cstheme="majorHAnsi"/>
          <w:sz w:val="24"/>
          <w:szCs w:val="24"/>
        </w:rPr>
        <w:t>повещение</w:t>
      </w:r>
      <w:r w:rsidR="007B6514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752465" w:rsidRPr="004C41A9">
        <w:rPr>
          <w:rFonts w:asciiTheme="majorHAnsi" w:hAnsiTheme="majorHAnsi" w:cstheme="majorHAnsi"/>
          <w:sz w:val="24"/>
          <w:szCs w:val="24"/>
        </w:rPr>
        <w:t>П</w:t>
      </w:r>
      <w:r w:rsidRPr="004C41A9">
        <w:rPr>
          <w:rFonts w:asciiTheme="majorHAnsi" w:hAnsiTheme="majorHAnsi" w:cstheme="majorHAnsi"/>
          <w:sz w:val="24"/>
          <w:szCs w:val="24"/>
        </w:rPr>
        <w:t xml:space="preserve">олучателей о новых </w:t>
      </w:r>
      <w:r w:rsidR="007B6514">
        <w:rPr>
          <w:rFonts w:asciiTheme="majorHAnsi" w:hAnsiTheme="majorHAnsi" w:cstheme="majorHAnsi"/>
          <w:sz w:val="24"/>
          <w:szCs w:val="24"/>
        </w:rPr>
        <w:t>уведомлениях</w:t>
      </w:r>
      <w:r w:rsidR="007B6514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 xml:space="preserve">посредством </w:t>
      </w:r>
      <w:r w:rsidRPr="004C41A9">
        <w:rPr>
          <w:rFonts w:asciiTheme="majorHAnsi" w:hAnsiTheme="majorHAnsi" w:cstheme="majorHAnsi"/>
          <w:sz w:val="24"/>
          <w:szCs w:val="24"/>
          <w:lang w:val="en-US"/>
        </w:rPr>
        <w:t>push</w:t>
      </w:r>
      <w:r w:rsidRPr="004C41A9">
        <w:rPr>
          <w:rFonts w:asciiTheme="majorHAnsi" w:hAnsiTheme="majorHAnsi" w:cstheme="majorHAnsi"/>
          <w:sz w:val="24"/>
          <w:szCs w:val="24"/>
        </w:rPr>
        <w:t>-уведомлений</w:t>
      </w:r>
      <w:r w:rsidR="007B6514">
        <w:rPr>
          <w:rFonts w:asciiTheme="majorHAnsi" w:hAnsiTheme="majorHAnsi" w:cstheme="majorHAnsi"/>
          <w:sz w:val="24"/>
          <w:szCs w:val="24"/>
        </w:rPr>
        <w:t xml:space="preserve"> на мобильном устройстве, </w:t>
      </w:r>
      <w:r w:rsidRPr="004C41A9">
        <w:rPr>
          <w:rFonts w:asciiTheme="majorHAnsi" w:hAnsiTheme="majorHAnsi" w:cstheme="majorHAnsi"/>
          <w:sz w:val="24"/>
          <w:szCs w:val="24"/>
          <w:lang w:val="en-US"/>
        </w:rPr>
        <w:t>e</w:t>
      </w:r>
      <w:r w:rsidRPr="004C41A9">
        <w:rPr>
          <w:rFonts w:asciiTheme="majorHAnsi" w:hAnsiTheme="majorHAnsi" w:cstheme="majorHAnsi"/>
          <w:sz w:val="24"/>
          <w:szCs w:val="24"/>
        </w:rPr>
        <w:t>-</w:t>
      </w:r>
      <w:r w:rsidRPr="004C41A9">
        <w:rPr>
          <w:rFonts w:asciiTheme="majorHAnsi" w:hAnsiTheme="majorHAnsi" w:cstheme="majorHAnsi"/>
          <w:sz w:val="24"/>
          <w:szCs w:val="24"/>
          <w:lang w:val="en-US"/>
        </w:rPr>
        <w:t>mail</w:t>
      </w:r>
      <w:r w:rsidR="008E51B2" w:rsidRPr="004C41A9">
        <w:rPr>
          <w:rFonts w:asciiTheme="majorHAnsi" w:hAnsiTheme="majorHAnsi" w:cstheme="majorHAnsi"/>
          <w:sz w:val="24"/>
          <w:szCs w:val="24"/>
        </w:rPr>
        <w:t>-</w:t>
      </w:r>
      <w:r w:rsidRPr="004C41A9">
        <w:rPr>
          <w:rFonts w:asciiTheme="majorHAnsi" w:hAnsiTheme="majorHAnsi" w:cstheme="majorHAnsi"/>
          <w:sz w:val="24"/>
          <w:szCs w:val="24"/>
        </w:rPr>
        <w:t>сообщений</w:t>
      </w:r>
      <w:r w:rsidR="007B6514">
        <w:rPr>
          <w:rFonts w:asciiTheme="majorHAnsi" w:hAnsiTheme="majorHAnsi" w:cstheme="majorHAnsi"/>
          <w:sz w:val="24"/>
          <w:szCs w:val="24"/>
        </w:rPr>
        <w:t xml:space="preserve"> или в социальной сети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79FB8094" w14:textId="68211DD4" w:rsidR="00216A66" w:rsidRPr="004C41A9" w:rsidRDefault="00216A66">
      <w:pPr>
        <w:rPr>
          <w:rFonts w:asciiTheme="majorHAnsi" w:hAnsiTheme="majorHAnsi" w:cstheme="majorHAnsi"/>
        </w:rPr>
      </w:pPr>
    </w:p>
    <w:p w14:paraId="442DA323" w14:textId="63A7AC7C" w:rsidR="00D3412E" w:rsidRPr="004C41A9" w:rsidRDefault="00F94B12">
      <w:pPr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  <w:noProof/>
          <w:lang w:eastAsia="ru-RU"/>
        </w:rPr>
        <w:drawing>
          <wp:inline distT="0" distB="0" distL="0" distR="0" wp14:anchorId="416F5F85" wp14:editId="4D502FD3">
            <wp:extent cx="6489756" cy="1534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487" cy="154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A881" w14:textId="77777777" w:rsidR="00F94B12" w:rsidRPr="004C41A9" w:rsidRDefault="00F94B12">
      <w:pPr>
        <w:rPr>
          <w:rFonts w:asciiTheme="majorHAnsi" w:hAnsiTheme="majorHAnsi" w:cstheme="majorHAnsi"/>
        </w:rPr>
      </w:pPr>
    </w:p>
    <w:p w14:paraId="3C700CBF" w14:textId="2C18D8CF" w:rsidR="00691542" w:rsidRPr="004C41A9" w:rsidRDefault="00691542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17" w:name="_Toc175152056"/>
      <w:bookmarkStart w:id="18" w:name="_Toc182483346"/>
      <w:r w:rsidRPr="004C41A9">
        <w:rPr>
          <w:rFonts w:asciiTheme="majorHAnsi" w:hAnsiTheme="majorHAnsi" w:cstheme="majorHAnsi"/>
        </w:rPr>
        <w:t>Возможности для организаций</w:t>
      </w:r>
      <w:bookmarkEnd w:id="17"/>
      <w:bookmarkEnd w:id="18"/>
    </w:p>
    <w:p w14:paraId="31A5D261" w14:textId="77777777" w:rsidR="009F7953" w:rsidRPr="004C41A9" w:rsidRDefault="00A15A8E" w:rsidP="00F21C74">
      <w:pPr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Использовани</w:t>
      </w:r>
      <w:r w:rsidR="00BF031D" w:rsidRPr="004C41A9">
        <w:rPr>
          <w:rFonts w:asciiTheme="majorHAnsi" w:hAnsiTheme="majorHAnsi" w:cstheme="majorHAnsi"/>
          <w:sz w:val="24"/>
          <w:szCs w:val="24"/>
        </w:rPr>
        <w:t>е сервиса ГЭПС для отправки электронных писем позволяет решить некоторые существующие проблемы с бумажной коммуникацией между Отправителем и Получателем.</w:t>
      </w:r>
    </w:p>
    <w:p w14:paraId="4184A8A8" w14:textId="329102B7" w:rsidR="00BF031D" w:rsidRPr="004C41A9" w:rsidRDefault="00BF031D" w:rsidP="00F21C74">
      <w:pPr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ГЭПС предоставляет возможности трекинга писем: время доставки, статус доставки</w:t>
      </w:r>
      <w:r w:rsidR="00781EDF">
        <w:rPr>
          <w:rFonts w:asciiTheme="majorHAnsi" w:hAnsiTheme="majorHAnsi" w:cstheme="majorHAnsi"/>
          <w:sz w:val="24"/>
          <w:szCs w:val="24"/>
        </w:rPr>
        <w:t xml:space="preserve">, </w:t>
      </w:r>
      <w:r w:rsidRPr="004C41A9">
        <w:rPr>
          <w:rFonts w:asciiTheme="majorHAnsi" w:hAnsiTheme="majorHAnsi" w:cstheme="majorHAnsi"/>
          <w:sz w:val="24"/>
          <w:szCs w:val="24"/>
        </w:rPr>
        <w:t>статусы чтения</w:t>
      </w:r>
      <w:r w:rsidR="00781EDF">
        <w:rPr>
          <w:rFonts w:asciiTheme="majorHAnsi" w:hAnsiTheme="majorHAnsi" w:cstheme="majorHAnsi"/>
          <w:sz w:val="24"/>
          <w:szCs w:val="24"/>
        </w:rPr>
        <w:t xml:space="preserve"> и вручения</w:t>
      </w:r>
      <w:r w:rsidRPr="004C41A9">
        <w:rPr>
          <w:rFonts w:asciiTheme="majorHAnsi" w:hAnsiTheme="majorHAnsi" w:cstheme="majorHAnsi"/>
          <w:sz w:val="24"/>
          <w:szCs w:val="24"/>
        </w:rPr>
        <w:t xml:space="preserve">. Решение об использовании </w:t>
      </w:r>
      <w:r w:rsidR="00B50475">
        <w:rPr>
          <w:rFonts w:asciiTheme="majorHAnsi" w:hAnsiTheme="majorHAnsi" w:cstheme="majorHAnsi"/>
          <w:sz w:val="24"/>
          <w:szCs w:val="24"/>
        </w:rPr>
        <w:t xml:space="preserve">необходимых </w:t>
      </w:r>
      <w:r w:rsidRPr="004C41A9">
        <w:rPr>
          <w:rFonts w:asciiTheme="majorHAnsi" w:hAnsiTheme="majorHAnsi" w:cstheme="majorHAnsi"/>
          <w:sz w:val="24"/>
          <w:szCs w:val="24"/>
        </w:rPr>
        <w:t xml:space="preserve">параметров трекинга принимает </w:t>
      </w:r>
      <w:r w:rsidR="006B6261" w:rsidRPr="004C41A9">
        <w:rPr>
          <w:rFonts w:asciiTheme="majorHAnsi" w:hAnsiTheme="majorHAnsi" w:cstheme="majorHAnsi"/>
          <w:sz w:val="24"/>
          <w:szCs w:val="24"/>
        </w:rPr>
        <w:t>Отправитель</w:t>
      </w:r>
      <w:r w:rsidR="008E51B2" w:rsidRPr="004C41A9">
        <w:rPr>
          <w:rFonts w:asciiTheme="majorHAnsi" w:hAnsiTheme="majorHAnsi" w:cstheme="majorHAnsi"/>
          <w:sz w:val="24"/>
          <w:szCs w:val="24"/>
        </w:rPr>
        <w:t xml:space="preserve"> на этапе подключения к ГЭПС.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8E51B2" w:rsidRPr="004C41A9">
        <w:rPr>
          <w:rFonts w:asciiTheme="majorHAnsi" w:hAnsiTheme="majorHAnsi" w:cstheme="majorHAnsi"/>
          <w:sz w:val="24"/>
          <w:szCs w:val="24"/>
        </w:rPr>
        <w:t>Д</w:t>
      </w:r>
      <w:r w:rsidRPr="004C41A9">
        <w:rPr>
          <w:rFonts w:asciiTheme="majorHAnsi" w:hAnsiTheme="majorHAnsi" w:cstheme="majorHAnsi"/>
          <w:sz w:val="24"/>
          <w:szCs w:val="24"/>
        </w:rPr>
        <w:t>ополнительные расходы на интеграцию не требуются.</w:t>
      </w:r>
    </w:p>
    <w:p w14:paraId="128B9426" w14:textId="77777777" w:rsidR="00846DD4" w:rsidRPr="004C41A9" w:rsidRDefault="00846DD4">
      <w:pPr>
        <w:rPr>
          <w:rFonts w:asciiTheme="majorHAnsi" w:hAnsiTheme="majorHAnsi" w:cstheme="majorHAnsi"/>
        </w:rPr>
      </w:pPr>
    </w:p>
    <w:p w14:paraId="32EA68FA" w14:textId="596B958E" w:rsidR="00846DD4" w:rsidRPr="004C41A9" w:rsidRDefault="00846DD4" w:rsidP="00AA0E76">
      <w:pPr>
        <w:jc w:val="center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  <w:noProof/>
          <w:lang w:eastAsia="ru-RU"/>
        </w:rPr>
        <w:drawing>
          <wp:inline distT="0" distB="0" distL="0" distR="0" wp14:anchorId="0F55468D" wp14:editId="5DE2515B">
            <wp:extent cx="4687685" cy="252248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tail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4" cy="256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BDEEF" w14:textId="77777777" w:rsidR="000444C0" w:rsidRPr="004C41A9" w:rsidRDefault="000444C0">
      <w:pPr>
        <w:rPr>
          <w:rFonts w:asciiTheme="majorHAnsi" w:hAnsiTheme="majorHAnsi" w:cstheme="majorHAnsi"/>
        </w:rPr>
      </w:pPr>
    </w:p>
    <w:p w14:paraId="04B70542" w14:textId="7F4F7D97" w:rsidR="00981B28" w:rsidRPr="004C41A9" w:rsidRDefault="00981B28" w:rsidP="00F21C74">
      <w:pPr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lastRenderedPageBreak/>
        <w:t xml:space="preserve">Вместе с этим сервис ГЭПС позволяет определять Получателей </w:t>
      </w:r>
      <w:r w:rsidR="007B6514">
        <w:rPr>
          <w:rFonts w:asciiTheme="majorHAnsi" w:hAnsiTheme="majorHAnsi" w:cstheme="majorHAnsi"/>
          <w:sz w:val="24"/>
          <w:szCs w:val="24"/>
        </w:rPr>
        <w:t>уведомлений</w:t>
      </w:r>
      <w:r w:rsidR="007B6514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 xml:space="preserve">на основании всех доступных в ЕСИА </w:t>
      </w:r>
      <w:r w:rsidR="007B6514">
        <w:rPr>
          <w:rFonts w:asciiTheme="majorHAnsi" w:hAnsiTheme="majorHAnsi" w:cstheme="majorHAnsi"/>
          <w:sz w:val="24"/>
          <w:szCs w:val="24"/>
        </w:rPr>
        <w:t>достоверных</w:t>
      </w:r>
      <w:r w:rsidR="007B6514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параметров. Таким образом отсутствует необходимость иметь адрес получателя в качестве идентификатора (</w:t>
      </w:r>
      <w:r w:rsidR="00BD730E">
        <w:rPr>
          <w:rFonts w:asciiTheme="majorHAnsi" w:hAnsiTheme="majorHAnsi" w:cstheme="majorHAnsi"/>
          <w:sz w:val="24"/>
          <w:szCs w:val="24"/>
        </w:rPr>
        <w:t>а</w:t>
      </w:r>
      <w:r w:rsidRPr="004C41A9">
        <w:rPr>
          <w:rFonts w:asciiTheme="majorHAnsi" w:hAnsiTheme="majorHAnsi" w:cstheme="majorHAnsi"/>
          <w:sz w:val="24"/>
          <w:szCs w:val="24"/>
        </w:rPr>
        <w:t>налоги для бумажных писем/посылок: отсутствуют)</w:t>
      </w:r>
      <w:r w:rsidR="00BD730E">
        <w:rPr>
          <w:rFonts w:asciiTheme="majorHAnsi" w:hAnsiTheme="majorHAnsi" w:cstheme="majorHAnsi"/>
          <w:sz w:val="24"/>
          <w:szCs w:val="24"/>
        </w:rPr>
        <w:t>.</w:t>
      </w:r>
    </w:p>
    <w:p w14:paraId="38E16BE4" w14:textId="77777777" w:rsidR="0085507F" w:rsidRPr="004C41A9" w:rsidRDefault="0085507F">
      <w:pPr>
        <w:rPr>
          <w:rFonts w:asciiTheme="majorHAnsi" w:hAnsiTheme="majorHAnsi" w:cstheme="majorHAnsi"/>
        </w:rPr>
      </w:pPr>
    </w:p>
    <w:p w14:paraId="5EB53577" w14:textId="3B58B17C" w:rsidR="0085507F" w:rsidRPr="004C41A9" w:rsidRDefault="0085507F" w:rsidP="00AA0E76">
      <w:pPr>
        <w:jc w:val="center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  <w:noProof/>
          <w:lang w:eastAsia="ru-RU"/>
        </w:rPr>
        <w:drawing>
          <wp:inline distT="0" distB="0" distL="0" distR="0" wp14:anchorId="549DA4CF" wp14:editId="01D2DBBA">
            <wp:extent cx="4371975" cy="2092286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473" cy="209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D9212" w14:textId="77777777" w:rsidR="0085507F" w:rsidRPr="004C41A9" w:rsidRDefault="0085507F">
      <w:pPr>
        <w:rPr>
          <w:rFonts w:asciiTheme="majorHAnsi" w:hAnsiTheme="majorHAnsi" w:cstheme="majorHAnsi"/>
        </w:rPr>
      </w:pPr>
    </w:p>
    <w:p w14:paraId="5C03E616" w14:textId="279214A0" w:rsidR="00981B28" w:rsidRPr="004C41A9" w:rsidRDefault="00981B28" w:rsidP="00F21C74">
      <w:pPr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отправке писем посредством ГЭПС используются шаблоны. Такое решение позволяет </w:t>
      </w:r>
      <w:r w:rsidR="00BD730E">
        <w:rPr>
          <w:rFonts w:asciiTheme="majorHAnsi" w:hAnsiTheme="majorHAnsi" w:cstheme="majorHAnsi"/>
          <w:sz w:val="24"/>
          <w:szCs w:val="24"/>
        </w:rPr>
        <w:t>избежать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BD730E">
        <w:rPr>
          <w:rFonts w:asciiTheme="majorHAnsi" w:hAnsiTheme="majorHAnsi" w:cstheme="majorHAnsi"/>
          <w:sz w:val="24"/>
          <w:szCs w:val="24"/>
        </w:rPr>
        <w:t xml:space="preserve">постоянной </w:t>
      </w:r>
      <w:r w:rsidRPr="004C41A9">
        <w:rPr>
          <w:rFonts w:asciiTheme="majorHAnsi" w:hAnsiTheme="majorHAnsi" w:cstheme="majorHAnsi"/>
          <w:sz w:val="24"/>
          <w:szCs w:val="24"/>
        </w:rPr>
        <w:t>генерации персонализированных текстов писем и защищает Получателя от некорректной информации. Отправитель использует лишь набор параметров</w:t>
      </w:r>
      <w:r w:rsidR="00971E7E" w:rsidRPr="004C41A9">
        <w:rPr>
          <w:rFonts w:asciiTheme="majorHAnsi" w:hAnsiTheme="majorHAnsi" w:cstheme="majorHAnsi"/>
          <w:sz w:val="24"/>
          <w:szCs w:val="24"/>
        </w:rPr>
        <w:t>,</w:t>
      </w:r>
      <w:r w:rsidRPr="004C41A9">
        <w:rPr>
          <w:rFonts w:asciiTheme="majorHAnsi" w:hAnsiTheme="majorHAnsi" w:cstheme="majorHAnsi"/>
          <w:sz w:val="24"/>
          <w:szCs w:val="24"/>
        </w:rPr>
        <w:t xml:space="preserve"> из которого Получатель видит полный текст персонализированного специально под него </w:t>
      </w:r>
      <w:r w:rsidR="007B6514">
        <w:rPr>
          <w:rFonts w:asciiTheme="majorHAnsi" w:hAnsiTheme="majorHAnsi" w:cstheme="majorHAnsi"/>
          <w:sz w:val="24"/>
          <w:szCs w:val="24"/>
        </w:rPr>
        <w:t>уведомления</w:t>
      </w:r>
      <w:r w:rsidR="00BD730E">
        <w:rPr>
          <w:rFonts w:asciiTheme="majorHAnsi" w:hAnsiTheme="majorHAnsi" w:cstheme="majorHAnsi"/>
          <w:sz w:val="24"/>
          <w:szCs w:val="24"/>
        </w:rPr>
        <w:t xml:space="preserve"> в соответствии с утверждённым шаблоном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234955D7" w14:textId="7C30CFE2" w:rsidR="00453BEA" w:rsidRDefault="006F46E9" w:rsidP="006F46E9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19" w:name="_Toc182483347"/>
      <w:r>
        <w:rPr>
          <w:rFonts w:asciiTheme="majorHAnsi" w:hAnsiTheme="majorHAnsi" w:cstheme="majorHAnsi"/>
        </w:rPr>
        <w:t>Пример уведомления ГЭПС</w:t>
      </w:r>
      <w:bookmarkEnd w:id="19"/>
    </w:p>
    <w:p w14:paraId="5AB3A649" w14:textId="7399FC13" w:rsidR="006F46E9" w:rsidRPr="00AA0E76" w:rsidRDefault="006F46E9" w:rsidP="00AA0E76">
      <w:pPr>
        <w:ind w:firstLine="360"/>
        <w:rPr>
          <w:rFonts w:asciiTheme="majorHAnsi" w:hAnsiTheme="majorHAnsi" w:cstheme="majorHAnsi"/>
          <w:sz w:val="24"/>
          <w:szCs w:val="24"/>
        </w:rPr>
      </w:pPr>
      <w:r w:rsidRPr="00AA0E76">
        <w:rPr>
          <w:rFonts w:asciiTheme="majorHAnsi" w:hAnsiTheme="majorHAnsi" w:cstheme="majorHAnsi"/>
          <w:sz w:val="24"/>
          <w:szCs w:val="24"/>
        </w:rPr>
        <w:t>На представленном примере уведомления выделены элементы шаблона</w:t>
      </w:r>
      <w:r>
        <w:rPr>
          <w:rFonts w:asciiTheme="majorHAnsi" w:hAnsiTheme="majorHAnsi" w:cstheme="majorHAnsi"/>
          <w:sz w:val="24"/>
          <w:szCs w:val="24"/>
        </w:rPr>
        <w:t xml:space="preserve"> (параметры)</w:t>
      </w:r>
      <w:r w:rsidRPr="00AA0E76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значения</w:t>
      </w:r>
      <w:r w:rsidRPr="00AA0E76">
        <w:rPr>
          <w:rFonts w:asciiTheme="majorHAnsi" w:hAnsiTheme="majorHAnsi" w:cstheme="majorHAnsi"/>
          <w:sz w:val="24"/>
          <w:szCs w:val="24"/>
        </w:rPr>
        <w:t xml:space="preserve"> которы</w:t>
      </w:r>
      <w:r>
        <w:rPr>
          <w:rFonts w:asciiTheme="majorHAnsi" w:hAnsiTheme="majorHAnsi" w:cstheme="majorHAnsi"/>
          <w:sz w:val="24"/>
          <w:szCs w:val="24"/>
        </w:rPr>
        <w:t>х</w:t>
      </w:r>
      <w:r w:rsidRPr="00AA0E76">
        <w:rPr>
          <w:rFonts w:asciiTheme="majorHAnsi" w:hAnsiTheme="majorHAnsi" w:cstheme="majorHAnsi"/>
          <w:sz w:val="24"/>
          <w:szCs w:val="24"/>
        </w:rPr>
        <w:t xml:space="preserve"> были получены от Отправителя. Остальной текст</w:t>
      </w:r>
      <w:r w:rsidR="007E2661">
        <w:rPr>
          <w:rFonts w:asciiTheme="majorHAnsi" w:hAnsiTheme="majorHAnsi" w:cstheme="majorHAnsi"/>
          <w:sz w:val="24"/>
          <w:szCs w:val="24"/>
        </w:rPr>
        <w:t xml:space="preserve"> уведомления</w:t>
      </w:r>
      <w:r w:rsidRPr="00AA0E76">
        <w:rPr>
          <w:rFonts w:asciiTheme="majorHAnsi" w:hAnsiTheme="majorHAnsi" w:cstheme="majorHAnsi"/>
          <w:sz w:val="24"/>
          <w:szCs w:val="24"/>
        </w:rPr>
        <w:t xml:space="preserve"> является статическим</w:t>
      </w:r>
      <w:r w:rsidR="00BD730E">
        <w:rPr>
          <w:rFonts w:asciiTheme="majorHAnsi" w:hAnsiTheme="majorHAnsi" w:cstheme="majorHAnsi"/>
          <w:sz w:val="24"/>
          <w:szCs w:val="24"/>
        </w:rPr>
        <w:t xml:space="preserve">, </w:t>
      </w:r>
      <w:r w:rsidRPr="00AA0E76">
        <w:rPr>
          <w:rFonts w:asciiTheme="majorHAnsi" w:hAnsiTheme="majorHAnsi" w:cstheme="majorHAnsi"/>
          <w:sz w:val="24"/>
          <w:szCs w:val="24"/>
        </w:rPr>
        <w:t>не может быть изменён</w:t>
      </w:r>
      <w:r w:rsidR="00BD730E">
        <w:rPr>
          <w:rFonts w:asciiTheme="majorHAnsi" w:hAnsiTheme="majorHAnsi" w:cstheme="majorHAnsi"/>
          <w:sz w:val="24"/>
          <w:szCs w:val="24"/>
        </w:rPr>
        <w:t xml:space="preserve"> и отображается Единым порталом автоматически в соответствии с шаблоном</w:t>
      </w:r>
      <w:r w:rsidRPr="00AA0E76">
        <w:rPr>
          <w:rFonts w:asciiTheme="majorHAnsi" w:hAnsiTheme="majorHAnsi" w:cstheme="majorHAnsi"/>
          <w:sz w:val="24"/>
          <w:szCs w:val="24"/>
        </w:rPr>
        <w:t>.</w:t>
      </w:r>
    </w:p>
    <w:p w14:paraId="37CE483C" w14:textId="296D3A8A" w:rsidR="000444C0" w:rsidRPr="004C41A9" w:rsidRDefault="006F46E9" w:rsidP="00AA0E76">
      <w:pPr>
        <w:jc w:val="center"/>
        <w:rPr>
          <w:rFonts w:asciiTheme="majorHAnsi" w:hAnsiTheme="majorHAnsi" w:cstheme="majorHAnsi"/>
        </w:rPr>
      </w:pPr>
      <w:r w:rsidRPr="006F46E9">
        <w:rPr>
          <w:rFonts w:asciiTheme="majorHAnsi" w:hAnsiTheme="majorHAnsi" w:cstheme="majorHAnsi"/>
          <w:noProof/>
          <w:lang w:eastAsia="ru-RU"/>
        </w:rPr>
        <w:drawing>
          <wp:inline distT="0" distB="0" distL="0" distR="0" wp14:anchorId="289E6092" wp14:editId="7A8BC342">
            <wp:extent cx="4169217" cy="3752850"/>
            <wp:effectExtent l="0" t="0" r="3175" b="0"/>
            <wp:docPr id="1111426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263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76933" cy="375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47AD" w14:textId="6D6EF886" w:rsidR="00691542" w:rsidRPr="000E26EF" w:rsidRDefault="002A0CAD" w:rsidP="000E26EF">
      <w:pPr>
        <w:pStyle w:val="aff2"/>
        <w:numPr>
          <w:ilvl w:val="0"/>
          <w:numId w:val="18"/>
        </w:numPr>
        <w:rPr>
          <w:rFonts w:asciiTheme="majorHAnsi" w:hAnsiTheme="majorHAnsi" w:cstheme="majorHAnsi"/>
          <w:b/>
          <w:bCs/>
        </w:rPr>
      </w:pPr>
      <w:bookmarkStart w:id="20" w:name="_Toc175152057"/>
      <w:bookmarkStart w:id="21" w:name="_Toc182483348"/>
      <w:r w:rsidRPr="000E26EF">
        <w:rPr>
          <w:rFonts w:asciiTheme="majorHAnsi" w:hAnsiTheme="majorHAnsi" w:cstheme="majorHAnsi"/>
          <w:b/>
          <w:bCs/>
        </w:rPr>
        <w:lastRenderedPageBreak/>
        <w:t xml:space="preserve">Общие </w:t>
      </w:r>
      <w:r w:rsidR="002B39C5" w:rsidRPr="000E26EF">
        <w:rPr>
          <w:rFonts w:asciiTheme="majorHAnsi" w:hAnsiTheme="majorHAnsi" w:cstheme="majorHAnsi"/>
          <w:b/>
          <w:bCs/>
        </w:rPr>
        <w:t>положения</w:t>
      </w:r>
      <w:r w:rsidRPr="000E26EF">
        <w:rPr>
          <w:rFonts w:asciiTheme="majorHAnsi" w:hAnsiTheme="majorHAnsi" w:cstheme="majorHAnsi"/>
          <w:b/>
          <w:bCs/>
        </w:rPr>
        <w:t xml:space="preserve"> и требования</w:t>
      </w:r>
      <w:bookmarkEnd w:id="20"/>
      <w:bookmarkEnd w:id="21"/>
    </w:p>
    <w:p w14:paraId="3E6B6B2D" w14:textId="0AC908DB" w:rsidR="009F7953" w:rsidRPr="004C41A9" w:rsidRDefault="009F7953" w:rsidP="00F21C74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Для подключения к ГЭПС необходимо соответствовать некоторым первичным условиям</w:t>
      </w:r>
      <w:r w:rsidR="00E23010" w:rsidRPr="004C41A9">
        <w:rPr>
          <w:rFonts w:asciiTheme="majorHAnsi" w:hAnsiTheme="majorHAnsi" w:cstheme="majorHAnsi"/>
          <w:sz w:val="24"/>
          <w:szCs w:val="24"/>
        </w:rPr>
        <w:t>, с</w:t>
      </w:r>
      <w:r w:rsidRPr="004C41A9">
        <w:rPr>
          <w:rFonts w:asciiTheme="majorHAnsi" w:hAnsiTheme="majorHAnsi" w:cstheme="majorHAnsi"/>
          <w:sz w:val="24"/>
          <w:szCs w:val="24"/>
        </w:rPr>
        <w:t xml:space="preserve">оответствие </w:t>
      </w:r>
      <w:r w:rsidR="00E23010" w:rsidRPr="004C41A9">
        <w:rPr>
          <w:rFonts w:asciiTheme="majorHAnsi" w:hAnsiTheme="majorHAnsi" w:cstheme="majorHAnsi"/>
          <w:sz w:val="24"/>
          <w:szCs w:val="24"/>
        </w:rPr>
        <w:t>которым</w:t>
      </w:r>
      <w:r w:rsidRPr="004C41A9">
        <w:rPr>
          <w:rFonts w:asciiTheme="majorHAnsi" w:hAnsiTheme="majorHAnsi" w:cstheme="majorHAnsi"/>
          <w:sz w:val="24"/>
          <w:szCs w:val="24"/>
        </w:rPr>
        <w:t xml:space="preserve"> позволяет планировать и производить интеграцию в оптимальные сроки без дополнительных затрат</w:t>
      </w:r>
      <w:r w:rsidR="00E23010" w:rsidRPr="004C41A9">
        <w:rPr>
          <w:rFonts w:asciiTheme="majorHAnsi" w:hAnsiTheme="majorHAnsi" w:cstheme="majorHAnsi"/>
          <w:sz w:val="24"/>
          <w:szCs w:val="24"/>
        </w:rPr>
        <w:t>:</w:t>
      </w:r>
    </w:p>
    <w:p w14:paraId="39FB6115" w14:textId="5FDBB31C" w:rsidR="009F7953" w:rsidRPr="004C41A9" w:rsidRDefault="009F7953" w:rsidP="00F40444">
      <w:pPr>
        <w:pStyle w:val="af0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Отправитель должен иметь ИС, способную на взаимодействие по защищенным каналам СМЭВ</w:t>
      </w:r>
      <w:r w:rsidR="000D7020" w:rsidRPr="004C41A9">
        <w:rPr>
          <w:rFonts w:asciiTheme="majorHAnsi" w:hAnsiTheme="majorHAnsi" w:cstheme="majorHAnsi"/>
          <w:sz w:val="24"/>
          <w:szCs w:val="24"/>
        </w:rPr>
        <w:t xml:space="preserve">. Подробнее здесь: </w:t>
      </w:r>
      <w:hyperlink r:id="rId15" w:history="1">
        <w:r w:rsidR="000D7020"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https://info.gosuslugi.ru/new/smev</w:t>
        </w:r>
      </w:hyperlink>
      <w:r w:rsidR="003E5456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7BC84442" w14:textId="1A1A0128" w:rsidR="009F7953" w:rsidRPr="004C41A9" w:rsidRDefault="009F7953" w:rsidP="000E26EF">
      <w:pPr>
        <w:pStyle w:val="af0"/>
        <w:numPr>
          <w:ilvl w:val="0"/>
          <w:numId w:val="12"/>
        </w:numPr>
        <w:spacing w:after="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Отправитель должен иметь </w:t>
      </w:r>
      <w:r w:rsidR="00811ED2" w:rsidRPr="004C41A9">
        <w:rPr>
          <w:rFonts w:asciiTheme="majorHAnsi" w:hAnsiTheme="majorHAnsi" w:cstheme="majorHAnsi"/>
          <w:sz w:val="24"/>
          <w:szCs w:val="24"/>
        </w:rPr>
        <w:t>нормативные основания (ФЗ, ПП РФ)</w:t>
      </w:r>
      <w:r w:rsidRPr="004C41A9">
        <w:rPr>
          <w:rFonts w:asciiTheme="majorHAnsi" w:hAnsiTheme="majorHAnsi" w:cstheme="majorHAnsi"/>
          <w:sz w:val="24"/>
          <w:szCs w:val="24"/>
        </w:rPr>
        <w:t xml:space="preserve"> для </w:t>
      </w:r>
      <w:r w:rsidR="000D7020" w:rsidRPr="004C41A9">
        <w:rPr>
          <w:rFonts w:asciiTheme="majorHAnsi" w:hAnsiTheme="majorHAnsi" w:cstheme="majorHAnsi"/>
          <w:sz w:val="24"/>
          <w:szCs w:val="24"/>
        </w:rPr>
        <w:t xml:space="preserve">направления </w:t>
      </w:r>
      <w:r w:rsidR="00811ED2" w:rsidRPr="004C41A9">
        <w:rPr>
          <w:rFonts w:asciiTheme="majorHAnsi" w:hAnsiTheme="majorHAnsi" w:cstheme="majorHAnsi"/>
          <w:sz w:val="24"/>
          <w:szCs w:val="24"/>
        </w:rPr>
        <w:t xml:space="preserve">соответствующих </w:t>
      </w:r>
      <w:r w:rsidR="000D7020" w:rsidRPr="004C41A9">
        <w:rPr>
          <w:rFonts w:asciiTheme="majorHAnsi" w:hAnsiTheme="majorHAnsi" w:cstheme="majorHAnsi"/>
          <w:sz w:val="24"/>
          <w:szCs w:val="24"/>
        </w:rPr>
        <w:t xml:space="preserve">уведомлений </w:t>
      </w:r>
      <w:r w:rsidR="00811ED2" w:rsidRPr="004C41A9">
        <w:rPr>
          <w:rFonts w:asciiTheme="majorHAnsi" w:hAnsiTheme="majorHAnsi" w:cstheme="majorHAnsi"/>
          <w:sz w:val="24"/>
          <w:szCs w:val="24"/>
        </w:rPr>
        <w:t>посредством Единого портала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4C606AEB" w14:textId="2991F9A4" w:rsidR="00523ACB" w:rsidRPr="004C41A9" w:rsidRDefault="00523ACB" w:rsidP="006D0F39">
      <w:pPr>
        <w:pStyle w:val="aff5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 xml:space="preserve">Все обращения Заявителей в рамках процедур, описанных в данном </w:t>
      </w:r>
      <w:r w:rsidR="00627D33" w:rsidRPr="004C41A9">
        <w:rPr>
          <w:rFonts w:asciiTheme="majorHAnsi" w:hAnsiTheme="majorHAnsi" w:cstheme="majorHAnsi"/>
        </w:rPr>
        <w:t>р</w:t>
      </w:r>
      <w:r w:rsidRPr="004C41A9">
        <w:rPr>
          <w:rFonts w:asciiTheme="majorHAnsi" w:hAnsiTheme="majorHAnsi" w:cstheme="majorHAnsi"/>
        </w:rPr>
        <w:t xml:space="preserve">егламенте, должны направляться в </w:t>
      </w:r>
      <w:proofErr w:type="spellStart"/>
      <w:r w:rsidR="00627D33" w:rsidRPr="004C41A9">
        <w:rPr>
          <w:rFonts w:asciiTheme="majorHAnsi" w:hAnsiTheme="majorHAnsi" w:cstheme="majorHAnsi"/>
        </w:rPr>
        <w:t>Минцифры</w:t>
      </w:r>
      <w:proofErr w:type="spellEnd"/>
      <w:r w:rsidRPr="004C41A9">
        <w:rPr>
          <w:rFonts w:asciiTheme="majorHAnsi" w:hAnsiTheme="majorHAnsi" w:cstheme="majorHAnsi"/>
        </w:rPr>
        <w:t xml:space="preserve"> России в электронной форме</w:t>
      </w:r>
      <w:r w:rsidR="00627D33" w:rsidRPr="004C41A9">
        <w:rPr>
          <w:rFonts w:asciiTheme="majorHAnsi" w:hAnsiTheme="majorHAnsi" w:cstheme="majorHAnsi"/>
        </w:rPr>
        <w:t xml:space="preserve"> в одной из следующих форм:</w:t>
      </w:r>
    </w:p>
    <w:p w14:paraId="31E685C3" w14:textId="50037E6B" w:rsidR="00627D33" w:rsidRPr="004C41A9" w:rsidRDefault="00627D33" w:rsidP="002B5F22">
      <w:pPr>
        <w:pStyle w:val="aff5"/>
        <w:numPr>
          <w:ilvl w:val="0"/>
          <w:numId w:val="14"/>
        </w:numPr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 xml:space="preserve">в виде электронных заявок через личный кабинет </w:t>
      </w:r>
      <w:r w:rsidR="00E23010" w:rsidRPr="004C41A9">
        <w:rPr>
          <w:rFonts w:asciiTheme="majorHAnsi" w:hAnsiTheme="majorHAnsi" w:cstheme="majorHAnsi"/>
        </w:rPr>
        <w:t>СЦ</w:t>
      </w:r>
      <w:r w:rsidRPr="004C41A9">
        <w:rPr>
          <w:rFonts w:asciiTheme="majorHAnsi" w:hAnsiTheme="majorHAnsi" w:cstheme="majorHAnsi"/>
        </w:rPr>
        <w:t xml:space="preserve">: </w:t>
      </w:r>
      <w:hyperlink r:id="rId16" w:history="1">
        <w:r w:rsidR="00E23010" w:rsidRPr="004C41A9">
          <w:rPr>
            <w:rStyle w:val="af8"/>
            <w:rFonts w:asciiTheme="majorHAnsi" w:hAnsiTheme="majorHAnsi" w:cstheme="majorHAnsi"/>
          </w:rPr>
          <w:t>https://sc.digital.gov.ru/</w:t>
        </w:r>
      </w:hyperlink>
      <w:r w:rsidRPr="004C41A9">
        <w:rPr>
          <w:rFonts w:asciiTheme="majorHAnsi" w:hAnsiTheme="majorHAnsi" w:cstheme="majorHAnsi"/>
        </w:rPr>
        <w:t>;</w:t>
      </w:r>
    </w:p>
    <w:p w14:paraId="73A65823" w14:textId="211A1B16" w:rsidR="00627D33" w:rsidRPr="004C41A9" w:rsidRDefault="00A2787E" w:rsidP="002B5F22">
      <w:pPr>
        <w:pStyle w:val="aff5"/>
        <w:numPr>
          <w:ilvl w:val="0"/>
          <w:numId w:val="14"/>
        </w:numPr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 xml:space="preserve">в виде электронных заявок на адрес электронной почты: </w:t>
      </w:r>
      <w:hyperlink r:id="rId17" w:history="1">
        <w:r w:rsidRPr="004C41A9">
          <w:rPr>
            <w:rStyle w:val="af8"/>
            <w:rFonts w:asciiTheme="majorHAnsi" w:hAnsiTheme="majorHAnsi" w:cstheme="majorHAnsi"/>
          </w:rPr>
          <w:t>sd@sc.digital.gov.ru</w:t>
        </w:r>
      </w:hyperlink>
      <w:r>
        <w:rPr>
          <w:rStyle w:val="af8"/>
          <w:rFonts w:asciiTheme="majorHAnsi" w:hAnsiTheme="majorHAnsi" w:cstheme="majorHAnsi"/>
        </w:rPr>
        <w:t xml:space="preserve"> </w:t>
      </w:r>
      <w:r w:rsidR="00627D33" w:rsidRPr="004C41A9">
        <w:rPr>
          <w:rFonts w:asciiTheme="majorHAnsi" w:hAnsiTheme="majorHAnsi" w:cstheme="majorHAnsi"/>
        </w:rPr>
        <w:t>в случае, если Заявитель не подключен к Ситуационному центру электронного правительства</w:t>
      </w:r>
      <w:r w:rsidR="00E23010" w:rsidRPr="004C41A9">
        <w:rPr>
          <w:rFonts w:asciiTheme="majorHAnsi" w:hAnsiTheme="majorHAnsi" w:cstheme="majorHAnsi"/>
        </w:rPr>
        <w:t xml:space="preserve">. </w:t>
      </w:r>
      <w:r w:rsidR="000A731C">
        <w:rPr>
          <w:rFonts w:asciiTheme="majorHAnsi" w:hAnsiTheme="majorHAnsi" w:cstheme="majorHAnsi"/>
        </w:rPr>
        <w:t xml:space="preserve">В данном случае </w:t>
      </w:r>
      <w:r>
        <w:rPr>
          <w:rFonts w:asciiTheme="majorHAnsi" w:hAnsiTheme="majorHAnsi" w:cstheme="majorHAnsi"/>
        </w:rPr>
        <w:t xml:space="preserve">в теле письма </w:t>
      </w:r>
      <w:r w:rsidR="000A731C">
        <w:rPr>
          <w:rFonts w:asciiTheme="majorHAnsi" w:hAnsiTheme="majorHAnsi" w:cstheme="majorHAnsi"/>
        </w:rPr>
        <w:t xml:space="preserve">необходимо самостоятельно указать услугу, тип запроса, систему ИЭП и тип регламентной процедуры в целях корректной маршрутизации заявки. </w:t>
      </w:r>
      <w:r>
        <w:rPr>
          <w:rFonts w:asciiTheme="majorHAnsi" w:hAnsiTheme="majorHAnsi" w:cstheme="majorHAnsi"/>
        </w:rPr>
        <w:t>С указанными сведениями можно ознакомиться в описании конкретной регламентной процедуры данного документа.</w:t>
      </w:r>
    </w:p>
    <w:p w14:paraId="41E14568" w14:textId="2A862935" w:rsidR="00627D33" w:rsidRPr="004C41A9" w:rsidRDefault="00A2787E" w:rsidP="00F21C74">
      <w:pPr>
        <w:pStyle w:val="aff5"/>
        <w:ind w:firstLine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Направляемые заявки также</w:t>
      </w:r>
      <w:r w:rsidR="00627D33" w:rsidRPr="004C41A9">
        <w:rPr>
          <w:rFonts w:asciiTheme="majorHAnsi" w:hAnsiTheme="majorHAnsi" w:cstheme="majorHAnsi"/>
        </w:rPr>
        <w:t xml:space="preserve"> должны содержать </w:t>
      </w:r>
      <w:r w:rsidR="00E23010" w:rsidRPr="004C41A9">
        <w:rPr>
          <w:rFonts w:asciiTheme="majorHAnsi" w:hAnsiTheme="majorHAnsi" w:cstheme="majorHAnsi"/>
        </w:rPr>
        <w:t xml:space="preserve">сведения, предусмотренные конкретной регламентной процедурой, в том числе </w:t>
      </w:r>
      <w:r w:rsidR="00627D33" w:rsidRPr="004C41A9">
        <w:rPr>
          <w:rFonts w:asciiTheme="majorHAnsi" w:hAnsiTheme="majorHAnsi" w:cstheme="majorHAnsi"/>
        </w:rPr>
        <w:t>контактные данные уполномоченных лиц, которые при необходимости могут оказать консультативную помощь по вопросам, связанны</w:t>
      </w:r>
      <w:r w:rsidR="00AB0E08">
        <w:rPr>
          <w:rFonts w:asciiTheme="majorHAnsi" w:hAnsiTheme="majorHAnsi" w:cstheme="majorHAnsi"/>
        </w:rPr>
        <w:t>х</w:t>
      </w:r>
      <w:r w:rsidR="00627D33" w:rsidRPr="004C41A9">
        <w:rPr>
          <w:rFonts w:asciiTheme="majorHAnsi" w:hAnsiTheme="majorHAnsi" w:cstheme="majorHAnsi"/>
        </w:rPr>
        <w:t xml:space="preserve"> с </w:t>
      </w:r>
      <w:r w:rsidR="006D0F39" w:rsidRPr="004C41A9">
        <w:rPr>
          <w:rFonts w:asciiTheme="majorHAnsi" w:hAnsiTheme="majorHAnsi" w:cstheme="majorHAnsi"/>
        </w:rPr>
        <w:t>заявкой</w:t>
      </w:r>
      <w:r w:rsidR="00627D33" w:rsidRPr="004C41A9">
        <w:rPr>
          <w:rFonts w:asciiTheme="majorHAnsi" w:hAnsiTheme="majorHAnsi" w:cstheme="majorHAnsi"/>
        </w:rPr>
        <w:t>.</w:t>
      </w:r>
    </w:p>
    <w:p w14:paraId="0A2F3317" w14:textId="57745858" w:rsidR="00FB2504" w:rsidRDefault="00FB2504" w:rsidP="00F21C74">
      <w:pPr>
        <w:pStyle w:val="aff5"/>
        <w:ind w:firstLine="360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>Содержание</w:t>
      </w:r>
      <w:r w:rsidR="00A2787E">
        <w:rPr>
          <w:rFonts w:asciiTheme="majorHAnsi" w:hAnsiTheme="majorHAnsi" w:cstheme="majorHAnsi"/>
        </w:rPr>
        <w:t xml:space="preserve"> (текст)</w:t>
      </w:r>
      <w:r w:rsidRPr="004C41A9">
        <w:rPr>
          <w:rFonts w:asciiTheme="majorHAnsi" w:hAnsiTheme="majorHAnsi" w:cstheme="majorHAnsi"/>
        </w:rPr>
        <w:t xml:space="preserve"> шаблона уведомления должно соответствовать требованиям редакционной политики портала госуслуг. Ознакомиться с редакционной политикой можно здесь</w:t>
      </w:r>
      <w:r w:rsidR="000D70E4" w:rsidRPr="004C41A9">
        <w:rPr>
          <w:rFonts w:asciiTheme="majorHAnsi" w:hAnsiTheme="majorHAnsi" w:cstheme="majorHAnsi"/>
        </w:rPr>
        <w:t xml:space="preserve">: </w:t>
      </w:r>
      <w:hyperlink r:id="rId18" w:history="1">
        <w:r w:rsidR="000D70E4" w:rsidRPr="004C41A9">
          <w:rPr>
            <w:rStyle w:val="af8"/>
            <w:rFonts w:asciiTheme="majorHAnsi" w:hAnsiTheme="majorHAnsi" w:cstheme="majorHAnsi"/>
          </w:rPr>
          <w:t>https://guides.gosuslugi.ru/</w:t>
        </w:r>
      </w:hyperlink>
      <w:r w:rsidR="000D70E4" w:rsidRPr="004C41A9">
        <w:rPr>
          <w:rFonts w:asciiTheme="majorHAnsi" w:hAnsiTheme="majorHAnsi" w:cstheme="majorHAnsi"/>
        </w:rPr>
        <w:t>.</w:t>
      </w:r>
    </w:p>
    <w:p w14:paraId="3F0EF287" w14:textId="0B6D1C26" w:rsidR="009104FD" w:rsidRPr="004C41A9" w:rsidRDefault="007C3F6A" w:rsidP="00F21C74">
      <w:pPr>
        <w:pStyle w:val="aff5"/>
        <w:ind w:firstLine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Каждый шаблон (новый, корректируемый) должен быть протестирован в ТГЭПС</w:t>
      </w:r>
      <w:r w:rsidR="00AB0E08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="00AB0E08">
        <w:rPr>
          <w:rFonts w:asciiTheme="majorHAnsi" w:hAnsiTheme="majorHAnsi" w:cstheme="majorHAnsi"/>
        </w:rPr>
        <w:t>П</w:t>
      </w:r>
      <w:r>
        <w:rPr>
          <w:rFonts w:asciiTheme="majorHAnsi" w:hAnsiTheme="majorHAnsi" w:cstheme="majorHAnsi"/>
        </w:rPr>
        <w:t>осле успешного тестирования допускается вывод шаблона в продуктивную среду ГЭПС.</w:t>
      </w:r>
    </w:p>
    <w:p w14:paraId="4289333F" w14:textId="73DD9254" w:rsidR="006D0F39" w:rsidRPr="004C41A9" w:rsidRDefault="006D0F39" w:rsidP="00F21C74">
      <w:pPr>
        <w:pStyle w:val="aff5"/>
        <w:ind w:firstLine="360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 xml:space="preserve">При несоблюдении требований </w:t>
      </w:r>
      <w:r w:rsidR="000D70E4" w:rsidRPr="004C41A9">
        <w:rPr>
          <w:rFonts w:asciiTheme="majorHAnsi" w:hAnsiTheme="majorHAnsi" w:cstheme="majorHAnsi"/>
        </w:rPr>
        <w:t>настоящего регламента</w:t>
      </w:r>
      <w:r w:rsidRPr="004C41A9">
        <w:rPr>
          <w:rFonts w:asciiTheme="majorHAnsi" w:hAnsiTheme="majorHAnsi" w:cstheme="majorHAnsi"/>
        </w:rPr>
        <w:t>, выполнение заявки приостанавливается до устранения несоответстви</w:t>
      </w:r>
      <w:r w:rsidR="009104FD">
        <w:rPr>
          <w:rFonts w:asciiTheme="majorHAnsi" w:hAnsiTheme="majorHAnsi" w:cstheme="majorHAnsi"/>
        </w:rPr>
        <w:t>й</w:t>
      </w:r>
      <w:r w:rsidR="00AB0E08">
        <w:rPr>
          <w:rFonts w:asciiTheme="majorHAnsi" w:hAnsiTheme="majorHAnsi" w:cstheme="majorHAnsi"/>
        </w:rPr>
        <w:t xml:space="preserve"> (</w:t>
      </w:r>
      <w:r w:rsidRPr="004C41A9">
        <w:rPr>
          <w:rFonts w:asciiTheme="majorHAnsi" w:hAnsiTheme="majorHAnsi" w:cstheme="majorHAnsi"/>
        </w:rPr>
        <w:t>предоставления запрашиваемых сведений</w:t>
      </w:r>
      <w:r w:rsidR="00AB0E08">
        <w:rPr>
          <w:rFonts w:asciiTheme="majorHAnsi" w:hAnsiTheme="majorHAnsi" w:cstheme="majorHAnsi"/>
        </w:rPr>
        <w:t>)</w:t>
      </w:r>
      <w:r w:rsidR="009104FD">
        <w:rPr>
          <w:rFonts w:asciiTheme="majorHAnsi" w:hAnsiTheme="majorHAnsi" w:cstheme="majorHAnsi"/>
        </w:rPr>
        <w:t xml:space="preserve"> или завершается</w:t>
      </w:r>
      <w:r w:rsidRPr="004C41A9">
        <w:rPr>
          <w:rFonts w:asciiTheme="majorHAnsi" w:hAnsiTheme="majorHAnsi" w:cstheme="majorHAnsi"/>
        </w:rPr>
        <w:t>.</w:t>
      </w:r>
    </w:p>
    <w:p w14:paraId="72EC5FB4" w14:textId="3050F849" w:rsidR="00324FFF" w:rsidRPr="004C41A9" w:rsidRDefault="00471EF8" w:rsidP="00F21C74">
      <w:pPr>
        <w:pStyle w:val="aff5"/>
        <w:ind w:firstLine="360"/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t>Заявки подаются через СЦ в соответствии со следующими регламентными процедурами</w:t>
      </w:r>
      <w:r w:rsidR="003E5456" w:rsidRPr="004C41A9">
        <w:rPr>
          <w:rFonts w:asciiTheme="majorHAnsi" w:hAnsiTheme="majorHAnsi" w:cstheme="majorHAnsi"/>
        </w:rPr>
        <w:t xml:space="preserve"> и в заданной последовательности:</w:t>
      </w:r>
    </w:p>
    <w:p w14:paraId="152550CA" w14:textId="16438705" w:rsidR="003E5456" w:rsidRPr="000E26EF" w:rsidRDefault="003E5456" w:rsidP="00F21C74">
      <w:pPr>
        <w:pStyle w:val="aff5"/>
        <w:ind w:firstLine="360"/>
        <w:rPr>
          <w:rFonts w:asciiTheme="majorHAnsi" w:hAnsiTheme="majorHAnsi" w:cstheme="majorHAnsi"/>
          <w:b/>
          <w:bCs/>
        </w:rPr>
      </w:pPr>
      <w:r w:rsidRPr="000E26EF">
        <w:rPr>
          <w:rFonts w:asciiTheme="majorHAnsi" w:hAnsiTheme="majorHAnsi" w:cstheme="majorHAnsi"/>
          <w:b/>
          <w:bCs/>
        </w:rPr>
        <w:t xml:space="preserve">1. </w:t>
      </w:r>
      <w:r w:rsidR="004A66A0" w:rsidRPr="000E26EF">
        <w:rPr>
          <w:rFonts w:asciiTheme="majorHAnsi" w:hAnsiTheme="majorHAnsi" w:cstheme="majorHAnsi"/>
          <w:b/>
          <w:bCs/>
        </w:rPr>
        <w:t>Регламентные процедуры</w:t>
      </w:r>
      <w:r w:rsidRPr="000E26EF">
        <w:rPr>
          <w:rFonts w:asciiTheme="majorHAnsi" w:hAnsiTheme="majorHAnsi" w:cstheme="majorHAnsi"/>
          <w:b/>
          <w:bCs/>
        </w:rPr>
        <w:t xml:space="preserve"> </w:t>
      </w:r>
      <w:r w:rsidR="004A66A0" w:rsidRPr="000E26EF">
        <w:rPr>
          <w:rFonts w:asciiTheme="majorHAnsi" w:hAnsiTheme="majorHAnsi" w:cstheme="majorHAnsi"/>
          <w:b/>
          <w:bCs/>
        </w:rPr>
        <w:t xml:space="preserve">для </w:t>
      </w:r>
      <w:r w:rsidRPr="000E26EF">
        <w:rPr>
          <w:rFonts w:asciiTheme="majorHAnsi" w:hAnsiTheme="majorHAnsi" w:cstheme="majorHAnsi"/>
          <w:b/>
          <w:bCs/>
        </w:rPr>
        <w:t>тестовой сред</w:t>
      </w:r>
      <w:r w:rsidR="004A66A0" w:rsidRPr="000E26EF">
        <w:rPr>
          <w:rFonts w:asciiTheme="majorHAnsi" w:hAnsiTheme="majorHAnsi" w:cstheme="majorHAnsi"/>
          <w:b/>
          <w:bCs/>
        </w:rPr>
        <w:t>ы:</w:t>
      </w:r>
    </w:p>
    <w:p w14:paraId="1219BDA2" w14:textId="379F90E0" w:rsidR="004A66A0" w:rsidRDefault="009104FD" w:rsidP="00F21C74">
      <w:pPr>
        <w:pStyle w:val="aff5"/>
        <w:numPr>
          <w:ilvl w:val="0"/>
          <w:numId w:val="31"/>
        </w:numPr>
        <w:rPr>
          <w:rFonts w:asciiTheme="majorHAnsi" w:hAnsiTheme="majorHAnsi" w:cstheme="majorHAnsi"/>
        </w:rPr>
      </w:pPr>
      <w:hyperlink w:anchor="new_tgeps" w:history="1">
        <w:r w:rsidRPr="003210D5">
          <w:rPr>
            <w:rStyle w:val="af8"/>
            <w:rFonts w:asciiTheme="majorHAnsi" w:hAnsiTheme="majorHAnsi" w:cstheme="majorHAnsi"/>
          </w:rPr>
          <w:t>р</w:t>
        </w:r>
        <w:r w:rsidR="004A66A0" w:rsidRPr="003210D5">
          <w:rPr>
            <w:rStyle w:val="af8"/>
            <w:rFonts w:asciiTheme="majorHAnsi" w:hAnsiTheme="majorHAnsi" w:cstheme="majorHAnsi"/>
          </w:rPr>
          <w:t>егистрация нового шаблона уведомления в тестовой среде;</w:t>
        </w:r>
      </w:hyperlink>
    </w:p>
    <w:p w14:paraId="14C58AE4" w14:textId="7F85B4D7" w:rsidR="004A66A0" w:rsidRPr="004C41A9" w:rsidRDefault="009104FD" w:rsidP="00F21C74">
      <w:pPr>
        <w:pStyle w:val="aff5"/>
        <w:numPr>
          <w:ilvl w:val="0"/>
          <w:numId w:val="31"/>
        </w:numPr>
        <w:rPr>
          <w:rFonts w:asciiTheme="majorHAnsi" w:hAnsiTheme="majorHAnsi" w:cstheme="majorHAnsi"/>
        </w:rPr>
      </w:pPr>
      <w:hyperlink w:anchor="copy_tgeps" w:history="1">
        <w:r w:rsidRPr="003210D5">
          <w:rPr>
            <w:rStyle w:val="af8"/>
            <w:rFonts w:asciiTheme="majorHAnsi" w:hAnsiTheme="majorHAnsi" w:cstheme="majorHAnsi"/>
          </w:rPr>
          <w:t>р</w:t>
        </w:r>
        <w:r w:rsidR="003E5456" w:rsidRPr="003210D5">
          <w:rPr>
            <w:rStyle w:val="af8"/>
            <w:rFonts w:asciiTheme="majorHAnsi" w:hAnsiTheme="majorHAnsi" w:cstheme="majorHAnsi"/>
          </w:rPr>
          <w:t>егистрация копии шаблона уведомления в тестовой среде;</w:t>
        </w:r>
      </w:hyperlink>
    </w:p>
    <w:p w14:paraId="4AF64041" w14:textId="4777A9A5" w:rsidR="003E5456" w:rsidRPr="004C41A9" w:rsidRDefault="009104FD" w:rsidP="00F21C74">
      <w:pPr>
        <w:pStyle w:val="aff5"/>
        <w:numPr>
          <w:ilvl w:val="0"/>
          <w:numId w:val="31"/>
        </w:numPr>
        <w:rPr>
          <w:rFonts w:asciiTheme="majorHAnsi" w:hAnsiTheme="majorHAnsi" w:cstheme="majorHAnsi"/>
        </w:rPr>
      </w:pPr>
      <w:hyperlink w:anchor="edit_tgeps" w:history="1">
        <w:r w:rsidRPr="003210D5">
          <w:rPr>
            <w:rStyle w:val="af8"/>
            <w:rFonts w:asciiTheme="majorHAnsi" w:hAnsiTheme="majorHAnsi" w:cstheme="majorHAnsi"/>
          </w:rPr>
          <w:t>к</w:t>
        </w:r>
        <w:r w:rsidR="003E5456" w:rsidRPr="003210D5">
          <w:rPr>
            <w:rStyle w:val="af8"/>
            <w:rFonts w:asciiTheme="majorHAnsi" w:hAnsiTheme="majorHAnsi" w:cstheme="majorHAnsi"/>
          </w:rPr>
          <w:t>орректировка шаблона уведомления в тестовой среде</w:t>
        </w:r>
        <w:r w:rsidR="004A66A0" w:rsidRPr="003210D5">
          <w:rPr>
            <w:rStyle w:val="af8"/>
            <w:rFonts w:asciiTheme="majorHAnsi" w:hAnsiTheme="majorHAnsi" w:cstheme="majorHAnsi"/>
          </w:rPr>
          <w:t>.</w:t>
        </w:r>
      </w:hyperlink>
    </w:p>
    <w:p w14:paraId="021A0244" w14:textId="54B3FD6D" w:rsidR="00AB0E08" w:rsidRDefault="003E5456" w:rsidP="00F21C74">
      <w:pPr>
        <w:pStyle w:val="aff5"/>
        <w:ind w:firstLine="360"/>
        <w:rPr>
          <w:rFonts w:asciiTheme="majorHAnsi" w:hAnsiTheme="majorHAnsi" w:cstheme="majorHAnsi"/>
          <w:b/>
          <w:bCs/>
        </w:rPr>
      </w:pPr>
      <w:r w:rsidRPr="000E26EF">
        <w:rPr>
          <w:rFonts w:asciiTheme="majorHAnsi" w:hAnsiTheme="majorHAnsi" w:cstheme="majorHAnsi"/>
          <w:b/>
          <w:bCs/>
        </w:rPr>
        <w:t xml:space="preserve">2. </w:t>
      </w:r>
      <w:r w:rsidR="004A66A0" w:rsidRPr="000E26EF">
        <w:rPr>
          <w:rFonts w:asciiTheme="majorHAnsi" w:hAnsiTheme="majorHAnsi" w:cstheme="majorHAnsi"/>
          <w:b/>
          <w:bCs/>
        </w:rPr>
        <w:t>Регламентная процедура СМЭВ</w:t>
      </w:r>
    </w:p>
    <w:p w14:paraId="4AC93E08" w14:textId="4E4624ED" w:rsidR="003E5456" w:rsidRPr="00F21C74" w:rsidRDefault="003E5456" w:rsidP="000E26EF">
      <w:pPr>
        <w:pStyle w:val="aff5"/>
        <w:rPr>
          <w:rFonts w:asciiTheme="majorHAnsi" w:hAnsiTheme="majorHAnsi" w:cstheme="majorHAnsi"/>
        </w:rPr>
      </w:pPr>
      <w:hyperlink w:anchor="vs_geps" w:history="1">
        <w:r w:rsidRPr="00F21C74">
          <w:rPr>
            <w:rStyle w:val="af8"/>
            <w:rFonts w:asciiTheme="majorHAnsi" w:hAnsiTheme="majorHAnsi" w:cstheme="majorHAnsi"/>
          </w:rPr>
          <w:t xml:space="preserve">Подключение ИС Отправителя </w:t>
        </w:r>
        <w:r w:rsidR="00A16F1C" w:rsidRPr="00F21C74">
          <w:rPr>
            <w:rStyle w:val="af8"/>
            <w:rFonts w:asciiTheme="majorHAnsi" w:hAnsiTheme="majorHAnsi" w:cstheme="majorHAnsi"/>
          </w:rPr>
          <w:t xml:space="preserve">к ВС ГЭПС </w:t>
        </w:r>
        <w:r w:rsidR="004A66A0" w:rsidRPr="00F21C74">
          <w:rPr>
            <w:rStyle w:val="af8"/>
            <w:rFonts w:asciiTheme="majorHAnsi" w:hAnsiTheme="majorHAnsi" w:cstheme="majorHAnsi"/>
          </w:rPr>
          <w:t>в продуктивной среде СМЭВ</w:t>
        </w:r>
      </w:hyperlink>
      <w:r w:rsidR="004A66A0" w:rsidRPr="00F21C74">
        <w:rPr>
          <w:rFonts w:asciiTheme="majorHAnsi" w:hAnsiTheme="majorHAnsi" w:cstheme="majorHAnsi"/>
        </w:rPr>
        <w:t xml:space="preserve"> </w:t>
      </w:r>
      <w:r w:rsidRPr="00F21C74">
        <w:rPr>
          <w:rFonts w:asciiTheme="majorHAnsi" w:hAnsiTheme="majorHAnsi" w:cstheme="majorHAnsi"/>
        </w:rPr>
        <w:t xml:space="preserve">(при отсутствии </w:t>
      </w:r>
      <w:r w:rsidR="00D64821" w:rsidRPr="00F21C74">
        <w:rPr>
          <w:rFonts w:asciiTheme="majorHAnsi" w:hAnsiTheme="majorHAnsi" w:cstheme="majorHAnsi"/>
        </w:rPr>
        <w:t xml:space="preserve">такого </w:t>
      </w:r>
      <w:r w:rsidRPr="00F21C74">
        <w:rPr>
          <w:rFonts w:asciiTheme="majorHAnsi" w:hAnsiTheme="majorHAnsi" w:cstheme="majorHAnsi"/>
        </w:rPr>
        <w:t>подключения)</w:t>
      </w:r>
      <w:r w:rsidR="004A66A0" w:rsidRPr="00F21C74">
        <w:rPr>
          <w:rFonts w:asciiTheme="majorHAnsi" w:hAnsiTheme="majorHAnsi" w:cstheme="majorHAnsi"/>
        </w:rPr>
        <w:t>.</w:t>
      </w:r>
    </w:p>
    <w:p w14:paraId="00641BF5" w14:textId="180E1A50" w:rsidR="003E5456" w:rsidRPr="000E26EF" w:rsidRDefault="003E5456" w:rsidP="00F21C74">
      <w:pPr>
        <w:pStyle w:val="aff5"/>
        <w:ind w:firstLine="360"/>
        <w:rPr>
          <w:rFonts w:asciiTheme="majorHAnsi" w:hAnsiTheme="majorHAnsi" w:cstheme="majorHAnsi"/>
          <w:b/>
          <w:bCs/>
        </w:rPr>
      </w:pPr>
      <w:r w:rsidRPr="000E26EF">
        <w:rPr>
          <w:rFonts w:asciiTheme="majorHAnsi" w:hAnsiTheme="majorHAnsi" w:cstheme="majorHAnsi"/>
          <w:b/>
          <w:bCs/>
        </w:rPr>
        <w:t xml:space="preserve">3. </w:t>
      </w:r>
      <w:r w:rsidR="009104FD" w:rsidRPr="000E26EF">
        <w:rPr>
          <w:rFonts w:asciiTheme="majorHAnsi" w:hAnsiTheme="majorHAnsi" w:cstheme="majorHAnsi"/>
          <w:b/>
          <w:bCs/>
        </w:rPr>
        <w:t>Регламентные процедуры для продуктивной среды:</w:t>
      </w:r>
    </w:p>
    <w:p w14:paraId="4EE72B40" w14:textId="70142F20" w:rsidR="009104FD" w:rsidRDefault="009104FD" w:rsidP="00F21C74">
      <w:pPr>
        <w:pStyle w:val="aff5"/>
        <w:numPr>
          <w:ilvl w:val="0"/>
          <w:numId w:val="32"/>
        </w:numPr>
        <w:rPr>
          <w:rFonts w:asciiTheme="majorHAnsi" w:hAnsiTheme="majorHAnsi" w:cstheme="majorHAnsi"/>
        </w:rPr>
      </w:pPr>
      <w:hyperlink w:anchor="new_geps" w:history="1">
        <w:r w:rsidRPr="003210D5">
          <w:rPr>
            <w:rStyle w:val="af8"/>
            <w:rFonts w:asciiTheme="majorHAnsi" w:hAnsiTheme="majorHAnsi" w:cstheme="majorHAnsi"/>
          </w:rPr>
          <w:t>регистрация шаблона уведомления в продуктивной среде</w:t>
        </w:r>
      </w:hyperlink>
      <w:r w:rsidRPr="004C41A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после тестирования в ТГЭПС</w:t>
      </w:r>
      <w:r w:rsidRPr="004C41A9">
        <w:rPr>
          <w:rFonts w:asciiTheme="majorHAnsi" w:hAnsiTheme="majorHAnsi" w:cstheme="majorHAnsi"/>
        </w:rPr>
        <w:t>);</w:t>
      </w:r>
    </w:p>
    <w:p w14:paraId="71D7D13D" w14:textId="5160C414" w:rsidR="003E5456" w:rsidRPr="004C41A9" w:rsidRDefault="009104FD" w:rsidP="00F21C74">
      <w:pPr>
        <w:pStyle w:val="aff5"/>
        <w:numPr>
          <w:ilvl w:val="0"/>
          <w:numId w:val="32"/>
        </w:numPr>
        <w:rPr>
          <w:rFonts w:asciiTheme="majorHAnsi" w:hAnsiTheme="majorHAnsi" w:cstheme="majorHAnsi"/>
        </w:rPr>
      </w:pPr>
      <w:hyperlink w:anchor="edit_geps" w:history="1">
        <w:r w:rsidRPr="003210D5">
          <w:rPr>
            <w:rStyle w:val="af8"/>
            <w:rFonts w:asciiTheme="majorHAnsi" w:hAnsiTheme="majorHAnsi" w:cstheme="majorHAnsi"/>
          </w:rPr>
          <w:t>к</w:t>
        </w:r>
        <w:r w:rsidR="003E5456" w:rsidRPr="003210D5">
          <w:rPr>
            <w:rStyle w:val="af8"/>
            <w:rFonts w:asciiTheme="majorHAnsi" w:hAnsiTheme="majorHAnsi" w:cstheme="majorHAnsi"/>
          </w:rPr>
          <w:t>орректировка шаблона уведомления в продуктивной среде</w:t>
        </w:r>
      </w:hyperlink>
      <w:r w:rsidR="00A16F1C" w:rsidRPr="004C41A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</w:rPr>
        <w:t>после тестирования в ТГЭПС</w:t>
      </w:r>
      <w:r w:rsidR="00A16F1C" w:rsidRPr="004C41A9">
        <w:rPr>
          <w:rFonts w:asciiTheme="majorHAnsi" w:hAnsiTheme="majorHAnsi" w:cstheme="majorHAnsi"/>
        </w:rPr>
        <w:t>)</w:t>
      </w:r>
      <w:r w:rsidR="003E5456" w:rsidRPr="004C41A9">
        <w:rPr>
          <w:rFonts w:asciiTheme="majorHAnsi" w:hAnsiTheme="majorHAnsi" w:cstheme="majorHAnsi"/>
        </w:rPr>
        <w:t>.</w:t>
      </w:r>
    </w:p>
    <w:p w14:paraId="6AB10864" w14:textId="77777777" w:rsidR="00AB0E08" w:rsidRDefault="00AB0E08" w:rsidP="00AB0E08">
      <w:pPr>
        <w:pStyle w:val="aff5"/>
        <w:ind w:firstLine="0"/>
        <w:rPr>
          <w:rFonts w:asciiTheme="majorHAnsi" w:hAnsiTheme="majorHAnsi" w:cstheme="majorHAnsi"/>
        </w:rPr>
      </w:pPr>
    </w:p>
    <w:p w14:paraId="02199B19" w14:textId="1D03DEBC" w:rsidR="00162E43" w:rsidRPr="004C41A9" w:rsidRDefault="007C3F6A" w:rsidP="008F61D6">
      <w:pPr>
        <w:pStyle w:val="aff5"/>
        <w:ind w:firstLine="360"/>
      </w:pPr>
      <w:r w:rsidRPr="00F21C74">
        <w:rPr>
          <w:rFonts w:asciiTheme="majorHAnsi" w:eastAsiaTheme="minorHAnsi" w:hAnsiTheme="majorHAnsi" w:cstheme="majorHAnsi"/>
          <w:lang w:eastAsia="en-US"/>
        </w:rPr>
        <w:t>Ознакомиться</w:t>
      </w:r>
      <w:r>
        <w:rPr>
          <w:rFonts w:asciiTheme="majorHAnsi" w:hAnsiTheme="majorHAnsi" w:cstheme="majorHAnsi"/>
        </w:rPr>
        <w:t xml:space="preserve"> с</w:t>
      </w:r>
      <w:r w:rsidRPr="004C41A9">
        <w:rPr>
          <w:rFonts w:asciiTheme="majorHAnsi" w:hAnsiTheme="majorHAnsi" w:cstheme="majorHAnsi"/>
        </w:rPr>
        <w:t xml:space="preserve"> </w:t>
      </w:r>
      <w:r w:rsidR="00A16F1C" w:rsidRPr="004C41A9">
        <w:rPr>
          <w:rFonts w:asciiTheme="majorHAnsi" w:hAnsiTheme="majorHAnsi" w:cstheme="majorHAnsi"/>
        </w:rPr>
        <w:t>информац</w:t>
      </w:r>
      <w:r>
        <w:rPr>
          <w:rFonts w:asciiTheme="majorHAnsi" w:hAnsiTheme="majorHAnsi" w:cstheme="majorHAnsi"/>
        </w:rPr>
        <w:t xml:space="preserve">ией </w:t>
      </w:r>
      <w:r w:rsidR="00A16F1C" w:rsidRPr="004C41A9">
        <w:rPr>
          <w:rFonts w:asciiTheme="majorHAnsi" w:hAnsiTheme="majorHAnsi" w:cstheme="majorHAnsi"/>
        </w:rPr>
        <w:t xml:space="preserve">о каждой регламентной процедуре, включая сроки реализации </w:t>
      </w:r>
      <w:r>
        <w:rPr>
          <w:rFonts w:asciiTheme="majorHAnsi" w:hAnsiTheme="majorHAnsi" w:cstheme="majorHAnsi"/>
        </w:rPr>
        <w:t>можно</w:t>
      </w:r>
      <w:r w:rsidRPr="004C41A9">
        <w:rPr>
          <w:rFonts w:asciiTheme="majorHAnsi" w:hAnsiTheme="majorHAnsi" w:cstheme="majorHAnsi"/>
        </w:rPr>
        <w:t xml:space="preserve"> </w:t>
      </w:r>
      <w:r w:rsidR="00162E43" w:rsidRPr="004C41A9">
        <w:rPr>
          <w:rFonts w:asciiTheme="majorHAnsi" w:hAnsiTheme="majorHAnsi" w:cstheme="majorHAnsi"/>
        </w:rPr>
        <w:t xml:space="preserve">в разделе </w:t>
      </w:r>
      <w:hyperlink w:anchor="proc_geps" w:history="1">
        <w:r w:rsidR="00162E43" w:rsidRPr="003210D5">
          <w:rPr>
            <w:rStyle w:val="af8"/>
            <w:rFonts w:asciiTheme="majorHAnsi" w:hAnsiTheme="majorHAnsi" w:cstheme="majorHAnsi"/>
          </w:rPr>
          <w:t>Процедуры подключения к ГЭПС</w:t>
        </w:r>
      </w:hyperlink>
      <w:r w:rsidR="00A16F1C" w:rsidRPr="004C41A9">
        <w:rPr>
          <w:rFonts w:asciiTheme="majorHAnsi" w:hAnsiTheme="majorHAnsi" w:cstheme="majorHAnsi"/>
        </w:rPr>
        <w:t>.</w:t>
      </w:r>
      <w:r w:rsidR="0085507F" w:rsidRPr="004C41A9">
        <w:br w:type="page"/>
      </w:r>
    </w:p>
    <w:p w14:paraId="15FB8E79" w14:textId="0C545186" w:rsidR="00162E43" w:rsidRPr="000E26EF" w:rsidRDefault="00162E43" w:rsidP="000E26EF">
      <w:pPr>
        <w:pStyle w:val="aff2"/>
        <w:numPr>
          <w:ilvl w:val="0"/>
          <w:numId w:val="18"/>
        </w:numPr>
        <w:rPr>
          <w:rFonts w:asciiTheme="majorHAnsi" w:hAnsiTheme="majorHAnsi" w:cstheme="majorHAnsi"/>
          <w:b/>
          <w:bCs/>
        </w:rPr>
      </w:pPr>
      <w:bookmarkStart w:id="22" w:name="_Toc175152058"/>
      <w:bookmarkStart w:id="23" w:name="_Toc182483349"/>
      <w:bookmarkStart w:id="24" w:name="proc_geps"/>
      <w:r w:rsidRPr="000E26EF">
        <w:rPr>
          <w:rFonts w:asciiTheme="majorHAnsi" w:hAnsiTheme="majorHAnsi" w:cstheme="majorHAnsi"/>
          <w:b/>
          <w:bCs/>
        </w:rPr>
        <w:lastRenderedPageBreak/>
        <w:t>Процедуры подключения к ГЭПС</w:t>
      </w:r>
      <w:bookmarkEnd w:id="22"/>
      <w:bookmarkEnd w:id="23"/>
    </w:p>
    <w:p w14:paraId="6ADA38A6" w14:textId="6AF709EA" w:rsidR="00B976F2" w:rsidRPr="004C41A9" w:rsidRDefault="00B976F2" w:rsidP="009C626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25" w:name="_Toc175152059"/>
      <w:bookmarkStart w:id="26" w:name="_Toc182483350"/>
      <w:bookmarkStart w:id="27" w:name="new_tgeps"/>
      <w:bookmarkEnd w:id="24"/>
      <w:r w:rsidRPr="004C41A9">
        <w:rPr>
          <w:rFonts w:asciiTheme="majorHAnsi" w:hAnsiTheme="majorHAnsi" w:cstheme="majorHAnsi"/>
        </w:rPr>
        <w:t xml:space="preserve">Регистрация </w:t>
      </w:r>
      <w:r w:rsidR="00CA58AA">
        <w:rPr>
          <w:rFonts w:asciiTheme="majorHAnsi" w:hAnsiTheme="majorHAnsi" w:cstheme="majorHAnsi"/>
        </w:rPr>
        <w:t xml:space="preserve">нового </w:t>
      </w:r>
      <w:r w:rsidR="002026BF" w:rsidRPr="004C41A9">
        <w:rPr>
          <w:rFonts w:asciiTheme="majorHAnsi" w:hAnsiTheme="majorHAnsi" w:cstheme="majorHAnsi"/>
        </w:rPr>
        <w:t>шаблона</w:t>
      </w:r>
      <w:r w:rsidR="00550C19" w:rsidRPr="004C41A9">
        <w:rPr>
          <w:rFonts w:asciiTheme="majorHAnsi" w:hAnsiTheme="majorHAnsi" w:cstheme="majorHAnsi"/>
        </w:rPr>
        <w:t xml:space="preserve"> уведомления</w:t>
      </w:r>
      <w:r w:rsidR="002026BF" w:rsidRPr="004C41A9">
        <w:rPr>
          <w:rFonts w:asciiTheme="majorHAnsi" w:hAnsiTheme="majorHAnsi" w:cstheme="majorHAnsi"/>
        </w:rPr>
        <w:t xml:space="preserve"> в тестовой среде</w:t>
      </w:r>
      <w:bookmarkEnd w:id="25"/>
      <w:bookmarkEnd w:id="26"/>
    </w:p>
    <w:bookmarkEnd w:id="27"/>
    <w:p w14:paraId="057D4D51" w14:textId="1C2D52E7" w:rsidR="000D70E4" w:rsidRDefault="000D70E4" w:rsidP="00F21C74">
      <w:pPr>
        <w:spacing w:after="0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Процедура применяется при первом подключении к ГЭПС или при необходимости разработки нового уведомления ГЭПС.</w:t>
      </w:r>
    </w:p>
    <w:p w14:paraId="14472D15" w14:textId="4095EA18" w:rsidR="00283838" w:rsidRPr="00F21C74" w:rsidRDefault="00283838" w:rsidP="00F21C74">
      <w:pPr>
        <w:spacing w:after="0"/>
        <w:ind w:left="708"/>
        <w:rPr>
          <w:rFonts w:asciiTheme="majorHAnsi" w:hAnsiTheme="majorHAnsi" w:cstheme="majorHAnsi"/>
          <w:sz w:val="24"/>
          <w:szCs w:val="24"/>
        </w:rPr>
      </w:pPr>
      <w:r w:rsidRPr="00F21C74">
        <w:rPr>
          <w:rFonts w:asciiTheme="majorHAnsi" w:hAnsiTheme="majorHAnsi" w:cstheme="majorHAnsi"/>
          <w:b/>
          <w:bCs/>
          <w:sz w:val="24"/>
          <w:szCs w:val="24"/>
        </w:rPr>
        <w:t>Навигация при создании запроса в СЦ:</w:t>
      </w:r>
      <w:r w:rsidRPr="00F21C74">
        <w:rPr>
          <w:rFonts w:asciiTheme="majorHAnsi" w:hAnsiTheme="majorHAnsi" w:cstheme="majorHAnsi"/>
          <w:sz w:val="24"/>
          <w:szCs w:val="24"/>
        </w:rPr>
        <w:br/>
        <w:t>Услуга: Поддержка ИС ИЭП</w:t>
      </w:r>
      <w:r w:rsidRPr="00F21C74">
        <w:rPr>
          <w:rFonts w:asciiTheme="majorHAnsi" w:hAnsiTheme="majorHAnsi" w:cstheme="majorHAnsi"/>
          <w:sz w:val="24"/>
          <w:szCs w:val="24"/>
        </w:rPr>
        <w:br/>
        <w:t>Тип запроса: Регламентная процедура</w:t>
      </w:r>
    </w:p>
    <w:p w14:paraId="368BB887" w14:textId="11C507AB" w:rsidR="00283838" w:rsidRPr="00F21C74" w:rsidRDefault="00283838" w:rsidP="00F21C74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F21C74">
        <w:rPr>
          <w:rFonts w:asciiTheme="majorHAnsi" w:hAnsiTheme="majorHAnsi" w:cstheme="majorHAnsi"/>
          <w:sz w:val="24"/>
          <w:szCs w:val="24"/>
        </w:rPr>
        <w:t>Система ИЭП: ТГЭПС</w:t>
      </w:r>
      <w:r w:rsidRPr="00F21C74"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tab/>
        <w:t>Тип регламентной процедуры: Регистрация нового шаблона уведомления в тестовой среде</w:t>
      </w:r>
    </w:p>
    <w:p w14:paraId="3D8F41B6" w14:textId="005A55A4" w:rsidR="004F4FC5" w:rsidRPr="004C41A9" w:rsidRDefault="004F4FC5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28" w:name="_Toc175152060"/>
      <w:bookmarkStart w:id="29" w:name="_Toc182483351"/>
      <w:r w:rsidRPr="004C41A9">
        <w:rPr>
          <w:rFonts w:asciiTheme="majorHAnsi" w:hAnsiTheme="majorHAnsi" w:cstheme="majorHAnsi"/>
        </w:rPr>
        <w:t>Цель</w:t>
      </w:r>
      <w:bookmarkEnd w:id="28"/>
      <w:bookmarkEnd w:id="29"/>
    </w:p>
    <w:p w14:paraId="58C13F24" w14:textId="34DBB260" w:rsidR="004F4FC5" w:rsidRDefault="004F4FC5" w:rsidP="002B5F22">
      <w:pPr>
        <w:pStyle w:val="af0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Заявителю разработать необходимые веб-сервисы, а также механизмы взаимодействия с ГЭПС;</w:t>
      </w:r>
    </w:p>
    <w:p w14:paraId="0ACCBAA8" w14:textId="569D2CAC" w:rsidR="002B3D8F" w:rsidRPr="000E26EF" w:rsidRDefault="00B76A6C" w:rsidP="002B5F22">
      <w:pPr>
        <w:pStyle w:val="af0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р</w:t>
      </w:r>
      <w:r w:rsidR="00530CEC">
        <w:rPr>
          <w:rFonts w:asciiTheme="majorHAnsi" w:hAnsiTheme="majorHAnsi" w:cstheme="majorHAnsi"/>
          <w:sz w:val="24"/>
          <w:szCs w:val="24"/>
        </w:rPr>
        <w:t>азработать и у</w:t>
      </w:r>
      <w:r w:rsidR="002B3D8F" w:rsidRPr="000E26EF">
        <w:rPr>
          <w:rFonts w:asciiTheme="majorHAnsi" w:hAnsiTheme="majorHAnsi" w:cstheme="majorHAnsi"/>
          <w:sz w:val="24"/>
          <w:szCs w:val="24"/>
        </w:rPr>
        <w:t>твердить тексты и макеты уведомлений;</w:t>
      </w:r>
    </w:p>
    <w:p w14:paraId="58604273" w14:textId="66C7A3F7" w:rsidR="004F4FC5" w:rsidRPr="004C41A9" w:rsidRDefault="00B76A6C" w:rsidP="002B5F22">
      <w:pPr>
        <w:pStyle w:val="af0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з</w:t>
      </w:r>
      <w:r w:rsidR="004F4FC5" w:rsidRPr="004C41A9">
        <w:rPr>
          <w:rFonts w:asciiTheme="majorHAnsi" w:hAnsiTheme="majorHAnsi" w:cstheme="majorHAnsi"/>
          <w:sz w:val="24"/>
          <w:szCs w:val="24"/>
        </w:rPr>
        <w:t>арегистрировать шаблоны уведомлений и настроить их для ИС Заявителя в ТГЭПС.</w:t>
      </w:r>
    </w:p>
    <w:p w14:paraId="4A0FAED1" w14:textId="26BC0923" w:rsidR="004F4FC5" w:rsidRPr="004C41A9" w:rsidRDefault="004F4FC5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30" w:name="_Toc175152061"/>
      <w:bookmarkStart w:id="31" w:name="_Toc182483352"/>
      <w:r w:rsidRPr="004C41A9">
        <w:rPr>
          <w:rFonts w:asciiTheme="majorHAnsi" w:hAnsiTheme="majorHAnsi" w:cstheme="majorHAnsi"/>
        </w:rPr>
        <w:t>Плановая продолжительность</w:t>
      </w:r>
      <w:bookmarkEnd w:id="30"/>
      <w:bookmarkEnd w:id="31"/>
    </w:p>
    <w:p w14:paraId="1F0C88BA" w14:textId="494D853A" w:rsidR="004F4FC5" w:rsidRDefault="002B3C6C" w:rsidP="002B5F22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соблюдении всеми участниками временных границ своих операций и </w:t>
      </w:r>
      <w:r w:rsidR="009E3353" w:rsidRPr="009E3353">
        <w:rPr>
          <w:rFonts w:asciiTheme="majorHAnsi" w:hAnsiTheme="majorHAnsi" w:cstheme="majorHAnsi"/>
          <w:sz w:val="24"/>
          <w:szCs w:val="24"/>
        </w:rPr>
        <w:t>без учета времени</w:t>
      </w:r>
      <w:r w:rsidR="00BE4A6A">
        <w:rPr>
          <w:rFonts w:asciiTheme="majorHAnsi" w:hAnsiTheme="majorHAnsi" w:cstheme="majorHAnsi"/>
          <w:sz w:val="24"/>
          <w:szCs w:val="24"/>
        </w:rPr>
        <w:t xml:space="preserve"> приостановки заявки</w:t>
      </w:r>
      <w:r w:rsidR="009E3353">
        <w:rPr>
          <w:rFonts w:asciiTheme="majorHAnsi" w:hAnsiTheme="majorHAnsi" w:cstheme="majorHAnsi"/>
          <w:sz w:val="24"/>
          <w:szCs w:val="24"/>
        </w:rPr>
        <w:t>, предусмотренн</w:t>
      </w:r>
      <w:r w:rsidR="00BE4A6A">
        <w:rPr>
          <w:rFonts w:asciiTheme="majorHAnsi" w:hAnsiTheme="majorHAnsi" w:cstheme="majorHAnsi"/>
          <w:sz w:val="24"/>
          <w:szCs w:val="24"/>
        </w:rPr>
        <w:t>ого</w:t>
      </w:r>
      <w:r w:rsidR="009E3353">
        <w:rPr>
          <w:rFonts w:asciiTheme="majorHAnsi" w:hAnsiTheme="majorHAnsi" w:cstheme="majorHAnsi"/>
          <w:sz w:val="24"/>
          <w:szCs w:val="24"/>
        </w:rPr>
        <w:t xml:space="preserve"> процедурой</w:t>
      </w:r>
      <w:r w:rsidR="005D398D" w:rsidRPr="005D398D">
        <w:rPr>
          <w:rFonts w:asciiTheme="majorHAnsi" w:hAnsiTheme="majorHAnsi" w:cstheme="majorHAnsi"/>
          <w:sz w:val="24"/>
          <w:szCs w:val="24"/>
        </w:rPr>
        <w:t>: 2</w:t>
      </w:r>
      <w:r w:rsidR="00F42C05">
        <w:rPr>
          <w:rFonts w:asciiTheme="majorHAnsi" w:hAnsiTheme="majorHAnsi" w:cstheme="majorHAnsi"/>
          <w:sz w:val="24"/>
          <w:szCs w:val="24"/>
        </w:rPr>
        <w:t>3</w:t>
      </w:r>
      <w:r w:rsidR="005D398D" w:rsidRPr="005D398D">
        <w:rPr>
          <w:rFonts w:asciiTheme="majorHAnsi" w:hAnsiTheme="majorHAnsi" w:cstheme="majorHAnsi"/>
          <w:sz w:val="24"/>
          <w:szCs w:val="24"/>
        </w:rPr>
        <w:t xml:space="preserve"> дн</w:t>
      </w:r>
      <w:r w:rsidR="00F42C05">
        <w:rPr>
          <w:rFonts w:asciiTheme="majorHAnsi" w:hAnsiTheme="majorHAnsi" w:cstheme="majorHAnsi"/>
          <w:sz w:val="24"/>
          <w:szCs w:val="24"/>
        </w:rPr>
        <w:t>я</w:t>
      </w:r>
      <w:r w:rsidR="005D398D" w:rsidRPr="005D398D">
        <w:rPr>
          <w:rFonts w:asciiTheme="majorHAnsi" w:hAnsiTheme="majorHAnsi" w:cstheme="majorHAnsi"/>
          <w:sz w:val="24"/>
          <w:szCs w:val="24"/>
        </w:rPr>
        <w:t xml:space="preserve"> </w:t>
      </w:r>
      <w:r w:rsidR="008212EB">
        <w:rPr>
          <w:rFonts w:asciiTheme="majorHAnsi" w:hAnsiTheme="majorHAnsi" w:cstheme="majorHAnsi"/>
          <w:sz w:val="24"/>
          <w:szCs w:val="24"/>
        </w:rPr>
        <w:t>15</w:t>
      </w:r>
      <w:r w:rsidR="005D398D" w:rsidRPr="005D398D">
        <w:rPr>
          <w:rFonts w:asciiTheme="majorHAnsi" w:hAnsiTheme="majorHAnsi" w:cstheme="majorHAnsi"/>
          <w:sz w:val="24"/>
          <w:szCs w:val="24"/>
        </w:rPr>
        <w:t xml:space="preserve"> </w:t>
      </w:r>
      <w:r w:rsidR="008212EB">
        <w:rPr>
          <w:rFonts w:asciiTheme="majorHAnsi" w:hAnsiTheme="majorHAnsi" w:cstheme="majorHAnsi"/>
          <w:sz w:val="24"/>
          <w:szCs w:val="24"/>
        </w:rPr>
        <w:t>минут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345B0E8C" w14:textId="27458203" w:rsidR="004F4FC5" w:rsidRPr="004C41A9" w:rsidRDefault="004F4FC5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32" w:name="_Toc175152062"/>
      <w:bookmarkStart w:id="33" w:name="_Toc182483353"/>
      <w:r w:rsidRPr="004C41A9">
        <w:rPr>
          <w:rFonts w:asciiTheme="majorHAnsi" w:hAnsiTheme="majorHAnsi" w:cstheme="majorHAnsi"/>
        </w:rPr>
        <w:t>Требования ко входу</w:t>
      </w:r>
      <w:bookmarkEnd w:id="32"/>
      <w:bookmarkEnd w:id="33"/>
    </w:p>
    <w:p w14:paraId="50BD18BD" w14:textId="237FFB6E" w:rsidR="00B265A7" w:rsidRPr="004C41A9" w:rsidRDefault="000346CB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</w:t>
      </w:r>
      <w:r w:rsidR="00B265A7" w:rsidRPr="004C41A9">
        <w:rPr>
          <w:rFonts w:asciiTheme="majorHAnsi" w:hAnsiTheme="majorHAnsi" w:cstheme="majorHAnsi"/>
          <w:sz w:val="24"/>
          <w:szCs w:val="24"/>
        </w:rPr>
        <w:t>нициатива Заявителя зарегистрировать шаблон уведомления и подключиться к ГЭПС</w:t>
      </w:r>
      <w:r w:rsidRPr="004C41A9">
        <w:rPr>
          <w:rFonts w:asciiTheme="majorHAnsi" w:hAnsiTheme="majorHAnsi" w:cstheme="majorHAnsi"/>
          <w:sz w:val="24"/>
          <w:szCs w:val="24"/>
        </w:rPr>
        <w:t xml:space="preserve"> в тестовой среде</w:t>
      </w:r>
      <w:r w:rsidR="00B265A7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7DA18A99" w14:textId="18ED60EA" w:rsidR="00B265A7" w:rsidRPr="004C41A9" w:rsidRDefault="000346CB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у</w:t>
      </w:r>
      <w:r w:rsidR="00B265A7" w:rsidRPr="004C41A9">
        <w:rPr>
          <w:rFonts w:asciiTheme="majorHAnsi" w:hAnsiTheme="majorHAnsi" w:cstheme="majorHAnsi"/>
          <w:sz w:val="24"/>
          <w:szCs w:val="24"/>
        </w:rPr>
        <w:t xml:space="preserve"> ИС Заявителя должна быть реализована технологическая возможность взаимодействия с ТСМЭВ </w:t>
      </w:r>
      <w:r w:rsidR="00630A9A" w:rsidRPr="004C41A9">
        <w:rPr>
          <w:rFonts w:asciiTheme="majorHAnsi" w:hAnsiTheme="majorHAnsi" w:cstheme="majorHAnsi"/>
          <w:sz w:val="24"/>
          <w:szCs w:val="24"/>
        </w:rPr>
        <w:t>с последующим</w:t>
      </w:r>
      <w:r w:rsidR="001A6549" w:rsidRPr="004C41A9">
        <w:rPr>
          <w:rFonts w:asciiTheme="majorHAnsi" w:hAnsiTheme="majorHAnsi" w:cstheme="majorHAnsi"/>
          <w:sz w:val="24"/>
          <w:szCs w:val="24"/>
        </w:rPr>
        <w:t xml:space="preserve"> присвоени</w:t>
      </w:r>
      <w:r w:rsidR="00630A9A" w:rsidRPr="004C41A9">
        <w:rPr>
          <w:rFonts w:asciiTheme="majorHAnsi" w:hAnsiTheme="majorHAnsi" w:cstheme="majorHAnsi"/>
          <w:sz w:val="24"/>
          <w:szCs w:val="24"/>
        </w:rPr>
        <w:t>ем</w:t>
      </w:r>
      <w:r w:rsidR="001A6549" w:rsidRPr="004C41A9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B265A7" w:rsidRPr="004C41A9">
        <w:rPr>
          <w:rFonts w:asciiTheme="majorHAnsi" w:hAnsiTheme="majorHAnsi" w:cstheme="majorHAnsi"/>
          <w:sz w:val="24"/>
          <w:szCs w:val="24"/>
        </w:rPr>
        <w:t>мнемоник</w:t>
      </w:r>
      <w:r w:rsidR="001A6549" w:rsidRPr="004C41A9">
        <w:rPr>
          <w:rFonts w:asciiTheme="majorHAnsi" w:hAnsiTheme="majorHAnsi" w:cstheme="majorHAnsi"/>
          <w:sz w:val="24"/>
          <w:szCs w:val="24"/>
        </w:rPr>
        <w:t>и</w:t>
      </w:r>
      <w:proofErr w:type="gramEnd"/>
      <w:r w:rsidR="00630A9A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1A6549" w:rsidRPr="004C41A9">
        <w:rPr>
          <w:rFonts w:asciiTheme="majorHAnsi" w:hAnsiTheme="majorHAnsi" w:cstheme="majorHAnsi"/>
          <w:sz w:val="24"/>
          <w:szCs w:val="24"/>
        </w:rPr>
        <w:t>подключаемой ИС</w:t>
      </w:r>
      <w:r w:rsidR="00B265A7" w:rsidRPr="004C41A9">
        <w:rPr>
          <w:rFonts w:asciiTheme="majorHAnsi" w:hAnsiTheme="majorHAnsi" w:cstheme="majorHAnsi"/>
          <w:sz w:val="24"/>
          <w:szCs w:val="24"/>
        </w:rPr>
        <w:t xml:space="preserve"> (код ИС в ТСМЭВ). </w:t>
      </w:r>
      <w:r w:rsidR="001901E2">
        <w:rPr>
          <w:rFonts w:asciiTheme="majorHAnsi" w:hAnsiTheme="majorHAnsi" w:cstheme="majorHAnsi"/>
          <w:sz w:val="24"/>
          <w:szCs w:val="24"/>
        </w:rPr>
        <w:t>П</w:t>
      </w:r>
      <w:r w:rsidR="001901E2" w:rsidRPr="004C41A9">
        <w:rPr>
          <w:rFonts w:asciiTheme="majorHAnsi" w:hAnsiTheme="majorHAnsi" w:cstheme="majorHAnsi"/>
          <w:sz w:val="24"/>
          <w:szCs w:val="24"/>
        </w:rPr>
        <w:t>одключени</w:t>
      </w:r>
      <w:r w:rsidR="001901E2">
        <w:rPr>
          <w:rFonts w:asciiTheme="majorHAnsi" w:hAnsiTheme="majorHAnsi" w:cstheme="majorHAnsi"/>
          <w:sz w:val="24"/>
          <w:szCs w:val="24"/>
        </w:rPr>
        <w:t>е</w:t>
      </w:r>
      <w:r w:rsidR="001901E2" w:rsidRPr="004C41A9">
        <w:rPr>
          <w:rFonts w:asciiTheme="majorHAnsi" w:hAnsiTheme="majorHAnsi" w:cstheme="majorHAnsi"/>
          <w:sz w:val="24"/>
          <w:szCs w:val="24"/>
        </w:rPr>
        <w:t xml:space="preserve"> участника информационного взаимодействия к СМЭВ </w:t>
      </w:r>
      <w:r w:rsidR="001901E2">
        <w:rPr>
          <w:rFonts w:asciiTheme="majorHAnsi" w:hAnsiTheme="majorHAnsi" w:cstheme="majorHAnsi"/>
          <w:sz w:val="24"/>
          <w:szCs w:val="24"/>
        </w:rPr>
        <w:t>осуществляется в соответствии регламентными процедурами и методическими рекомендациями СМЭВ</w:t>
      </w:r>
      <w:r w:rsidRPr="004C41A9">
        <w:rPr>
          <w:rFonts w:asciiTheme="majorHAnsi" w:hAnsiTheme="majorHAnsi" w:cstheme="majorHAnsi"/>
          <w:sz w:val="24"/>
          <w:szCs w:val="24"/>
        </w:rPr>
        <w:t xml:space="preserve">: </w:t>
      </w:r>
      <w:hyperlink r:id="rId19" w:history="1">
        <w:r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https://info.gosuslugi.ru/new/smev</w:t>
        </w:r>
      </w:hyperlink>
      <w:r w:rsidRPr="004C41A9">
        <w:rPr>
          <w:rStyle w:val="af8"/>
          <w:rFonts w:asciiTheme="majorHAnsi" w:hAnsiTheme="majorHAnsi" w:cstheme="majorHAnsi"/>
          <w:color w:val="auto"/>
          <w:sz w:val="24"/>
          <w:szCs w:val="24"/>
          <w:u w:val="none"/>
        </w:rPr>
        <w:t>;</w:t>
      </w:r>
    </w:p>
    <w:p w14:paraId="2E22625F" w14:textId="7683CB93" w:rsidR="000346CB" w:rsidRPr="004C41A9" w:rsidRDefault="00291AE5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ознакомление с </w:t>
      </w:r>
      <w:r w:rsidR="000346CB" w:rsidRPr="004C41A9">
        <w:rPr>
          <w:rFonts w:asciiTheme="majorHAnsi" w:hAnsiTheme="majorHAnsi" w:cstheme="majorHAnsi"/>
          <w:sz w:val="24"/>
          <w:szCs w:val="24"/>
        </w:rPr>
        <w:t>д</w:t>
      </w:r>
      <w:r w:rsidR="00B265A7" w:rsidRPr="004C41A9">
        <w:rPr>
          <w:rFonts w:asciiTheme="majorHAnsi" w:hAnsiTheme="majorHAnsi" w:cstheme="majorHAnsi"/>
          <w:sz w:val="24"/>
          <w:szCs w:val="24"/>
        </w:rPr>
        <w:t>окумент</w:t>
      </w:r>
      <w:r>
        <w:rPr>
          <w:rFonts w:asciiTheme="majorHAnsi" w:hAnsiTheme="majorHAnsi" w:cstheme="majorHAnsi"/>
          <w:sz w:val="24"/>
          <w:szCs w:val="24"/>
        </w:rPr>
        <w:t>ом</w:t>
      </w:r>
      <w:r w:rsidR="00B265A7" w:rsidRPr="004C41A9">
        <w:rPr>
          <w:rFonts w:asciiTheme="majorHAnsi" w:hAnsiTheme="majorHAnsi" w:cstheme="majorHAnsi"/>
          <w:sz w:val="24"/>
          <w:szCs w:val="24"/>
        </w:rPr>
        <w:t xml:space="preserve"> «Руководство пользователя сервиса ГЭПС»</w:t>
      </w:r>
      <w:r w:rsidR="000346CB" w:rsidRPr="004C41A9">
        <w:rPr>
          <w:rFonts w:asciiTheme="majorHAnsi" w:hAnsiTheme="majorHAnsi" w:cstheme="majorHAnsi"/>
          <w:sz w:val="24"/>
          <w:szCs w:val="24"/>
        </w:rPr>
        <w:t xml:space="preserve"> соответствующей версии. Скачать можно здесь:</w:t>
      </w:r>
      <w:r w:rsidR="00F7508F" w:rsidRPr="004C41A9">
        <w:rPr>
          <w:rFonts w:asciiTheme="majorHAnsi" w:hAnsiTheme="majorHAnsi" w:cstheme="majorHAnsi"/>
          <w:sz w:val="24"/>
          <w:szCs w:val="24"/>
        </w:rPr>
        <w:t xml:space="preserve"> </w:t>
      </w:r>
      <w:hyperlink r:id="rId20" w:anchor="/inquiries/card/636ebb27-ff80-11eb-ba23-33408f10c8dc" w:history="1">
        <w:r w:rsidR="00F7508F"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https://lkuv.gosuslugi.ru/paip-portal/#/inquiries/card/636ebb27-ff80-11eb-ba23-33408f10c8dc</w:t>
        </w:r>
      </w:hyperlink>
      <w:r w:rsidR="00B265A7" w:rsidRPr="004C41A9">
        <w:rPr>
          <w:rFonts w:asciiTheme="majorHAnsi" w:hAnsiTheme="majorHAnsi" w:cstheme="majorHAnsi"/>
          <w:sz w:val="24"/>
          <w:szCs w:val="24"/>
        </w:rPr>
        <w:t>;</w:t>
      </w:r>
      <w:r w:rsidR="000346CB" w:rsidRPr="004C41A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60F74D6" w14:textId="31314267" w:rsidR="004F4FC5" w:rsidRPr="004C41A9" w:rsidRDefault="000346CB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</w:t>
      </w:r>
      <w:r w:rsidR="00B265A7" w:rsidRPr="004C41A9">
        <w:rPr>
          <w:rFonts w:asciiTheme="majorHAnsi" w:hAnsiTheme="majorHAnsi" w:cstheme="majorHAnsi"/>
          <w:sz w:val="24"/>
          <w:szCs w:val="24"/>
        </w:rPr>
        <w:t>ередача всех необходим</w:t>
      </w:r>
      <w:r w:rsidRPr="004C41A9">
        <w:rPr>
          <w:rFonts w:asciiTheme="majorHAnsi" w:hAnsiTheme="majorHAnsi" w:cstheme="majorHAnsi"/>
          <w:sz w:val="24"/>
          <w:szCs w:val="24"/>
        </w:rPr>
        <w:t>ых</w:t>
      </w:r>
      <w:r w:rsidR="00B265A7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сведений, предусмотренных процедурой в соответствии с бланками в Приложениях 1 и 2.</w:t>
      </w:r>
    </w:p>
    <w:p w14:paraId="6B901AEA" w14:textId="0EA3FE65" w:rsidR="004F4FC5" w:rsidRPr="004C41A9" w:rsidRDefault="004F4FC5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34" w:name="_Toc175152063"/>
      <w:bookmarkStart w:id="35" w:name="_Toc182483354"/>
      <w:r w:rsidRPr="004C41A9">
        <w:rPr>
          <w:rFonts w:asciiTheme="majorHAnsi" w:hAnsiTheme="majorHAnsi" w:cstheme="majorHAnsi"/>
        </w:rPr>
        <w:t>Ожидаемый результат</w:t>
      </w:r>
      <w:bookmarkEnd w:id="34"/>
      <w:bookmarkEnd w:id="35"/>
    </w:p>
    <w:p w14:paraId="6E483F64" w14:textId="72AD76A7" w:rsidR="001A6549" w:rsidRPr="004C41A9" w:rsidRDefault="001A6549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ИС </w:t>
      </w:r>
      <w:r w:rsidR="004B1FE9" w:rsidRPr="004C41A9">
        <w:rPr>
          <w:rFonts w:asciiTheme="majorHAnsi" w:hAnsiTheme="majorHAnsi" w:cstheme="majorHAnsi"/>
          <w:sz w:val="24"/>
          <w:szCs w:val="24"/>
        </w:rPr>
        <w:t>Заявителя доработана (в случае необходимости)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4B1FE9" w:rsidRPr="004C41A9">
        <w:rPr>
          <w:rFonts w:asciiTheme="majorHAnsi" w:hAnsiTheme="majorHAnsi" w:cstheme="majorHAnsi"/>
          <w:sz w:val="24"/>
          <w:szCs w:val="24"/>
        </w:rPr>
        <w:t xml:space="preserve">и готова к </w:t>
      </w:r>
      <w:r w:rsidRPr="004C41A9">
        <w:rPr>
          <w:rFonts w:asciiTheme="majorHAnsi" w:hAnsiTheme="majorHAnsi" w:cstheme="majorHAnsi"/>
          <w:sz w:val="24"/>
          <w:szCs w:val="24"/>
        </w:rPr>
        <w:t>информационно</w:t>
      </w:r>
      <w:r w:rsidR="004B1FE9" w:rsidRPr="004C41A9">
        <w:rPr>
          <w:rFonts w:asciiTheme="majorHAnsi" w:hAnsiTheme="majorHAnsi" w:cstheme="majorHAnsi"/>
          <w:sz w:val="24"/>
          <w:szCs w:val="24"/>
        </w:rPr>
        <w:t>му</w:t>
      </w:r>
      <w:r w:rsidRPr="004C41A9">
        <w:rPr>
          <w:rFonts w:asciiTheme="majorHAnsi" w:hAnsiTheme="majorHAnsi" w:cstheme="majorHAnsi"/>
          <w:sz w:val="24"/>
          <w:szCs w:val="24"/>
        </w:rPr>
        <w:t xml:space="preserve"> взаимодействи</w:t>
      </w:r>
      <w:r w:rsidR="004B1FE9" w:rsidRPr="004C41A9">
        <w:rPr>
          <w:rFonts w:asciiTheme="majorHAnsi" w:hAnsiTheme="majorHAnsi" w:cstheme="majorHAnsi"/>
          <w:sz w:val="24"/>
          <w:szCs w:val="24"/>
        </w:rPr>
        <w:t xml:space="preserve">ю с </w:t>
      </w:r>
      <w:r w:rsidR="00291AE5">
        <w:rPr>
          <w:rFonts w:asciiTheme="majorHAnsi" w:hAnsiTheme="majorHAnsi" w:cstheme="majorHAnsi"/>
          <w:sz w:val="24"/>
          <w:szCs w:val="24"/>
        </w:rPr>
        <w:t xml:space="preserve">ГЭПС </w:t>
      </w:r>
      <w:r w:rsidR="00F435E3">
        <w:rPr>
          <w:rFonts w:asciiTheme="majorHAnsi" w:hAnsiTheme="majorHAnsi" w:cstheme="majorHAnsi"/>
          <w:sz w:val="24"/>
          <w:szCs w:val="24"/>
        </w:rPr>
        <w:t>ЕПГУ посредством ВС ГЭПС</w:t>
      </w:r>
      <w:r w:rsidR="00F435E3" w:rsidRPr="004C41A9">
        <w:rPr>
          <w:rFonts w:asciiTheme="majorHAnsi" w:hAnsiTheme="majorHAnsi" w:cstheme="majorHAnsi"/>
          <w:sz w:val="24"/>
          <w:szCs w:val="24"/>
        </w:rPr>
        <w:t xml:space="preserve"> в тестовой среде</w:t>
      </w:r>
      <w:r w:rsidRPr="004C41A9">
        <w:rPr>
          <w:rFonts w:asciiTheme="majorHAnsi" w:hAnsiTheme="majorHAnsi" w:cstheme="majorHAnsi"/>
          <w:sz w:val="24"/>
          <w:szCs w:val="24"/>
        </w:rPr>
        <w:t>;</w:t>
      </w:r>
    </w:p>
    <w:p w14:paraId="1D016929" w14:textId="65ABAB13" w:rsidR="004B1FE9" w:rsidRPr="004C41A9" w:rsidRDefault="00BE766D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р</w:t>
      </w:r>
      <w:r w:rsidR="004B1FE9" w:rsidRPr="004C41A9">
        <w:rPr>
          <w:rFonts w:asciiTheme="majorHAnsi" w:hAnsiTheme="majorHAnsi" w:cstheme="majorHAnsi"/>
          <w:sz w:val="24"/>
          <w:szCs w:val="24"/>
        </w:rPr>
        <w:t>азработаны необходимые шаблоны уведомлений;</w:t>
      </w:r>
    </w:p>
    <w:p w14:paraId="64B4C1DB" w14:textId="6F77E3DD" w:rsidR="001A6549" w:rsidRPr="004C41A9" w:rsidRDefault="00BE766D" w:rsidP="002B5F22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п</w:t>
      </w:r>
      <w:r w:rsidR="001A6549" w:rsidRPr="004C41A9">
        <w:rPr>
          <w:rFonts w:asciiTheme="majorHAnsi" w:hAnsiTheme="majorHAnsi" w:cstheme="majorHAnsi"/>
          <w:sz w:val="24"/>
          <w:szCs w:val="24"/>
        </w:rPr>
        <w:t xml:space="preserve">роизведены все необходимые настройки </w:t>
      </w:r>
      <w:r w:rsidR="004B1FE9" w:rsidRPr="004C41A9">
        <w:rPr>
          <w:rFonts w:asciiTheme="majorHAnsi" w:hAnsiTheme="majorHAnsi" w:cstheme="majorHAnsi"/>
          <w:sz w:val="24"/>
          <w:szCs w:val="24"/>
        </w:rPr>
        <w:t xml:space="preserve">ИС Заявителя и шаблонов уведомлений </w:t>
      </w:r>
      <w:r w:rsidR="004C0A2F">
        <w:rPr>
          <w:rFonts w:asciiTheme="majorHAnsi" w:hAnsiTheme="majorHAnsi" w:cstheme="majorHAnsi"/>
          <w:sz w:val="24"/>
          <w:szCs w:val="24"/>
        </w:rPr>
        <w:t>в ТГЭПС</w:t>
      </w:r>
      <w:r w:rsidR="001A6549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0CE15CAB" w14:textId="0365B4C0" w:rsidR="00EF5C26" w:rsidRPr="00EF5C26" w:rsidRDefault="004B1FE9" w:rsidP="00EF5C26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Заявителю предоставлены</w:t>
      </w:r>
      <w:r w:rsidR="001A6549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мнемоники (</w:t>
      </w:r>
      <w:r w:rsidR="004C0A2F">
        <w:rPr>
          <w:rFonts w:asciiTheme="majorHAnsi" w:hAnsiTheme="majorHAnsi" w:cstheme="majorHAnsi"/>
          <w:sz w:val="24"/>
          <w:szCs w:val="24"/>
        </w:rPr>
        <w:t>уникальные идентификаторы</w:t>
      </w:r>
      <w:r w:rsidRPr="004C41A9">
        <w:rPr>
          <w:rFonts w:asciiTheme="majorHAnsi" w:hAnsiTheme="majorHAnsi" w:cstheme="majorHAnsi"/>
          <w:sz w:val="24"/>
          <w:szCs w:val="24"/>
        </w:rPr>
        <w:t xml:space="preserve">) реализованных и настроенных в </w:t>
      </w:r>
      <w:r w:rsidR="004C0A2F">
        <w:rPr>
          <w:rFonts w:asciiTheme="majorHAnsi" w:hAnsiTheme="majorHAnsi" w:cstheme="majorHAnsi"/>
          <w:sz w:val="24"/>
          <w:szCs w:val="24"/>
        </w:rPr>
        <w:t>ТГЭПС</w:t>
      </w:r>
      <w:r w:rsidRPr="004C41A9">
        <w:rPr>
          <w:rFonts w:asciiTheme="majorHAnsi" w:hAnsiTheme="majorHAnsi" w:cstheme="majorHAnsi"/>
          <w:sz w:val="24"/>
          <w:szCs w:val="24"/>
        </w:rPr>
        <w:t xml:space="preserve"> шаблонов уведомлений</w:t>
      </w:r>
      <w:r w:rsidR="001A6549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56811302" w14:textId="2B7C408B" w:rsidR="00EF5C26" w:rsidRPr="00EF5C26" w:rsidRDefault="004F4FC5" w:rsidP="00EF5C26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36" w:name="_Toc175152064"/>
      <w:bookmarkStart w:id="37" w:name="_Toc182483355"/>
      <w:r w:rsidRPr="004C41A9">
        <w:rPr>
          <w:rFonts w:asciiTheme="majorHAnsi" w:hAnsiTheme="majorHAnsi" w:cstheme="majorHAnsi"/>
        </w:rPr>
        <w:lastRenderedPageBreak/>
        <w:t>Плановые шаги</w:t>
      </w:r>
      <w:bookmarkEnd w:id="36"/>
      <w:bookmarkEnd w:id="37"/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"/>
        <w:gridCol w:w="991"/>
        <w:gridCol w:w="2978"/>
        <w:gridCol w:w="1842"/>
        <w:gridCol w:w="1982"/>
        <w:gridCol w:w="1278"/>
        <w:gridCol w:w="985"/>
      </w:tblGrid>
      <w:tr w:rsidR="005A201F" w:rsidRPr="004C41A9" w14:paraId="4A4C4CCD" w14:textId="77777777" w:rsidTr="000E26EF">
        <w:trPr>
          <w:trHeight w:val="942"/>
          <w:tblHeader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3A5147" w14:textId="77777777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№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D4CF772" w14:textId="77777777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Шаг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CBDA490" w14:textId="77777777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Процесс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C08C737" w14:textId="4A0815A5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Входные артефакты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7CF8775" w14:textId="77777777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Выходные артефакты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8C84B8" w14:textId="77777777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CCC725D" w14:textId="77777777" w:rsidR="00227F04" w:rsidRPr="004C41A9" w:rsidRDefault="00227F04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5A201F" w:rsidRPr="004C41A9" w14:paraId="66299FEC" w14:textId="77777777" w:rsidTr="00F21C74">
        <w:trPr>
          <w:trHeight w:val="155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B276A" w14:textId="77777777" w:rsidR="00227F04" w:rsidRPr="004C41A9" w:rsidRDefault="00227F04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410A2" w14:textId="77777777" w:rsidR="00227F04" w:rsidRPr="004C41A9" w:rsidRDefault="00227F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Отправка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C903F" w14:textId="471D4A4D" w:rsidR="00283838" w:rsidRPr="004C41A9" w:rsidRDefault="00227F04" w:rsidP="00F21C74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Создание заявки на </w:t>
            </w:r>
            <w:r w:rsidR="00DE13B5" w:rsidRPr="004C41A9">
              <w:rPr>
                <w:rFonts w:asciiTheme="majorHAnsi" w:hAnsiTheme="majorHAnsi" w:cstheme="majorHAnsi"/>
                <w:sz w:val="18"/>
                <w:szCs w:val="18"/>
              </w:rPr>
              <w:t>регистрацию шаблона в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565E4" w:rsidRPr="004C41A9">
              <w:rPr>
                <w:rFonts w:asciiTheme="majorHAnsi" w:hAnsiTheme="majorHAnsi" w:cstheme="majorHAnsi"/>
                <w:sz w:val="18"/>
                <w:szCs w:val="18"/>
              </w:rPr>
              <w:t>Т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ГЭПС и получение </w:t>
            </w:r>
            <w:r w:rsidR="00EE1B18" w:rsidRPr="004C41A9">
              <w:rPr>
                <w:rFonts w:asciiTheme="majorHAnsi" w:hAnsiTheme="majorHAnsi" w:cstheme="majorHAnsi"/>
                <w:sz w:val="18"/>
                <w:szCs w:val="18"/>
              </w:rPr>
              <w:t>мнемоники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 </w:t>
            </w:r>
            <w:r w:rsidR="00EE1B1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уведомления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DE13B5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бланки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заявки на </w:t>
            </w:r>
            <w:r w:rsidR="00DE13B5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регистрацию шаблона приведены </w:t>
            </w:r>
            <w:r w:rsidR="00FD748E" w:rsidRPr="004C41A9">
              <w:rPr>
                <w:rFonts w:asciiTheme="majorHAnsi" w:hAnsiTheme="majorHAnsi" w:cstheme="majorHAnsi"/>
                <w:sz w:val="18"/>
                <w:szCs w:val="18"/>
              </w:rPr>
              <w:t>в Приложени</w:t>
            </w:r>
            <w:r w:rsidR="00D31489" w:rsidRPr="004C41A9">
              <w:rPr>
                <w:rFonts w:asciiTheme="majorHAnsi" w:hAnsiTheme="majorHAnsi" w:cstheme="majorHAnsi"/>
                <w:sz w:val="18"/>
                <w:szCs w:val="18"/>
              </w:rPr>
              <w:t>ях</w:t>
            </w:r>
            <w:r w:rsidR="00FD748E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31489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1 и </w:t>
            </w:r>
            <w:r w:rsidR="002A5541"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6BBD8" w14:textId="3A596B93" w:rsidR="00227F04" w:rsidRPr="004C41A9" w:rsidRDefault="00D565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Сведения в соответствии с требованиями бланков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12A29" w14:textId="3C5D70CE" w:rsidR="00227F04" w:rsidRPr="004C41A9" w:rsidRDefault="00291A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Заявке присвоен номер СЦ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B0E74" w14:textId="77777777" w:rsidR="00227F04" w:rsidRPr="004C41A9" w:rsidRDefault="00227F04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674C0" w14:textId="10EB5100" w:rsidR="00227F04" w:rsidRPr="004C41A9" w:rsidRDefault="001E1AD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5A201F" w:rsidRPr="004C41A9" w14:paraId="6719E69F" w14:textId="77777777" w:rsidTr="00F21C74">
        <w:trPr>
          <w:trHeight w:val="1277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90716" w14:textId="77777777" w:rsidR="00227F04" w:rsidRPr="004C41A9" w:rsidRDefault="00227F04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1B57A" w14:textId="56CDE565" w:rsidR="00227F04" w:rsidRPr="004C41A9" w:rsidRDefault="004F1D9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</w:t>
            </w:r>
            <w:r w:rsidR="00227F0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EF197" w14:textId="2E8F347C" w:rsidR="00590CFF" w:rsidRPr="004C41A9" w:rsidRDefault="003949D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Поступление в</w:t>
            </w:r>
            <w:r w:rsidR="00227F0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F49B8"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  <w:r w:rsidR="00227F0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заявк</w:t>
            </w:r>
            <w:r w:rsidR="003F49B8" w:rsidRPr="004C41A9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="00227F0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на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регистрацию шаблона</w:t>
            </w:r>
            <w:r w:rsidR="00227F0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 Т</w:t>
            </w:r>
            <w:r w:rsidR="00227F04" w:rsidRPr="004C41A9">
              <w:rPr>
                <w:rFonts w:asciiTheme="majorHAnsi" w:hAnsiTheme="majorHAnsi" w:cstheme="majorHAnsi"/>
                <w:sz w:val="18"/>
                <w:szCs w:val="18"/>
              </w:rPr>
              <w:t>ГЭПС</w:t>
            </w:r>
            <w:r w:rsidR="00590CFF" w:rsidRPr="004C41A9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1D5BE509" w14:textId="1186C60F" w:rsidR="00227F04" w:rsidRPr="004C41A9" w:rsidRDefault="00590CF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Происходит </w:t>
            </w:r>
            <w:r w:rsidR="006800E2"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</w:t>
            </w:r>
            <w:r w:rsidR="000C2834">
              <w:rPr>
                <w:rFonts w:asciiTheme="majorHAnsi" w:hAnsiTheme="majorHAnsi" w:cstheme="majorHAnsi"/>
                <w:sz w:val="18"/>
                <w:szCs w:val="18"/>
              </w:rPr>
              <w:t xml:space="preserve"> при </w:t>
            </w:r>
            <w:r w:rsidR="00D107E4">
              <w:rPr>
                <w:rFonts w:asciiTheme="majorHAnsi" w:hAnsiTheme="majorHAnsi" w:cstheme="majorHAnsi"/>
                <w:sz w:val="18"/>
                <w:szCs w:val="18"/>
              </w:rPr>
              <w:t>необходимост</w:t>
            </w:r>
            <w:r w:rsidR="000C2834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E4A55" w14:textId="7A68DCE0" w:rsidR="00227F04" w:rsidRPr="004C41A9" w:rsidRDefault="007A044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ТГЭПС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68455" w14:textId="1A71FF9F" w:rsidR="00227F04" w:rsidRPr="004C41A9" w:rsidRDefault="004B554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 з</w:t>
            </w:r>
            <w:r w:rsidR="00CD1019">
              <w:rPr>
                <w:rFonts w:asciiTheme="majorHAnsi" w:hAnsiTheme="majorHAnsi" w:cstheme="majorHAnsi"/>
                <w:sz w:val="18"/>
                <w:szCs w:val="18"/>
              </w:rPr>
              <w:t>аявк</w:t>
            </w:r>
            <w:r w:rsidR="007927C3">
              <w:rPr>
                <w:rFonts w:asciiTheme="majorHAnsi" w:hAnsiTheme="majorHAnsi" w:cstheme="majorHAnsi"/>
                <w:sz w:val="18"/>
                <w:szCs w:val="18"/>
              </w:rPr>
              <w:t>е</w:t>
            </w:r>
            <w:r w:rsidR="00CD101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применена</w:t>
            </w:r>
            <w:r w:rsidR="00D107E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 xml:space="preserve">правильная </w:t>
            </w:r>
            <w:r w:rsidR="00D107E4">
              <w:rPr>
                <w:rFonts w:asciiTheme="majorHAnsi" w:hAnsiTheme="majorHAnsi" w:cstheme="majorHAnsi"/>
                <w:sz w:val="18"/>
                <w:szCs w:val="18"/>
              </w:rPr>
              <w:t>регламентная процедура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F8879" w14:textId="77777777" w:rsidR="00227F04" w:rsidRPr="004C41A9" w:rsidRDefault="00227F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15 рабочих минут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34A66" w14:textId="0D60B042" w:rsidR="00227F04" w:rsidRPr="004C41A9" w:rsidRDefault="003F49B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5A201F" w:rsidRPr="004C41A9" w14:paraId="358B6A1F" w14:textId="77777777" w:rsidTr="00F21C74">
        <w:trPr>
          <w:trHeight w:val="1692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14B1C" w14:textId="77777777" w:rsidR="00835E8A" w:rsidRPr="004C41A9" w:rsidRDefault="00835E8A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B59D9" w14:textId="389324C6" w:rsidR="00835E8A" w:rsidRPr="004C41A9" w:rsidRDefault="00835E8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Проверка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3635FD" w14:textId="465323B9" w:rsidR="00835E8A" w:rsidRPr="004C41A9" w:rsidRDefault="00971E5C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835E8A" w:rsidRPr="004C41A9">
              <w:rPr>
                <w:rFonts w:asciiTheme="majorHAnsi" w:hAnsiTheme="majorHAnsi" w:cstheme="majorHAnsi"/>
                <w:sz w:val="18"/>
                <w:szCs w:val="18"/>
              </w:rPr>
              <w:t>роверк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а </w:t>
            </w:r>
            <w:r w:rsidR="00835E8A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заявки на регистрацию шаблона в ТГЭПС </w:t>
            </w:r>
            <w:r w:rsidR="005F7A8E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835E8A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см. </w:t>
            </w:r>
            <w:r w:rsidR="00630A9A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таблицу </w:t>
            </w:r>
            <w:r w:rsidR="00835E8A" w:rsidRPr="004C41A9">
              <w:rPr>
                <w:rFonts w:asciiTheme="majorHAnsi" w:hAnsiTheme="majorHAnsi" w:cstheme="majorHAnsi"/>
                <w:sz w:val="18"/>
                <w:szCs w:val="18"/>
              </w:rPr>
              <w:t>1)</w:t>
            </w:r>
            <w:r w:rsidR="00DF4A1F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3DD2AA28" w14:textId="7E8E3E0E" w:rsidR="00835E8A" w:rsidRPr="004C41A9" w:rsidRDefault="00835E8A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При успешной проверке заявка поступает </w:t>
            </w:r>
            <w:r w:rsidR="00127B25">
              <w:rPr>
                <w:rFonts w:asciiTheme="majorHAnsi" w:hAnsiTheme="majorHAnsi" w:cstheme="majorHAnsi"/>
                <w:sz w:val="18"/>
                <w:szCs w:val="18"/>
              </w:rPr>
              <w:t xml:space="preserve">на </w:t>
            </w:r>
            <w:r w:rsidR="007A044D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согласование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 МЦ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68F94" w14:textId="6CEC5334" w:rsidR="00835E8A" w:rsidRPr="004C41A9" w:rsidRDefault="00835E8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ТГЭПС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24A1A" w14:textId="4140E641" w:rsidR="00835E8A" w:rsidRPr="004C41A9" w:rsidRDefault="00835E8A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1. Заявка на регистрацию шаблона в ТГЭПС;</w:t>
            </w:r>
          </w:p>
          <w:p w14:paraId="234F12CF" w14:textId="00FFED65" w:rsidR="00835E8A" w:rsidRPr="000E26EF" w:rsidRDefault="00835E8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 w:rsidR="00086CB4">
              <w:rPr>
                <w:rFonts w:asciiTheme="majorHAnsi" w:hAnsiTheme="majorHAnsi" w:cstheme="majorHAnsi"/>
                <w:sz w:val="18"/>
                <w:szCs w:val="18"/>
              </w:rPr>
              <w:t>Инициация процедуры согласования МЦ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15436" w14:textId="2E648CC7" w:rsidR="00835E8A" w:rsidRPr="004C41A9" w:rsidRDefault="00835E8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 рабочих </w:t>
            </w:r>
            <w:r w:rsidRPr="007927C3">
              <w:rPr>
                <w:rFonts w:asciiTheme="majorHAnsi" w:hAnsiTheme="majorHAnsi" w:cstheme="majorHAnsi"/>
                <w:sz w:val="18"/>
                <w:szCs w:val="18"/>
              </w:rPr>
              <w:t>часа</w:t>
            </w:r>
            <w:r w:rsidR="00D9351A" w:rsidRPr="007927C3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C84FA7" w:rsidRPr="007927C3">
              <w:rPr>
                <w:rFonts w:asciiTheme="majorHAnsi" w:hAnsiTheme="majorHAnsi" w:cstheme="majorHAnsi"/>
                <w:sz w:val="18"/>
                <w:szCs w:val="18"/>
              </w:rPr>
              <w:t>без учёта времени приостановки заявки</w:t>
            </w:r>
            <w:r w:rsidR="00D9351A" w:rsidRPr="007927C3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85A43" w14:textId="43B45D26" w:rsidR="00835E8A" w:rsidRPr="004C41A9" w:rsidRDefault="00835E8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5A201F" w:rsidRPr="004C41A9" w14:paraId="135EB669" w14:textId="77777777" w:rsidTr="00F21C74">
        <w:trPr>
          <w:trHeight w:val="3642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F7621" w14:textId="2E9765AE" w:rsidR="004D3DA6" w:rsidRPr="004C41A9" w:rsidRDefault="00654553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396A6" w14:textId="412793FC" w:rsidR="004D3DA6" w:rsidRPr="004C41A9" w:rsidRDefault="004D3DA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Согласование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A950C" w14:textId="766B12AF" w:rsidR="004D3DA6" w:rsidRDefault="004D3DA6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Проверка шаблона</w:t>
            </w:r>
            <w:r w:rsidR="00F2002C"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на соответствие </w:t>
            </w:r>
            <w:r w:rsidR="00664382"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целевым </w:t>
            </w:r>
            <w:r w:rsidR="00325103" w:rsidRPr="00AA0E76">
              <w:rPr>
                <w:rFonts w:asciiTheme="majorHAnsi" w:hAnsiTheme="majorHAnsi" w:cstheme="majorHAnsi"/>
                <w:sz w:val="18"/>
                <w:szCs w:val="18"/>
              </w:rPr>
              <w:t>бизнес-</w:t>
            </w:r>
            <w:proofErr w:type="gramStart"/>
            <w:r w:rsidR="00325103"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процессам, </w:t>
            </w:r>
            <w:r w:rsidR="005F7A8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2002C" w:rsidRPr="00AA0E76">
              <w:rPr>
                <w:rFonts w:asciiTheme="majorHAnsi" w:hAnsiTheme="majorHAnsi" w:cstheme="majorHAnsi"/>
                <w:sz w:val="18"/>
                <w:szCs w:val="18"/>
              </w:rPr>
              <w:t>нормативным</w:t>
            </w:r>
            <w:proofErr w:type="gramEnd"/>
            <w:r w:rsidR="00F2002C"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требованиям</w:t>
            </w:r>
            <w:r w:rsidR="005F7A8E">
              <w:rPr>
                <w:rFonts w:asciiTheme="majorHAnsi" w:hAnsiTheme="majorHAnsi" w:cstheme="majorHAnsi"/>
                <w:sz w:val="18"/>
                <w:szCs w:val="18"/>
              </w:rPr>
              <w:t xml:space="preserve"> и политике Госуслуг</w:t>
            </w:r>
            <w:r w:rsidR="00325103" w:rsidRPr="00AA0E76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0D568E" w:rsidRPr="00AA0E76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0D568E" w:rsidRPr="00D7112B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Согласование </w:t>
            </w:r>
            <w:r w:rsidR="00DF4A1F" w:rsidRPr="00D7112B">
              <w:rPr>
                <w:rFonts w:asciiTheme="majorHAnsi" w:hAnsiTheme="majorHAnsi" w:cstheme="majorHAnsi"/>
                <w:sz w:val="18"/>
                <w:szCs w:val="18"/>
              </w:rPr>
              <w:t xml:space="preserve">заявки </w:t>
            </w:r>
            <w:r w:rsidR="000D568E" w:rsidRPr="00D7112B">
              <w:rPr>
                <w:rFonts w:asciiTheme="majorHAnsi" w:hAnsiTheme="majorHAnsi" w:cstheme="majorHAnsi"/>
                <w:sz w:val="18"/>
                <w:szCs w:val="18"/>
              </w:rPr>
              <w:t>не является утверждением представленного в заявке шаблона, а является этапом инициации разработки шаблона производственным блоком</w:t>
            </w:r>
            <w:r w:rsidR="00017C8C">
              <w:rPr>
                <w:rFonts w:asciiTheme="majorHAnsi" w:hAnsiTheme="majorHAnsi" w:cstheme="majorHAnsi"/>
                <w:sz w:val="18"/>
                <w:szCs w:val="18"/>
              </w:rPr>
              <w:t xml:space="preserve"> ЕПГУ</w:t>
            </w:r>
            <w:r w:rsidR="00C506C3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4CC71CCB" w14:textId="62DBAAA2" w:rsidR="00C506C3" w:rsidRPr="00C506C3" w:rsidRDefault="00C506C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Заявка может быть согласована, </w:t>
            </w:r>
            <w:r w:rsidR="004A11A0" w:rsidRPr="00F21C74">
              <w:rPr>
                <w:rFonts w:asciiTheme="majorHAnsi" w:hAnsiTheme="majorHAnsi" w:cstheme="majorHAnsi"/>
                <w:sz w:val="18"/>
                <w:szCs w:val="18"/>
              </w:rPr>
              <w:t>аргументирован</w:t>
            </w:r>
            <w:r w:rsidR="00A773C5" w:rsidRPr="00F21C74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="004A11A0" w:rsidRPr="00F21C74">
              <w:rPr>
                <w:rFonts w:asciiTheme="majorHAnsi" w:hAnsiTheme="majorHAnsi" w:cstheme="majorHAnsi"/>
                <w:sz w:val="18"/>
                <w:szCs w:val="18"/>
              </w:rPr>
              <w:t xml:space="preserve">о </w:t>
            </w:r>
            <w:r w:rsidRPr="00F21C74">
              <w:rPr>
                <w:rFonts w:asciiTheme="majorHAnsi" w:hAnsiTheme="majorHAnsi" w:cstheme="majorHAnsi"/>
                <w:sz w:val="18"/>
                <w:szCs w:val="18"/>
              </w:rPr>
              <w:t xml:space="preserve">отклонена (закрыта)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или приостановлена с запросом дополнительной информации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88452" w14:textId="3FA5D62E" w:rsidR="004D3DA6" w:rsidRPr="00AA0E76" w:rsidRDefault="00FE3F37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ТГЭПС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8F8D6" w14:textId="52610ECF" w:rsidR="004D3DA6" w:rsidRPr="00AA0E76" w:rsidRDefault="004D3DA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Согласованная </w:t>
            </w:r>
            <w:r w:rsidR="00FE2B44">
              <w:rPr>
                <w:rFonts w:asciiTheme="majorHAnsi" w:hAnsiTheme="majorHAnsi" w:cstheme="majorHAnsi"/>
                <w:sz w:val="18"/>
                <w:szCs w:val="18"/>
              </w:rPr>
              <w:t xml:space="preserve">МЦ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заявка на</w:t>
            </w:r>
            <w:r w:rsidR="00835E8A"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 регистрацию шаблона в ТГЭПС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EE250" w14:textId="71C91DFD" w:rsidR="004D3DA6" w:rsidRPr="003D37C4" w:rsidRDefault="00FE2B4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 рабочих дней</w:t>
            </w:r>
            <w:r w:rsidR="003D37C4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C84FA7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CF639" w14:textId="59D8744E" w:rsidR="004D3DA6" w:rsidRPr="004C41A9" w:rsidRDefault="00F2002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МЦ</w:t>
            </w:r>
          </w:p>
        </w:tc>
      </w:tr>
      <w:tr w:rsidR="005A201F" w:rsidRPr="004C41A9" w14:paraId="7BFEC069" w14:textId="77777777" w:rsidTr="00F21C74">
        <w:trPr>
          <w:trHeight w:val="314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E8DEA" w14:textId="4B9055D1" w:rsidR="00DA609B" w:rsidRPr="000E26EF" w:rsidRDefault="005F7A8E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712A6" w14:textId="45BDB96C" w:rsidR="00DA609B" w:rsidRPr="000E26EF" w:rsidRDefault="00DA60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Разработка текстов и макетов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35B2F" w14:textId="157EF07A" w:rsidR="00DA609B" w:rsidRPr="000E26EF" w:rsidRDefault="00DA60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р</w:t>
            </w:r>
            <w:r w:rsidR="00F06381">
              <w:rPr>
                <w:rFonts w:asciiTheme="majorHAnsi" w:hAnsiTheme="majorHAnsi" w:cstheme="majorHAnsi"/>
                <w:sz w:val="18"/>
                <w:szCs w:val="18"/>
              </w:rPr>
              <w:t>едактирование</w:t>
            </w:r>
            <w:r w:rsidR="006B55C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текст</w:t>
            </w:r>
            <w:r w:rsidR="006B55C2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в соответствии с редакционной политикой ЕПГУ</w:t>
            </w:r>
            <w:r w:rsidR="00774D60">
              <w:rPr>
                <w:rFonts w:asciiTheme="majorHAnsi" w:hAnsiTheme="majorHAnsi" w:cstheme="majorHAnsi"/>
                <w:sz w:val="18"/>
                <w:szCs w:val="18"/>
              </w:rPr>
              <w:t xml:space="preserve"> (при необходимости привлекаются ответственные сотрудники МЦ)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р</w:t>
            </w:r>
            <w:r w:rsidR="006B55C2">
              <w:rPr>
                <w:rFonts w:asciiTheme="majorHAnsi" w:hAnsiTheme="majorHAnsi" w:cstheme="majorHAnsi"/>
                <w:sz w:val="18"/>
                <w:szCs w:val="18"/>
              </w:rPr>
              <w:t xml:space="preserve">азработка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макет</w:t>
            </w:r>
            <w:r w:rsidR="006B55C2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уведомлен</w:t>
            </w:r>
            <w:r w:rsidR="006B6212">
              <w:rPr>
                <w:rFonts w:asciiTheme="majorHAnsi" w:hAnsiTheme="majorHAnsi" w:cstheme="majorHAnsi"/>
                <w:sz w:val="18"/>
                <w:szCs w:val="18"/>
              </w:rPr>
              <w:t>ия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FD82E" w14:textId="36DF3EE7" w:rsidR="00DA609B" w:rsidRPr="006172C0" w:rsidRDefault="00361E5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1. </w:t>
            </w:r>
            <w:r w:rsidR="00FE2B44" w:rsidRPr="006172C0">
              <w:rPr>
                <w:rFonts w:asciiTheme="majorHAnsi" w:hAnsiTheme="majorHAnsi" w:cstheme="majorHAnsi"/>
                <w:sz w:val="18"/>
                <w:szCs w:val="18"/>
              </w:rPr>
              <w:t>Согласованная МЦ заявка на регистрацию шаблона в ТГЭПС</w:t>
            </w:r>
            <w:r w:rsidR="006606EE" w:rsidRPr="006172C0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5D0DF962" w14:textId="2D7CF4C4" w:rsidR="006606EE" w:rsidRPr="000E26EF" w:rsidRDefault="006606E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 w:rsidR="00FE2B44" w:rsidRPr="000E26EF">
              <w:rPr>
                <w:rFonts w:asciiTheme="majorHAnsi" w:hAnsiTheme="majorHAnsi" w:cstheme="majorHAnsi"/>
                <w:sz w:val="18"/>
                <w:szCs w:val="18"/>
              </w:rPr>
              <w:t>Сведения от МЦ (при наличии)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EDE2F" w14:textId="2DC6DCAB" w:rsidR="00DA609B" w:rsidRPr="000E26EF" w:rsidRDefault="006606EE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1. </w:t>
            </w:r>
            <w:r w:rsidR="00FE2B44" w:rsidRPr="000E26EF">
              <w:rPr>
                <w:rFonts w:asciiTheme="majorHAnsi" w:hAnsiTheme="majorHAnsi" w:cstheme="majorHAnsi"/>
                <w:sz w:val="18"/>
                <w:szCs w:val="18"/>
              </w:rPr>
              <w:t>Отредактированный текст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Word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PDF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/ссылка на облачный ресурс)</w:t>
            </w:r>
          </w:p>
          <w:p w14:paraId="414456C5" w14:textId="023901C2" w:rsidR="006606EE" w:rsidRDefault="006606EE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2. Макеты уведомлений</w:t>
            </w:r>
          </w:p>
          <w:p w14:paraId="7C25003C" w14:textId="24799174" w:rsidR="00D92045" w:rsidRPr="000E26EF" w:rsidRDefault="00D9204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3. Приостановка заявки до подтверждения корректности изменений Заявителем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7039F" w14:textId="04390B41" w:rsidR="00DA609B" w:rsidRPr="000E26EF" w:rsidRDefault="001056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7 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>рабочих дней</w:t>
            </w:r>
            <w:r w:rsidR="006476E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5A201F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2AE20" w14:textId="41D120EF" w:rsidR="00DA609B" w:rsidRPr="000E26EF" w:rsidRDefault="00DA60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Производственный блок</w:t>
            </w:r>
            <w:r w:rsidR="009A0F21">
              <w:rPr>
                <w:rFonts w:asciiTheme="majorHAnsi" w:hAnsiTheme="majorHAnsi" w:cstheme="majorHAnsi"/>
                <w:sz w:val="18"/>
                <w:szCs w:val="18"/>
              </w:rPr>
              <w:t xml:space="preserve"> ЕПГУ</w:t>
            </w:r>
          </w:p>
        </w:tc>
      </w:tr>
      <w:tr w:rsidR="005A201F" w:rsidRPr="004C41A9" w14:paraId="507C0616" w14:textId="77777777" w:rsidTr="00F21C74">
        <w:trPr>
          <w:trHeight w:val="2410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3C9A0" w14:textId="410C6151" w:rsidR="00557B8B" w:rsidRPr="000E26EF" w:rsidRDefault="00D92045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6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ABEBE" w14:textId="6D09F952" w:rsidR="00557B8B" w:rsidRPr="000E26EF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Согласование текстов Заявителем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43AAA" w14:textId="76455DFC" w:rsidR="00557B8B" w:rsidRPr="000E26EF" w:rsidRDefault="00704DD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>рове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рка 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>текст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после </w:t>
            </w:r>
            <w:r w:rsidR="00774D60">
              <w:rPr>
                <w:rFonts w:asciiTheme="majorHAnsi" w:hAnsiTheme="majorHAnsi" w:cstheme="majorHAnsi"/>
                <w:sz w:val="18"/>
                <w:szCs w:val="18"/>
              </w:rPr>
              <w:t>редактирования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производственным блоком ЕПГУ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4E718" w14:textId="5E339417" w:rsidR="00725CA5" w:rsidRPr="000E26EF" w:rsidRDefault="00725C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1. </w:t>
            </w:r>
            <w:r w:rsidR="00F06381">
              <w:rPr>
                <w:rFonts w:asciiTheme="majorHAnsi" w:hAnsiTheme="majorHAnsi" w:cstheme="majorHAnsi"/>
                <w:sz w:val="18"/>
                <w:szCs w:val="18"/>
              </w:rPr>
              <w:t>Отредактированный текст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Word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PDF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/ссылка на облачный ресурс);</w:t>
            </w:r>
          </w:p>
          <w:p w14:paraId="775B7C13" w14:textId="26E2191D" w:rsidR="00557B8B" w:rsidRPr="000E26EF" w:rsidRDefault="00725C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2. Макеты уведомлени</w:t>
            </w:r>
            <w:r w:rsidR="006B6212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(опционально</w:t>
            </w:r>
            <w:r w:rsidR="003F1E66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3C976" w14:textId="01DED355" w:rsidR="00557B8B" w:rsidRPr="000E26EF" w:rsidRDefault="00725C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Согласование или комментарии и исправления в режиме исправления</w:t>
            </w:r>
            <w:r w:rsidR="007E14BC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E14BC" w:rsidRPr="006172C0">
              <w:rPr>
                <w:rFonts w:asciiTheme="majorHAnsi" w:hAnsiTheme="majorHAnsi" w:cstheme="majorHAnsi"/>
                <w:sz w:val="18"/>
                <w:szCs w:val="18"/>
              </w:rPr>
              <w:t>(файл прикладывается к заявке)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45E5B" w14:textId="16B8B6F5" w:rsidR="00557B8B" w:rsidRPr="000E26EF" w:rsidRDefault="005A201F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F21C74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47C29" w14:textId="6E816221" w:rsidR="00557B8B" w:rsidRPr="000E26EF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5A201F" w:rsidRPr="004C41A9" w14:paraId="418A5F5A" w14:textId="77777777" w:rsidTr="00F21C74">
        <w:trPr>
          <w:trHeight w:val="1672"/>
        </w:trPr>
        <w:tc>
          <w:tcPr>
            <w:tcW w:w="201" w:type="pct"/>
            <w:shd w:val="clear" w:color="auto" w:fill="auto"/>
            <w:vAlign w:val="center"/>
          </w:tcPr>
          <w:p w14:paraId="40D9802F" w14:textId="474F990A" w:rsidR="00557B8B" w:rsidRPr="004C41A9" w:rsidRDefault="00D22FF7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3176031" w14:textId="66BC49CE" w:rsidR="00557B8B" w:rsidRPr="004C41A9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Разработка шаблона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62D21ED3" w14:textId="499D9B0E" w:rsidR="00557B8B" w:rsidRPr="004C41A9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Верстка шабло</w:t>
            </w:r>
            <w:r w:rsidR="008B2880">
              <w:rPr>
                <w:rFonts w:asciiTheme="majorHAnsi" w:hAnsiTheme="majorHAnsi" w:cstheme="majorHAnsi"/>
                <w:sz w:val="18"/>
                <w:szCs w:val="18"/>
              </w:rPr>
              <w:t>на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разработанными макетами</w:t>
            </w:r>
            <w:r w:rsidR="003A1682">
              <w:rPr>
                <w:rFonts w:asciiTheme="majorHAnsi" w:hAnsiTheme="majorHAnsi" w:cstheme="majorHAnsi"/>
                <w:sz w:val="18"/>
                <w:szCs w:val="18"/>
              </w:rPr>
              <w:t xml:space="preserve"> и утвержденным текстом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31F57B91" w14:textId="091539F3" w:rsidR="00557B8B" w:rsidRPr="004C41A9" w:rsidRDefault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="00557B8B" w:rsidRPr="004C41A9">
              <w:rPr>
                <w:rFonts w:asciiTheme="majorHAnsi" w:hAnsiTheme="majorHAnsi" w:cstheme="majorHAnsi"/>
                <w:sz w:val="18"/>
                <w:szCs w:val="18"/>
              </w:rPr>
              <w:t>акет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ы</w:t>
            </w:r>
            <w:r w:rsidR="00557B8B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</w:t>
            </w:r>
            <w:r w:rsidR="009A0F21">
              <w:rPr>
                <w:rFonts w:asciiTheme="majorHAnsi" w:hAnsiTheme="majorHAnsi" w:cstheme="majorHAnsi"/>
                <w:sz w:val="18"/>
                <w:szCs w:val="18"/>
              </w:rPr>
              <w:t xml:space="preserve"> и сведения для формирования логики шаблона</w:t>
            </w:r>
          </w:p>
          <w:p w14:paraId="31922745" w14:textId="77777777" w:rsidR="00557B8B" w:rsidRPr="004C41A9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EF94161" w14:textId="53AEEBC6" w:rsidR="00557B8B" w:rsidRPr="004C41A9" w:rsidRDefault="009A0F2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Разработанный шаблон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4B4E12BC" w14:textId="7ADAB64D" w:rsidR="00557B8B" w:rsidRPr="004C41A9" w:rsidRDefault="001056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C61F5A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557B8B" w:rsidRPr="004C41A9">
              <w:rPr>
                <w:rFonts w:asciiTheme="majorHAnsi" w:hAnsiTheme="majorHAnsi" w:cstheme="majorHAnsi"/>
                <w:sz w:val="18"/>
                <w:szCs w:val="18"/>
              </w:rPr>
              <w:t>рабочих дней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D3190BD" w14:textId="7897EE48" w:rsidR="00557B8B" w:rsidRPr="004C41A9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Производственный блок</w:t>
            </w:r>
            <w:r w:rsidR="009A0F21">
              <w:rPr>
                <w:rFonts w:asciiTheme="majorHAnsi" w:hAnsiTheme="majorHAnsi" w:cstheme="majorHAnsi"/>
                <w:sz w:val="18"/>
                <w:szCs w:val="18"/>
              </w:rPr>
              <w:t xml:space="preserve"> ЕПГУ</w:t>
            </w:r>
          </w:p>
        </w:tc>
      </w:tr>
      <w:tr w:rsidR="005A201F" w:rsidRPr="004C41A9" w14:paraId="42A2512E" w14:textId="77777777" w:rsidTr="00F21C74">
        <w:trPr>
          <w:trHeight w:val="2546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979BF3" w14:textId="65E624BD" w:rsidR="00557B8B" w:rsidRPr="004C41A9" w:rsidRDefault="00D22FF7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68170" w14:textId="77777777" w:rsidR="00557B8B" w:rsidRPr="004C41A9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Исполнение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3973B" w14:textId="6A7B8BD2" w:rsidR="00557B8B" w:rsidRPr="004C41A9" w:rsidRDefault="00557B8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 xml:space="preserve">ка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наличи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03483">
              <w:rPr>
                <w:rFonts w:asciiTheme="majorHAnsi" w:hAnsiTheme="majorHAnsi" w:cstheme="majorHAnsi"/>
                <w:sz w:val="18"/>
                <w:szCs w:val="18"/>
              </w:rPr>
              <w:t xml:space="preserve">в заявке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информации, </w:t>
            </w:r>
            <w:r w:rsidR="008C7AA8">
              <w:rPr>
                <w:rFonts w:asciiTheme="majorHAnsi" w:hAnsiTheme="majorHAnsi" w:cstheme="majorHAnsi"/>
                <w:sz w:val="18"/>
                <w:szCs w:val="18"/>
              </w:rPr>
              <w:t>требующейся для настройки ИС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D58ED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астр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ойка</w:t>
            </w:r>
            <w:r w:rsidR="008B2880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 ИС </w:t>
            </w:r>
            <w:r w:rsidR="00AD58ED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 ТГЭПС</w:t>
            </w:r>
            <w:r w:rsidR="008C7AA8"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требованиями, указанными в П</w:t>
            </w:r>
            <w:r w:rsidR="00AD58ED">
              <w:rPr>
                <w:rFonts w:asciiTheme="majorHAnsi" w:hAnsiTheme="majorHAnsi" w:cstheme="majorHAnsi"/>
                <w:sz w:val="18"/>
                <w:szCs w:val="18"/>
              </w:rPr>
              <w:t>р</w:t>
            </w:r>
            <w:r w:rsidR="008C7AA8">
              <w:rPr>
                <w:rFonts w:asciiTheme="majorHAnsi" w:hAnsiTheme="majorHAnsi" w:cstheme="majorHAnsi"/>
                <w:sz w:val="18"/>
                <w:szCs w:val="18"/>
              </w:rPr>
              <w:t>иложении 2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319CF11C" w14:textId="4D4239B4" w:rsidR="00557B8B" w:rsidRPr="004C41A9" w:rsidRDefault="00557B8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рисв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оение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уникальн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ого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идентификатор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(мнемоник</w:t>
            </w:r>
            <w:r w:rsidR="002C2424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) шаблону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431F8" w14:textId="351589C1" w:rsidR="00557B8B" w:rsidRPr="004C41A9" w:rsidRDefault="00557B8B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1. Заявка на регистрацию шаблона в ТГЭПС;</w:t>
            </w:r>
          </w:p>
          <w:p w14:paraId="6CDA81DB" w14:textId="16528C74" w:rsidR="00557B8B" w:rsidRPr="004C41A9" w:rsidRDefault="00557B8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2. Разработанный шаблон уведомления производственным блоком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D1717" w14:textId="61E882AB" w:rsidR="008212EB" w:rsidRPr="004C41A9" w:rsidRDefault="00A07ABE" w:rsidP="007927C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Настроенный шаблон в ТГЭПС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уникальны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идентификатор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ом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(мнемоник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ой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) шаблона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DE405" w14:textId="140F110E" w:rsidR="00557B8B" w:rsidRPr="004C41A9" w:rsidRDefault="001056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557B8B" w:rsidRPr="004C41A9">
              <w:rPr>
                <w:rFonts w:asciiTheme="majorHAnsi" w:hAnsiTheme="majorHAnsi" w:cstheme="majorHAnsi"/>
                <w:sz w:val="18"/>
                <w:szCs w:val="18"/>
              </w:rPr>
              <w:t>рабочих дня</w:t>
            </w:r>
            <w:r w:rsidR="007927C3">
              <w:rPr>
                <w:rFonts w:asciiTheme="majorHAnsi" w:hAnsiTheme="majorHAnsi" w:cstheme="majorHAnsi"/>
                <w:sz w:val="18"/>
                <w:szCs w:val="18"/>
              </w:rPr>
              <w:t xml:space="preserve"> (без учёта времени приостановки заявки)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15EE6" w14:textId="3613BA3C" w:rsidR="00557B8B" w:rsidRPr="004C41A9" w:rsidRDefault="00FE2B4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Служба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557B8B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эксплуатации </w:t>
            </w:r>
            <w:r w:rsidR="009A0F21">
              <w:rPr>
                <w:rFonts w:asciiTheme="majorHAnsi" w:hAnsiTheme="majorHAnsi" w:cstheme="majorHAnsi"/>
                <w:sz w:val="18"/>
                <w:szCs w:val="18"/>
              </w:rPr>
              <w:t>ГЭПС ЕПГУ</w:t>
            </w:r>
          </w:p>
        </w:tc>
      </w:tr>
      <w:tr w:rsidR="00557B8B" w:rsidRPr="004C41A9" w14:paraId="1B4789AA" w14:textId="77777777" w:rsidTr="000E26EF">
        <w:tc>
          <w:tcPr>
            <w:tcW w:w="5000" w:type="pct"/>
            <w:gridSpan w:val="7"/>
            <w:shd w:val="clear" w:color="auto" w:fill="auto"/>
            <w:vAlign w:val="center"/>
          </w:tcPr>
          <w:p w14:paraId="65EEF55B" w14:textId="3610386E" w:rsidR="00557B8B" w:rsidRPr="004C41A9" w:rsidRDefault="00B739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Плановое 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кол-во </w:t>
            </w:r>
            <w:r w:rsidR="00557B8B" w:rsidRPr="000E26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рабочего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времени на выполнение процедуры при соблюдении всеми участниками временных границ своих операций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865257" w:rsidRPr="00865257">
              <w:rPr>
                <w:rFonts w:asciiTheme="majorHAnsi" w:hAnsiTheme="majorHAnsi" w:cstheme="majorHAnsi"/>
                <w:sz w:val="18"/>
                <w:szCs w:val="18"/>
              </w:rPr>
              <w:t xml:space="preserve">без учета </w:t>
            </w:r>
            <w:r w:rsidR="00F42C05">
              <w:rPr>
                <w:rFonts w:asciiTheme="majorHAnsi" w:hAnsiTheme="majorHAnsi" w:cstheme="majorHAnsi"/>
                <w:sz w:val="18"/>
                <w:szCs w:val="18"/>
              </w:rPr>
              <w:t xml:space="preserve">времени </w:t>
            </w:r>
            <w:r w:rsidR="00BE4A6A" w:rsidRPr="00BE4A6A">
              <w:rPr>
                <w:rFonts w:asciiTheme="majorHAnsi" w:hAnsiTheme="majorHAnsi" w:cstheme="majorHAnsi"/>
                <w:sz w:val="18"/>
                <w:szCs w:val="18"/>
              </w:rPr>
              <w:t>приостановки заявки</w:t>
            </w:r>
            <w:r w:rsidR="00557B8B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): </w:t>
            </w:r>
            <w:r w:rsidR="003F1E66" w:rsidRPr="000E26EF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дн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 xml:space="preserve">я </w:t>
            </w:r>
            <w:r w:rsidR="008212EB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8212EB">
              <w:rPr>
                <w:rFonts w:asciiTheme="majorHAnsi" w:hAnsiTheme="majorHAnsi" w:cstheme="majorHAnsi"/>
                <w:sz w:val="18"/>
                <w:szCs w:val="18"/>
              </w:rPr>
              <w:t>минут</w:t>
            </w:r>
          </w:p>
        </w:tc>
      </w:tr>
    </w:tbl>
    <w:p w14:paraId="7808A980" w14:textId="7343088B" w:rsidR="00865257" w:rsidRPr="004C41A9" w:rsidRDefault="00865257" w:rsidP="00B36E24">
      <w:pPr>
        <w:rPr>
          <w:rFonts w:asciiTheme="majorHAnsi" w:hAnsiTheme="majorHAnsi" w:cstheme="majorHAnsi"/>
          <w:b/>
        </w:rPr>
      </w:pPr>
    </w:p>
    <w:p w14:paraId="196EA903" w14:textId="670D39E9" w:rsidR="00EA2247" w:rsidRPr="004C41A9" w:rsidRDefault="00EA2247" w:rsidP="002B5F22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Таблица 1</w:t>
      </w:r>
      <w:r w:rsidR="002A2142" w:rsidRPr="004C41A9">
        <w:rPr>
          <w:rFonts w:asciiTheme="majorHAnsi" w:hAnsiTheme="majorHAnsi" w:cstheme="majorHAnsi"/>
          <w:sz w:val="24"/>
          <w:szCs w:val="24"/>
        </w:rPr>
        <w:t xml:space="preserve">. </w:t>
      </w:r>
      <w:r w:rsidRPr="004C41A9">
        <w:rPr>
          <w:rFonts w:asciiTheme="majorHAnsi" w:hAnsiTheme="majorHAnsi" w:cstheme="majorHAnsi"/>
          <w:sz w:val="24"/>
          <w:szCs w:val="24"/>
        </w:rPr>
        <w:t xml:space="preserve">Перечень проверок заявки на </w:t>
      </w:r>
      <w:r w:rsidR="00550C19" w:rsidRPr="004C41A9">
        <w:rPr>
          <w:rFonts w:asciiTheme="majorHAnsi" w:hAnsiTheme="majorHAnsi" w:cstheme="majorHAnsi"/>
          <w:sz w:val="24"/>
          <w:szCs w:val="24"/>
        </w:rPr>
        <w:t>регистрацию шаблона уведомления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550C19" w:rsidRPr="004C41A9">
        <w:rPr>
          <w:rFonts w:asciiTheme="majorHAnsi" w:hAnsiTheme="majorHAnsi" w:cstheme="majorHAnsi"/>
          <w:sz w:val="24"/>
          <w:szCs w:val="24"/>
        </w:rPr>
        <w:t>в Т</w:t>
      </w:r>
      <w:r w:rsidRPr="004C41A9">
        <w:rPr>
          <w:rFonts w:asciiTheme="majorHAnsi" w:hAnsiTheme="majorHAnsi" w:cstheme="majorHAnsi"/>
          <w:sz w:val="24"/>
          <w:szCs w:val="24"/>
        </w:rPr>
        <w:t>ГЭПС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397"/>
        <w:gridCol w:w="3779"/>
        <w:gridCol w:w="2365"/>
        <w:gridCol w:w="2325"/>
      </w:tblGrid>
      <w:tr w:rsidR="00EA2247" w:rsidRPr="004C41A9" w14:paraId="7DF3BC75" w14:textId="77777777" w:rsidTr="000E26EF">
        <w:trPr>
          <w:trHeight w:val="942"/>
          <w:tblHeader/>
        </w:trPr>
        <w:tc>
          <w:tcPr>
            <w:tcW w:w="277" w:type="pct"/>
            <w:tcBorders>
              <w:bottom w:val="single" w:sz="4" w:space="0" w:color="auto"/>
            </w:tcBorders>
            <w:shd w:val="clear" w:color="auto" w:fill="F2F2F2"/>
          </w:tcPr>
          <w:p w14:paraId="4556A5B7" w14:textId="77777777" w:rsidR="00EA2247" w:rsidRPr="004C41A9" w:rsidRDefault="00EA2247" w:rsidP="00C342A1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№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F2F2F2"/>
          </w:tcPr>
          <w:p w14:paraId="28203E37" w14:textId="77777777" w:rsidR="00EA2247" w:rsidRPr="004C41A9" w:rsidRDefault="00EA2247" w:rsidP="00C342A1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Контроль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shd w:val="clear" w:color="auto" w:fill="F2F2F2"/>
          </w:tcPr>
          <w:p w14:paraId="77FF8A8F" w14:textId="77777777" w:rsidR="00EA2247" w:rsidRPr="004C41A9" w:rsidRDefault="00EA2247" w:rsidP="00C342A1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Описание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F2F2F2"/>
          </w:tcPr>
          <w:p w14:paraId="21739433" w14:textId="77777777" w:rsidR="00EA2247" w:rsidRPr="004C41A9" w:rsidRDefault="00EA2247" w:rsidP="00C342A1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пройден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shd w:val="clear" w:color="auto" w:fill="F2F2F2"/>
          </w:tcPr>
          <w:p w14:paraId="6A0932EE" w14:textId="77777777" w:rsidR="00EA2247" w:rsidRPr="004C41A9" w:rsidRDefault="00EA2247" w:rsidP="00C342A1">
            <w:pPr>
              <w:pStyle w:val="afd"/>
              <w:spacing w:line="192" w:lineRule="auto"/>
              <w:ind w:left="-108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не пройден</w:t>
            </w:r>
          </w:p>
        </w:tc>
      </w:tr>
      <w:tr w:rsidR="00EA2247" w:rsidRPr="004C41A9" w14:paraId="7DFCCB0C" w14:textId="77777777" w:rsidTr="00F21C74">
        <w:trPr>
          <w:trHeight w:val="2525"/>
        </w:trPr>
        <w:tc>
          <w:tcPr>
            <w:tcW w:w="277" w:type="pct"/>
            <w:shd w:val="clear" w:color="auto" w:fill="auto"/>
            <w:vAlign w:val="center"/>
          </w:tcPr>
          <w:p w14:paraId="0A91D935" w14:textId="13BB0927" w:rsidR="00EA2247" w:rsidRPr="004C41A9" w:rsidRDefault="00EA2247" w:rsidP="000E26EF">
            <w:pPr>
              <w:pStyle w:val="aff"/>
              <w:jc w:val="center"/>
              <w:rPr>
                <w:rFonts w:asciiTheme="majorHAnsi" w:hAnsiTheme="majorHAnsi" w:cstheme="majorHAnsi"/>
                <w:sz w:val="18"/>
              </w:rPr>
            </w:pPr>
            <w:r w:rsidRPr="004C41A9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18466DBE" w14:textId="77777777" w:rsidR="00EA2247" w:rsidRPr="004C41A9" w:rsidRDefault="00EA2247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Оформление заявки</w:t>
            </w:r>
          </w:p>
        </w:tc>
        <w:tc>
          <w:tcPr>
            <w:tcW w:w="1809" w:type="pct"/>
            <w:shd w:val="clear" w:color="auto" w:fill="auto"/>
            <w:vAlign w:val="center"/>
          </w:tcPr>
          <w:p w14:paraId="6F73932C" w14:textId="069AEAEE" w:rsidR="00DA43F7" w:rsidRPr="004C41A9" w:rsidRDefault="00105DFC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</w:t>
            </w:r>
            <w:r w:rsidR="00EA2247" w:rsidRPr="004C41A9">
              <w:rPr>
                <w:rFonts w:asciiTheme="majorHAnsi" w:hAnsiTheme="majorHAnsi" w:cstheme="majorHAnsi"/>
                <w:sz w:val="18"/>
                <w:szCs w:val="18"/>
              </w:rPr>
              <w:t>аявк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EA2247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2687D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на регистрацию шаблона и настройку ИС 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Заявителя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проверяется 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>по следующим критериям</w:t>
            </w:r>
            <w:r w:rsidR="00DA43F7" w:rsidRPr="004C41A9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38D8217F" w14:textId="2751A855" w:rsidR="003A5546" w:rsidRPr="004C41A9" w:rsidRDefault="00953B08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815A2E" w:rsidRPr="004C41A9">
              <w:rPr>
                <w:rFonts w:asciiTheme="majorHAnsi" w:hAnsiTheme="majorHAnsi" w:cstheme="majorHAnsi"/>
                <w:sz w:val="18"/>
                <w:szCs w:val="18"/>
              </w:rPr>
              <w:t>наличие</w:t>
            </w:r>
            <w:r w:rsidR="0062687D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заполненного </w:t>
            </w:r>
            <w:r w:rsidR="0062687D" w:rsidRPr="004C41A9">
              <w:rPr>
                <w:rFonts w:asciiTheme="majorHAnsi" w:hAnsiTheme="majorHAnsi" w:cstheme="majorHAnsi"/>
                <w:sz w:val="18"/>
                <w:szCs w:val="18"/>
              </w:rPr>
              <w:t>бланк</w:t>
            </w:r>
            <w:r w:rsidR="00815A2E" w:rsidRPr="004C41A9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2687D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на настройку ИС </w:t>
            </w:r>
            <w:r w:rsidR="00AD58ED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из </w:t>
            </w:r>
            <w:r w:rsidR="0062687D" w:rsidRPr="004C41A9">
              <w:rPr>
                <w:rFonts w:asciiTheme="majorHAnsi" w:hAnsiTheme="majorHAnsi" w:cstheme="majorHAnsi"/>
                <w:sz w:val="18"/>
                <w:szCs w:val="18"/>
              </w:rPr>
              <w:t>Приложени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62687D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1</w:t>
            </w:r>
            <w:r w:rsidR="003A5546" w:rsidRPr="004C41A9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681693CF" w14:textId="02B38C97" w:rsidR="003A5546" w:rsidRPr="004C41A9" w:rsidRDefault="00953B08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934EE0" w:rsidRPr="004C41A9">
              <w:rPr>
                <w:rFonts w:asciiTheme="majorHAnsi" w:hAnsiTheme="majorHAnsi" w:cstheme="majorHAnsi"/>
                <w:sz w:val="18"/>
                <w:szCs w:val="18"/>
              </w:rPr>
              <w:t>наличие заполненного бланка из Приложения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2</w:t>
            </w:r>
            <w:r w:rsidR="00CC0B7E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934EE0" w:rsidRPr="004C41A9">
              <w:rPr>
                <w:rFonts w:asciiTheme="majorHAnsi" w:hAnsiTheme="majorHAnsi" w:cstheme="majorHAnsi"/>
                <w:sz w:val="18"/>
                <w:szCs w:val="18"/>
              </w:rPr>
              <w:t>Для данной процедуры тип регистрируемого шаблона должен быть «</w:t>
            </w:r>
            <w:r w:rsidR="00934EE0" w:rsidRPr="000E26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Новый</w:t>
            </w:r>
            <w:r w:rsidR="00934EE0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». Также </w:t>
            </w:r>
            <w:r w:rsidR="00CC0B7E" w:rsidRPr="004C41A9">
              <w:rPr>
                <w:rFonts w:asciiTheme="majorHAnsi" w:hAnsiTheme="majorHAnsi" w:cstheme="majorHAnsi"/>
                <w:sz w:val="18"/>
                <w:szCs w:val="18"/>
              </w:rPr>
              <w:t>допускается указание более одного шаблона в одном бланке в виде новых строк в таблице)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5315254" w14:textId="60DE224A" w:rsidR="00EA2247" w:rsidRPr="004C41A9" w:rsidRDefault="00EA2247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Переход к следующему шагу</w:t>
            </w:r>
          </w:p>
          <w:p w14:paraId="10302A19" w14:textId="77777777" w:rsidR="00EA2247" w:rsidRPr="004C41A9" w:rsidRDefault="00EA2247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2CBC2CC" w14:textId="10D19117" w:rsidR="00EA2247" w:rsidRPr="004C41A9" w:rsidRDefault="0079712D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Приостановка исполнения заявки </w:t>
            </w:r>
            <w:r w:rsidR="00EA2247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по причине некорректного оформления </w:t>
            </w:r>
            <w:r w:rsidR="003B711F" w:rsidRPr="004C41A9">
              <w:rPr>
                <w:rFonts w:asciiTheme="majorHAnsi" w:hAnsiTheme="majorHAnsi" w:cstheme="majorHAnsi"/>
                <w:sz w:val="18"/>
                <w:szCs w:val="18"/>
              </w:rPr>
              <w:t>до внесения Заявителем соответствующих корректировок</w:t>
            </w:r>
          </w:p>
        </w:tc>
      </w:tr>
    </w:tbl>
    <w:p w14:paraId="2294F3D7" w14:textId="0C8922D8" w:rsidR="008E5B19" w:rsidRDefault="008E5B19" w:rsidP="009F7953">
      <w:pPr>
        <w:rPr>
          <w:rFonts w:asciiTheme="majorHAnsi" w:hAnsiTheme="majorHAnsi" w:cstheme="majorHAnsi"/>
        </w:rPr>
      </w:pPr>
    </w:p>
    <w:p w14:paraId="326F79C7" w14:textId="77777777" w:rsidR="00EF5C26" w:rsidRDefault="00EF5C26" w:rsidP="009F7953">
      <w:pPr>
        <w:rPr>
          <w:rFonts w:asciiTheme="majorHAnsi" w:hAnsiTheme="majorHAnsi" w:cstheme="majorHAnsi"/>
        </w:rPr>
      </w:pPr>
    </w:p>
    <w:p w14:paraId="512C162C" w14:textId="77777777" w:rsidR="00EF5C26" w:rsidRPr="004C41A9" w:rsidRDefault="00EF5C26" w:rsidP="009F7953">
      <w:pPr>
        <w:rPr>
          <w:rFonts w:asciiTheme="majorHAnsi" w:hAnsiTheme="majorHAnsi" w:cstheme="majorHAnsi"/>
        </w:rPr>
      </w:pPr>
    </w:p>
    <w:p w14:paraId="48315383" w14:textId="52B7C964" w:rsidR="00CC555B" w:rsidRPr="004C41A9" w:rsidRDefault="009B6388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38" w:name="_Toc175152065"/>
      <w:bookmarkStart w:id="39" w:name="_Toc182483356"/>
      <w:bookmarkStart w:id="40" w:name="copy_tgeps"/>
      <w:r w:rsidRPr="004C41A9">
        <w:rPr>
          <w:rFonts w:asciiTheme="majorHAnsi" w:hAnsiTheme="majorHAnsi" w:cstheme="majorHAnsi"/>
        </w:rPr>
        <w:lastRenderedPageBreak/>
        <w:t>Регистрация копии шаблона</w:t>
      </w:r>
      <w:r w:rsidR="004252B0" w:rsidRPr="004C41A9">
        <w:rPr>
          <w:rFonts w:asciiTheme="majorHAnsi" w:hAnsiTheme="majorHAnsi" w:cstheme="majorHAnsi"/>
        </w:rPr>
        <w:t xml:space="preserve"> уведомления</w:t>
      </w:r>
      <w:r w:rsidRPr="004C41A9">
        <w:rPr>
          <w:rFonts w:asciiTheme="majorHAnsi" w:hAnsiTheme="majorHAnsi" w:cstheme="majorHAnsi"/>
        </w:rPr>
        <w:t xml:space="preserve"> в тестовой среде</w:t>
      </w:r>
      <w:bookmarkEnd w:id="38"/>
      <w:bookmarkEnd w:id="39"/>
    </w:p>
    <w:bookmarkEnd w:id="40"/>
    <w:p w14:paraId="2CD170F9" w14:textId="4ED26BC9" w:rsidR="00381195" w:rsidRPr="004C41A9" w:rsidRDefault="00381195" w:rsidP="002B5F22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В случае существования в системе шаблона</w:t>
      </w:r>
      <w:r w:rsidR="004C0A2F">
        <w:rPr>
          <w:rFonts w:asciiTheme="majorHAnsi" w:hAnsiTheme="majorHAnsi" w:cstheme="majorHAnsi"/>
          <w:sz w:val="24"/>
          <w:szCs w:val="24"/>
        </w:rPr>
        <w:t xml:space="preserve"> ГЭПС</w:t>
      </w:r>
      <w:r w:rsidRPr="004C41A9">
        <w:rPr>
          <w:rFonts w:asciiTheme="majorHAnsi" w:hAnsiTheme="majorHAnsi" w:cstheme="majorHAnsi"/>
          <w:sz w:val="24"/>
          <w:szCs w:val="24"/>
        </w:rPr>
        <w:t xml:space="preserve">, реализованного другим </w:t>
      </w:r>
      <w:r w:rsidR="00996E2A" w:rsidRPr="004C41A9">
        <w:rPr>
          <w:rFonts w:asciiTheme="majorHAnsi" w:hAnsiTheme="majorHAnsi" w:cstheme="majorHAnsi"/>
          <w:sz w:val="24"/>
          <w:szCs w:val="24"/>
        </w:rPr>
        <w:t>Отправителем</w:t>
      </w:r>
      <w:r w:rsidR="00051466" w:rsidRPr="004C41A9">
        <w:rPr>
          <w:rFonts w:asciiTheme="majorHAnsi" w:hAnsiTheme="majorHAnsi" w:cstheme="majorHAnsi"/>
          <w:sz w:val="24"/>
          <w:szCs w:val="24"/>
        </w:rPr>
        <w:t xml:space="preserve">, </w:t>
      </w:r>
      <w:r w:rsidR="00996E2A" w:rsidRPr="004C41A9">
        <w:rPr>
          <w:rFonts w:asciiTheme="majorHAnsi" w:hAnsiTheme="majorHAnsi" w:cstheme="majorHAnsi"/>
          <w:sz w:val="24"/>
          <w:szCs w:val="24"/>
        </w:rPr>
        <w:t xml:space="preserve">Заявитель </w:t>
      </w:r>
      <w:r w:rsidRPr="004C41A9">
        <w:rPr>
          <w:rFonts w:asciiTheme="majorHAnsi" w:hAnsiTheme="majorHAnsi" w:cstheme="majorHAnsi"/>
          <w:sz w:val="24"/>
          <w:szCs w:val="24"/>
        </w:rPr>
        <w:t xml:space="preserve">может </w:t>
      </w:r>
      <w:r w:rsidR="004C11B7" w:rsidRPr="004C41A9">
        <w:rPr>
          <w:rFonts w:asciiTheme="majorHAnsi" w:hAnsiTheme="majorHAnsi" w:cstheme="majorHAnsi"/>
          <w:sz w:val="24"/>
          <w:szCs w:val="24"/>
        </w:rPr>
        <w:t>зарегистрировать копию существующего шаблона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  <w:r w:rsidR="00AB682B" w:rsidRPr="004C41A9">
        <w:rPr>
          <w:rFonts w:asciiTheme="majorHAnsi" w:hAnsiTheme="majorHAnsi" w:cstheme="majorHAnsi"/>
          <w:sz w:val="24"/>
          <w:szCs w:val="24"/>
        </w:rPr>
        <w:t xml:space="preserve"> Данная процедура позволяет сократить сроки регистрации шаблона благодаря исключению процесса разработки шаблона</w:t>
      </w:r>
      <w:r w:rsidR="00FB2504" w:rsidRPr="004C41A9">
        <w:rPr>
          <w:rFonts w:asciiTheme="majorHAnsi" w:hAnsiTheme="majorHAnsi" w:cstheme="majorHAnsi"/>
          <w:sz w:val="24"/>
          <w:szCs w:val="24"/>
        </w:rPr>
        <w:t xml:space="preserve"> и проверки текста на соответствие редакционной политике Единого портала</w:t>
      </w:r>
      <w:r w:rsidR="00AB682B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3AD8A90B" w14:textId="2F417AC4" w:rsidR="00482845" w:rsidRDefault="00782E1D" w:rsidP="00F21C74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Процедура может быть применена рядом Отправителей, которые в соответствии с профильным НПА могут направлять уведомления одинаковой тематики посредством Единого портала.</w:t>
      </w:r>
    </w:p>
    <w:p w14:paraId="2C16ABB4" w14:textId="77777777" w:rsidR="00283838" w:rsidRPr="00A60DAC" w:rsidRDefault="00283838" w:rsidP="00F21C74">
      <w:pPr>
        <w:spacing w:after="0"/>
        <w:ind w:left="360"/>
        <w:rPr>
          <w:rFonts w:asciiTheme="majorHAnsi" w:hAnsiTheme="majorHAnsi" w:cstheme="majorHAnsi"/>
          <w:sz w:val="24"/>
          <w:szCs w:val="24"/>
        </w:rPr>
      </w:pPr>
      <w:r w:rsidRPr="00F21C74">
        <w:rPr>
          <w:rFonts w:asciiTheme="majorHAnsi" w:hAnsiTheme="majorHAnsi" w:cstheme="majorHAnsi"/>
          <w:b/>
          <w:bCs/>
          <w:sz w:val="24"/>
          <w:szCs w:val="24"/>
        </w:rPr>
        <w:t>Навигация при создании запроса в СЦ:</w:t>
      </w:r>
      <w:r w:rsidRPr="00A60DAC">
        <w:rPr>
          <w:rFonts w:asciiTheme="majorHAnsi" w:hAnsiTheme="majorHAnsi" w:cstheme="majorHAnsi"/>
          <w:sz w:val="24"/>
          <w:szCs w:val="24"/>
        </w:rPr>
        <w:br/>
        <w:t>Услуга: Поддержка ИС ИЭП</w:t>
      </w:r>
      <w:r w:rsidRPr="00A60DAC">
        <w:rPr>
          <w:rFonts w:asciiTheme="majorHAnsi" w:hAnsiTheme="majorHAnsi" w:cstheme="majorHAnsi"/>
          <w:sz w:val="24"/>
          <w:szCs w:val="24"/>
        </w:rPr>
        <w:br/>
        <w:t>Тип запроса: Регламентная процедура</w:t>
      </w:r>
    </w:p>
    <w:p w14:paraId="0AEB1B27" w14:textId="37FF7DC3" w:rsidR="00283838" w:rsidRPr="004C41A9" w:rsidRDefault="00283838" w:rsidP="00F21C74">
      <w:pPr>
        <w:ind w:left="360"/>
        <w:rPr>
          <w:rFonts w:asciiTheme="majorHAnsi" w:hAnsiTheme="majorHAnsi" w:cstheme="majorHAnsi"/>
          <w:sz w:val="24"/>
          <w:szCs w:val="24"/>
        </w:rPr>
      </w:pPr>
      <w:r w:rsidRPr="00A60DAC">
        <w:rPr>
          <w:rFonts w:asciiTheme="majorHAnsi" w:hAnsiTheme="majorHAnsi" w:cstheme="majorHAnsi"/>
          <w:sz w:val="24"/>
          <w:szCs w:val="24"/>
        </w:rPr>
        <w:t>Система ИЭП: ТГЭПС</w:t>
      </w:r>
      <w:r w:rsidRPr="00A60DAC"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t>Тип регламентной процедуры: Регистрация копии шаблона уведомления в тестовой среде</w:t>
      </w:r>
    </w:p>
    <w:p w14:paraId="368492CE" w14:textId="77777777" w:rsidR="00482845" w:rsidRPr="004C41A9" w:rsidRDefault="00482845" w:rsidP="00482845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41" w:name="_Toc175152066"/>
      <w:bookmarkStart w:id="42" w:name="_Toc182483357"/>
      <w:r w:rsidRPr="004C41A9">
        <w:rPr>
          <w:rFonts w:asciiTheme="majorHAnsi" w:hAnsiTheme="majorHAnsi" w:cstheme="majorHAnsi"/>
        </w:rPr>
        <w:t>Цель</w:t>
      </w:r>
      <w:bookmarkEnd w:id="41"/>
      <w:bookmarkEnd w:id="42"/>
    </w:p>
    <w:p w14:paraId="1700C2D4" w14:textId="77777777" w:rsidR="00482845" w:rsidRPr="004C41A9" w:rsidRDefault="00482845" w:rsidP="00482845">
      <w:pPr>
        <w:pStyle w:val="af0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Заявителю разработать необходимые веб-сервисы, а также механизмы взаимодействия с ГЭПС;</w:t>
      </w:r>
    </w:p>
    <w:p w14:paraId="133EF844" w14:textId="797DEEEF" w:rsidR="00482845" w:rsidRPr="004C41A9" w:rsidRDefault="00BE766D" w:rsidP="00482845">
      <w:pPr>
        <w:pStyle w:val="af0"/>
        <w:numPr>
          <w:ilvl w:val="0"/>
          <w:numId w:val="16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з</w:t>
      </w:r>
      <w:r w:rsidR="00482845" w:rsidRPr="004C41A9">
        <w:rPr>
          <w:rFonts w:asciiTheme="majorHAnsi" w:hAnsiTheme="majorHAnsi" w:cstheme="majorHAnsi"/>
          <w:sz w:val="24"/>
          <w:szCs w:val="24"/>
        </w:rPr>
        <w:t xml:space="preserve">арегистрировать шаблоны уведомлений и настроить их для </w:t>
      </w:r>
      <w:r w:rsidR="00DA585E">
        <w:rPr>
          <w:rFonts w:asciiTheme="majorHAnsi" w:hAnsiTheme="majorHAnsi" w:cstheme="majorHAnsi"/>
          <w:sz w:val="24"/>
          <w:szCs w:val="24"/>
        </w:rPr>
        <w:t>использования</w:t>
      </w:r>
      <w:r w:rsidR="00CC2EA4">
        <w:rPr>
          <w:rFonts w:asciiTheme="majorHAnsi" w:hAnsiTheme="majorHAnsi" w:cstheme="majorHAnsi"/>
          <w:sz w:val="24"/>
          <w:szCs w:val="24"/>
        </w:rPr>
        <w:t xml:space="preserve"> </w:t>
      </w:r>
      <w:r w:rsidR="00482845" w:rsidRPr="004C41A9">
        <w:rPr>
          <w:rFonts w:asciiTheme="majorHAnsi" w:hAnsiTheme="majorHAnsi" w:cstheme="majorHAnsi"/>
          <w:sz w:val="24"/>
          <w:szCs w:val="24"/>
        </w:rPr>
        <w:t>ИС Заявителя в ТГЭПС.</w:t>
      </w:r>
    </w:p>
    <w:p w14:paraId="71C6F37C" w14:textId="77777777" w:rsidR="00482845" w:rsidRPr="004C41A9" w:rsidRDefault="00482845" w:rsidP="00482845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43" w:name="_Toc175152067"/>
      <w:bookmarkStart w:id="44" w:name="_Toc182483358"/>
      <w:r w:rsidRPr="004C41A9">
        <w:rPr>
          <w:rFonts w:asciiTheme="majorHAnsi" w:hAnsiTheme="majorHAnsi" w:cstheme="majorHAnsi"/>
        </w:rPr>
        <w:t>Плановая продолжительность</w:t>
      </w:r>
      <w:bookmarkEnd w:id="43"/>
      <w:bookmarkEnd w:id="44"/>
    </w:p>
    <w:p w14:paraId="0C357B74" w14:textId="386AD16D" w:rsidR="00482845" w:rsidRPr="004C41A9" w:rsidRDefault="00BE4A6A" w:rsidP="00482845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соблюдении всеми участниками временных границ своих операций и </w:t>
      </w:r>
      <w:r w:rsidRPr="009E3353">
        <w:rPr>
          <w:rFonts w:asciiTheme="majorHAnsi" w:hAnsiTheme="majorHAnsi" w:cstheme="majorHAnsi"/>
          <w:sz w:val="24"/>
          <w:szCs w:val="24"/>
        </w:rPr>
        <w:t>без учета времени</w:t>
      </w:r>
      <w:r>
        <w:rPr>
          <w:rFonts w:asciiTheme="majorHAnsi" w:hAnsiTheme="majorHAnsi" w:cstheme="majorHAnsi"/>
          <w:sz w:val="24"/>
          <w:szCs w:val="24"/>
        </w:rPr>
        <w:t xml:space="preserve"> приостановки заявки, предусмотренного процедурой</w:t>
      </w:r>
      <w:r w:rsidR="00482845" w:rsidRPr="004C41A9">
        <w:rPr>
          <w:rFonts w:asciiTheme="majorHAnsi" w:hAnsiTheme="majorHAnsi" w:cstheme="majorHAnsi"/>
          <w:sz w:val="24"/>
          <w:szCs w:val="24"/>
        </w:rPr>
        <w:t xml:space="preserve">: </w:t>
      </w:r>
      <w:r w:rsidR="008974FA">
        <w:rPr>
          <w:rFonts w:asciiTheme="majorHAnsi" w:hAnsiTheme="majorHAnsi" w:cstheme="majorHAnsi"/>
          <w:sz w:val="24"/>
          <w:szCs w:val="24"/>
        </w:rPr>
        <w:t>8</w:t>
      </w:r>
      <w:r w:rsidR="008974FA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482845" w:rsidRPr="004C41A9">
        <w:rPr>
          <w:rFonts w:asciiTheme="majorHAnsi" w:hAnsiTheme="majorHAnsi" w:cstheme="majorHAnsi"/>
          <w:sz w:val="24"/>
          <w:szCs w:val="24"/>
        </w:rPr>
        <w:t xml:space="preserve">дней 2 часа </w:t>
      </w:r>
      <w:r w:rsidR="000902E5">
        <w:rPr>
          <w:rFonts w:asciiTheme="majorHAnsi" w:hAnsiTheme="majorHAnsi" w:cstheme="majorHAnsi"/>
          <w:sz w:val="24"/>
          <w:szCs w:val="24"/>
        </w:rPr>
        <w:t>15</w:t>
      </w:r>
      <w:r w:rsidR="00482845" w:rsidRPr="004C41A9">
        <w:rPr>
          <w:rFonts w:asciiTheme="majorHAnsi" w:hAnsiTheme="majorHAnsi" w:cstheme="majorHAnsi"/>
          <w:sz w:val="24"/>
          <w:szCs w:val="24"/>
        </w:rPr>
        <w:t xml:space="preserve"> минут.</w:t>
      </w:r>
    </w:p>
    <w:p w14:paraId="27A887D3" w14:textId="77777777" w:rsidR="00482845" w:rsidRPr="004C41A9" w:rsidRDefault="00482845" w:rsidP="00482845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45" w:name="_Toc175152068"/>
      <w:bookmarkStart w:id="46" w:name="_Toc182483359"/>
      <w:r w:rsidRPr="004C41A9">
        <w:rPr>
          <w:rFonts w:asciiTheme="majorHAnsi" w:hAnsiTheme="majorHAnsi" w:cstheme="majorHAnsi"/>
        </w:rPr>
        <w:t>Требования ко входу</w:t>
      </w:r>
      <w:bookmarkEnd w:id="45"/>
      <w:bookmarkEnd w:id="46"/>
    </w:p>
    <w:p w14:paraId="076F80CC" w14:textId="74F10AD3" w:rsidR="00482845" w:rsidRPr="004C41A9" w:rsidRDefault="00482845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инициатива Заявителя зарегистрировать шаблон уведомления и подключиться к </w:t>
      </w:r>
      <w:r w:rsidR="004C0A2F">
        <w:rPr>
          <w:rFonts w:asciiTheme="majorHAnsi" w:hAnsiTheme="majorHAnsi" w:cstheme="majorHAnsi"/>
          <w:sz w:val="24"/>
          <w:szCs w:val="24"/>
        </w:rPr>
        <w:t>Т</w:t>
      </w:r>
      <w:r w:rsidRPr="004C41A9">
        <w:rPr>
          <w:rFonts w:asciiTheme="majorHAnsi" w:hAnsiTheme="majorHAnsi" w:cstheme="majorHAnsi"/>
          <w:sz w:val="24"/>
          <w:szCs w:val="24"/>
        </w:rPr>
        <w:t>ГЭПС;</w:t>
      </w:r>
    </w:p>
    <w:p w14:paraId="5BACCF1A" w14:textId="62809892" w:rsidR="00482845" w:rsidRPr="004C41A9" w:rsidRDefault="00482845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у ИС Заявителя должна быть реализована технологическая возможность взаимодействия с ТСМЭВ с последующим присвоением </w:t>
      </w:r>
      <w:proofErr w:type="gramStart"/>
      <w:r w:rsidRPr="004C41A9">
        <w:rPr>
          <w:rFonts w:asciiTheme="majorHAnsi" w:hAnsiTheme="majorHAnsi" w:cstheme="majorHAnsi"/>
          <w:sz w:val="24"/>
          <w:szCs w:val="24"/>
        </w:rPr>
        <w:t>мнемоники</w:t>
      </w:r>
      <w:proofErr w:type="gramEnd"/>
      <w:r w:rsidRPr="004C41A9">
        <w:rPr>
          <w:rFonts w:asciiTheme="majorHAnsi" w:hAnsiTheme="majorHAnsi" w:cstheme="majorHAnsi"/>
          <w:sz w:val="24"/>
          <w:szCs w:val="24"/>
        </w:rPr>
        <w:t xml:space="preserve"> подключаемой ИС (</w:t>
      </w:r>
      <w:r w:rsidR="004C0A2F">
        <w:rPr>
          <w:rFonts w:asciiTheme="majorHAnsi" w:hAnsiTheme="majorHAnsi" w:cstheme="majorHAnsi"/>
          <w:sz w:val="24"/>
          <w:szCs w:val="24"/>
        </w:rPr>
        <w:t>идентификатор</w:t>
      </w:r>
      <w:r w:rsidRPr="004C41A9">
        <w:rPr>
          <w:rFonts w:asciiTheme="majorHAnsi" w:hAnsiTheme="majorHAnsi" w:cstheme="majorHAnsi"/>
          <w:sz w:val="24"/>
          <w:szCs w:val="24"/>
        </w:rPr>
        <w:t xml:space="preserve"> ИС в ТСМЭВ). </w:t>
      </w:r>
      <w:r w:rsidR="001901E2">
        <w:rPr>
          <w:rFonts w:asciiTheme="majorHAnsi" w:hAnsiTheme="majorHAnsi" w:cstheme="majorHAnsi"/>
          <w:sz w:val="24"/>
          <w:szCs w:val="24"/>
        </w:rPr>
        <w:t>П</w:t>
      </w:r>
      <w:r w:rsidRPr="004C41A9">
        <w:rPr>
          <w:rFonts w:asciiTheme="majorHAnsi" w:hAnsiTheme="majorHAnsi" w:cstheme="majorHAnsi"/>
          <w:sz w:val="24"/>
          <w:szCs w:val="24"/>
        </w:rPr>
        <w:t>одключени</w:t>
      </w:r>
      <w:r w:rsidR="001901E2">
        <w:rPr>
          <w:rFonts w:asciiTheme="majorHAnsi" w:hAnsiTheme="majorHAnsi" w:cstheme="majorHAnsi"/>
          <w:sz w:val="24"/>
          <w:szCs w:val="24"/>
        </w:rPr>
        <w:t>е</w:t>
      </w:r>
      <w:r w:rsidRPr="004C41A9">
        <w:rPr>
          <w:rFonts w:asciiTheme="majorHAnsi" w:hAnsiTheme="majorHAnsi" w:cstheme="majorHAnsi"/>
          <w:sz w:val="24"/>
          <w:szCs w:val="24"/>
        </w:rPr>
        <w:t xml:space="preserve"> участника информационного </w:t>
      </w:r>
      <w:r w:rsidR="00127B25" w:rsidRPr="004C41A9">
        <w:rPr>
          <w:rFonts w:asciiTheme="majorHAnsi" w:hAnsiTheme="majorHAnsi" w:cstheme="majorHAnsi"/>
          <w:sz w:val="24"/>
          <w:szCs w:val="24"/>
        </w:rPr>
        <w:t>взаимодействия</w:t>
      </w:r>
      <w:r w:rsidRPr="004C41A9">
        <w:rPr>
          <w:rFonts w:asciiTheme="majorHAnsi" w:hAnsiTheme="majorHAnsi" w:cstheme="majorHAnsi"/>
          <w:sz w:val="24"/>
          <w:szCs w:val="24"/>
        </w:rPr>
        <w:t xml:space="preserve"> к СМЭВ </w:t>
      </w:r>
      <w:r w:rsidR="001901E2">
        <w:rPr>
          <w:rFonts w:asciiTheme="majorHAnsi" w:hAnsiTheme="majorHAnsi" w:cstheme="majorHAnsi"/>
          <w:sz w:val="24"/>
          <w:szCs w:val="24"/>
        </w:rPr>
        <w:t>осуществляется в соответствии регламентными процедурами и методическими рекомендациями СМЭВ</w:t>
      </w:r>
      <w:r w:rsidRPr="004C41A9">
        <w:rPr>
          <w:rFonts w:asciiTheme="majorHAnsi" w:hAnsiTheme="majorHAnsi" w:cstheme="majorHAnsi"/>
          <w:sz w:val="24"/>
          <w:szCs w:val="24"/>
        </w:rPr>
        <w:t xml:space="preserve">: </w:t>
      </w:r>
      <w:hyperlink r:id="rId21" w:history="1">
        <w:r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https://info.gosuslugi.ru/new/smev</w:t>
        </w:r>
      </w:hyperlink>
      <w:r w:rsidRPr="004C41A9">
        <w:rPr>
          <w:rStyle w:val="af8"/>
          <w:rFonts w:asciiTheme="majorHAnsi" w:hAnsiTheme="majorHAnsi" w:cstheme="majorHAnsi"/>
          <w:color w:val="auto"/>
          <w:sz w:val="24"/>
          <w:szCs w:val="24"/>
          <w:u w:val="none"/>
        </w:rPr>
        <w:t>;</w:t>
      </w:r>
    </w:p>
    <w:p w14:paraId="0F91ECBE" w14:textId="46DAE2D0" w:rsidR="00482845" w:rsidRPr="004C41A9" w:rsidRDefault="00BE766D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о</w:t>
      </w:r>
      <w:r w:rsidR="001901E2">
        <w:rPr>
          <w:rFonts w:asciiTheme="majorHAnsi" w:hAnsiTheme="majorHAnsi" w:cstheme="majorHAnsi"/>
          <w:sz w:val="24"/>
          <w:szCs w:val="24"/>
        </w:rPr>
        <w:t xml:space="preserve">знакомление с </w:t>
      </w:r>
      <w:r w:rsidR="00482845" w:rsidRPr="004C41A9">
        <w:rPr>
          <w:rFonts w:asciiTheme="majorHAnsi" w:hAnsiTheme="majorHAnsi" w:cstheme="majorHAnsi"/>
          <w:sz w:val="24"/>
          <w:szCs w:val="24"/>
        </w:rPr>
        <w:t>документ</w:t>
      </w:r>
      <w:r w:rsidR="001901E2">
        <w:rPr>
          <w:rFonts w:asciiTheme="majorHAnsi" w:hAnsiTheme="majorHAnsi" w:cstheme="majorHAnsi"/>
          <w:sz w:val="24"/>
          <w:szCs w:val="24"/>
        </w:rPr>
        <w:t>ом</w:t>
      </w:r>
      <w:r w:rsidR="00482845" w:rsidRPr="004C41A9">
        <w:rPr>
          <w:rFonts w:asciiTheme="majorHAnsi" w:hAnsiTheme="majorHAnsi" w:cstheme="majorHAnsi"/>
          <w:sz w:val="24"/>
          <w:szCs w:val="24"/>
        </w:rPr>
        <w:t xml:space="preserve"> «Руководство пользователя сервиса ГЭПС» соответствующей версии. Скачать можно здесь: </w:t>
      </w:r>
      <w:hyperlink r:id="rId22" w:anchor="/inquiries/card/636ebb27-ff80-11eb-ba23-33408f10c8dc" w:history="1">
        <w:r w:rsidR="00482845"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https://lkuv.gosuslugi.ru/paip-portal/#/inquiries/card/636ebb27-ff80-11eb-ba23-33408f10c8dc</w:t>
        </w:r>
      </w:hyperlink>
      <w:r w:rsidR="00482845" w:rsidRPr="004C41A9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6C33F5C2" w14:textId="77777777" w:rsidR="00482845" w:rsidRPr="004C41A9" w:rsidRDefault="00482845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передача всех необходимых сведений, предусмотренных процедурой в соответствии с бланками в Приложениях 1 и 2.</w:t>
      </w:r>
    </w:p>
    <w:p w14:paraId="20681149" w14:textId="77777777" w:rsidR="00482845" w:rsidRPr="004C41A9" w:rsidRDefault="00482845" w:rsidP="00482845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47" w:name="_Toc175152069"/>
      <w:bookmarkStart w:id="48" w:name="_Toc182483360"/>
      <w:r w:rsidRPr="004C41A9">
        <w:rPr>
          <w:rFonts w:asciiTheme="majorHAnsi" w:hAnsiTheme="majorHAnsi" w:cstheme="majorHAnsi"/>
        </w:rPr>
        <w:t>Ожидаемый результат</w:t>
      </w:r>
      <w:bookmarkEnd w:id="47"/>
      <w:bookmarkEnd w:id="48"/>
    </w:p>
    <w:p w14:paraId="536BD018" w14:textId="7A6A0B87" w:rsidR="00482845" w:rsidRPr="004C41A9" w:rsidRDefault="00482845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ИС Заявителя </w:t>
      </w:r>
      <w:r w:rsidR="004C0A2F">
        <w:rPr>
          <w:rFonts w:asciiTheme="majorHAnsi" w:hAnsiTheme="majorHAnsi" w:cstheme="majorHAnsi"/>
          <w:sz w:val="24"/>
          <w:szCs w:val="24"/>
        </w:rPr>
        <w:t>настроена для работы в</w:t>
      </w:r>
      <w:r w:rsidRPr="004C41A9">
        <w:rPr>
          <w:rFonts w:asciiTheme="majorHAnsi" w:hAnsiTheme="majorHAnsi" w:cstheme="majorHAnsi"/>
          <w:sz w:val="24"/>
          <w:szCs w:val="24"/>
        </w:rPr>
        <w:t xml:space="preserve"> ТСМЭВ</w:t>
      </w:r>
      <w:r w:rsidR="00105DFC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6A1B19DC" w14:textId="77777777" w:rsidR="00482845" w:rsidRPr="004C41A9" w:rsidRDefault="00482845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ИС Заявителя доработана (в случае необходимости) и готова к информационному взаимодействию с ГЭПС в тестовой среде;</w:t>
      </w:r>
    </w:p>
    <w:p w14:paraId="4128C626" w14:textId="7EB172A2" w:rsidR="00482845" w:rsidRPr="004C41A9" w:rsidRDefault="00BE766D" w:rsidP="0048284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п</w:t>
      </w:r>
      <w:r w:rsidR="00482845" w:rsidRPr="004C41A9">
        <w:rPr>
          <w:rFonts w:asciiTheme="majorHAnsi" w:hAnsiTheme="majorHAnsi" w:cstheme="majorHAnsi"/>
          <w:sz w:val="24"/>
          <w:szCs w:val="24"/>
        </w:rPr>
        <w:t xml:space="preserve">роизведены все необходимые настройки ИС Заявителя и шаблонов уведомлений </w:t>
      </w:r>
      <w:r w:rsidR="00F978B5">
        <w:rPr>
          <w:rFonts w:asciiTheme="majorHAnsi" w:hAnsiTheme="majorHAnsi" w:cstheme="majorHAnsi"/>
          <w:sz w:val="24"/>
          <w:szCs w:val="24"/>
        </w:rPr>
        <w:t>в ТГЭПС</w:t>
      </w:r>
      <w:r w:rsidR="00482845" w:rsidRPr="004C41A9">
        <w:rPr>
          <w:rFonts w:asciiTheme="majorHAnsi" w:hAnsiTheme="majorHAnsi" w:cstheme="majorHAnsi"/>
          <w:sz w:val="24"/>
          <w:szCs w:val="24"/>
        </w:rPr>
        <w:t>;</w:t>
      </w:r>
    </w:p>
    <w:p w14:paraId="4A6BBD76" w14:textId="4A0843FC" w:rsidR="00EF5C26" w:rsidRPr="00F21C74" w:rsidRDefault="00482845" w:rsidP="00EF5C26">
      <w:pPr>
        <w:pStyle w:val="af0"/>
        <w:numPr>
          <w:ilvl w:val="0"/>
          <w:numId w:val="17"/>
        </w:numPr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Заявителю предоставлены мнемоники (</w:t>
      </w:r>
      <w:r w:rsidR="00F978B5">
        <w:rPr>
          <w:rFonts w:asciiTheme="majorHAnsi" w:hAnsiTheme="majorHAnsi" w:cstheme="majorHAnsi"/>
          <w:sz w:val="24"/>
          <w:szCs w:val="24"/>
        </w:rPr>
        <w:t>уникальные идентификаторы</w:t>
      </w:r>
      <w:r w:rsidRPr="004C41A9">
        <w:rPr>
          <w:rFonts w:asciiTheme="majorHAnsi" w:hAnsiTheme="majorHAnsi" w:cstheme="majorHAnsi"/>
          <w:sz w:val="24"/>
          <w:szCs w:val="24"/>
        </w:rPr>
        <w:t xml:space="preserve">) реализованных и настроенных в </w:t>
      </w:r>
      <w:r w:rsidR="00F978B5">
        <w:rPr>
          <w:rFonts w:asciiTheme="majorHAnsi" w:hAnsiTheme="majorHAnsi" w:cstheme="majorHAnsi"/>
          <w:sz w:val="24"/>
          <w:szCs w:val="24"/>
        </w:rPr>
        <w:t>ТГЭПС</w:t>
      </w:r>
      <w:r w:rsidRPr="004C41A9">
        <w:rPr>
          <w:rFonts w:asciiTheme="majorHAnsi" w:hAnsiTheme="majorHAnsi" w:cstheme="majorHAnsi"/>
          <w:sz w:val="24"/>
          <w:szCs w:val="24"/>
        </w:rPr>
        <w:t xml:space="preserve"> шаблонов уведомлений.</w:t>
      </w:r>
    </w:p>
    <w:p w14:paraId="01442B6F" w14:textId="1513A26E" w:rsidR="00381195" w:rsidRPr="004C41A9" w:rsidRDefault="00482845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49" w:name="_Toc175152070"/>
      <w:bookmarkStart w:id="50" w:name="_Toc182483361"/>
      <w:r w:rsidRPr="004C41A9">
        <w:rPr>
          <w:rFonts w:asciiTheme="majorHAnsi" w:hAnsiTheme="majorHAnsi" w:cstheme="majorHAnsi"/>
        </w:rPr>
        <w:lastRenderedPageBreak/>
        <w:t>Плановые шаги</w:t>
      </w:r>
      <w:bookmarkEnd w:id="49"/>
      <w:bookmarkEnd w:id="5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991"/>
        <w:gridCol w:w="2978"/>
        <w:gridCol w:w="1842"/>
        <w:gridCol w:w="1985"/>
        <w:gridCol w:w="1276"/>
        <w:gridCol w:w="985"/>
      </w:tblGrid>
      <w:tr w:rsidR="007927C3" w:rsidRPr="004C41A9" w14:paraId="1D7EDB9D" w14:textId="77777777" w:rsidTr="000E26EF">
        <w:trPr>
          <w:trHeight w:val="942"/>
          <w:tblHeader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00D2738" w14:textId="77777777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№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3A65EFE" w14:textId="77777777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Шаг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0971356" w14:textId="77777777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Процесс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FCC65F0" w14:textId="636A6816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Входные артефакты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F6FACE2" w14:textId="77777777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Выходные артефакты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A484E50" w14:textId="77777777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2F148B4" w14:textId="77777777" w:rsidR="00CC555B" w:rsidRPr="004C41A9" w:rsidRDefault="00CC555B" w:rsidP="004F772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7927C3" w:rsidRPr="004C41A9" w14:paraId="37949E72" w14:textId="77777777" w:rsidTr="00F21C74">
        <w:trPr>
          <w:trHeight w:val="1510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BCEAF" w14:textId="77777777" w:rsidR="006B5DD1" w:rsidRPr="004C41A9" w:rsidRDefault="006B5DD1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4CF57" w14:textId="77777777" w:rsidR="006B5DD1" w:rsidRPr="004C41A9" w:rsidRDefault="006B5DD1" w:rsidP="006B5D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Отправка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1941B" w14:textId="566C8ADC" w:rsidR="006B5DD1" w:rsidRPr="004C41A9" w:rsidRDefault="006B5DD1" w:rsidP="00F21C74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Создание заявки на регистрацию копии шаблона в ТГЭПС и получение </w:t>
            </w:r>
            <w:r w:rsidR="0001765C">
              <w:rPr>
                <w:rFonts w:asciiTheme="majorHAnsi" w:hAnsiTheme="majorHAnsi" w:cstheme="majorHAnsi"/>
                <w:sz w:val="18"/>
                <w:szCs w:val="18"/>
              </w:rPr>
              <w:t>мнемоники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 </w:t>
            </w:r>
            <w:r w:rsidR="007B6514">
              <w:rPr>
                <w:rFonts w:asciiTheme="majorHAnsi" w:hAnsiTheme="majorHAnsi" w:cstheme="majorHAnsi"/>
                <w:sz w:val="18"/>
                <w:szCs w:val="18"/>
              </w:rPr>
              <w:t>уведомления</w:t>
            </w:r>
            <w:r w:rsidR="007B651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(бланки заяв</w:t>
            </w:r>
            <w:r w:rsidR="0001765C">
              <w:rPr>
                <w:rFonts w:asciiTheme="majorHAnsi" w:hAnsiTheme="majorHAnsi" w:cstheme="majorHAnsi"/>
                <w:sz w:val="18"/>
                <w:szCs w:val="18"/>
              </w:rPr>
              <w:t>ки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на регистрацию шаблона приведены в Приложениях 1 и 2)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BBFD3" w14:textId="5EB71B1B" w:rsidR="006B5DD1" w:rsidRPr="004C41A9" w:rsidRDefault="006B5DD1" w:rsidP="006B5D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Сведения в соответствии с требованиями бланков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AF0B2" w14:textId="7188BCF2" w:rsidR="006B5DD1" w:rsidRPr="004C41A9" w:rsidRDefault="00291AE5" w:rsidP="006B5D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Заявке присвоен номер СЦ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0BDD8" w14:textId="53123C20" w:rsidR="006B5DD1" w:rsidRPr="004C41A9" w:rsidRDefault="006B5DD1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FF7DD" w14:textId="100D7E31" w:rsidR="006B5DD1" w:rsidRPr="004C41A9" w:rsidRDefault="006B5DD1" w:rsidP="006B5DD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7927C3" w:rsidRPr="004C41A9" w14:paraId="1D7C5817" w14:textId="77777777" w:rsidTr="00F21C74">
        <w:trPr>
          <w:trHeight w:val="1425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8F47FD" w14:textId="77777777" w:rsidR="007E36A0" w:rsidRPr="004C41A9" w:rsidRDefault="007E36A0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9A72E" w14:textId="2605EE5B" w:rsidR="007E36A0" w:rsidRPr="004C41A9" w:rsidRDefault="000C2834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34408" w14:textId="09C58C11" w:rsidR="007E36A0" w:rsidRPr="004C41A9" w:rsidRDefault="00FD3C53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Поступление в СЦ заявки 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на регистрацию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копии 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ТГЭПС.</w:t>
            </w:r>
          </w:p>
          <w:p w14:paraId="236439FB" w14:textId="2E35682C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Происходит </w:t>
            </w:r>
            <w:r w:rsidR="000C2834"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 при необходимости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12773" w14:textId="51EA3DB8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регистрацию </w:t>
            </w:r>
            <w:r w:rsidR="009F4B88" w:rsidRPr="004C41A9">
              <w:rPr>
                <w:rFonts w:asciiTheme="majorHAnsi" w:hAnsiTheme="majorHAnsi" w:cstheme="majorHAnsi"/>
                <w:sz w:val="18"/>
                <w:szCs w:val="18"/>
              </w:rPr>
              <w:t>копи</w:t>
            </w:r>
            <w:r w:rsidR="00154235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="009F4B8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35BBD" w14:textId="298425E3" w:rsidR="007E36A0" w:rsidRPr="004C41A9" w:rsidRDefault="004B5549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 заявке применена правильная регламентная процедура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35042" w14:textId="43B235C3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15 рабочих минут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AAB59" w14:textId="7A9E1216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7927C3" w:rsidRPr="004C41A9" w14:paraId="6A496CA3" w14:textId="77777777" w:rsidTr="000E26EF"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C2D44" w14:textId="77777777" w:rsidR="007E36A0" w:rsidRPr="004C41A9" w:rsidRDefault="007E36A0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16B68" w14:textId="77777777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Проверка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9DA18" w14:textId="39953AE1" w:rsidR="007E36A0" w:rsidRPr="00704DDC" w:rsidRDefault="00971E5C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>роверк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а 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заявки на регистрацию </w:t>
            </w:r>
            <w:r w:rsidR="00FD3C53">
              <w:rPr>
                <w:rFonts w:asciiTheme="majorHAnsi" w:hAnsiTheme="majorHAnsi" w:cstheme="majorHAnsi"/>
                <w:sz w:val="18"/>
                <w:szCs w:val="18"/>
              </w:rPr>
              <w:t xml:space="preserve">копии 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</w:t>
            </w:r>
            <w:r w:rsidR="00FD3C5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(см. таблицу 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7E36A0" w:rsidRPr="004C41A9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  <w:p w14:paraId="66EFC29A" w14:textId="2D008A8E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При успешной проверке заявка поступает</w:t>
            </w:r>
            <w:r w:rsidR="00127B25">
              <w:rPr>
                <w:rFonts w:asciiTheme="majorHAnsi" w:hAnsiTheme="majorHAnsi" w:cstheme="majorHAnsi"/>
                <w:sz w:val="18"/>
                <w:szCs w:val="18"/>
              </w:rPr>
              <w:t xml:space="preserve"> на </w:t>
            </w:r>
            <w:r w:rsidR="00154235">
              <w:rPr>
                <w:rFonts w:asciiTheme="majorHAnsi" w:hAnsiTheme="majorHAnsi" w:cstheme="majorHAnsi"/>
                <w:sz w:val="18"/>
                <w:szCs w:val="18"/>
              </w:rPr>
              <w:t>согласование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 МЦ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98A7B" w14:textId="6ED2924E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регистрацию </w:t>
            </w:r>
            <w:r w:rsidR="009F4B88" w:rsidRPr="004C41A9">
              <w:rPr>
                <w:rFonts w:asciiTheme="majorHAnsi" w:hAnsiTheme="majorHAnsi" w:cstheme="majorHAnsi"/>
                <w:sz w:val="18"/>
                <w:szCs w:val="18"/>
              </w:rPr>
              <w:t>копи</w:t>
            </w:r>
            <w:r w:rsidR="00127B25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="009F4B8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62C35" w14:textId="1F43AFC0" w:rsidR="007E36A0" w:rsidRPr="004C41A9" w:rsidRDefault="007E36A0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1. Заявка на регистрацию</w:t>
            </w:r>
            <w:r w:rsidR="009F4B8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копии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</w:t>
            </w:r>
            <w:r w:rsidR="00127B2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 ТГЭПС;</w:t>
            </w:r>
          </w:p>
          <w:p w14:paraId="64123FD0" w14:textId="4C40CA45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 w:rsidR="00154235">
              <w:rPr>
                <w:rFonts w:asciiTheme="majorHAnsi" w:hAnsiTheme="majorHAnsi" w:cstheme="majorHAnsi"/>
                <w:sz w:val="18"/>
                <w:szCs w:val="18"/>
              </w:rPr>
              <w:t>Инициация процедуры согласования МЦ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F212" w14:textId="7728173D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 рабочих часа</w:t>
            </w:r>
            <w:r w:rsidR="0015423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927C3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15869" w14:textId="74DAB1F5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7927C3" w:rsidRPr="004C41A9" w14:paraId="63D89C18" w14:textId="77777777" w:rsidTr="00F21C74">
        <w:trPr>
          <w:trHeight w:val="2383"/>
        </w:trPr>
        <w:tc>
          <w:tcPr>
            <w:tcW w:w="201" w:type="pct"/>
            <w:shd w:val="clear" w:color="auto" w:fill="auto"/>
            <w:vAlign w:val="center"/>
          </w:tcPr>
          <w:p w14:paraId="1DD9A7C5" w14:textId="77777777" w:rsidR="007E36A0" w:rsidRPr="004C41A9" w:rsidRDefault="007E36A0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42060263" w14:textId="77777777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Согласование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7B96774A" w14:textId="46B6B407" w:rsidR="007E36A0" w:rsidRPr="004C41A9" w:rsidRDefault="00154235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Проверка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уведомления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 на соответствие целевым бизнес-</w:t>
            </w:r>
            <w:proofErr w:type="gramStart"/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процессам,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нормативным</w:t>
            </w:r>
            <w:proofErr w:type="gramEnd"/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 требованиям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и политике Госуслуг</w:t>
            </w:r>
            <w:r w:rsidR="004A11A0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4A11A0">
              <w:rPr>
                <w:rFonts w:asciiTheme="majorHAnsi" w:hAnsiTheme="majorHAnsi" w:cstheme="majorHAnsi"/>
                <w:sz w:val="18"/>
                <w:szCs w:val="18"/>
              </w:rPr>
              <w:br/>
              <w:t>Заявка может быть согласована, аргументировано отклонена (закрыта) или приостановлена с запросом дополнительной информации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566B3E3A" w14:textId="6C32975B" w:rsidR="007E36A0" w:rsidRPr="004C41A9" w:rsidRDefault="00154235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регистрацию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копии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B3F2A15" w14:textId="4D3A638B" w:rsidR="007E36A0" w:rsidRPr="000E26EF" w:rsidRDefault="00154235" w:rsidP="0040517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Согласованная МЦ заявка на регистрацию копии шаблона в ТГЭПС</w:t>
            </w:r>
            <w:r w:rsidR="0040517F">
              <w:rPr>
                <w:rFonts w:asciiTheme="majorHAnsi" w:hAnsiTheme="majorHAnsi" w:cstheme="majorHAnsi"/>
                <w:sz w:val="18"/>
                <w:szCs w:val="18"/>
              </w:rPr>
              <w:br/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713E60DC" w14:textId="40137D00" w:rsidR="007E36A0" w:rsidRPr="004C41A9" w:rsidRDefault="00B44748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5 рабочих дней</w:t>
            </w:r>
            <w:r w:rsidR="0015423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927C3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116D43B" w14:textId="1C3A95C9" w:rsidR="007E36A0" w:rsidRPr="004C41A9" w:rsidRDefault="007E36A0" w:rsidP="007E36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МЦ</w:t>
            </w:r>
          </w:p>
        </w:tc>
      </w:tr>
      <w:tr w:rsidR="007927C3" w:rsidRPr="004C41A9" w14:paraId="0B980D6F" w14:textId="77777777" w:rsidTr="00F21C74">
        <w:trPr>
          <w:trHeight w:val="2673"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B3677" w14:textId="5409BC56" w:rsidR="00AB682B" w:rsidRPr="004C41A9" w:rsidRDefault="00ED5DF2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55BD4" w14:textId="5ADFDCDD" w:rsidR="00AB682B" w:rsidRPr="004C41A9" w:rsidRDefault="00AB682B" w:rsidP="00AB682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Исполнение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A51AD" w14:textId="2ACD515E" w:rsidR="00221B18" w:rsidRPr="004C41A9" w:rsidRDefault="00AB682B" w:rsidP="00221B18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 xml:space="preserve">ка </w:t>
            </w:r>
            <w:r w:rsidR="00B65890" w:rsidRPr="004C41A9">
              <w:rPr>
                <w:rFonts w:asciiTheme="majorHAnsi" w:hAnsiTheme="majorHAnsi" w:cstheme="majorHAnsi"/>
                <w:sz w:val="18"/>
                <w:szCs w:val="18"/>
              </w:rPr>
              <w:t>наличи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40517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 xml:space="preserve">в заявке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информации,</w:t>
            </w:r>
            <w:r w:rsidR="00221B18">
              <w:rPr>
                <w:rFonts w:asciiTheme="majorHAnsi" w:hAnsiTheme="majorHAnsi" w:cstheme="majorHAnsi"/>
                <w:sz w:val="18"/>
                <w:szCs w:val="18"/>
              </w:rPr>
              <w:t xml:space="preserve"> требующейся для настройки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и</w:t>
            </w:r>
            <w:r w:rsidR="00221B18">
              <w:rPr>
                <w:rFonts w:asciiTheme="majorHAnsi" w:hAnsiTheme="majorHAnsi" w:cstheme="majorHAnsi"/>
                <w:sz w:val="18"/>
                <w:szCs w:val="18"/>
              </w:rPr>
              <w:t xml:space="preserve"> ИС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35174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221B1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="00221B18" w:rsidRPr="004C41A9">
              <w:rPr>
                <w:rFonts w:asciiTheme="majorHAnsi" w:hAnsiTheme="majorHAnsi" w:cstheme="majorHAnsi"/>
                <w:sz w:val="18"/>
                <w:szCs w:val="18"/>
              </w:rPr>
              <w:t>астр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>ойка</w:t>
            </w:r>
            <w:r w:rsidR="00221B1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221B18" w:rsidRPr="004C41A9">
              <w:rPr>
                <w:rFonts w:asciiTheme="majorHAnsi" w:hAnsiTheme="majorHAnsi" w:cstheme="majorHAnsi"/>
                <w:sz w:val="18"/>
                <w:szCs w:val="18"/>
              </w:rPr>
              <w:t>шаблон</w:t>
            </w:r>
            <w:r w:rsidR="00DC5E7F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221B1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 ИС </w:t>
            </w:r>
            <w:r w:rsidR="00635174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="00221B1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 ТГЭПС</w:t>
            </w:r>
            <w:r w:rsidR="00221B18"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требованиями, указанными в Приложении 2</w:t>
            </w:r>
            <w:r w:rsidR="00221B18" w:rsidRPr="004C41A9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2330C3BC" w14:textId="41950268" w:rsidR="00AB682B" w:rsidRPr="004C41A9" w:rsidRDefault="00221B18" w:rsidP="00AB682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8446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рисв</w:t>
            </w:r>
            <w:r w:rsidR="000902E5">
              <w:rPr>
                <w:rFonts w:asciiTheme="majorHAnsi" w:hAnsiTheme="majorHAnsi" w:cstheme="majorHAnsi"/>
                <w:sz w:val="18"/>
                <w:szCs w:val="18"/>
              </w:rPr>
              <w:t>оение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уникальн</w:t>
            </w:r>
            <w:r w:rsidR="000902E5">
              <w:rPr>
                <w:rFonts w:asciiTheme="majorHAnsi" w:hAnsiTheme="majorHAnsi" w:cstheme="majorHAnsi"/>
                <w:sz w:val="18"/>
                <w:szCs w:val="18"/>
              </w:rPr>
              <w:t xml:space="preserve">ого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идентификатор</w:t>
            </w:r>
            <w:r w:rsidR="000902E5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(мнемоник</w:t>
            </w:r>
            <w:r w:rsidR="000902E5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) шаблону</w:t>
            </w:r>
            <w:r w:rsidRPr="004C41A9" w:rsidDel="00221B1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8AAB3" w14:textId="23EF4191" w:rsidR="009F4B88" w:rsidRPr="004C41A9" w:rsidRDefault="009F4B88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1. Заявка на регистрацию </w:t>
            </w:r>
            <w:r w:rsidR="00FB6D2B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копии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ТГЭПС;</w:t>
            </w:r>
          </w:p>
          <w:p w14:paraId="20D1D678" w14:textId="0C8A1864" w:rsidR="00AB682B" w:rsidRPr="004C41A9" w:rsidRDefault="009F4B88" w:rsidP="009F4B8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 w:rsidR="00FB6D2B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Мнемоника существующего </w:t>
            </w:r>
            <w:r w:rsidR="00221B18">
              <w:rPr>
                <w:rFonts w:asciiTheme="majorHAnsi" w:hAnsiTheme="majorHAnsi" w:cstheme="majorHAnsi"/>
                <w:sz w:val="18"/>
                <w:szCs w:val="18"/>
              </w:rPr>
              <w:t xml:space="preserve">(эталонного) </w:t>
            </w:r>
            <w:r w:rsidR="00FB6D2B" w:rsidRPr="004C41A9">
              <w:rPr>
                <w:rFonts w:asciiTheme="majorHAnsi" w:hAnsiTheme="majorHAnsi" w:cstheme="majorHAnsi"/>
                <w:sz w:val="18"/>
                <w:szCs w:val="18"/>
              </w:rPr>
              <w:t>шаблона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A9E30" w14:textId="6ABDC3A3" w:rsidR="00A07ABE" w:rsidRDefault="00A07ABE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Настроенный шаблон в ТГЭПС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B6D2B" w:rsidRPr="004C41A9">
              <w:rPr>
                <w:rFonts w:asciiTheme="majorHAnsi" w:hAnsiTheme="majorHAnsi" w:cstheme="majorHAnsi"/>
                <w:sz w:val="18"/>
                <w:szCs w:val="18"/>
              </w:rPr>
              <w:t>у</w:t>
            </w:r>
            <w:r w:rsidR="00AB682B" w:rsidRPr="004C41A9">
              <w:rPr>
                <w:rFonts w:asciiTheme="majorHAnsi" w:hAnsiTheme="majorHAnsi" w:cstheme="majorHAnsi"/>
                <w:sz w:val="18"/>
                <w:szCs w:val="18"/>
              </w:rPr>
              <w:t>никальны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="00AB682B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идентификатор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ом</w:t>
            </w:r>
            <w:r w:rsidR="00AB682B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(мнемоник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ой</w:t>
            </w:r>
            <w:r w:rsidR="00AB682B" w:rsidRPr="004C41A9">
              <w:rPr>
                <w:rFonts w:asciiTheme="majorHAnsi" w:hAnsiTheme="majorHAnsi" w:cstheme="majorHAnsi"/>
                <w:sz w:val="18"/>
                <w:szCs w:val="18"/>
              </w:rPr>
              <w:t>) шаблона</w:t>
            </w:r>
          </w:p>
          <w:p w14:paraId="2D1D84E6" w14:textId="08D34160" w:rsidR="000902E5" w:rsidRPr="004C41A9" w:rsidRDefault="000902E5" w:rsidP="007927C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03415" w14:textId="42C13D00" w:rsidR="00AB682B" w:rsidRPr="00221B18" w:rsidRDefault="00B65890" w:rsidP="00AB682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3 </w:t>
            </w:r>
            <w:r w:rsidR="00AB682B" w:rsidRPr="000E26EF">
              <w:rPr>
                <w:rFonts w:asciiTheme="majorHAnsi" w:hAnsiTheme="majorHAnsi" w:cstheme="majorHAnsi"/>
                <w:sz w:val="18"/>
                <w:szCs w:val="18"/>
              </w:rPr>
              <w:t>рабочих дня</w:t>
            </w:r>
            <w:r w:rsidR="007927C3">
              <w:rPr>
                <w:rFonts w:asciiTheme="majorHAnsi" w:hAnsiTheme="majorHAnsi" w:cstheme="majorHAnsi"/>
                <w:sz w:val="18"/>
                <w:szCs w:val="18"/>
              </w:rPr>
              <w:t xml:space="preserve"> (без учёта времени приостановки заявки)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B033D" w14:textId="0D0724BA" w:rsidR="00AB682B" w:rsidRPr="004C41A9" w:rsidRDefault="0040517F" w:rsidP="00AB682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Служба эксплуатации ГЭПС ЕПГУ</w:t>
            </w:r>
          </w:p>
        </w:tc>
      </w:tr>
      <w:tr w:rsidR="00221B18" w:rsidRPr="004C41A9" w14:paraId="6998CABD" w14:textId="77777777" w:rsidTr="00F21C74">
        <w:trPr>
          <w:trHeight w:val="80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7227529A" w14:textId="5A884C22" w:rsidR="00221B18" w:rsidRPr="004C41A9" w:rsidRDefault="00221B18" w:rsidP="00221B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Плановое кол-во </w:t>
            </w:r>
            <w:r w:rsidRPr="000E26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рабочего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времени на выполнение процедуры при соблюдении всеми участниками временных границ своих операций: 8 дней 2 часа </w:t>
            </w:r>
            <w:r w:rsidR="000902E5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минут</w:t>
            </w:r>
          </w:p>
        </w:tc>
      </w:tr>
    </w:tbl>
    <w:p w14:paraId="1C08BE86" w14:textId="77777777" w:rsidR="00EF5C26" w:rsidRPr="00F21C74" w:rsidRDefault="00EF5C26" w:rsidP="00EF5C26">
      <w:pPr>
        <w:rPr>
          <w:lang w:eastAsia="ru-RU"/>
        </w:rPr>
      </w:pPr>
    </w:p>
    <w:p w14:paraId="0ADA567A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3FBF9F21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293C8C93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0AFCDD7F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609B271E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6C2FD4CA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4DEDCE85" w14:textId="77777777" w:rsidR="00EF5C26" w:rsidRDefault="00EF5C26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1686559B" w14:textId="7B36D2C5" w:rsidR="00EF5C26" w:rsidRPr="00EF5C26" w:rsidRDefault="007665F2" w:rsidP="00EF5C26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lastRenderedPageBreak/>
        <w:t xml:space="preserve">Таблица 2. Перечень проверок заявки на регистрацию </w:t>
      </w:r>
      <w:r w:rsidR="00105DFC" w:rsidRPr="004C41A9">
        <w:rPr>
          <w:rFonts w:asciiTheme="majorHAnsi" w:hAnsiTheme="majorHAnsi" w:cstheme="majorHAnsi"/>
          <w:sz w:val="24"/>
          <w:szCs w:val="24"/>
        </w:rPr>
        <w:t xml:space="preserve">копии существующего </w:t>
      </w:r>
      <w:r w:rsidRPr="004C41A9">
        <w:rPr>
          <w:rFonts w:asciiTheme="majorHAnsi" w:hAnsiTheme="majorHAnsi" w:cstheme="majorHAnsi"/>
          <w:sz w:val="24"/>
          <w:szCs w:val="24"/>
        </w:rPr>
        <w:t>шаблона уведомления в ТГЭПС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397"/>
        <w:gridCol w:w="3779"/>
        <w:gridCol w:w="2365"/>
        <w:gridCol w:w="2325"/>
      </w:tblGrid>
      <w:tr w:rsidR="007665F2" w:rsidRPr="004C41A9" w14:paraId="758C8D8D" w14:textId="77777777" w:rsidTr="000E26EF">
        <w:trPr>
          <w:trHeight w:val="942"/>
          <w:tblHeader/>
        </w:trPr>
        <w:tc>
          <w:tcPr>
            <w:tcW w:w="27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96D976B" w14:textId="77777777" w:rsidR="007665F2" w:rsidRPr="004C41A9" w:rsidRDefault="007665F2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№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C56DA0D" w14:textId="77777777" w:rsidR="007665F2" w:rsidRPr="004C41A9" w:rsidRDefault="007665F2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Контроль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AF807DB" w14:textId="77777777" w:rsidR="007665F2" w:rsidRPr="004C41A9" w:rsidRDefault="007665F2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Описание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8521BF2" w14:textId="77777777" w:rsidR="007665F2" w:rsidRPr="004C41A9" w:rsidRDefault="007665F2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пройден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070661" w14:textId="77777777" w:rsidR="007665F2" w:rsidRPr="004C41A9" w:rsidRDefault="007665F2" w:rsidP="006172C0">
            <w:pPr>
              <w:pStyle w:val="afd"/>
              <w:spacing w:line="192" w:lineRule="auto"/>
              <w:ind w:left="-108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не пройден</w:t>
            </w:r>
          </w:p>
        </w:tc>
      </w:tr>
      <w:tr w:rsidR="007665F2" w:rsidRPr="004C41A9" w14:paraId="3E762E05" w14:textId="77777777" w:rsidTr="00F21C74">
        <w:trPr>
          <w:trHeight w:val="2832"/>
        </w:trPr>
        <w:tc>
          <w:tcPr>
            <w:tcW w:w="277" w:type="pct"/>
            <w:shd w:val="clear" w:color="auto" w:fill="auto"/>
            <w:vAlign w:val="center"/>
          </w:tcPr>
          <w:p w14:paraId="2C1F6404" w14:textId="77777777" w:rsidR="007665F2" w:rsidRPr="004C41A9" w:rsidRDefault="007665F2" w:rsidP="000E26EF">
            <w:pPr>
              <w:pStyle w:val="aff"/>
              <w:jc w:val="center"/>
              <w:rPr>
                <w:rFonts w:asciiTheme="majorHAnsi" w:hAnsiTheme="majorHAnsi" w:cstheme="majorHAnsi"/>
                <w:sz w:val="18"/>
              </w:rPr>
            </w:pPr>
            <w:r w:rsidRPr="004C41A9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4B4CC8CA" w14:textId="77777777" w:rsidR="007665F2" w:rsidRPr="004C41A9" w:rsidRDefault="007665F2" w:rsidP="006172C0">
            <w:pPr>
              <w:pStyle w:val="aff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Оформление заявки</w:t>
            </w:r>
          </w:p>
        </w:tc>
        <w:tc>
          <w:tcPr>
            <w:tcW w:w="1809" w:type="pct"/>
            <w:shd w:val="clear" w:color="auto" w:fill="auto"/>
            <w:vAlign w:val="center"/>
          </w:tcPr>
          <w:p w14:paraId="5BBFD754" w14:textId="39DDA3EC" w:rsidR="007665F2" w:rsidRPr="004C41A9" w:rsidRDefault="00105DFC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>аявк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на регистрацию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копии</w:t>
            </w:r>
            <w:r w:rsidR="008C4B9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A585E">
              <w:rPr>
                <w:rFonts w:asciiTheme="majorHAnsi" w:hAnsiTheme="majorHAnsi" w:cstheme="majorHAnsi"/>
                <w:sz w:val="18"/>
                <w:szCs w:val="18"/>
              </w:rPr>
              <w:t>(эталонного)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шаблона и настройку ИС Заявителя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проверяется 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>по следующим критериям:</w:t>
            </w:r>
          </w:p>
          <w:p w14:paraId="69B4AB92" w14:textId="06E659F9" w:rsidR="007665F2" w:rsidRPr="004C41A9" w:rsidRDefault="00953B08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наличие заполненного бланка на настройку ИС </w:t>
            </w:r>
            <w:r w:rsidR="00635174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из Приложения 1;</w:t>
            </w:r>
          </w:p>
          <w:p w14:paraId="5326FC1F" w14:textId="496D255C" w:rsidR="007665F2" w:rsidRPr="004C41A9" w:rsidRDefault="00953B08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CC0B7E" w:rsidRPr="004C41A9">
              <w:rPr>
                <w:rFonts w:asciiTheme="majorHAnsi" w:hAnsiTheme="majorHAnsi" w:cstheme="majorHAnsi"/>
                <w:sz w:val="18"/>
                <w:szCs w:val="18"/>
              </w:rPr>
              <w:t>наличие</w:t>
            </w:r>
            <w:r w:rsidR="00DA585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C0B7E" w:rsidRPr="004C41A9">
              <w:rPr>
                <w:rFonts w:asciiTheme="majorHAnsi" w:hAnsiTheme="majorHAnsi" w:cstheme="majorHAnsi"/>
                <w:sz w:val="18"/>
                <w:szCs w:val="18"/>
              </w:rPr>
              <w:t>заполненного бланка из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Приложения 2 (Для данной процедуры тип регистрируемого шаблона должен быть «</w:t>
            </w:r>
            <w:r w:rsidR="00964E5F" w:rsidRPr="000E26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Существующий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>» с указанием необходимых сведений</w:t>
            </w:r>
            <w:r w:rsidR="00934EE0" w:rsidRPr="004C41A9">
              <w:rPr>
                <w:rFonts w:asciiTheme="majorHAnsi" w:hAnsiTheme="majorHAnsi" w:cstheme="majorHAnsi"/>
                <w:sz w:val="18"/>
                <w:szCs w:val="18"/>
              </w:rPr>
              <w:t>. Также допускается указание более одного шаблона в одном бланке в виде новых строк в таблице</w:t>
            </w:r>
            <w:r w:rsidR="007665F2" w:rsidRPr="004C41A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9E2A02D" w14:textId="7B3F14B5" w:rsidR="001901E2" w:rsidRPr="004C41A9" w:rsidRDefault="007665F2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Переход к следующему</w:t>
            </w:r>
            <w:r w:rsidR="001901E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шагу</w:t>
            </w:r>
          </w:p>
          <w:p w14:paraId="1DC2C392" w14:textId="77777777" w:rsidR="007665F2" w:rsidRPr="004C41A9" w:rsidRDefault="007665F2" w:rsidP="006172C0">
            <w:pPr>
              <w:pStyle w:val="aff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3D571A8" w14:textId="399FDA9D" w:rsidR="007665F2" w:rsidRPr="004C41A9" w:rsidRDefault="008C4B99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Приостановка исполнения заявки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по причине некорректного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оформления до внесения Заявителем соответствующих корректировок</w:t>
            </w:r>
          </w:p>
        </w:tc>
      </w:tr>
    </w:tbl>
    <w:p w14:paraId="385986AA" w14:textId="77777777" w:rsidR="007665F2" w:rsidRPr="004C41A9" w:rsidRDefault="007665F2" w:rsidP="009F7953">
      <w:pPr>
        <w:rPr>
          <w:rFonts w:asciiTheme="majorHAnsi" w:hAnsiTheme="majorHAnsi" w:cstheme="majorHAnsi"/>
        </w:rPr>
      </w:pPr>
    </w:p>
    <w:p w14:paraId="498A0E0D" w14:textId="5FE3B646" w:rsidR="00324FFF" w:rsidRPr="004C41A9" w:rsidRDefault="00F6390A" w:rsidP="006A2848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51" w:name="_Toc175152071"/>
      <w:bookmarkStart w:id="52" w:name="_Toc182483362"/>
      <w:bookmarkStart w:id="53" w:name="edit_tgeps"/>
      <w:r w:rsidRPr="004C41A9">
        <w:rPr>
          <w:rFonts w:asciiTheme="majorHAnsi" w:hAnsiTheme="majorHAnsi" w:cstheme="majorHAnsi"/>
        </w:rPr>
        <w:t>Корректировка</w:t>
      </w:r>
      <w:r w:rsidR="009F1BBE" w:rsidRPr="004C41A9">
        <w:rPr>
          <w:rFonts w:asciiTheme="majorHAnsi" w:hAnsiTheme="majorHAnsi" w:cstheme="majorHAnsi"/>
        </w:rPr>
        <w:t xml:space="preserve"> шаблона</w:t>
      </w:r>
      <w:r w:rsidR="004252B0" w:rsidRPr="004C41A9">
        <w:rPr>
          <w:rFonts w:asciiTheme="majorHAnsi" w:hAnsiTheme="majorHAnsi" w:cstheme="majorHAnsi"/>
        </w:rPr>
        <w:t xml:space="preserve"> уведомления</w:t>
      </w:r>
      <w:r w:rsidR="009F1BBE" w:rsidRPr="004C41A9">
        <w:rPr>
          <w:rFonts w:asciiTheme="majorHAnsi" w:hAnsiTheme="majorHAnsi" w:cstheme="majorHAnsi"/>
        </w:rPr>
        <w:t xml:space="preserve"> </w:t>
      </w:r>
      <w:r w:rsidR="006B5DD1" w:rsidRPr="004C41A9">
        <w:rPr>
          <w:rFonts w:asciiTheme="majorHAnsi" w:hAnsiTheme="majorHAnsi" w:cstheme="majorHAnsi"/>
        </w:rPr>
        <w:t xml:space="preserve">в </w:t>
      </w:r>
      <w:r w:rsidR="009F1BBE" w:rsidRPr="004C41A9">
        <w:rPr>
          <w:rFonts w:asciiTheme="majorHAnsi" w:hAnsiTheme="majorHAnsi" w:cstheme="majorHAnsi"/>
        </w:rPr>
        <w:t>тестовой среде</w:t>
      </w:r>
      <w:bookmarkEnd w:id="51"/>
      <w:bookmarkEnd w:id="52"/>
    </w:p>
    <w:bookmarkEnd w:id="53"/>
    <w:p w14:paraId="1DFB88E4" w14:textId="1D180479" w:rsidR="00162CAC" w:rsidRDefault="00162CAC" w:rsidP="00F21C74">
      <w:pPr>
        <w:spacing w:after="0"/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Процедура применяется при необходимости корректировки существующего шаблона уведомления.</w:t>
      </w:r>
    </w:p>
    <w:p w14:paraId="4405D3D9" w14:textId="77777777" w:rsidR="000A731C" w:rsidRPr="00A60DAC" w:rsidRDefault="000A731C" w:rsidP="000A731C">
      <w:pPr>
        <w:spacing w:after="0"/>
        <w:ind w:left="708"/>
        <w:rPr>
          <w:rFonts w:asciiTheme="majorHAnsi" w:hAnsiTheme="majorHAnsi" w:cstheme="majorHAnsi"/>
          <w:sz w:val="24"/>
          <w:szCs w:val="24"/>
        </w:rPr>
      </w:pPr>
      <w:r w:rsidRPr="00F21C74">
        <w:rPr>
          <w:rFonts w:asciiTheme="majorHAnsi" w:hAnsiTheme="majorHAnsi" w:cstheme="majorHAnsi"/>
          <w:b/>
          <w:bCs/>
          <w:sz w:val="24"/>
          <w:szCs w:val="24"/>
        </w:rPr>
        <w:t>Навигация при создании запроса в СЦ:</w:t>
      </w:r>
      <w:r w:rsidRPr="00A60DAC">
        <w:rPr>
          <w:rFonts w:asciiTheme="majorHAnsi" w:hAnsiTheme="majorHAnsi" w:cstheme="majorHAnsi"/>
          <w:sz w:val="24"/>
          <w:szCs w:val="24"/>
        </w:rPr>
        <w:br/>
        <w:t>Услуга: Поддержка ИС ИЭП</w:t>
      </w:r>
      <w:r w:rsidRPr="00A60DAC">
        <w:rPr>
          <w:rFonts w:asciiTheme="majorHAnsi" w:hAnsiTheme="majorHAnsi" w:cstheme="majorHAnsi"/>
          <w:sz w:val="24"/>
          <w:szCs w:val="24"/>
        </w:rPr>
        <w:br/>
        <w:t>Тип запроса: Регламентная процедура</w:t>
      </w:r>
    </w:p>
    <w:p w14:paraId="3E075F91" w14:textId="77777777" w:rsidR="000A731C" w:rsidRDefault="000A731C" w:rsidP="00F21C74">
      <w:pPr>
        <w:spacing w:after="0"/>
        <w:ind w:left="360" w:firstLine="348"/>
        <w:jc w:val="both"/>
        <w:rPr>
          <w:rFonts w:asciiTheme="majorHAnsi" w:hAnsiTheme="majorHAnsi" w:cstheme="majorHAnsi"/>
          <w:sz w:val="24"/>
          <w:szCs w:val="24"/>
        </w:rPr>
      </w:pPr>
      <w:r w:rsidRPr="00A60DAC">
        <w:rPr>
          <w:rFonts w:asciiTheme="majorHAnsi" w:hAnsiTheme="majorHAnsi" w:cstheme="majorHAnsi"/>
          <w:sz w:val="24"/>
          <w:szCs w:val="24"/>
        </w:rPr>
        <w:t>Система ИЭП: ТГЭПС</w:t>
      </w:r>
    </w:p>
    <w:p w14:paraId="53F55D6C" w14:textId="783018F3" w:rsidR="000A731C" w:rsidRPr="004C41A9" w:rsidRDefault="000A731C" w:rsidP="00F21C74">
      <w:pPr>
        <w:ind w:left="360" w:firstLine="34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Тип регламентной процедуры: Корректировка шаблона уведомления в тестовой среде</w:t>
      </w:r>
    </w:p>
    <w:p w14:paraId="12478C7D" w14:textId="3297062A" w:rsidR="00162CAC" w:rsidRPr="004C41A9" w:rsidRDefault="00162CAC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54" w:name="_Toc175152072"/>
      <w:bookmarkStart w:id="55" w:name="_Toc182483363"/>
      <w:r w:rsidRPr="004C41A9">
        <w:rPr>
          <w:rFonts w:asciiTheme="majorHAnsi" w:hAnsiTheme="majorHAnsi" w:cstheme="majorHAnsi"/>
        </w:rPr>
        <w:t>Цель</w:t>
      </w:r>
      <w:bookmarkEnd w:id="54"/>
      <w:bookmarkEnd w:id="55"/>
    </w:p>
    <w:p w14:paraId="154DE0F0" w14:textId="7A81FB54" w:rsidR="0081311D" w:rsidRPr="000E26EF" w:rsidRDefault="00C959AF" w:rsidP="0081311D">
      <w:pPr>
        <w:pStyle w:val="af0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у</w:t>
      </w:r>
      <w:r w:rsidR="0081311D" w:rsidRPr="000E26EF">
        <w:rPr>
          <w:rFonts w:asciiTheme="majorHAnsi" w:hAnsiTheme="majorHAnsi" w:cstheme="majorHAnsi"/>
          <w:sz w:val="24"/>
          <w:szCs w:val="24"/>
        </w:rPr>
        <w:t xml:space="preserve">твердить </w:t>
      </w:r>
      <w:r>
        <w:rPr>
          <w:rFonts w:asciiTheme="majorHAnsi" w:hAnsiTheme="majorHAnsi" w:cstheme="majorHAnsi"/>
          <w:sz w:val="24"/>
          <w:szCs w:val="24"/>
        </w:rPr>
        <w:t xml:space="preserve">новый </w:t>
      </w:r>
      <w:r w:rsidR="0081311D" w:rsidRPr="000E26EF">
        <w:rPr>
          <w:rFonts w:asciiTheme="majorHAnsi" w:hAnsiTheme="majorHAnsi" w:cstheme="majorHAnsi"/>
          <w:sz w:val="24"/>
          <w:szCs w:val="24"/>
        </w:rPr>
        <w:t>текст уведомлени</w:t>
      </w:r>
      <w:r>
        <w:rPr>
          <w:rFonts w:asciiTheme="majorHAnsi" w:hAnsiTheme="majorHAnsi" w:cstheme="majorHAnsi"/>
          <w:sz w:val="24"/>
          <w:szCs w:val="24"/>
        </w:rPr>
        <w:t>я</w:t>
      </w:r>
      <w:r w:rsidR="004C5530" w:rsidRPr="000E26EF">
        <w:rPr>
          <w:rFonts w:asciiTheme="majorHAnsi" w:hAnsiTheme="majorHAnsi" w:cstheme="majorHAnsi"/>
          <w:sz w:val="24"/>
          <w:szCs w:val="24"/>
        </w:rPr>
        <w:t>;</w:t>
      </w:r>
    </w:p>
    <w:p w14:paraId="524B0319" w14:textId="6793BD8C" w:rsidR="004C5530" w:rsidRDefault="004C5530" w:rsidP="004C5530">
      <w:pPr>
        <w:pStyle w:val="af0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отредактировать шаблон уведомления (изменение текста, набора передаваемых сведений, наименований параметров</w:t>
      </w:r>
      <w:r>
        <w:rPr>
          <w:rFonts w:asciiTheme="majorHAnsi" w:hAnsiTheme="majorHAnsi" w:cstheme="majorHAnsi"/>
          <w:sz w:val="24"/>
          <w:szCs w:val="24"/>
        </w:rPr>
        <w:t xml:space="preserve"> и т.д.</w:t>
      </w:r>
      <w:r w:rsidRPr="004C41A9">
        <w:rPr>
          <w:rFonts w:asciiTheme="majorHAnsi" w:hAnsiTheme="majorHAnsi" w:cstheme="majorHAnsi"/>
          <w:sz w:val="24"/>
          <w:szCs w:val="24"/>
        </w:rPr>
        <w:t>)</w:t>
      </w:r>
      <w:r w:rsidR="00C959AF">
        <w:rPr>
          <w:rFonts w:asciiTheme="majorHAnsi" w:hAnsiTheme="majorHAnsi" w:cstheme="majorHAnsi"/>
          <w:sz w:val="24"/>
          <w:szCs w:val="24"/>
        </w:rPr>
        <w:t>;</w:t>
      </w:r>
    </w:p>
    <w:p w14:paraId="2691D5A2" w14:textId="771A23DE" w:rsidR="00C959AF" w:rsidRDefault="00C959AF" w:rsidP="004C5530">
      <w:pPr>
        <w:pStyle w:val="af0"/>
        <w:numPr>
          <w:ilvl w:val="0"/>
          <w:numId w:val="19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зарегистрировать в тестовой среде ГЭПС новую версию шаблона </w:t>
      </w:r>
      <w:proofErr w:type="spellStart"/>
      <w:r>
        <w:rPr>
          <w:rFonts w:asciiTheme="majorHAnsi" w:hAnsiTheme="majorHAnsi" w:cstheme="majorHAnsi"/>
          <w:sz w:val="24"/>
          <w:szCs w:val="24"/>
        </w:rPr>
        <w:t>уведолмения</w:t>
      </w:r>
      <w:proofErr w:type="spellEnd"/>
      <w:r>
        <w:rPr>
          <w:rFonts w:asciiTheme="majorHAnsi" w:hAnsiTheme="majorHAnsi" w:cstheme="majorHAnsi"/>
          <w:sz w:val="24"/>
          <w:szCs w:val="24"/>
        </w:rPr>
        <w:t>.</w:t>
      </w:r>
    </w:p>
    <w:p w14:paraId="43ACD326" w14:textId="77777777" w:rsidR="00162CAC" w:rsidRPr="004C41A9" w:rsidRDefault="00162CAC" w:rsidP="00162CAC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56" w:name="_Toc175152073"/>
      <w:bookmarkStart w:id="57" w:name="_Toc182483364"/>
      <w:r w:rsidRPr="004C41A9">
        <w:rPr>
          <w:rFonts w:asciiTheme="majorHAnsi" w:hAnsiTheme="majorHAnsi" w:cstheme="majorHAnsi"/>
        </w:rPr>
        <w:t>Плановая продолжительность</w:t>
      </w:r>
      <w:bookmarkEnd w:id="56"/>
      <w:bookmarkEnd w:id="57"/>
    </w:p>
    <w:p w14:paraId="582D3CD5" w14:textId="6637852D" w:rsidR="00162CAC" w:rsidRPr="004C41A9" w:rsidRDefault="009E3353" w:rsidP="00162CAC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соблюдении всеми участниками временных границ своих операций и </w:t>
      </w:r>
      <w:r w:rsidRPr="009E3353">
        <w:rPr>
          <w:rFonts w:asciiTheme="majorHAnsi" w:hAnsiTheme="majorHAnsi" w:cstheme="majorHAnsi"/>
          <w:sz w:val="24"/>
          <w:szCs w:val="24"/>
        </w:rPr>
        <w:t>без учета времени</w:t>
      </w:r>
      <w:r w:rsidR="00F42C05">
        <w:rPr>
          <w:rFonts w:asciiTheme="majorHAnsi" w:hAnsiTheme="majorHAnsi" w:cstheme="majorHAnsi"/>
          <w:sz w:val="24"/>
          <w:szCs w:val="24"/>
        </w:rPr>
        <w:t xml:space="preserve"> приостановки заявки</w:t>
      </w:r>
      <w:r>
        <w:rPr>
          <w:rFonts w:asciiTheme="majorHAnsi" w:hAnsiTheme="majorHAnsi" w:cstheme="majorHAnsi"/>
          <w:sz w:val="24"/>
          <w:szCs w:val="24"/>
        </w:rPr>
        <w:t>, предусмотренн</w:t>
      </w:r>
      <w:r w:rsidR="00F42C05">
        <w:rPr>
          <w:rFonts w:asciiTheme="majorHAnsi" w:hAnsiTheme="majorHAnsi" w:cstheme="majorHAnsi"/>
          <w:sz w:val="24"/>
          <w:szCs w:val="24"/>
        </w:rPr>
        <w:t>ого</w:t>
      </w:r>
      <w:r>
        <w:rPr>
          <w:rFonts w:asciiTheme="majorHAnsi" w:hAnsiTheme="majorHAnsi" w:cstheme="majorHAnsi"/>
          <w:sz w:val="24"/>
          <w:szCs w:val="24"/>
        </w:rPr>
        <w:t xml:space="preserve"> процедурой</w:t>
      </w:r>
      <w:r w:rsidR="004A606B" w:rsidRPr="004A606B">
        <w:rPr>
          <w:rFonts w:asciiTheme="majorHAnsi" w:hAnsiTheme="majorHAnsi" w:cstheme="majorHAnsi"/>
          <w:sz w:val="24"/>
          <w:szCs w:val="24"/>
        </w:rPr>
        <w:t xml:space="preserve">: </w:t>
      </w:r>
      <w:r w:rsidR="00BE4A6A" w:rsidRPr="00BE4A6A">
        <w:rPr>
          <w:rFonts w:asciiTheme="majorHAnsi" w:hAnsiTheme="majorHAnsi" w:cstheme="majorHAnsi"/>
          <w:sz w:val="24"/>
          <w:szCs w:val="24"/>
        </w:rPr>
        <w:t>23 дня 2 часа 15 минут</w:t>
      </w:r>
      <w:r w:rsidR="00162CAC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5A83A406" w14:textId="77777777" w:rsidR="00162CAC" w:rsidRPr="004C41A9" w:rsidRDefault="00162CAC" w:rsidP="00162CAC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58" w:name="_Toc175152074"/>
      <w:bookmarkStart w:id="59" w:name="_Toc182483365"/>
      <w:r w:rsidRPr="004C41A9">
        <w:rPr>
          <w:rFonts w:asciiTheme="majorHAnsi" w:hAnsiTheme="majorHAnsi" w:cstheme="majorHAnsi"/>
        </w:rPr>
        <w:t>Требования ко входу</w:t>
      </w:r>
      <w:bookmarkEnd w:id="58"/>
      <w:bookmarkEnd w:id="59"/>
    </w:p>
    <w:p w14:paraId="0738628F" w14:textId="7B1F35AF" w:rsidR="00162CAC" w:rsidRPr="004C41A9" w:rsidRDefault="00162CAC" w:rsidP="00162CA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инициатива Заявителя </w:t>
      </w:r>
      <w:r w:rsidR="00E5100F" w:rsidRPr="004C41A9">
        <w:rPr>
          <w:rFonts w:asciiTheme="majorHAnsi" w:hAnsiTheme="majorHAnsi" w:cstheme="majorHAnsi"/>
          <w:sz w:val="24"/>
          <w:szCs w:val="24"/>
        </w:rPr>
        <w:t>скорректировать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E5100F" w:rsidRPr="004C41A9">
        <w:rPr>
          <w:rFonts w:asciiTheme="majorHAnsi" w:hAnsiTheme="majorHAnsi" w:cstheme="majorHAnsi"/>
          <w:sz w:val="24"/>
          <w:szCs w:val="24"/>
        </w:rPr>
        <w:t xml:space="preserve">существующий </w:t>
      </w:r>
      <w:r w:rsidRPr="004C41A9">
        <w:rPr>
          <w:rFonts w:asciiTheme="majorHAnsi" w:hAnsiTheme="majorHAnsi" w:cstheme="majorHAnsi"/>
          <w:sz w:val="24"/>
          <w:szCs w:val="24"/>
        </w:rPr>
        <w:t xml:space="preserve">шаблон уведомления </w:t>
      </w:r>
      <w:r w:rsidR="00E5100F" w:rsidRPr="004C41A9">
        <w:rPr>
          <w:rFonts w:asciiTheme="majorHAnsi" w:hAnsiTheme="majorHAnsi" w:cstheme="majorHAnsi"/>
          <w:sz w:val="24"/>
          <w:szCs w:val="24"/>
        </w:rPr>
        <w:t>в ТГЭПС</w:t>
      </w:r>
      <w:r w:rsidRPr="004C41A9">
        <w:rPr>
          <w:rFonts w:asciiTheme="majorHAnsi" w:hAnsiTheme="majorHAnsi" w:cstheme="majorHAnsi"/>
          <w:sz w:val="24"/>
          <w:szCs w:val="24"/>
        </w:rPr>
        <w:t>;</w:t>
      </w:r>
    </w:p>
    <w:p w14:paraId="712D7496" w14:textId="7F4F6C12" w:rsidR="00162CAC" w:rsidRPr="004C41A9" w:rsidRDefault="00BE766D" w:rsidP="00162CA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о</w:t>
      </w:r>
      <w:r w:rsidR="00910B7E">
        <w:rPr>
          <w:rFonts w:asciiTheme="majorHAnsi" w:hAnsiTheme="majorHAnsi" w:cstheme="majorHAnsi"/>
          <w:sz w:val="24"/>
          <w:szCs w:val="24"/>
        </w:rPr>
        <w:t xml:space="preserve">знакомление с </w:t>
      </w:r>
      <w:r w:rsidR="00162CAC" w:rsidRPr="004C41A9">
        <w:rPr>
          <w:rFonts w:asciiTheme="majorHAnsi" w:hAnsiTheme="majorHAnsi" w:cstheme="majorHAnsi"/>
          <w:sz w:val="24"/>
          <w:szCs w:val="24"/>
        </w:rPr>
        <w:t>документ</w:t>
      </w:r>
      <w:r w:rsidR="00910B7E">
        <w:rPr>
          <w:rFonts w:asciiTheme="majorHAnsi" w:hAnsiTheme="majorHAnsi" w:cstheme="majorHAnsi"/>
          <w:sz w:val="24"/>
          <w:szCs w:val="24"/>
        </w:rPr>
        <w:t>ом</w:t>
      </w:r>
      <w:r w:rsidR="00162CAC" w:rsidRPr="004C41A9">
        <w:rPr>
          <w:rFonts w:asciiTheme="majorHAnsi" w:hAnsiTheme="majorHAnsi" w:cstheme="majorHAnsi"/>
          <w:sz w:val="24"/>
          <w:szCs w:val="24"/>
        </w:rPr>
        <w:t xml:space="preserve"> «Руководство пользователя сервиса ГЭПС» соответствующей версии. Скачать можно здесь: </w:t>
      </w:r>
      <w:hyperlink r:id="rId23" w:anchor="/inquiries/card/636ebb27-ff80-11eb-ba23-33408f10c8dc" w:history="1">
        <w:r w:rsidR="00162CAC"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https://lkuv.gosuslugi.ru/paip-portal/#/inquiries/card/636ebb27-ff80-11eb-ba23-33408f10c8dc</w:t>
        </w:r>
      </w:hyperlink>
      <w:r w:rsidR="00162CAC" w:rsidRPr="004C41A9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77DE8F08" w14:textId="3D63FEFB" w:rsidR="00162CAC" w:rsidRPr="004C41A9" w:rsidRDefault="00162CAC" w:rsidP="00162CA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передача всех необходимых сведений, предусмотренных процедурой в соответствии с бланками в Приложениях 1 и </w:t>
      </w:r>
      <w:r w:rsidR="00E5100F" w:rsidRPr="004C41A9">
        <w:rPr>
          <w:rFonts w:asciiTheme="majorHAnsi" w:hAnsiTheme="majorHAnsi" w:cstheme="majorHAnsi"/>
          <w:sz w:val="24"/>
          <w:szCs w:val="24"/>
        </w:rPr>
        <w:t>3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30221F84" w14:textId="77777777" w:rsidR="00162CAC" w:rsidRPr="004C41A9" w:rsidRDefault="00162CAC" w:rsidP="00162CAC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60" w:name="_Toc175152075"/>
      <w:bookmarkStart w:id="61" w:name="_Toc182483366"/>
      <w:r w:rsidRPr="004C41A9">
        <w:rPr>
          <w:rFonts w:asciiTheme="majorHAnsi" w:hAnsiTheme="majorHAnsi" w:cstheme="majorHAnsi"/>
        </w:rPr>
        <w:t>Ожидаемый результат</w:t>
      </w:r>
      <w:bookmarkEnd w:id="60"/>
      <w:bookmarkEnd w:id="61"/>
    </w:p>
    <w:p w14:paraId="79BCB231" w14:textId="7AFD0FB2" w:rsidR="00162CAC" w:rsidRPr="004C41A9" w:rsidRDefault="00BE766D" w:rsidP="00162CA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с</w:t>
      </w:r>
      <w:r w:rsidR="00E5100F" w:rsidRPr="004C41A9">
        <w:rPr>
          <w:rFonts w:asciiTheme="majorHAnsi" w:hAnsiTheme="majorHAnsi" w:cstheme="majorHAnsi"/>
          <w:sz w:val="24"/>
          <w:szCs w:val="24"/>
        </w:rPr>
        <w:t>корректированы</w:t>
      </w:r>
      <w:r w:rsidR="00162CAC" w:rsidRPr="004C41A9">
        <w:rPr>
          <w:rFonts w:asciiTheme="majorHAnsi" w:hAnsiTheme="majorHAnsi" w:cstheme="majorHAnsi"/>
          <w:sz w:val="24"/>
          <w:szCs w:val="24"/>
        </w:rPr>
        <w:t xml:space="preserve"> шаблоны уведомлений;</w:t>
      </w:r>
    </w:p>
    <w:p w14:paraId="570CF74A" w14:textId="72C0AF5C" w:rsidR="00162CAC" w:rsidRPr="004C41A9" w:rsidRDefault="00BE766D" w:rsidP="00162CA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п</w:t>
      </w:r>
      <w:r w:rsidR="00162CAC" w:rsidRPr="004C41A9">
        <w:rPr>
          <w:rFonts w:asciiTheme="majorHAnsi" w:hAnsiTheme="majorHAnsi" w:cstheme="majorHAnsi"/>
          <w:sz w:val="24"/>
          <w:szCs w:val="24"/>
        </w:rPr>
        <w:t xml:space="preserve">роизведены все необходимые настройки ИС Заявителя и </w:t>
      </w:r>
      <w:r w:rsidR="00E5100F" w:rsidRPr="004C41A9">
        <w:rPr>
          <w:rFonts w:asciiTheme="majorHAnsi" w:hAnsiTheme="majorHAnsi" w:cstheme="majorHAnsi"/>
          <w:sz w:val="24"/>
          <w:szCs w:val="24"/>
        </w:rPr>
        <w:t xml:space="preserve">скорректированы </w:t>
      </w:r>
      <w:r w:rsidR="00162CAC" w:rsidRPr="004C41A9">
        <w:rPr>
          <w:rFonts w:asciiTheme="majorHAnsi" w:hAnsiTheme="majorHAnsi" w:cstheme="majorHAnsi"/>
          <w:sz w:val="24"/>
          <w:szCs w:val="24"/>
        </w:rPr>
        <w:t>шаблон</w:t>
      </w:r>
      <w:r w:rsidR="00105DFC" w:rsidRPr="004C41A9">
        <w:rPr>
          <w:rFonts w:asciiTheme="majorHAnsi" w:hAnsiTheme="majorHAnsi" w:cstheme="majorHAnsi"/>
          <w:sz w:val="24"/>
          <w:szCs w:val="24"/>
        </w:rPr>
        <w:t xml:space="preserve">ы </w:t>
      </w:r>
      <w:r w:rsidR="00162CAC" w:rsidRPr="004C41A9">
        <w:rPr>
          <w:rFonts w:asciiTheme="majorHAnsi" w:hAnsiTheme="majorHAnsi" w:cstheme="majorHAnsi"/>
          <w:sz w:val="24"/>
          <w:szCs w:val="24"/>
        </w:rPr>
        <w:t xml:space="preserve">уведомлений </w:t>
      </w:r>
      <w:r w:rsidR="00F978B5">
        <w:rPr>
          <w:rFonts w:asciiTheme="majorHAnsi" w:hAnsiTheme="majorHAnsi" w:cstheme="majorHAnsi"/>
          <w:sz w:val="24"/>
          <w:szCs w:val="24"/>
        </w:rPr>
        <w:t>в ТГЭПС</w:t>
      </w:r>
      <w:r w:rsidR="00E5100F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02E0D55B" w14:textId="32555549" w:rsidR="00162CAC" w:rsidRPr="004C41A9" w:rsidRDefault="00105DFC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62" w:name="_Toc175152076"/>
      <w:bookmarkStart w:id="63" w:name="_Toc182483367"/>
      <w:r w:rsidRPr="004C41A9">
        <w:rPr>
          <w:rFonts w:asciiTheme="majorHAnsi" w:hAnsiTheme="majorHAnsi" w:cstheme="majorHAnsi"/>
        </w:rPr>
        <w:lastRenderedPageBreak/>
        <w:t>Плановые шаги</w:t>
      </w:r>
      <w:bookmarkEnd w:id="62"/>
      <w:bookmarkEnd w:id="6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991"/>
        <w:gridCol w:w="2978"/>
        <w:gridCol w:w="1842"/>
        <w:gridCol w:w="1987"/>
        <w:gridCol w:w="1276"/>
        <w:gridCol w:w="985"/>
      </w:tblGrid>
      <w:tr w:rsidR="00976125" w:rsidRPr="004C41A9" w14:paraId="399FDC54" w14:textId="77777777" w:rsidTr="000E26EF">
        <w:trPr>
          <w:trHeight w:val="942"/>
          <w:tblHeader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5A14D1B" w14:textId="77777777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№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817DD73" w14:textId="77777777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Шаг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6975A0C" w14:textId="77777777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Процесс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AA34199" w14:textId="2B7060D0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Входные артефакты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4186851" w14:textId="77777777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Выходные артефакты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766CE2E" w14:textId="77777777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E00A3FC" w14:textId="77777777" w:rsidR="00D872EC" w:rsidRPr="004C41A9" w:rsidRDefault="00D872EC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910B7E" w:rsidRPr="004C41A9" w14:paraId="05C77B6A" w14:textId="77777777" w:rsidTr="00F21C74">
        <w:trPr>
          <w:trHeight w:val="1205"/>
        </w:trPr>
        <w:tc>
          <w:tcPr>
            <w:tcW w:w="200" w:type="pct"/>
            <w:shd w:val="clear" w:color="auto" w:fill="auto"/>
            <w:vAlign w:val="center"/>
          </w:tcPr>
          <w:p w14:paraId="44D45DEE" w14:textId="77777777" w:rsidR="00AB4DE6" w:rsidRPr="004C41A9" w:rsidRDefault="00AB4DE6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2243E04" w14:textId="77777777" w:rsidR="00AB4DE6" w:rsidRPr="004C41A9" w:rsidRDefault="00AB4DE6" w:rsidP="00AB4D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Отправка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3EBDB5A3" w14:textId="72C530DD" w:rsidR="00AB4DE6" w:rsidRPr="004C41A9" w:rsidRDefault="00AB4DE6" w:rsidP="00F21C74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Создание заявки на корректировку шаблона в ТГЭПС (бланк</w:t>
            </w:r>
            <w:r w:rsidR="0081311D"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заявки на корректировку шаблона</w:t>
            </w:r>
            <w:r w:rsidR="0081311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приведен</w:t>
            </w:r>
            <w:r w:rsidR="0081311D">
              <w:rPr>
                <w:rFonts w:asciiTheme="majorHAnsi" w:hAnsiTheme="majorHAnsi" w:cstheme="majorHAnsi"/>
                <w:sz w:val="18"/>
                <w:szCs w:val="18"/>
              </w:rPr>
              <w:t>ы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 Приложени</w:t>
            </w:r>
            <w:r w:rsidR="00E5100F" w:rsidRPr="004C41A9">
              <w:rPr>
                <w:rFonts w:asciiTheme="majorHAnsi" w:hAnsiTheme="majorHAnsi" w:cstheme="majorHAnsi"/>
                <w:sz w:val="18"/>
                <w:szCs w:val="18"/>
              </w:rPr>
              <w:t>ях 1 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3)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0EEDFCBE" w14:textId="780F5B32" w:rsidR="00AB4DE6" w:rsidRPr="004C41A9" w:rsidRDefault="00AB4DE6" w:rsidP="00AB4D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Сведения</w:t>
            </w:r>
            <w:r w:rsidR="00EB3248">
              <w:rPr>
                <w:rFonts w:asciiTheme="majorHAnsi" w:hAnsiTheme="majorHAnsi" w:cstheme="majorHAnsi"/>
                <w:sz w:val="18"/>
                <w:szCs w:val="18"/>
              </w:rPr>
              <w:t xml:space="preserve"> в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соответст</w:t>
            </w:r>
            <w:r w:rsidR="00EB3248">
              <w:rPr>
                <w:rFonts w:asciiTheme="majorHAnsi" w:hAnsiTheme="majorHAnsi" w:cstheme="majorHAnsi"/>
                <w:sz w:val="18"/>
                <w:szCs w:val="18"/>
              </w:rPr>
              <w:t>вии 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требованиям</w:t>
            </w:r>
            <w:r w:rsidR="00EB3248">
              <w:rPr>
                <w:rFonts w:asciiTheme="majorHAnsi" w:hAnsiTheme="majorHAnsi" w:cstheme="majorHAnsi"/>
                <w:sz w:val="18"/>
                <w:szCs w:val="18"/>
              </w:rPr>
              <w:t xml:space="preserve">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бланков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5B05C649" w14:textId="4A73FFF9" w:rsidR="00AB4DE6" w:rsidRPr="004C41A9" w:rsidRDefault="00291AE5" w:rsidP="00AB4D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Заявке присвоен номер СЦ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794C061" w14:textId="59EE3748" w:rsidR="00AB4DE6" w:rsidRPr="004C41A9" w:rsidRDefault="00AB4DE6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0A50541" w14:textId="0FF7EF8E" w:rsidR="00AB4DE6" w:rsidRPr="004C41A9" w:rsidRDefault="00AB4DE6" w:rsidP="00AB4DE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976125" w:rsidRPr="004C41A9" w14:paraId="40B8703A" w14:textId="77777777" w:rsidTr="00F21C74">
        <w:trPr>
          <w:trHeight w:val="1235"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63B18" w14:textId="0799AAC2" w:rsidR="00976125" w:rsidRPr="004C41A9" w:rsidRDefault="00976125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5DA4A" w14:textId="4AE60B9F" w:rsidR="00976125" w:rsidRPr="004C41A9" w:rsidRDefault="00976125" w:rsidP="0097612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CC192" w14:textId="2B042E69" w:rsidR="00976125" w:rsidRPr="004C41A9" w:rsidRDefault="00976125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Поступление в СЦ заявки на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в ТГЭПС.</w:t>
            </w:r>
          </w:p>
          <w:p w14:paraId="06B4292B" w14:textId="3816DF4A" w:rsidR="00976125" w:rsidRPr="004C41A9" w:rsidRDefault="00976125" w:rsidP="0097612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Происходит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 при необходимости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C19C2" w14:textId="5A752B3D" w:rsidR="00976125" w:rsidRPr="004C41A9" w:rsidRDefault="00976125" w:rsidP="0097612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корректировку шаблона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 ТГЭПС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4F7BA" w14:textId="09FED0A8" w:rsidR="00976125" w:rsidRPr="004C41A9" w:rsidRDefault="004B5549" w:rsidP="0097612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 заявке применена правильная регламентная процедура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062A7" w14:textId="5B12AF77" w:rsidR="00976125" w:rsidRPr="004C41A9" w:rsidRDefault="00976125" w:rsidP="0097612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15 рабочих минут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57077" w14:textId="65910A38" w:rsidR="00976125" w:rsidRPr="004C41A9" w:rsidRDefault="00976125" w:rsidP="0097612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910B7E" w:rsidRPr="004C41A9" w14:paraId="05051244" w14:textId="77777777" w:rsidTr="00F21C74">
        <w:trPr>
          <w:trHeight w:val="1692"/>
        </w:trPr>
        <w:tc>
          <w:tcPr>
            <w:tcW w:w="200" w:type="pct"/>
            <w:shd w:val="clear" w:color="auto" w:fill="auto"/>
            <w:vAlign w:val="center"/>
          </w:tcPr>
          <w:p w14:paraId="2EE97A4D" w14:textId="0E2A2B09" w:rsidR="00B44748" w:rsidRPr="004C41A9" w:rsidRDefault="00B44748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4E05AA92" w14:textId="0841FF0F" w:rsidR="00B44748" w:rsidRPr="000E26EF" w:rsidRDefault="00B44748" w:rsidP="00B44748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Проверка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2AC8D638" w14:textId="234E86B2" w:rsidR="00B44748" w:rsidRPr="004C41A9" w:rsidRDefault="00DB41A2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Проверка </w:t>
            </w:r>
            <w:r w:rsidR="00B4474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заявки на </w:t>
            </w:r>
            <w:r w:rsidR="009E42B5"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="00B44748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в ТГЭПС (см. таблицу </w:t>
            </w:r>
            <w:r w:rsidR="00105DFC"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B44748" w:rsidRPr="004C41A9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  <w:p w14:paraId="4A6D91A2" w14:textId="1692169C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При успешной проверке заявка поступает </w:t>
            </w:r>
            <w:r w:rsidR="0081311D">
              <w:rPr>
                <w:rFonts w:asciiTheme="majorHAnsi" w:hAnsiTheme="majorHAnsi" w:cstheme="majorHAnsi"/>
                <w:sz w:val="18"/>
                <w:szCs w:val="18"/>
              </w:rPr>
              <w:t>на</w:t>
            </w:r>
            <w:r w:rsidR="004A11A0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E42B5">
              <w:rPr>
                <w:rFonts w:asciiTheme="majorHAnsi" w:hAnsiTheme="majorHAnsi" w:cstheme="majorHAnsi"/>
                <w:sz w:val="18"/>
                <w:szCs w:val="18"/>
              </w:rPr>
              <w:t>согласование</w:t>
            </w:r>
            <w:r w:rsidR="0081311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в МЦ 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6878D196" w14:textId="3042DD8E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</w:t>
            </w:r>
            <w:r w:rsidR="00302CA5" w:rsidRPr="004C41A9"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в ТГЭПС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2192EB0A" w14:textId="103A5227" w:rsidR="00B44748" w:rsidRPr="004C41A9" w:rsidRDefault="00B44748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1. Заявка на </w:t>
            </w:r>
            <w:r w:rsidR="00302CA5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корректировку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ТГЭПС;</w:t>
            </w:r>
          </w:p>
          <w:p w14:paraId="7E0D4A3F" w14:textId="519FE21C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E42B5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 w:rsidR="00335BFC" w:rsidRPr="009E42B5">
              <w:rPr>
                <w:rFonts w:asciiTheme="majorHAnsi" w:hAnsiTheme="majorHAnsi" w:cstheme="majorHAnsi"/>
                <w:sz w:val="18"/>
                <w:szCs w:val="18"/>
              </w:rPr>
              <w:t>Инициация</w:t>
            </w:r>
            <w:r w:rsidR="00335BFC">
              <w:rPr>
                <w:rFonts w:asciiTheme="majorHAnsi" w:hAnsiTheme="majorHAnsi" w:cstheme="majorHAnsi"/>
                <w:sz w:val="18"/>
                <w:szCs w:val="18"/>
              </w:rPr>
              <w:t xml:space="preserve"> процедуры согласования МЦ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EE63C29" w14:textId="61396D98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 рабочих часа</w:t>
            </w:r>
            <w:r w:rsidR="009E42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6125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976125" w:rsidRPr="007927C3">
              <w:rPr>
                <w:rFonts w:asciiTheme="majorHAnsi" w:hAnsiTheme="majorHAnsi" w:cstheme="majorHAnsi"/>
                <w:sz w:val="18"/>
                <w:szCs w:val="18"/>
              </w:rPr>
              <w:t>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19ED2AD" w14:textId="18CC9C32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910B7E" w:rsidRPr="004C41A9" w14:paraId="11A7AC80" w14:textId="77777777" w:rsidTr="00F21C74">
        <w:trPr>
          <w:trHeight w:val="3673"/>
        </w:trPr>
        <w:tc>
          <w:tcPr>
            <w:tcW w:w="200" w:type="pct"/>
            <w:shd w:val="clear" w:color="auto" w:fill="auto"/>
            <w:vAlign w:val="center"/>
          </w:tcPr>
          <w:p w14:paraId="2415936F" w14:textId="1AE74E6C" w:rsidR="00B44748" w:rsidRPr="004C41A9" w:rsidRDefault="00B44748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6AC5C74A" w14:textId="4F901928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Согласование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1BBF1074" w14:textId="173BBCC6" w:rsidR="004A11A0" w:rsidRDefault="004A11A0" w:rsidP="004A11A0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Проверка шаблона на соответствие целевым бизнес-процессам,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нормативным требованиям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и политике Госуслуг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Pr="00D7112B">
              <w:rPr>
                <w:rFonts w:asciiTheme="majorHAnsi" w:hAnsiTheme="majorHAnsi" w:cstheme="majorHAnsi"/>
                <w:sz w:val="18"/>
                <w:szCs w:val="18"/>
              </w:rPr>
              <w:t>Согласование заявки не является утверждением представленного в заявке шаблона, а является этапом инициации разработки шаблона производственным блоком</w:t>
            </w:r>
            <w:r w:rsidR="00017C8C">
              <w:rPr>
                <w:rFonts w:asciiTheme="majorHAnsi" w:hAnsiTheme="majorHAnsi" w:cstheme="majorHAnsi"/>
                <w:sz w:val="18"/>
                <w:szCs w:val="18"/>
              </w:rPr>
              <w:t xml:space="preserve"> ЕПГУ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  <w:p w14:paraId="407B440A" w14:textId="6BFCB262" w:rsidR="00B44748" w:rsidRPr="004C41A9" w:rsidRDefault="004A11A0" w:rsidP="004A11A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Заявка может быть согласована, аргументировано отклонена (закрыта) или приостановлена с запросом дополнительной информации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53EE0BAC" w14:textId="7F1426C9" w:rsidR="00B44748" w:rsidRPr="004C41A9" w:rsidRDefault="00335BFC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корректировку шаблона в ТГЭПС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6E42AFBB" w14:textId="00A3B5C9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Согласованная </w:t>
            </w:r>
            <w:r w:rsidR="002B7751">
              <w:rPr>
                <w:rFonts w:asciiTheme="majorHAnsi" w:hAnsiTheme="majorHAnsi" w:cstheme="majorHAnsi"/>
                <w:sz w:val="18"/>
                <w:szCs w:val="18"/>
              </w:rPr>
              <w:t xml:space="preserve">МЦ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</w:t>
            </w:r>
            <w:r w:rsidR="00302CA5" w:rsidRPr="004C41A9"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в ТГЭПС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0F5C8881" w14:textId="4320D6BE" w:rsidR="00B44748" w:rsidRPr="004C41A9" w:rsidRDefault="002B7751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 рабочих дней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976125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976125" w:rsidRPr="007927C3">
              <w:rPr>
                <w:rFonts w:asciiTheme="majorHAnsi" w:hAnsiTheme="majorHAnsi" w:cstheme="majorHAnsi"/>
                <w:sz w:val="18"/>
                <w:szCs w:val="18"/>
              </w:rPr>
              <w:t>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BED822B" w14:textId="6699DD17" w:rsidR="00B44748" w:rsidRPr="004C41A9" w:rsidRDefault="00B44748" w:rsidP="00B4474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МЦ</w:t>
            </w:r>
          </w:p>
        </w:tc>
      </w:tr>
      <w:tr w:rsidR="00910B7E" w:rsidRPr="004C41A9" w14:paraId="03BED936" w14:textId="77777777" w:rsidTr="00F21C74">
        <w:trPr>
          <w:trHeight w:val="3102"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274B4" w14:textId="5DDB1C40" w:rsidR="007E14BC" w:rsidRPr="004C41A9" w:rsidRDefault="00ED5DF2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3BB70" w14:textId="39D7AC4D" w:rsidR="007E14BC" w:rsidRPr="00ED5DF2" w:rsidRDefault="00435B0F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35B0F">
              <w:rPr>
                <w:rFonts w:asciiTheme="majorHAnsi" w:hAnsiTheme="majorHAnsi" w:cstheme="majorHAnsi"/>
                <w:sz w:val="18"/>
                <w:szCs w:val="18"/>
              </w:rPr>
              <w:t>Корректировка текстов</w:t>
            </w:r>
            <w:r w:rsidR="007E14BC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и макетов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A8B4F" w14:textId="72D930D8" w:rsidR="007E14BC" w:rsidRPr="00ED5DF2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976125">
              <w:rPr>
                <w:rFonts w:asciiTheme="majorHAnsi" w:hAnsiTheme="majorHAnsi" w:cstheme="majorHAnsi"/>
                <w:sz w:val="18"/>
                <w:szCs w:val="18"/>
              </w:rPr>
              <w:t>к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орректир</w:t>
            </w:r>
            <w:r w:rsidR="00062AFD">
              <w:rPr>
                <w:rFonts w:asciiTheme="majorHAnsi" w:hAnsiTheme="majorHAnsi" w:cstheme="majorHAnsi"/>
                <w:sz w:val="18"/>
                <w:szCs w:val="18"/>
              </w:rPr>
              <w:t xml:space="preserve">овка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текст</w:t>
            </w:r>
            <w:r w:rsidR="00062AFD">
              <w:rPr>
                <w:rFonts w:asciiTheme="majorHAnsi" w:hAnsiTheme="majorHAnsi" w:cstheme="majorHAnsi"/>
                <w:sz w:val="18"/>
                <w:szCs w:val="18"/>
              </w:rPr>
              <w:t xml:space="preserve">а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шаблона в соответствии с редакционной политикой ЕПГУ</w:t>
            </w:r>
            <w:r w:rsidR="00062AFD">
              <w:rPr>
                <w:rFonts w:asciiTheme="majorHAnsi" w:hAnsiTheme="majorHAnsi" w:cstheme="majorHAnsi"/>
                <w:sz w:val="18"/>
                <w:szCs w:val="18"/>
              </w:rPr>
              <w:t xml:space="preserve"> (при необходимости привлекаются ответственные сотрудники МЦ)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976125">
              <w:rPr>
                <w:rFonts w:asciiTheme="majorHAnsi" w:hAnsiTheme="majorHAnsi" w:cstheme="majorHAnsi"/>
                <w:sz w:val="18"/>
                <w:szCs w:val="18"/>
              </w:rPr>
              <w:t>к</w:t>
            </w:r>
            <w:r w:rsidR="00DC1782">
              <w:rPr>
                <w:rFonts w:asciiTheme="majorHAnsi" w:hAnsiTheme="majorHAnsi" w:cstheme="majorHAnsi"/>
                <w:sz w:val="18"/>
                <w:szCs w:val="18"/>
              </w:rPr>
              <w:t>орректир</w:t>
            </w:r>
            <w:r w:rsidR="00062AFD">
              <w:rPr>
                <w:rFonts w:asciiTheme="majorHAnsi" w:hAnsiTheme="majorHAnsi" w:cstheme="majorHAnsi"/>
                <w:sz w:val="18"/>
                <w:szCs w:val="18"/>
              </w:rPr>
              <w:t xml:space="preserve">овка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макет</w:t>
            </w:r>
            <w:r w:rsidR="00062AFD">
              <w:rPr>
                <w:rFonts w:asciiTheme="majorHAnsi" w:hAnsiTheme="majorHAnsi" w:cstheme="majorHAnsi"/>
                <w:sz w:val="18"/>
                <w:szCs w:val="18"/>
              </w:rPr>
              <w:t xml:space="preserve">а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уведомлений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75F6C" w14:textId="245294F9" w:rsidR="00335BFC" w:rsidRPr="00ED5DF2" w:rsidRDefault="007E14BC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35BFC" w:rsidRPr="00ED5DF2">
              <w:rPr>
                <w:rFonts w:asciiTheme="majorHAnsi" w:hAnsiTheme="majorHAnsi" w:cstheme="majorHAnsi"/>
                <w:sz w:val="18"/>
                <w:szCs w:val="18"/>
              </w:rPr>
              <w:t xml:space="preserve">. Согласованная МЦ заявка на </w:t>
            </w:r>
            <w:r w:rsidR="00DC1782"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="00335BFC" w:rsidRPr="00ED5DF2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в ТГЭПС;</w:t>
            </w:r>
          </w:p>
          <w:p w14:paraId="1B8F2FEA" w14:textId="2485411A" w:rsidR="007E14BC" w:rsidRPr="00ED5DF2" w:rsidRDefault="00335BF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ED5DF2">
              <w:rPr>
                <w:rFonts w:asciiTheme="majorHAnsi" w:hAnsiTheme="majorHAnsi" w:cstheme="majorHAnsi"/>
                <w:sz w:val="18"/>
                <w:szCs w:val="18"/>
              </w:rPr>
              <w:t>2. Сведения от МЦ (при наличии)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9D4F8" w14:textId="7594F72F" w:rsidR="007E14BC" w:rsidRPr="000E26EF" w:rsidRDefault="007E14BC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1. </w:t>
            </w:r>
            <w:r w:rsidR="00E54284">
              <w:rPr>
                <w:rFonts w:asciiTheme="majorHAnsi" w:hAnsiTheme="majorHAnsi" w:cstheme="majorHAnsi"/>
                <w:sz w:val="18"/>
                <w:szCs w:val="18"/>
              </w:rPr>
              <w:t>Отредактированный</w:t>
            </w:r>
            <w:r w:rsidR="00E54284"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текст</w:t>
            </w:r>
            <w:r w:rsidR="00E5428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Word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PDF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/ссылка на облачный ресурс)</w:t>
            </w:r>
          </w:p>
          <w:p w14:paraId="60997A46" w14:textId="6EDBC7D9" w:rsidR="007E14BC" w:rsidRDefault="007E14BC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2. Макеты уведомлений</w:t>
            </w:r>
          </w:p>
          <w:p w14:paraId="5F2DF228" w14:textId="532FCB3A" w:rsidR="00976125" w:rsidRPr="00ED5DF2" w:rsidRDefault="00976125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3. Приостановка заявки до подтверждения корректности изменений Заявителем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AFD3AF" w14:textId="0F362C8F" w:rsidR="007E14BC" w:rsidRPr="00ED5DF2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7 рабочих дней</w:t>
            </w:r>
            <w:r w:rsidR="002419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76125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88A4E" w14:textId="7DFEFAC3" w:rsidR="007E14BC" w:rsidRPr="00ED5DF2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Производственный блок</w:t>
            </w:r>
            <w:r w:rsidR="002419E5">
              <w:rPr>
                <w:rFonts w:asciiTheme="majorHAnsi" w:hAnsiTheme="majorHAnsi" w:cstheme="majorHAnsi"/>
                <w:sz w:val="18"/>
                <w:szCs w:val="18"/>
              </w:rPr>
              <w:t xml:space="preserve"> ЕПГУ</w:t>
            </w:r>
          </w:p>
        </w:tc>
      </w:tr>
      <w:tr w:rsidR="00976125" w:rsidRPr="004C41A9" w14:paraId="6C69D4D1" w14:textId="77777777" w:rsidTr="000E26EF">
        <w:tc>
          <w:tcPr>
            <w:tcW w:w="200" w:type="pct"/>
            <w:shd w:val="clear" w:color="auto" w:fill="auto"/>
            <w:vAlign w:val="center"/>
          </w:tcPr>
          <w:p w14:paraId="4BBA2C40" w14:textId="008EC0C1" w:rsidR="007E14BC" w:rsidRPr="004C41A9" w:rsidRDefault="004A6E06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404069A5" w14:textId="5BBA459F" w:rsidR="007E14BC" w:rsidRPr="00ED5DF2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Согласование текстов Заявителем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0221A2FB" w14:textId="7F855565" w:rsidR="007E14BC" w:rsidRPr="00ED5DF2" w:rsidRDefault="00947897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C94A91">
              <w:rPr>
                <w:rFonts w:asciiTheme="majorHAnsi" w:hAnsiTheme="majorHAnsi" w:cstheme="majorHAnsi"/>
                <w:sz w:val="18"/>
                <w:szCs w:val="18"/>
              </w:rPr>
              <w:t>рове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рка </w:t>
            </w:r>
            <w:r w:rsidRPr="00C94A91">
              <w:rPr>
                <w:rFonts w:asciiTheme="majorHAnsi" w:hAnsiTheme="majorHAnsi" w:cstheme="majorHAnsi"/>
                <w:sz w:val="18"/>
                <w:szCs w:val="18"/>
              </w:rPr>
              <w:t>текст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C94A91">
              <w:rPr>
                <w:rFonts w:asciiTheme="majorHAnsi" w:hAnsiTheme="majorHAnsi" w:cstheme="majorHAnsi"/>
                <w:sz w:val="18"/>
                <w:szCs w:val="18"/>
              </w:rPr>
              <w:t xml:space="preserve"> шаблона после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редактирования производственным блоком ЕПГУ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3D88DA90" w14:textId="1C5FDFD8" w:rsidR="007E14BC" w:rsidRPr="000E26EF" w:rsidRDefault="007E14BC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1. </w:t>
            </w:r>
            <w:r w:rsidR="00947897">
              <w:rPr>
                <w:rFonts w:asciiTheme="majorHAnsi" w:hAnsiTheme="majorHAnsi" w:cstheme="majorHAnsi"/>
                <w:sz w:val="18"/>
                <w:szCs w:val="18"/>
              </w:rPr>
              <w:t xml:space="preserve">Отредактированный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текст (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Word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 w:rsidRPr="000E26E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PDF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/ссылка на облачный ресурс);</w:t>
            </w:r>
          </w:p>
          <w:p w14:paraId="4635A014" w14:textId="77777777" w:rsidR="007E14BC" w:rsidRPr="000E26EF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2. Макеты уведомлений (опционально)</w:t>
            </w:r>
          </w:p>
          <w:p w14:paraId="5F7627F6" w14:textId="77777777" w:rsidR="007E14BC" w:rsidRPr="00ED5DF2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48" w:type="pct"/>
            <w:shd w:val="clear" w:color="auto" w:fill="auto"/>
            <w:vAlign w:val="center"/>
          </w:tcPr>
          <w:p w14:paraId="52E7EBB9" w14:textId="14B287D0" w:rsidR="007E14BC" w:rsidRPr="00ED5DF2" w:rsidRDefault="00947897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94A91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Согласование или комментарии и исправления в режиме исправления </w:t>
            </w:r>
            <w:r w:rsidRPr="006172C0">
              <w:rPr>
                <w:rFonts w:asciiTheme="majorHAnsi" w:hAnsiTheme="majorHAnsi" w:cstheme="majorHAnsi"/>
                <w:sz w:val="18"/>
                <w:szCs w:val="18"/>
              </w:rPr>
              <w:t>(файл прикладывается к заявке)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264B0382" w14:textId="4733CDAC" w:rsidR="007E14BC" w:rsidRPr="00ED5DF2" w:rsidRDefault="00BE4A6A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6D249E6" w14:textId="5345CD6E" w:rsidR="007E14BC" w:rsidRPr="00ED5DF2" w:rsidRDefault="007E14BC" w:rsidP="007E14B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976125" w:rsidRPr="004C41A9" w14:paraId="129450F4" w14:textId="77777777" w:rsidTr="00F21C74">
        <w:trPr>
          <w:trHeight w:val="1567"/>
        </w:trPr>
        <w:tc>
          <w:tcPr>
            <w:tcW w:w="200" w:type="pct"/>
            <w:shd w:val="clear" w:color="auto" w:fill="auto"/>
            <w:vAlign w:val="center"/>
          </w:tcPr>
          <w:p w14:paraId="760B81FF" w14:textId="29660EE9" w:rsidR="00A07ABE" w:rsidRPr="004C41A9" w:rsidRDefault="004A6E06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3287072D" w14:textId="4E6016B6" w:rsidR="00A07ABE" w:rsidRPr="004C41A9" w:rsidRDefault="00A07ABE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Корректировка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012B26CA" w14:textId="61EE0609" w:rsidR="00A07ABE" w:rsidRPr="004C41A9" w:rsidRDefault="00176675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Корректировка и в</w:t>
            </w:r>
            <w:r w:rsidR="00A07ABE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ерстка 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(при необходимости)</w:t>
            </w:r>
            <w:r w:rsidR="00BE4A6A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07ABE" w:rsidRPr="004C41A9">
              <w:rPr>
                <w:rFonts w:asciiTheme="majorHAnsi" w:hAnsiTheme="majorHAnsi" w:cstheme="majorHAnsi"/>
                <w:sz w:val="18"/>
                <w:szCs w:val="18"/>
              </w:rPr>
              <w:t>шабло</w:t>
            </w:r>
            <w:r w:rsidR="00A07ABE">
              <w:rPr>
                <w:rFonts w:asciiTheme="majorHAnsi" w:hAnsiTheme="majorHAnsi" w:cstheme="majorHAnsi"/>
                <w:sz w:val="18"/>
                <w:szCs w:val="18"/>
              </w:rPr>
              <w:t xml:space="preserve">на </w:t>
            </w:r>
            <w:r w:rsidR="00A07ABE" w:rsidRPr="004C41A9">
              <w:rPr>
                <w:rFonts w:asciiTheme="majorHAnsi" w:hAnsiTheme="majorHAnsi" w:cstheme="majorHAnsi"/>
                <w:sz w:val="18"/>
                <w:szCs w:val="18"/>
              </w:rPr>
              <w:t>в соответствии с разработанными макетами</w:t>
            </w:r>
            <w:r w:rsidR="00A07ABE">
              <w:rPr>
                <w:rFonts w:asciiTheme="majorHAnsi" w:hAnsiTheme="majorHAnsi" w:cstheme="majorHAnsi"/>
                <w:sz w:val="18"/>
                <w:szCs w:val="18"/>
              </w:rPr>
              <w:t xml:space="preserve"> и утвержденным текстом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3439408B" w14:textId="77777777" w:rsidR="002419E5" w:rsidRPr="004C41A9" w:rsidRDefault="002419E5" w:rsidP="002419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акет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ы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шаблона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и сведения для формирования логики шаблона</w:t>
            </w:r>
          </w:p>
          <w:p w14:paraId="6F7BB3E6" w14:textId="77777777" w:rsidR="00A07ABE" w:rsidRPr="004C41A9" w:rsidRDefault="00A07ABE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48" w:type="pct"/>
            <w:shd w:val="clear" w:color="auto" w:fill="auto"/>
            <w:vAlign w:val="center"/>
          </w:tcPr>
          <w:p w14:paraId="77B17850" w14:textId="00523FFE" w:rsidR="00A07ABE" w:rsidRPr="004C41A9" w:rsidRDefault="00A07ABE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Скорректированный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E6180E2" w14:textId="6E6D9583" w:rsidR="00A07ABE" w:rsidRPr="004C41A9" w:rsidRDefault="00A07ABE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рабочих дней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D9A46A1" w14:textId="012E61A8" w:rsidR="00A07ABE" w:rsidRPr="004C41A9" w:rsidRDefault="00A07ABE" w:rsidP="00A07ABE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Производственный блок</w:t>
            </w:r>
            <w:r w:rsidR="002419E5">
              <w:rPr>
                <w:rFonts w:asciiTheme="majorHAnsi" w:hAnsiTheme="majorHAnsi" w:cstheme="majorHAnsi"/>
                <w:sz w:val="18"/>
                <w:szCs w:val="18"/>
              </w:rPr>
              <w:t xml:space="preserve"> ЕПГУ</w:t>
            </w:r>
          </w:p>
        </w:tc>
      </w:tr>
      <w:tr w:rsidR="00976125" w:rsidRPr="004C41A9" w14:paraId="418DB4B2" w14:textId="77777777" w:rsidTr="00F21C74">
        <w:trPr>
          <w:trHeight w:val="1972"/>
        </w:trPr>
        <w:tc>
          <w:tcPr>
            <w:tcW w:w="200" w:type="pct"/>
            <w:shd w:val="clear" w:color="auto" w:fill="auto"/>
            <w:vAlign w:val="center"/>
          </w:tcPr>
          <w:p w14:paraId="7EF74F02" w14:textId="1B7AF420" w:rsidR="002419E5" w:rsidRPr="004C41A9" w:rsidDel="00B44748" w:rsidRDefault="004A6E06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09EFEA7" w14:textId="1FD89E10" w:rsidR="002419E5" w:rsidRPr="004C41A9" w:rsidRDefault="002419E5" w:rsidP="002419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Исполнение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1E9C417C" w14:textId="5CDFE20D" w:rsidR="002419E5" w:rsidRPr="004C41A9" w:rsidRDefault="00F762BE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ка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наличи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в заявке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информации,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требующейся для настройки ИС Заявителя;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астр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ойка скорректированного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 ИС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 ТГЭПС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требованиями, указанными в Приложении 2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40E8D5E9" w14:textId="3E477C79" w:rsidR="002419E5" w:rsidRPr="004C41A9" w:rsidRDefault="002419E5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1. Заявка на корректировку шаблона в ТГЭПС;</w:t>
            </w:r>
          </w:p>
          <w:p w14:paraId="6B88EC6A" w14:textId="577EFE47" w:rsidR="002419E5" w:rsidRPr="004C41A9" w:rsidRDefault="002419E5" w:rsidP="002419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2. Скорректированный шаблон уведомления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7EE28B73" w14:textId="4EB21ED7" w:rsidR="002419E5" w:rsidRPr="004C41A9" w:rsidRDefault="002419E5" w:rsidP="002419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Настроенный шаблон в ТГЭПС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540CBF2D" w14:textId="2EDB3C97" w:rsidR="002419E5" w:rsidRPr="004C41A9" w:rsidRDefault="002419E5" w:rsidP="002419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рабочих дня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 xml:space="preserve"> (без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80EF9B1" w14:textId="2255F806" w:rsidR="002419E5" w:rsidRPr="004C41A9" w:rsidRDefault="002419E5" w:rsidP="002419E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Служба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эксплуатации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ГЭПС ЕПГУ</w:t>
            </w:r>
          </w:p>
        </w:tc>
      </w:tr>
      <w:tr w:rsidR="00197C33" w:rsidRPr="004C41A9" w14:paraId="67427B95" w14:textId="77777777" w:rsidTr="000E26EF">
        <w:tc>
          <w:tcPr>
            <w:tcW w:w="5000" w:type="pct"/>
            <w:gridSpan w:val="7"/>
            <w:shd w:val="clear" w:color="auto" w:fill="auto"/>
            <w:vAlign w:val="center"/>
          </w:tcPr>
          <w:p w14:paraId="7ED90930" w14:textId="037B9F1D" w:rsidR="00197C33" w:rsidRPr="00435B0F" w:rsidRDefault="004A606B" w:rsidP="00197C3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Плановое кол-во </w:t>
            </w:r>
            <w:r w:rsidRPr="000E26E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рабочего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времени на выполнение процедуры при соблюдении всеми участниками временных границ своих операций (</w:t>
            </w:r>
            <w:r w:rsidR="00F42C05" w:rsidRPr="00865257">
              <w:rPr>
                <w:rFonts w:asciiTheme="majorHAnsi" w:hAnsiTheme="majorHAnsi" w:cstheme="majorHAnsi"/>
                <w:sz w:val="18"/>
                <w:szCs w:val="18"/>
              </w:rPr>
              <w:t xml:space="preserve">без учета </w:t>
            </w:r>
            <w:r w:rsidR="00F42C05">
              <w:rPr>
                <w:rFonts w:asciiTheme="majorHAnsi" w:hAnsiTheme="majorHAnsi" w:cstheme="majorHAnsi"/>
                <w:sz w:val="18"/>
                <w:szCs w:val="18"/>
              </w:rPr>
              <w:t xml:space="preserve">времени </w:t>
            </w:r>
            <w:r w:rsidR="00F42C05" w:rsidRPr="00BE4A6A">
              <w:rPr>
                <w:rFonts w:asciiTheme="majorHAnsi" w:hAnsiTheme="majorHAnsi" w:cstheme="majorHAnsi"/>
                <w:sz w:val="18"/>
                <w:szCs w:val="18"/>
              </w:rPr>
              <w:t>приостановки заявки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): 2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866EF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>дн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я 2 часа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 w:rsidRPr="000E26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E4A6A">
              <w:rPr>
                <w:rFonts w:asciiTheme="majorHAnsi" w:hAnsiTheme="majorHAnsi" w:cstheme="majorHAnsi"/>
                <w:sz w:val="18"/>
                <w:szCs w:val="18"/>
              </w:rPr>
              <w:t>минут</w:t>
            </w:r>
          </w:p>
        </w:tc>
      </w:tr>
    </w:tbl>
    <w:p w14:paraId="50EA5578" w14:textId="77777777" w:rsidR="00F52462" w:rsidRPr="004C41A9" w:rsidRDefault="00F52462" w:rsidP="009F7953">
      <w:pPr>
        <w:rPr>
          <w:rFonts w:asciiTheme="majorHAnsi" w:hAnsiTheme="majorHAnsi" w:cstheme="majorHAnsi"/>
          <w:b/>
        </w:rPr>
      </w:pPr>
    </w:p>
    <w:p w14:paraId="1431CB46" w14:textId="671672D1" w:rsidR="00105DFC" w:rsidRPr="004C41A9" w:rsidRDefault="00105DFC" w:rsidP="00105DFC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Таблица 3. Перечень проверок заявки на корректировку шаблона уведомления в ТГЭПС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397"/>
        <w:gridCol w:w="3779"/>
        <w:gridCol w:w="2365"/>
        <w:gridCol w:w="2325"/>
      </w:tblGrid>
      <w:tr w:rsidR="004C41A9" w:rsidRPr="004C41A9" w14:paraId="7AA0BEE6" w14:textId="77777777" w:rsidTr="000E26EF">
        <w:trPr>
          <w:trHeight w:val="942"/>
          <w:tblHeader/>
        </w:trPr>
        <w:tc>
          <w:tcPr>
            <w:tcW w:w="27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5500542" w14:textId="77777777" w:rsidR="00105DFC" w:rsidRPr="004C41A9" w:rsidRDefault="00105DFC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№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E6A418" w14:textId="77777777" w:rsidR="00105DFC" w:rsidRPr="004C41A9" w:rsidRDefault="00105DFC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Контроль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03214DF" w14:textId="77777777" w:rsidR="00105DFC" w:rsidRPr="004C41A9" w:rsidRDefault="00105DFC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Описание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C577512" w14:textId="77777777" w:rsidR="00105DFC" w:rsidRPr="004C41A9" w:rsidRDefault="00105DFC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пройден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2330703" w14:textId="77777777" w:rsidR="00105DFC" w:rsidRPr="004C41A9" w:rsidRDefault="00105DFC" w:rsidP="006172C0">
            <w:pPr>
              <w:pStyle w:val="afd"/>
              <w:spacing w:line="192" w:lineRule="auto"/>
              <w:ind w:left="-108"/>
              <w:rPr>
                <w:rFonts w:asciiTheme="majorHAnsi" w:hAnsiTheme="majorHAnsi" w:cstheme="majorHAnsi"/>
                <w:sz w:val="20"/>
                <w:szCs w:val="20"/>
              </w:rPr>
            </w:pPr>
            <w:r w:rsidRPr="004C41A9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не пройден</w:t>
            </w:r>
          </w:p>
        </w:tc>
      </w:tr>
      <w:tr w:rsidR="00105DFC" w:rsidRPr="004C41A9" w14:paraId="4CAE596A" w14:textId="77777777" w:rsidTr="00F21C74">
        <w:trPr>
          <w:trHeight w:val="2106"/>
        </w:trPr>
        <w:tc>
          <w:tcPr>
            <w:tcW w:w="277" w:type="pct"/>
            <w:shd w:val="clear" w:color="auto" w:fill="auto"/>
            <w:vAlign w:val="center"/>
          </w:tcPr>
          <w:p w14:paraId="03C88255" w14:textId="77777777" w:rsidR="00105DFC" w:rsidRPr="004C41A9" w:rsidRDefault="00105DFC" w:rsidP="000E26EF">
            <w:pPr>
              <w:pStyle w:val="aff"/>
              <w:jc w:val="center"/>
              <w:rPr>
                <w:rFonts w:asciiTheme="majorHAnsi" w:hAnsiTheme="majorHAnsi" w:cstheme="majorHAnsi"/>
                <w:sz w:val="18"/>
              </w:rPr>
            </w:pPr>
            <w:r w:rsidRPr="004C41A9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3E3CBC56" w14:textId="77777777" w:rsidR="00105DFC" w:rsidRPr="004C41A9" w:rsidRDefault="00105DFC" w:rsidP="006172C0">
            <w:pPr>
              <w:pStyle w:val="aff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Оформление заявки</w:t>
            </w:r>
          </w:p>
        </w:tc>
        <w:tc>
          <w:tcPr>
            <w:tcW w:w="1809" w:type="pct"/>
            <w:shd w:val="clear" w:color="auto" w:fill="auto"/>
            <w:vAlign w:val="center"/>
          </w:tcPr>
          <w:p w14:paraId="3B1217B1" w14:textId="52AEE3BF" w:rsidR="00105DFC" w:rsidRPr="004C41A9" w:rsidRDefault="00105DFC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корректировку существующего шаблона проверяется по следующим критериям:</w:t>
            </w:r>
          </w:p>
          <w:p w14:paraId="4023C315" w14:textId="3893BF0D" w:rsidR="00105DFC" w:rsidRPr="004C41A9" w:rsidRDefault="004A606B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105DFC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наличие заполненного бланка на настройку ИС </w:t>
            </w:r>
            <w:r w:rsidR="00711CE1">
              <w:rPr>
                <w:rFonts w:asciiTheme="majorHAnsi" w:hAnsiTheme="majorHAnsi" w:cstheme="majorHAnsi"/>
                <w:sz w:val="18"/>
                <w:szCs w:val="18"/>
              </w:rPr>
              <w:t>Заявителя</w:t>
            </w:r>
            <w:r w:rsidR="00105DFC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из Приложения 1;</w:t>
            </w:r>
          </w:p>
          <w:p w14:paraId="36FFD80B" w14:textId="235E3285" w:rsidR="00105DFC" w:rsidRPr="004C41A9" w:rsidRDefault="004A606B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105DFC" w:rsidRPr="004C41A9">
              <w:rPr>
                <w:rFonts w:asciiTheme="majorHAnsi" w:hAnsiTheme="majorHAnsi" w:cstheme="majorHAnsi"/>
                <w:sz w:val="18"/>
                <w:szCs w:val="18"/>
              </w:rPr>
              <w:t>наличие</w:t>
            </w:r>
            <w:r w:rsidR="00866EF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21D85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заполненного бланка из </w:t>
            </w:r>
            <w:r w:rsidR="00105DFC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Приложения </w:t>
            </w:r>
            <w:r w:rsidR="00A21D85"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866EFE">
              <w:rPr>
                <w:rFonts w:asciiTheme="majorHAnsi" w:hAnsiTheme="majorHAnsi" w:cstheme="majorHAnsi"/>
                <w:sz w:val="18"/>
                <w:szCs w:val="18"/>
              </w:rPr>
              <w:t xml:space="preserve"> (Допускается указание на корректировку более одного шаблона в одном бланке)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00FE88E" w14:textId="472790BF" w:rsidR="00105DFC" w:rsidRPr="004C41A9" w:rsidRDefault="00105DFC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Переход к следующему шагу</w:t>
            </w:r>
          </w:p>
          <w:p w14:paraId="4D5938CC" w14:textId="77777777" w:rsidR="00105DFC" w:rsidRPr="004C41A9" w:rsidRDefault="00105DFC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72E4C033" w14:textId="042D23B7" w:rsidR="00105DFC" w:rsidRPr="004C41A9" w:rsidRDefault="00BE4A6A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Приостановка исполнения заявки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по причине некорректного оформления до внесения Заявителем соответствующих корректировок</w:t>
            </w:r>
          </w:p>
        </w:tc>
      </w:tr>
    </w:tbl>
    <w:p w14:paraId="21874FDB" w14:textId="77777777" w:rsidR="00105DFC" w:rsidRPr="004C41A9" w:rsidRDefault="00105DFC" w:rsidP="009F7953">
      <w:pPr>
        <w:rPr>
          <w:rFonts w:asciiTheme="majorHAnsi" w:hAnsiTheme="majorHAnsi" w:cstheme="majorHAnsi"/>
          <w:b/>
        </w:rPr>
      </w:pPr>
    </w:p>
    <w:p w14:paraId="6B0BC261" w14:textId="711E75C1" w:rsidR="009F1BBE" w:rsidRPr="004C41A9" w:rsidRDefault="009F1BBE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64" w:name="_Toc175152077"/>
      <w:bookmarkStart w:id="65" w:name="_Toc182483368"/>
      <w:bookmarkStart w:id="66" w:name="vs_geps"/>
      <w:r w:rsidRPr="004C41A9">
        <w:rPr>
          <w:rFonts w:asciiTheme="majorHAnsi" w:hAnsiTheme="majorHAnsi" w:cstheme="majorHAnsi"/>
        </w:rPr>
        <w:t xml:space="preserve">Подключение ИС </w:t>
      </w:r>
      <w:r w:rsidR="00234D5E" w:rsidRPr="004C41A9">
        <w:rPr>
          <w:rFonts w:asciiTheme="majorHAnsi" w:hAnsiTheme="majorHAnsi" w:cstheme="majorHAnsi"/>
        </w:rPr>
        <w:t xml:space="preserve">Отправителя </w:t>
      </w:r>
      <w:r w:rsidRPr="004C41A9">
        <w:rPr>
          <w:rFonts w:asciiTheme="majorHAnsi" w:hAnsiTheme="majorHAnsi" w:cstheme="majorHAnsi"/>
        </w:rPr>
        <w:t xml:space="preserve">к </w:t>
      </w:r>
      <w:r w:rsidR="00960F78" w:rsidRPr="004C41A9">
        <w:rPr>
          <w:rFonts w:asciiTheme="majorHAnsi" w:hAnsiTheme="majorHAnsi" w:cstheme="majorHAnsi"/>
        </w:rPr>
        <w:t xml:space="preserve">ВС ГЭПС в </w:t>
      </w:r>
      <w:r w:rsidRPr="004C41A9">
        <w:rPr>
          <w:rFonts w:asciiTheme="majorHAnsi" w:hAnsiTheme="majorHAnsi" w:cstheme="majorHAnsi"/>
        </w:rPr>
        <w:t>продуктивной среде СМЭВ</w:t>
      </w:r>
      <w:bookmarkEnd w:id="64"/>
      <w:bookmarkEnd w:id="65"/>
    </w:p>
    <w:bookmarkEnd w:id="66"/>
    <w:p w14:paraId="180E683C" w14:textId="52BFCEB7" w:rsidR="00E42F10" w:rsidRPr="004C41A9" w:rsidRDefault="00F52462" w:rsidP="000E26EF">
      <w:pPr>
        <w:ind w:firstLine="708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После </w:t>
      </w:r>
      <w:r w:rsidR="00F435E3">
        <w:rPr>
          <w:rFonts w:asciiTheme="majorHAnsi" w:hAnsiTheme="majorHAnsi" w:cstheme="majorHAnsi"/>
          <w:sz w:val="24"/>
          <w:szCs w:val="24"/>
        </w:rPr>
        <w:t>успешного обмена запросами</w:t>
      </w:r>
      <w:r w:rsidRPr="004C41A9">
        <w:rPr>
          <w:rFonts w:asciiTheme="majorHAnsi" w:hAnsiTheme="majorHAnsi" w:cstheme="majorHAnsi"/>
          <w:sz w:val="24"/>
          <w:szCs w:val="24"/>
        </w:rPr>
        <w:t xml:space="preserve"> с ГЭПС </w:t>
      </w:r>
      <w:r w:rsidR="00F435E3">
        <w:rPr>
          <w:rFonts w:asciiTheme="majorHAnsi" w:hAnsiTheme="majorHAnsi" w:cstheme="majorHAnsi"/>
          <w:sz w:val="24"/>
          <w:szCs w:val="24"/>
        </w:rPr>
        <w:t>в тестовой среде может быть инициировано</w:t>
      </w:r>
      <w:r w:rsidR="00F435E3" w:rsidRPr="004C41A9">
        <w:rPr>
          <w:rFonts w:asciiTheme="majorHAnsi" w:hAnsiTheme="majorHAnsi" w:cstheme="majorHAnsi"/>
          <w:sz w:val="24"/>
          <w:szCs w:val="24"/>
        </w:rPr>
        <w:t xml:space="preserve"> подключен</w:t>
      </w:r>
      <w:r w:rsidR="00F435E3">
        <w:rPr>
          <w:rFonts w:asciiTheme="majorHAnsi" w:hAnsiTheme="majorHAnsi" w:cstheme="majorHAnsi"/>
          <w:sz w:val="24"/>
          <w:szCs w:val="24"/>
        </w:rPr>
        <w:t>ие ИС Заявителя</w:t>
      </w:r>
      <w:r w:rsidR="00F435E3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к продуктивно</w:t>
      </w:r>
      <w:r w:rsidR="00F435E3">
        <w:rPr>
          <w:rFonts w:asciiTheme="majorHAnsi" w:hAnsiTheme="majorHAnsi" w:cstheme="majorHAnsi"/>
          <w:sz w:val="24"/>
          <w:szCs w:val="24"/>
        </w:rPr>
        <w:t>й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F435E3">
        <w:rPr>
          <w:rFonts w:asciiTheme="majorHAnsi" w:hAnsiTheme="majorHAnsi" w:cstheme="majorHAnsi"/>
          <w:sz w:val="24"/>
          <w:szCs w:val="24"/>
        </w:rPr>
        <w:t>среде</w:t>
      </w:r>
      <w:r w:rsidRPr="004C41A9">
        <w:rPr>
          <w:rFonts w:asciiTheme="majorHAnsi" w:hAnsiTheme="majorHAnsi" w:cstheme="majorHAnsi"/>
          <w:sz w:val="24"/>
          <w:szCs w:val="24"/>
        </w:rPr>
        <w:t xml:space="preserve"> СМЭВ</w:t>
      </w:r>
      <w:r w:rsidR="002500D5" w:rsidRPr="004C41A9">
        <w:rPr>
          <w:rFonts w:asciiTheme="majorHAnsi" w:hAnsiTheme="majorHAnsi" w:cstheme="majorHAnsi"/>
          <w:sz w:val="24"/>
          <w:szCs w:val="24"/>
        </w:rPr>
        <w:t xml:space="preserve"> и к соответствующе</w:t>
      </w:r>
      <w:r w:rsidR="00F978B5">
        <w:rPr>
          <w:rFonts w:asciiTheme="majorHAnsi" w:hAnsiTheme="majorHAnsi" w:cstheme="majorHAnsi"/>
          <w:sz w:val="24"/>
          <w:szCs w:val="24"/>
        </w:rPr>
        <w:t>й версии</w:t>
      </w:r>
      <w:r w:rsidR="002500D5" w:rsidRPr="004C41A9">
        <w:rPr>
          <w:rFonts w:asciiTheme="majorHAnsi" w:hAnsiTheme="majorHAnsi" w:cstheme="majorHAnsi"/>
          <w:sz w:val="24"/>
          <w:szCs w:val="24"/>
        </w:rPr>
        <w:t xml:space="preserve"> ВС ГЭПС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58877A93" w14:textId="3E06F5AF" w:rsidR="008C2A71" w:rsidRPr="004C41A9" w:rsidRDefault="00E42F10" w:rsidP="00F52462">
      <w:pPr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На данном этапе</w:t>
      </w:r>
      <w:r w:rsidR="00945134">
        <w:rPr>
          <w:rFonts w:asciiTheme="majorHAnsi" w:hAnsiTheme="majorHAnsi" w:cstheme="majorHAnsi"/>
          <w:sz w:val="24"/>
          <w:szCs w:val="24"/>
        </w:rPr>
        <w:t xml:space="preserve"> также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Pr="000E26EF">
        <w:rPr>
          <w:rFonts w:asciiTheme="majorHAnsi" w:hAnsiTheme="majorHAnsi" w:cstheme="majorHAnsi"/>
          <w:b/>
          <w:bCs/>
          <w:sz w:val="24"/>
          <w:szCs w:val="24"/>
        </w:rPr>
        <w:t>соблюдаются регламентные процедуры</w:t>
      </w:r>
      <w:r w:rsidR="007E15D1" w:rsidRPr="000E26EF">
        <w:rPr>
          <w:rFonts w:asciiTheme="majorHAnsi" w:hAnsiTheme="majorHAnsi" w:cstheme="majorHAnsi"/>
          <w:b/>
          <w:bCs/>
          <w:sz w:val="24"/>
          <w:szCs w:val="24"/>
        </w:rPr>
        <w:t xml:space="preserve"> и </w:t>
      </w:r>
      <w:r w:rsidR="00945134" w:rsidRPr="000E26EF">
        <w:rPr>
          <w:rFonts w:asciiTheme="majorHAnsi" w:hAnsiTheme="majorHAnsi" w:cstheme="majorHAnsi"/>
          <w:b/>
          <w:bCs/>
          <w:sz w:val="24"/>
          <w:szCs w:val="24"/>
        </w:rPr>
        <w:t>сроки</w:t>
      </w:r>
      <w:r w:rsidR="00945134">
        <w:rPr>
          <w:rFonts w:asciiTheme="majorHAnsi" w:hAnsiTheme="majorHAnsi" w:cstheme="majorHAnsi"/>
          <w:sz w:val="24"/>
          <w:szCs w:val="24"/>
        </w:rPr>
        <w:t>,</w:t>
      </w:r>
      <w:r w:rsidRPr="004C41A9">
        <w:rPr>
          <w:rFonts w:asciiTheme="majorHAnsi" w:hAnsiTheme="majorHAnsi" w:cstheme="majorHAnsi"/>
          <w:sz w:val="24"/>
          <w:szCs w:val="24"/>
        </w:rPr>
        <w:t xml:space="preserve"> подключения ИС участника к СМЭВ</w:t>
      </w:r>
      <w:r w:rsidR="005A2B5B" w:rsidRPr="004C41A9">
        <w:rPr>
          <w:rFonts w:asciiTheme="majorHAnsi" w:hAnsiTheme="majorHAnsi" w:cstheme="majorHAnsi"/>
          <w:sz w:val="24"/>
          <w:szCs w:val="24"/>
        </w:rPr>
        <w:t xml:space="preserve">, с которыми можно ознакомиться в базе знаний инфраструктуры электронного правительства по адресу: </w:t>
      </w:r>
      <w:hyperlink r:id="rId24" w:history="1">
        <w:r w:rsidR="00CA6EB4"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https://info.gosuslu</w:t>
        </w:r>
        <w:r w:rsidR="00CA6EB4" w:rsidRPr="004C41A9">
          <w:rPr>
            <w:rStyle w:val="af8"/>
            <w:rFonts w:asciiTheme="majorHAnsi" w:hAnsiTheme="majorHAnsi" w:cstheme="majorHAnsi"/>
            <w:sz w:val="24"/>
            <w:szCs w:val="24"/>
          </w:rPr>
          <w:t>g</w:t>
        </w:r>
        <w:r w:rsidR="00CA6EB4" w:rsidRPr="004C41A9">
          <w:rPr>
            <w:rStyle w:val="af8"/>
            <w:rFonts w:asciiTheme="majorHAnsi" w:hAnsiTheme="majorHAnsi" w:cstheme="majorHAnsi"/>
            <w:sz w:val="24"/>
            <w:szCs w:val="24"/>
          </w:rPr>
          <w:t>i.ru/n</w:t>
        </w:r>
        <w:r w:rsidR="00CA6EB4" w:rsidRPr="004C41A9">
          <w:rPr>
            <w:rStyle w:val="af8"/>
            <w:rFonts w:asciiTheme="majorHAnsi" w:hAnsiTheme="majorHAnsi" w:cstheme="majorHAnsi"/>
            <w:sz w:val="24"/>
            <w:szCs w:val="24"/>
          </w:rPr>
          <w:t>e</w:t>
        </w:r>
        <w:r w:rsidR="00CA6EB4" w:rsidRPr="004C41A9">
          <w:rPr>
            <w:rStyle w:val="af8"/>
            <w:rFonts w:asciiTheme="majorHAnsi" w:hAnsiTheme="majorHAnsi" w:cstheme="majorHAnsi"/>
            <w:sz w:val="24"/>
            <w:szCs w:val="24"/>
          </w:rPr>
          <w:t>w/smev</w:t>
        </w:r>
      </w:hyperlink>
    </w:p>
    <w:p w14:paraId="2DB14406" w14:textId="0B6B8C0B" w:rsidR="00F52462" w:rsidRPr="004C41A9" w:rsidRDefault="008C2A71" w:rsidP="009F7953">
      <w:pPr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Этап является опциональным, его можно пропустить, если ИС Отправителя уже подключена к СМЭВ и подключена к необходимой версии ВС ГЭПС в продуктивной среде.</w:t>
      </w:r>
    </w:p>
    <w:p w14:paraId="4964D0E2" w14:textId="1888CABC" w:rsidR="00F52462" w:rsidRPr="004C41A9" w:rsidRDefault="00F52462" w:rsidP="002B5F22">
      <w:pPr>
        <w:pStyle w:val="af0"/>
        <w:keepNext/>
        <w:widowControl w:val="0"/>
        <w:numPr>
          <w:ilvl w:val="2"/>
          <w:numId w:val="18"/>
        </w:numPr>
        <w:autoSpaceDN w:val="0"/>
        <w:adjustRightInd w:val="0"/>
        <w:spacing w:before="160" w:line="360" w:lineRule="atLeast"/>
        <w:jc w:val="both"/>
        <w:textAlignment w:val="baseline"/>
        <w:outlineLvl w:val="1"/>
        <w:rPr>
          <w:rFonts w:asciiTheme="majorHAnsi" w:eastAsia="Times New Roman" w:hAnsiTheme="majorHAnsi" w:cstheme="majorHAnsi"/>
          <w:b/>
          <w:bCs/>
          <w:iCs/>
          <w:sz w:val="24"/>
          <w:szCs w:val="28"/>
          <w:lang w:eastAsia="ru-RU"/>
        </w:rPr>
      </w:pPr>
      <w:bookmarkStart w:id="67" w:name="_Toc309060557"/>
      <w:bookmarkStart w:id="68" w:name="_Toc6322362"/>
      <w:bookmarkStart w:id="69" w:name="_Toc475116689"/>
      <w:bookmarkStart w:id="70" w:name="_Toc99460237"/>
      <w:bookmarkStart w:id="71" w:name="_Toc175152078"/>
      <w:bookmarkStart w:id="72" w:name="_Toc182483369"/>
      <w:r w:rsidRPr="004C41A9">
        <w:rPr>
          <w:rFonts w:asciiTheme="majorHAnsi" w:eastAsia="Times New Roman" w:hAnsiTheme="majorHAnsi" w:cstheme="majorHAnsi"/>
          <w:b/>
          <w:bCs/>
          <w:iCs/>
          <w:sz w:val="24"/>
          <w:szCs w:val="28"/>
          <w:lang w:eastAsia="ru-RU"/>
        </w:rPr>
        <w:t>Цель этапа</w:t>
      </w:r>
      <w:bookmarkEnd w:id="67"/>
      <w:bookmarkEnd w:id="68"/>
      <w:bookmarkEnd w:id="69"/>
      <w:bookmarkEnd w:id="70"/>
      <w:bookmarkEnd w:id="71"/>
      <w:bookmarkEnd w:id="72"/>
    </w:p>
    <w:p w14:paraId="3BAE4ED6" w14:textId="77777777" w:rsidR="00F52462" w:rsidRPr="004C41A9" w:rsidRDefault="00F52462" w:rsidP="00F52462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Цели этапа:</w:t>
      </w:r>
    </w:p>
    <w:p w14:paraId="29132E54" w14:textId="236A14E7" w:rsidR="00F52462" w:rsidRPr="004C41A9" w:rsidRDefault="004E5BF6" w:rsidP="002B5F22">
      <w:pPr>
        <w:widowControl w:val="0"/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организовать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техническую возможность доступа </w:t>
      </w:r>
      <w:r w:rsidR="00F435E3">
        <w:rPr>
          <w:rFonts w:asciiTheme="majorHAnsi" w:eastAsia="Times New Roman" w:hAnsiTheme="majorHAnsi" w:cstheme="majorHAnsi"/>
          <w:sz w:val="24"/>
          <w:szCs w:val="20"/>
          <w:lang w:eastAsia="ru-RU"/>
        </w:rPr>
        <w:t>Заявителю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к продуктивно</w:t>
      </w:r>
      <w:r w:rsidR="00F435E3">
        <w:rPr>
          <w:rFonts w:asciiTheme="majorHAnsi" w:eastAsia="Times New Roman" w:hAnsiTheme="majorHAnsi" w:cstheme="majorHAnsi"/>
          <w:sz w:val="24"/>
          <w:szCs w:val="20"/>
          <w:lang w:eastAsia="ru-RU"/>
        </w:rPr>
        <w:t>й</w:t>
      </w:r>
      <w:r w:rsidR="00CA6EB4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</w:t>
      </w:r>
      <w:r w:rsidR="00F435E3">
        <w:rPr>
          <w:rFonts w:asciiTheme="majorHAnsi" w:eastAsia="Times New Roman" w:hAnsiTheme="majorHAnsi" w:cstheme="majorHAnsi"/>
          <w:sz w:val="24"/>
          <w:szCs w:val="20"/>
          <w:lang w:eastAsia="ru-RU"/>
        </w:rPr>
        <w:t>среде</w:t>
      </w:r>
      <w:r w:rsidR="00F435E3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СМЭВ</w:t>
      </w: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;</w:t>
      </w:r>
    </w:p>
    <w:p w14:paraId="7D837C75" w14:textId="0E67221E" w:rsidR="00945134" w:rsidRDefault="004E5BF6" w:rsidP="00945134">
      <w:pPr>
        <w:widowControl w:val="0"/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получить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доступ к </w:t>
      </w:r>
      <w:r w:rsidR="00600275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специальному виду сведений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ГЭПС </w:t>
      </w:r>
      <w:r w:rsidR="00DB6414">
        <w:rPr>
          <w:rFonts w:asciiTheme="majorHAnsi" w:eastAsia="Times New Roman" w:hAnsiTheme="majorHAnsi" w:cstheme="majorHAnsi"/>
          <w:sz w:val="24"/>
          <w:szCs w:val="20"/>
          <w:lang w:eastAsia="ru-RU"/>
        </w:rPr>
        <w:t>в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</w:t>
      </w:r>
      <w:r w:rsidR="00DB6414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продуктивной среде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СМЭВ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>.</w:t>
      </w:r>
    </w:p>
    <w:p w14:paraId="00D801FF" w14:textId="62086DF0" w:rsidR="00F52462" w:rsidRPr="004C41A9" w:rsidRDefault="004E5BF6" w:rsidP="002B5F22">
      <w:pPr>
        <w:pStyle w:val="af0"/>
        <w:keepNext/>
        <w:widowControl w:val="0"/>
        <w:numPr>
          <w:ilvl w:val="2"/>
          <w:numId w:val="18"/>
        </w:numPr>
        <w:autoSpaceDN w:val="0"/>
        <w:adjustRightInd w:val="0"/>
        <w:spacing w:before="160" w:line="360" w:lineRule="atLeast"/>
        <w:jc w:val="both"/>
        <w:textAlignment w:val="baseline"/>
        <w:outlineLvl w:val="1"/>
        <w:rPr>
          <w:rFonts w:asciiTheme="majorHAnsi" w:eastAsia="Times New Roman" w:hAnsiTheme="majorHAnsi" w:cstheme="majorHAnsi"/>
          <w:b/>
          <w:bCs/>
          <w:iCs/>
          <w:sz w:val="24"/>
          <w:szCs w:val="28"/>
          <w:lang w:eastAsia="ru-RU"/>
        </w:rPr>
      </w:pPr>
      <w:bookmarkStart w:id="73" w:name="_Toc182398108"/>
      <w:bookmarkStart w:id="74" w:name="_Toc182398199"/>
      <w:bookmarkStart w:id="75" w:name="_Toc182398252"/>
      <w:bookmarkStart w:id="76" w:name="_Toc175152079"/>
      <w:bookmarkStart w:id="77" w:name="_Toc182483370"/>
      <w:bookmarkEnd w:id="73"/>
      <w:bookmarkEnd w:id="74"/>
      <w:bookmarkEnd w:id="75"/>
      <w:r w:rsidRPr="004C41A9">
        <w:rPr>
          <w:rFonts w:asciiTheme="majorHAnsi" w:eastAsia="Times New Roman" w:hAnsiTheme="majorHAnsi" w:cstheme="majorHAnsi"/>
          <w:b/>
          <w:bCs/>
          <w:iCs/>
          <w:sz w:val="24"/>
          <w:szCs w:val="28"/>
          <w:lang w:eastAsia="ru-RU"/>
        </w:rPr>
        <w:lastRenderedPageBreak/>
        <w:t>Ожидаемый результат</w:t>
      </w:r>
      <w:bookmarkEnd w:id="76"/>
      <w:bookmarkEnd w:id="77"/>
    </w:p>
    <w:p w14:paraId="79D14097" w14:textId="61DF52DC" w:rsidR="00F52462" w:rsidRPr="004C41A9" w:rsidRDefault="004E5BF6" w:rsidP="002B5F22">
      <w:pPr>
        <w:pStyle w:val="af0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н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астроена сетевая связность между ИС </w:t>
      </w:r>
      <w:r w:rsidR="00F435E3">
        <w:rPr>
          <w:rFonts w:asciiTheme="majorHAnsi" w:eastAsia="Times New Roman" w:hAnsiTheme="majorHAnsi" w:cstheme="majorHAnsi"/>
          <w:sz w:val="24"/>
          <w:szCs w:val="20"/>
          <w:lang w:eastAsia="ru-RU"/>
        </w:rPr>
        <w:t>Заявителя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и СМЭВ </w:t>
      </w:r>
      <w:r w:rsidR="00733C80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в продуктивно</w:t>
      </w:r>
      <w:r w:rsidR="00F435E3">
        <w:rPr>
          <w:rFonts w:asciiTheme="majorHAnsi" w:eastAsia="Times New Roman" w:hAnsiTheme="majorHAnsi" w:cstheme="majorHAnsi"/>
          <w:sz w:val="24"/>
          <w:szCs w:val="20"/>
          <w:lang w:eastAsia="ru-RU"/>
        </w:rPr>
        <w:t>й</w:t>
      </w:r>
      <w:r w:rsidR="00733C80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</w:t>
      </w:r>
      <w:r w:rsidR="00F435E3">
        <w:rPr>
          <w:rFonts w:asciiTheme="majorHAnsi" w:eastAsia="Times New Roman" w:hAnsiTheme="majorHAnsi" w:cstheme="majorHAnsi"/>
          <w:sz w:val="24"/>
          <w:szCs w:val="20"/>
          <w:lang w:eastAsia="ru-RU"/>
        </w:rPr>
        <w:t>среде</w:t>
      </w: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;</w:t>
      </w:r>
    </w:p>
    <w:p w14:paraId="6BA7E075" w14:textId="140AD2F4" w:rsidR="00F52462" w:rsidRDefault="00F06192" w:rsidP="002B5F22">
      <w:pPr>
        <w:pStyle w:val="af0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>
        <w:rPr>
          <w:rFonts w:asciiTheme="majorHAnsi" w:eastAsia="Times New Roman" w:hAnsiTheme="majorHAnsi" w:cstheme="majorHAnsi"/>
          <w:sz w:val="24"/>
          <w:szCs w:val="20"/>
          <w:lang w:eastAsia="ru-RU"/>
        </w:rPr>
        <w:t>З</w:t>
      </w:r>
      <w:r w:rsidR="004E5BF6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аявитель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получил доступ к 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необходимой версии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ВС ГЭПС</w:t>
      </w:r>
      <w:r w:rsidR="00DB6414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в продуктивной среде СМЭВ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>.</w:t>
      </w:r>
      <w:bookmarkStart w:id="78" w:name="_Toc309060561"/>
    </w:p>
    <w:p w14:paraId="225ADAC6" w14:textId="1C9C1AA2" w:rsidR="00F52462" w:rsidRPr="004C41A9" w:rsidRDefault="00F52462" w:rsidP="002B5F22">
      <w:pPr>
        <w:pStyle w:val="af0"/>
        <w:keepNext/>
        <w:widowControl w:val="0"/>
        <w:numPr>
          <w:ilvl w:val="2"/>
          <w:numId w:val="18"/>
        </w:numPr>
        <w:autoSpaceDN w:val="0"/>
        <w:adjustRightInd w:val="0"/>
        <w:spacing w:before="160" w:line="360" w:lineRule="atLeast"/>
        <w:jc w:val="both"/>
        <w:textAlignment w:val="baseline"/>
        <w:outlineLvl w:val="1"/>
        <w:rPr>
          <w:rFonts w:asciiTheme="majorHAnsi" w:eastAsia="Times New Roman" w:hAnsiTheme="majorHAnsi" w:cstheme="majorHAnsi"/>
          <w:b/>
          <w:bCs/>
          <w:iCs/>
          <w:sz w:val="24"/>
          <w:szCs w:val="28"/>
          <w:lang w:eastAsia="ru-RU"/>
        </w:rPr>
      </w:pPr>
      <w:bookmarkStart w:id="79" w:name="_Toc182398110"/>
      <w:bookmarkStart w:id="80" w:name="_Toc182398201"/>
      <w:bookmarkStart w:id="81" w:name="_Toc182398254"/>
      <w:bookmarkStart w:id="82" w:name="_Toc6322366"/>
      <w:bookmarkStart w:id="83" w:name="_Toc475116699"/>
      <w:bookmarkStart w:id="84" w:name="_Toc99460241"/>
      <w:bookmarkStart w:id="85" w:name="_Toc175152080"/>
      <w:bookmarkStart w:id="86" w:name="_Toc182483371"/>
      <w:bookmarkEnd w:id="78"/>
      <w:bookmarkEnd w:id="79"/>
      <w:bookmarkEnd w:id="80"/>
      <w:bookmarkEnd w:id="81"/>
      <w:r w:rsidRPr="004C41A9">
        <w:rPr>
          <w:rFonts w:asciiTheme="majorHAnsi" w:eastAsia="Times New Roman" w:hAnsiTheme="majorHAnsi" w:cstheme="majorHAnsi"/>
          <w:b/>
          <w:bCs/>
          <w:iCs/>
          <w:sz w:val="24"/>
          <w:szCs w:val="28"/>
          <w:lang w:eastAsia="ru-RU"/>
        </w:rPr>
        <w:t>Шаги процесса</w:t>
      </w:r>
      <w:bookmarkEnd w:id="82"/>
      <w:bookmarkEnd w:id="83"/>
      <w:bookmarkEnd w:id="84"/>
      <w:bookmarkEnd w:id="85"/>
      <w:bookmarkEnd w:id="86"/>
    </w:p>
    <w:p w14:paraId="7C652809" w14:textId="19E70DC4" w:rsidR="008C2A71" w:rsidRPr="004C41A9" w:rsidRDefault="004E5BF6" w:rsidP="008C2A71">
      <w:pPr>
        <w:pStyle w:val="af0"/>
        <w:numPr>
          <w:ilvl w:val="0"/>
          <w:numId w:val="13"/>
        </w:numPr>
        <w:spacing w:after="0" w:line="360" w:lineRule="exact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пода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>ча</w:t>
      </w: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заявк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>и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на подключение ИС Отправителя к СМЭВ в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соответствии с 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методическими рекомендациями и 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регламент</w:t>
      </w:r>
      <w:r w:rsidR="00733C80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н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ой</w:t>
      </w:r>
      <w:r w:rsidR="00733C80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документацией</w:t>
      </w:r>
      <w:r w:rsidR="00F524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СМЭВ</w:t>
      </w:r>
      <w:r w:rsidR="00145A85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(опционально, при отсутствии подключения)</w:t>
      </w:r>
      <w:r w:rsidR="00733C80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, подробнее здесь:</w:t>
      </w:r>
    </w:p>
    <w:p w14:paraId="1287918F" w14:textId="6F2F71E1" w:rsidR="00F52462" w:rsidRPr="004C41A9" w:rsidRDefault="008C2A71" w:rsidP="00F40444">
      <w:pPr>
        <w:pStyle w:val="af0"/>
        <w:spacing w:after="0" w:line="360" w:lineRule="exact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hyperlink r:id="rId25" w:history="1">
        <w:r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https://info.gosuslugi.ru/sections/%D1%81%</w:t>
        </w:r>
        <w:r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D</w:t>
        </w:r>
        <w:r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0%BC%D1%</w:t>
        </w:r>
        <w:r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8</w:t>
        </w:r>
        <w:r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D%D0%B2/</w:t>
        </w:r>
      </w:hyperlink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;</w:t>
      </w:r>
    </w:p>
    <w:p w14:paraId="098EDD8C" w14:textId="77777777" w:rsidR="006A7A03" w:rsidRDefault="004E5BF6" w:rsidP="00BD7662">
      <w:pPr>
        <w:pStyle w:val="af0"/>
        <w:numPr>
          <w:ilvl w:val="0"/>
          <w:numId w:val="13"/>
        </w:numPr>
        <w:spacing w:after="0" w:line="360" w:lineRule="exact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пода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>ча</w:t>
      </w:r>
      <w:r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заявк</w:t>
      </w:r>
      <w:r w:rsidR="0027530E">
        <w:rPr>
          <w:rFonts w:asciiTheme="majorHAnsi" w:eastAsia="Times New Roman" w:hAnsiTheme="majorHAnsi" w:cstheme="majorHAnsi"/>
          <w:sz w:val="24"/>
          <w:szCs w:val="20"/>
          <w:lang w:eastAsia="ru-RU"/>
        </w:rPr>
        <w:t>и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на подключение к ВС ГЭПС через </w:t>
      </w:r>
      <w:r w:rsidR="00101EAA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функциональность </w:t>
      </w:r>
      <w:r w:rsidR="00BD7662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>ЛК УВ</w:t>
      </w:r>
      <w:r w:rsidR="00101EAA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или через заявку в СЦ</w:t>
      </w:r>
      <w:r w:rsidR="00145A85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 (опционально, при отсутствии подключения)</w:t>
      </w:r>
      <w:r w:rsidR="006A7A03">
        <w:rPr>
          <w:rFonts w:asciiTheme="majorHAnsi" w:eastAsia="Times New Roman" w:hAnsiTheme="majorHAnsi" w:cstheme="majorHAnsi"/>
          <w:sz w:val="24"/>
          <w:szCs w:val="20"/>
          <w:lang w:eastAsia="ru-RU"/>
        </w:rPr>
        <w:t>.</w:t>
      </w:r>
    </w:p>
    <w:p w14:paraId="0D62D014" w14:textId="3710E435" w:rsidR="00BD7662" w:rsidRDefault="006A7A03" w:rsidP="006A7A03">
      <w:pPr>
        <w:pStyle w:val="af0"/>
        <w:spacing w:after="0" w:line="360" w:lineRule="exact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>
        <w:rPr>
          <w:rFonts w:asciiTheme="majorHAnsi" w:eastAsia="Times New Roman" w:hAnsiTheme="majorHAnsi" w:cstheme="majorHAnsi"/>
          <w:sz w:val="24"/>
          <w:szCs w:val="20"/>
          <w:lang w:eastAsia="ru-RU"/>
        </w:rPr>
        <w:t>ВС ГЭПС в ЛК УВ</w:t>
      </w:r>
      <w:r w:rsidR="008C2A71" w:rsidRPr="004C41A9"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: </w:t>
      </w:r>
      <w:hyperlink r:id="rId26" w:anchor="/inquiries/card/636ebb27-ff80-11eb-ba23-33408f10c8dc" w:history="1">
        <w:r w:rsidR="008C2A71"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https://lkuv.gos</w:t>
        </w:r>
        <w:r w:rsidR="008C2A71"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u</w:t>
        </w:r>
        <w:r w:rsidR="008C2A71"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slugi.ru/pai</w:t>
        </w:r>
        <w:r w:rsidR="008C2A71"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p</w:t>
        </w:r>
        <w:r w:rsidR="008C2A71" w:rsidRPr="004C41A9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-portal/#/inquiries/card/636ebb27-ff80-11eb-ba23-33408f10c8dc</w:t>
        </w:r>
      </w:hyperlink>
      <w:r>
        <w:t>.</w:t>
      </w:r>
    </w:p>
    <w:p w14:paraId="50E4C32D" w14:textId="1C1E3B2A" w:rsidR="006A7A03" w:rsidRDefault="006A7A03" w:rsidP="008F61D6">
      <w:pPr>
        <w:pStyle w:val="af0"/>
        <w:spacing w:after="0" w:line="360" w:lineRule="exact"/>
        <w:jc w:val="both"/>
        <w:rPr>
          <w:rFonts w:asciiTheme="majorHAnsi" w:eastAsia="Times New Roman" w:hAnsiTheme="majorHAnsi" w:cstheme="majorHAnsi"/>
          <w:sz w:val="24"/>
          <w:szCs w:val="20"/>
          <w:lang w:eastAsia="ru-RU"/>
        </w:rPr>
      </w:pPr>
      <w:r>
        <w:rPr>
          <w:rFonts w:asciiTheme="majorHAnsi" w:eastAsia="Times New Roman" w:hAnsiTheme="majorHAnsi" w:cstheme="majorHAnsi"/>
          <w:sz w:val="24"/>
          <w:szCs w:val="20"/>
          <w:lang w:eastAsia="ru-RU"/>
        </w:rPr>
        <w:t xml:space="preserve">Документация и шаблон заявки на доступ к ВС (в качестве потребителя) через СЦ: </w:t>
      </w:r>
      <w:hyperlink r:id="rId27" w:history="1">
        <w:r w:rsidRPr="00644933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https://info.gosuslugi.ru/docs/sectio</w:t>
        </w:r>
        <w:r w:rsidRPr="00644933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n</w:t>
        </w:r>
        <w:r w:rsidRPr="00644933">
          <w:rPr>
            <w:rStyle w:val="af8"/>
            <w:rFonts w:asciiTheme="majorHAnsi" w:eastAsia="Times New Roman" w:hAnsiTheme="majorHAnsi" w:cstheme="majorHAnsi"/>
            <w:sz w:val="24"/>
            <w:szCs w:val="20"/>
            <w:lang w:eastAsia="ru-RU"/>
          </w:rPr>
          <w:t>/СМЭВ_3/</w:t>
        </w:r>
      </w:hyperlink>
      <w:r>
        <w:rPr>
          <w:rFonts w:asciiTheme="majorHAnsi" w:eastAsia="Times New Roman" w:hAnsiTheme="majorHAnsi" w:cstheme="majorHAnsi"/>
          <w:sz w:val="24"/>
          <w:szCs w:val="20"/>
          <w:lang w:eastAsia="ru-RU"/>
        </w:rPr>
        <w:t>.</w:t>
      </w:r>
    </w:p>
    <w:p w14:paraId="20015B0D" w14:textId="77777777" w:rsidR="008E5B19" w:rsidRPr="004C41A9" w:rsidRDefault="008E5B19" w:rsidP="009F7953">
      <w:pPr>
        <w:rPr>
          <w:rFonts w:asciiTheme="majorHAnsi" w:hAnsiTheme="majorHAnsi" w:cstheme="majorHAnsi"/>
        </w:rPr>
      </w:pPr>
    </w:p>
    <w:p w14:paraId="1EAD215A" w14:textId="6B3955D5" w:rsidR="009F1BBE" w:rsidRPr="004C41A9" w:rsidRDefault="00733C80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</w:rPr>
      </w:pPr>
      <w:bookmarkStart w:id="87" w:name="_Toc175152081"/>
      <w:bookmarkStart w:id="88" w:name="_Toc182483372"/>
      <w:bookmarkStart w:id="89" w:name="new_geps"/>
      <w:r w:rsidRPr="004C41A9">
        <w:rPr>
          <w:rFonts w:asciiTheme="majorHAnsi" w:hAnsiTheme="majorHAnsi" w:cstheme="majorHAnsi"/>
        </w:rPr>
        <w:t xml:space="preserve">Регистрация </w:t>
      </w:r>
      <w:r w:rsidR="009F1BBE" w:rsidRPr="004C41A9">
        <w:rPr>
          <w:rFonts w:asciiTheme="majorHAnsi" w:hAnsiTheme="majorHAnsi" w:cstheme="majorHAnsi"/>
        </w:rPr>
        <w:t>шаблона</w:t>
      </w:r>
      <w:r w:rsidR="004252B0" w:rsidRPr="004C41A9">
        <w:rPr>
          <w:rFonts w:asciiTheme="majorHAnsi" w:hAnsiTheme="majorHAnsi" w:cstheme="majorHAnsi"/>
        </w:rPr>
        <w:t xml:space="preserve"> уведомления</w:t>
      </w:r>
      <w:r w:rsidR="009F1BBE" w:rsidRPr="004C41A9">
        <w:rPr>
          <w:rFonts w:asciiTheme="majorHAnsi" w:hAnsiTheme="majorHAnsi" w:cstheme="majorHAnsi"/>
        </w:rPr>
        <w:t xml:space="preserve"> </w:t>
      </w:r>
      <w:r w:rsidRPr="004C41A9">
        <w:rPr>
          <w:rFonts w:asciiTheme="majorHAnsi" w:hAnsiTheme="majorHAnsi" w:cstheme="majorHAnsi"/>
        </w:rPr>
        <w:t>в продуктивной</w:t>
      </w:r>
      <w:r w:rsidR="009F1BBE" w:rsidRPr="004C41A9">
        <w:rPr>
          <w:rFonts w:asciiTheme="majorHAnsi" w:hAnsiTheme="majorHAnsi" w:cstheme="majorHAnsi"/>
        </w:rPr>
        <w:t xml:space="preserve"> среде</w:t>
      </w:r>
      <w:bookmarkEnd w:id="87"/>
      <w:bookmarkEnd w:id="88"/>
    </w:p>
    <w:bookmarkEnd w:id="89"/>
    <w:p w14:paraId="4CE075E4" w14:textId="4ADBE048" w:rsidR="00681D2A" w:rsidRDefault="005A724F" w:rsidP="00F21C74">
      <w:pPr>
        <w:spacing w:after="0"/>
        <w:ind w:firstLine="708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Настройка разработанного </w:t>
      </w:r>
      <w:r w:rsidR="00F978B5">
        <w:rPr>
          <w:rFonts w:asciiTheme="majorHAnsi" w:hAnsiTheme="majorHAnsi" w:cstheme="majorHAnsi"/>
          <w:sz w:val="24"/>
          <w:szCs w:val="24"/>
        </w:rPr>
        <w:t xml:space="preserve">для ТГЭПС </w:t>
      </w:r>
      <w:r w:rsidRPr="004C41A9">
        <w:rPr>
          <w:rFonts w:asciiTheme="majorHAnsi" w:hAnsiTheme="majorHAnsi" w:cstheme="majorHAnsi"/>
          <w:sz w:val="24"/>
          <w:szCs w:val="24"/>
        </w:rPr>
        <w:t>шаблона уведомления в продуктивной среде ГЭПС</w:t>
      </w:r>
      <w:r w:rsidR="00681D2A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67F84373" w14:textId="77777777" w:rsidR="000A731C" w:rsidRPr="00A60DAC" w:rsidRDefault="000A731C" w:rsidP="000A731C">
      <w:pPr>
        <w:spacing w:after="0"/>
        <w:ind w:left="708"/>
        <w:rPr>
          <w:rFonts w:asciiTheme="majorHAnsi" w:hAnsiTheme="majorHAnsi" w:cstheme="majorHAnsi"/>
          <w:sz w:val="24"/>
          <w:szCs w:val="24"/>
        </w:rPr>
      </w:pPr>
      <w:r w:rsidRPr="00A60DAC">
        <w:rPr>
          <w:rFonts w:asciiTheme="majorHAnsi" w:hAnsiTheme="majorHAnsi" w:cstheme="majorHAnsi"/>
          <w:b/>
          <w:bCs/>
          <w:sz w:val="24"/>
          <w:szCs w:val="24"/>
        </w:rPr>
        <w:t>Навигация при создании запроса в СЦ:</w:t>
      </w:r>
      <w:r w:rsidRPr="00A60DAC">
        <w:rPr>
          <w:rFonts w:asciiTheme="majorHAnsi" w:hAnsiTheme="majorHAnsi" w:cstheme="majorHAnsi"/>
          <w:sz w:val="24"/>
          <w:szCs w:val="24"/>
        </w:rPr>
        <w:br/>
        <w:t>Услуга: Поддержка ИС ИЭП</w:t>
      </w:r>
      <w:r w:rsidRPr="00A60DAC">
        <w:rPr>
          <w:rFonts w:asciiTheme="majorHAnsi" w:hAnsiTheme="majorHAnsi" w:cstheme="majorHAnsi"/>
          <w:sz w:val="24"/>
          <w:szCs w:val="24"/>
        </w:rPr>
        <w:br/>
        <w:t>Тип запроса: Регламентная процедура</w:t>
      </w:r>
    </w:p>
    <w:p w14:paraId="3A40826C" w14:textId="53FF4A2D" w:rsidR="000A731C" w:rsidRDefault="000A731C" w:rsidP="000A731C">
      <w:pPr>
        <w:spacing w:after="0"/>
        <w:ind w:left="360" w:firstLine="348"/>
        <w:jc w:val="both"/>
        <w:rPr>
          <w:rFonts w:asciiTheme="majorHAnsi" w:hAnsiTheme="majorHAnsi" w:cstheme="majorHAnsi"/>
          <w:sz w:val="24"/>
          <w:szCs w:val="24"/>
        </w:rPr>
      </w:pPr>
      <w:r w:rsidRPr="00A60DAC">
        <w:rPr>
          <w:rFonts w:asciiTheme="majorHAnsi" w:hAnsiTheme="majorHAnsi" w:cstheme="majorHAnsi"/>
          <w:sz w:val="24"/>
          <w:szCs w:val="24"/>
        </w:rPr>
        <w:t>Система ИЭП: ГЭПС</w:t>
      </w:r>
    </w:p>
    <w:p w14:paraId="5E1B178E" w14:textId="08CF43B2" w:rsidR="000A731C" w:rsidRPr="004C41A9" w:rsidRDefault="000A731C" w:rsidP="000A731C">
      <w:pPr>
        <w:ind w:firstLine="70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Тип регламентной процедуры: Регистрация шаблона уведомления в продуктивной среде</w:t>
      </w:r>
    </w:p>
    <w:p w14:paraId="39129604" w14:textId="77777777" w:rsidR="003D7203" w:rsidRPr="004C41A9" w:rsidRDefault="003D7203" w:rsidP="003D7203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  <w:sz w:val="24"/>
        </w:rPr>
        <w:tab/>
      </w:r>
      <w:bookmarkStart w:id="90" w:name="_Toc175152082"/>
      <w:bookmarkStart w:id="91" w:name="_Toc182483373"/>
      <w:r w:rsidRPr="004C41A9">
        <w:rPr>
          <w:rFonts w:asciiTheme="majorHAnsi" w:hAnsiTheme="majorHAnsi" w:cstheme="majorHAnsi"/>
        </w:rPr>
        <w:t>Цель</w:t>
      </w:r>
      <w:bookmarkEnd w:id="90"/>
      <w:bookmarkEnd w:id="91"/>
    </w:p>
    <w:p w14:paraId="61A76D4D" w14:textId="2F770563" w:rsidR="003D7203" w:rsidRPr="009C6400" w:rsidRDefault="003D7203" w:rsidP="009C6400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9C6400">
        <w:rPr>
          <w:rFonts w:asciiTheme="majorHAnsi" w:hAnsiTheme="majorHAnsi" w:cstheme="majorHAnsi"/>
          <w:sz w:val="24"/>
          <w:szCs w:val="24"/>
        </w:rPr>
        <w:t>Зарегистрироват</w:t>
      </w:r>
      <w:r w:rsidR="00A8788A" w:rsidRPr="009C6400">
        <w:rPr>
          <w:rFonts w:asciiTheme="majorHAnsi" w:hAnsiTheme="majorHAnsi" w:cstheme="majorHAnsi"/>
          <w:sz w:val="24"/>
          <w:szCs w:val="24"/>
        </w:rPr>
        <w:t xml:space="preserve">ь (и настроить для ИС Заявителя) </w:t>
      </w:r>
      <w:r w:rsidR="00E86BC0">
        <w:rPr>
          <w:rFonts w:asciiTheme="majorHAnsi" w:hAnsiTheme="majorHAnsi" w:cstheme="majorHAnsi"/>
          <w:sz w:val="24"/>
          <w:szCs w:val="24"/>
        </w:rPr>
        <w:t xml:space="preserve">в </w:t>
      </w:r>
      <w:r w:rsidR="00E86BC0" w:rsidRPr="009C6400">
        <w:rPr>
          <w:rFonts w:asciiTheme="majorHAnsi" w:hAnsiTheme="majorHAnsi" w:cstheme="majorHAnsi"/>
          <w:sz w:val="24"/>
          <w:szCs w:val="24"/>
        </w:rPr>
        <w:t xml:space="preserve">продуктивной среде ГЭПС </w:t>
      </w:r>
      <w:r w:rsidR="000E633B" w:rsidRPr="009C6400">
        <w:rPr>
          <w:rFonts w:asciiTheme="majorHAnsi" w:hAnsiTheme="majorHAnsi" w:cstheme="majorHAnsi"/>
          <w:sz w:val="24"/>
          <w:szCs w:val="24"/>
        </w:rPr>
        <w:t>ранее разработанный</w:t>
      </w:r>
      <w:r w:rsidR="00E86BC0">
        <w:rPr>
          <w:rFonts w:asciiTheme="majorHAnsi" w:hAnsiTheme="majorHAnsi" w:cstheme="majorHAnsi"/>
          <w:sz w:val="24"/>
          <w:szCs w:val="24"/>
        </w:rPr>
        <w:t xml:space="preserve"> и настроенный</w:t>
      </w:r>
      <w:r w:rsidR="000E633B" w:rsidRPr="009C6400">
        <w:rPr>
          <w:rFonts w:asciiTheme="majorHAnsi" w:hAnsiTheme="majorHAnsi" w:cstheme="majorHAnsi"/>
          <w:sz w:val="24"/>
          <w:szCs w:val="24"/>
        </w:rPr>
        <w:t xml:space="preserve"> шаблон </w:t>
      </w:r>
      <w:r w:rsidR="00E86BC0">
        <w:rPr>
          <w:rFonts w:asciiTheme="majorHAnsi" w:hAnsiTheme="majorHAnsi" w:cstheme="majorHAnsi"/>
          <w:sz w:val="24"/>
          <w:szCs w:val="24"/>
        </w:rPr>
        <w:t>уведомления в</w:t>
      </w:r>
      <w:r w:rsidR="000E633B" w:rsidRPr="009C6400">
        <w:rPr>
          <w:rFonts w:asciiTheme="majorHAnsi" w:hAnsiTheme="majorHAnsi" w:cstheme="majorHAnsi"/>
          <w:sz w:val="24"/>
          <w:szCs w:val="24"/>
        </w:rPr>
        <w:t xml:space="preserve"> ТГЭПС</w:t>
      </w:r>
      <w:r w:rsidRPr="009C6400">
        <w:rPr>
          <w:rFonts w:asciiTheme="majorHAnsi" w:hAnsiTheme="majorHAnsi" w:cstheme="majorHAnsi"/>
          <w:sz w:val="24"/>
          <w:szCs w:val="24"/>
        </w:rPr>
        <w:t>.</w:t>
      </w:r>
    </w:p>
    <w:p w14:paraId="6F191D67" w14:textId="77777777" w:rsidR="003D7203" w:rsidRPr="004C41A9" w:rsidRDefault="003D7203" w:rsidP="003D7203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92" w:name="_Toc175152083"/>
      <w:bookmarkStart w:id="93" w:name="_Toc182483374"/>
      <w:r w:rsidRPr="004C41A9">
        <w:rPr>
          <w:rFonts w:asciiTheme="majorHAnsi" w:hAnsiTheme="majorHAnsi" w:cstheme="majorHAnsi"/>
        </w:rPr>
        <w:t>Плановая продолжительность</w:t>
      </w:r>
      <w:bookmarkEnd w:id="92"/>
      <w:bookmarkEnd w:id="93"/>
    </w:p>
    <w:p w14:paraId="3189F0FB" w14:textId="1D101FBD" w:rsidR="003D7203" w:rsidRPr="004C41A9" w:rsidRDefault="00A8788A" w:rsidP="003D7203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соблюдении всеми участниками временных границ своих операций </w:t>
      </w:r>
      <w:r w:rsidR="005E76D1" w:rsidRPr="004C41A9">
        <w:rPr>
          <w:rFonts w:asciiTheme="majorHAnsi" w:hAnsiTheme="majorHAnsi" w:cstheme="majorHAnsi"/>
          <w:sz w:val="24"/>
          <w:szCs w:val="24"/>
        </w:rPr>
        <w:t xml:space="preserve">и </w:t>
      </w:r>
      <w:r w:rsidR="005E76D1" w:rsidRPr="009E3353">
        <w:rPr>
          <w:rFonts w:asciiTheme="majorHAnsi" w:hAnsiTheme="majorHAnsi" w:cstheme="majorHAnsi"/>
          <w:sz w:val="24"/>
          <w:szCs w:val="24"/>
        </w:rPr>
        <w:t>без учета времени</w:t>
      </w:r>
      <w:r w:rsidR="005E76D1">
        <w:rPr>
          <w:rFonts w:asciiTheme="majorHAnsi" w:hAnsiTheme="majorHAnsi" w:cstheme="majorHAnsi"/>
          <w:sz w:val="24"/>
          <w:szCs w:val="24"/>
        </w:rPr>
        <w:t xml:space="preserve"> приостановки заявки, предусмотренного процедурой</w:t>
      </w:r>
      <w:r w:rsidRPr="004C41A9">
        <w:rPr>
          <w:rFonts w:asciiTheme="majorHAnsi" w:hAnsiTheme="majorHAnsi" w:cstheme="majorHAnsi"/>
          <w:sz w:val="24"/>
          <w:szCs w:val="24"/>
        </w:rPr>
        <w:t xml:space="preserve">: </w:t>
      </w:r>
      <w:r w:rsidR="0027530E" w:rsidRPr="00C94A91">
        <w:rPr>
          <w:rFonts w:asciiTheme="majorHAnsi" w:hAnsiTheme="majorHAnsi" w:cstheme="majorHAnsi"/>
          <w:sz w:val="24"/>
          <w:szCs w:val="24"/>
        </w:rPr>
        <w:t xml:space="preserve">8 дней 2 часа </w:t>
      </w:r>
      <w:r w:rsidR="005E76D1">
        <w:rPr>
          <w:rFonts w:asciiTheme="majorHAnsi" w:hAnsiTheme="majorHAnsi" w:cstheme="majorHAnsi"/>
          <w:sz w:val="24"/>
          <w:szCs w:val="24"/>
        </w:rPr>
        <w:t>15</w:t>
      </w:r>
      <w:r w:rsidR="0027530E" w:rsidRPr="00C94A91">
        <w:rPr>
          <w:rFonts w:asciiTheme="majorHAnsi" w:hAnsiTheme="majorHAnsi" w:cstheme="majorHAnsi"/>
          <w:sz w:val="24"/>
          <w:szCs w:val="24"/>
        </w:rPr>
        <w:t xml:space="preserve"> минут</w:t>
      </w:r>
      <w:r w:rsidR="003D7203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13EE8AB4" w14:textId="77777777" w:rsidR="003D7203" w:rsidRPr="004C41A9" w:rsidRDefault="003D7203" w:rsidP="003D7203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94" w:name="_Toc175152084"/>
      <w:bookmarkStart w:id="95" w:name="_Toc182483375"/>
      <w:r w:rsidRPr="004C41A9">
        <w:rPr>
          <w:rFonts w:asciiTheme="majorHAnsi" w:hAnsiTheme="majorHAnsi" w:cstheme="majorHAnsi"/>
        </w:rPr>
        <w:t>Требования ко входу</w:t>
      </w:r>
      <w:bookmarkEnd w:id="94"/>
      <w:bookmarkEnd w:id="95"/>
    </w:p>
    <w:p w14:paraId="414BD3BD" w14:textId="6D9CCC71" w:rsidR="003D7203" w:rsidRPr="004C41A9" w:rsidRDefault="003D7203" w:rsidP="003D7203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инициатива Заявителя зарегистрировать </w:t>
      </w:r>
      <w:r w:rsidR="009A3F08">
        <w:rPr>
          <w:rFonts w:asciiTheme="majorHAnsi" w:hAnsiTheme="majorHAnsi" w:cstheme="majorHAnsi"/>
          <w:sz w:val="24"/>
          <w:szCs w:val="24"/>
        </w:rPr>
        <w:t>шаблон (</w:t>
      </w:r>
      <w:r w:rsidR="00A8788A" w:rsidRPr="004C41A9">
        <w:rPr>
          <w:rFonts w:asciiTheme="majorHAnsi" w:hAnsiTheme="majorHAnsi" w:cstheme="majorHAnsi"/>
          <w:sz w:val="24"/>
          <w:szCs w:val="24"/>
        </w:rPr>
        <w:t>ранее</w:t>
      </w:r>
      <w:r w:rsidR="009A3F08">
        <w:rPr>
          <w:rFonts w:asciiTheme="majorHAnsi" w:hAnsiTheme="majorHAnsi" w:cstheme="majorHAnsi"/>
          <w:sz w:val="24"/>
          <w:szCs w:val="24"/>
        </w:rPr>
        <w:t xml:space="preserve"> зарегистрированный в тестовой среде)</w:t>
      </w:r>
      <w:r w:rsidR="009A3F08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A8788A" w:rsidRPr="004C41A9">
        <w:rPr>
          <w:rFonts w:asciiTheme="majorHAnsi" w:hAnsiTheme="majorHAnsi" w:cstheme="majorHAnsi"/>
          <w:sz w:val="24"/>
          <w:szCs w:val="24"/>
        </w:rPr>
        <w:t>в продуктивной среде</w:t>
      </w:r>
      <w:r w:rsidRPr="004C41A9">
        <w:rPr>
          <w:rFonts w:asciiTheme="majorHAnsi" w:hAnsiTheme="majorHAnsi" w:cstheme="majorHAnsi"/>
          <w:sz w:val="24"/>
          <w:szCs w:val="24"/>
        </w:rPr>
        <w:t xml:space="preserve"> ГЭП</w:t>
      </w:r>
      <w:r w:rsidR="00A8788A" w:rsidRPr="004C41A9">
        <w:rPr>
          <w:rFonts w:asciiTheme="majorHAnsi" w:hAnsiTheme="majorHAnsi" w:cstheme="majorHAnsi"/>
          <w:sz w:val="24"/>
          <w:szCs w:val="24"/>
        </w:rPr>
        <w:t>С</w:t>
      </w:r>
      <w:r w:rsidRPr="004C41A9">
        <w:rPr>
          <w:rFonts w:asciiTheme="majorHAnsi" w:hAnsiTheme="majorHAnsi" w:cstheme="majorHAnsi"/>
          <w:sz w:val="24"/>
          <w:szCs w:val="24"/>
        </w:rPr>
        <w:t>;</w:t>
      </w:r>
    </w:p>
    <w:p w14:paraId="1506C3EB" w14:textId="6625CCD7" w:rsidR="003D7203" w:rsidRPr="004C41A9" w:rsidRDefault="003D7203" w:rsidP="003D7203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ИС Заявителя</w:t>
      </w:r>
      <w:r w:rsidR="005A724F" w:rsidRPr="004C41A9">
        <w:rPr>
          <w:rFonts w:asciiTheme="majorHAnsi" w:hAnsiTheme="majorHAnsi" w:cstheme="majorHAnsi"/>
          <w:sz w:val="24"/>
          <w:szCs w:val="24"/>
        </w:rPr>
        <w:t xml:space="preserve"> подключена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5A724F" w:rsidRPr="004C41A9">
        <w:rPr>
          <w:rFonts w:asciiTheme="majorHAnsi" w:hAnsiTheme="majorHAnsi" w:cstheme="majorHAnsi"/>
          <w:sz w:val="24"/>
          <w:szCs w:val="24"/>
        </w:rPr>
        <w:t xml:space="preserve">к </w:t>
      </w:r>
      <w:r w:rsidRPr="004C41A9">
        <w:rPr>
          <w:rFonts w:asciiTheme="majorHAnsi" w:hAnsiTheme="majorHAnsi" w:cstheme="majorHAnsi"/>
          <w:sz w:val="24"/>
          <w:szCs w:val="24"/>
        </w:rPr>
        <w:t>СМЭВ</w:t>
      </w:r>
      <w:r w:rsidR="005A724F" w:rsidRPr="004C41A9">
        <w:rPr>
          <w:rFonts w:asciiTheme="majorHAnsi" w:hAnsiTheme="majorHAnsi" w:cstheme="majorHAnsi"/>
          <w:sz w:val="24"/>
          <w:szCs w:val="24"/>
        </w:rPr>
        <w:t xml:space="preserve"> и присвоена мнемоника</w:t>
      </w:r>
      <w:r w:rsidRPr="004C41A9">
        <w:rPr>
          <w:rFonts w:asciiTheme="majorHAnsi" w:hAnsiTheme="majorHAnsi" w:cstheme="majorHAnsi"/>
          <w:sz w:val="24"/>
          <w:szCs w:val="24"/>
        </w:rPr>
        <w:t xml:space="preserve">. </w:t>
      </w:r>
      <w:r w:rsidR="001901E2">
        <w:rPr>
          <w:rFonts w:asciiTheme="majorHAnsi" w:hAnsiTheme="majorHAnsi" w:cstheme="majorHAnsi"/>
          <w:sz w:val="24"/>
          <w:szCs w:val="24"/>
        </w:rPr>
        <w:t>П</w:t>
      </w:r>
      <w:r w:rsidR="001901E2" w:rsidRPr="004C41A9">
        <w:rPr>
          <w:rFonts w:asciiTheme="majorHAnsi" w:hAnsiTheme="majorHAnsi" w:cstheme="majorHAnsi"/>
          <w:sz w:val="24"/>
          <w:szCs w:val="24"/>
        </w:rPr>
        <w:t>одключени</w:t>
      </w:r>
      <w:r w:rsidR="001901E2">
        <w:rPr>
          <w:rFonts w:asciiTheme="majorHAnsi" w:hAnsiTheme="majorHAnsi" w:cstheme="majorHAnsi"/>
          <w:sz w:val="24"/>
          <w:szCs w:val="24"/>
        </w:rPr>
        <w:t>е</w:t>
      </w:r>
      <w:r w:rsidR="001901E2" w:rsidRPr="004C41A9">
        <w:rPr>
          <w:rFonts w:asciiTheme="majorHAnsi" w:hAnsiTheme="majorHAnsi" w:cstheme="majorHAnsi"/>
          <w:sz w:val="24"/>
          <w:szCs w:val="24"/>
        </w:rPr>
        <w:t xml:space="preserve"> участника информационного взаимодействия к СМЭВ </w:t>
      </w:r>
      <w:r w:rsidR="001901E2">
        <w:rPr>
          <w:rFonts w:asciiTheme="majorHAnsi" w:hAnsiTheme="majorHAnsi" w:cstheme="majorHAnsi"/>
          <w:sz w:val="24"/>
          <w:szCs w:val="24"/>
        </w:rPr>
        <w:t>осуществляется в соответствии регламентными процедурами и методическими рекомендациями СМЭВ</w:t>
      </w:r>
      <w:r w:rsidRPr="004C41A9">
        <w:rPr>
          <w:rFonts w:asciiTheme="majorHAnsi" w:hAnsiTheme="majorHAnsi" w:cstheme="majorHAnsi"/>
          <w:sz w:val="24"/>
          <w:szCs w:val="24"/>
        </w:rPr>
        <w:t xml:space="preserve">: </w:t>
      </w:r>
      <w:hyperlink r:id="rId28" w:history="1">
        <w:r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https://info.gosuslugi.ru/new/smev</w:t>
        </w:r>
      </w:hyperlink>
      <w:r w:rsidRPr="004C41A9">
        <w:rPr>
          <w:rStyle w:val="af8"/>
          <w:rFonts w:asciiTheme="majorHAnsi" w:hAnsiTheme="majorHAnsi" w:cstheme="majorHAnsi"/>
          <w:color w:val="auto"/>
          <w:sz w:val="24"/>
          <w:szCs w:val="24"/>
          <w:u w:val="none"/>
        </w:rPr>
        <w:t>;</w:t>
      </w:r>
    </w:p>
    <w:p w14:paraId="3F96C212" w14:textId="0B5BB036" w:rsidR="003D7203" w:rsidRPr="004C41A9" w:rsidRDefault="005A724F" w:rsidP="003D7203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ИС Заявителя подключена к ВС ГЭПС в продуктивной среде</w:t>
      </w:r>
      <w:r w:rsidR="003D7203" w:rsidRPr="004C41A9">
        <w:rPr>
          <w:rFonts w:asciiTheme="majorHAnsi" w:hAnsiTheme="majorHAnsi" w:cstheme="majorHAnsi"/>
          <w:sz w:val="24"/>
          <w:szCs w:val="24"/>
        </w:rPr>
        <w:t xml:space="preserve">. Скачать </w:t>
      </w:r>
      <w:r w:rsidRPr="004C41A9">
        <w:rPr>
          <w:rFonts w:asciiTheme="majorHAnsi" w:hAnsiTheme="majorHAnsi" w:cstheme="majorHAnsi"/>
          <w:sz w:val="24"/>
          <w:szCs w:val="24"/>
        </w:rPr>
        <w:t>руководство пользователя ВС</w:t>
      </w:r>
      <w:r w:rsidR="003D7203" w:rsidRPr="004C41A9">
        <w:rPr>
          <w:rFonts w:asciiTheme="majorHAnsi" w:hAnsiTheme="majorHAnsi" w:cstheme="majorHAnsi"/>
          <w:sz w:val="24"/>
          <w:szCs w:val="24"/>
        </w:rPr>
        <w:t xml:space="preserve">: </w:t>
      </w:r>
      <w:hyperlink r:id="rId29" w:anchor="/inquiries/card/636ebb27-ff80-11eb-ba23-33408f10c8dc" w:history="1">
        <w:r w:rsidR="003D7203" w:rsidRPr="004C41A9">
          <w:rPr>
            <w:rStyle w:val="af8"/>
            <w:rFonts w:asciiTheme="majorHAnsi" w:hAnsiTheme="majorHAnsi" w:cstheme="majorHAnsi"/>
            <w:sz w:val="24"/>
            <w:szCs w:val="24"/>
          </w:rPr>
          <w:t>https://lkuv.gosuslugi.ru/paip-portal/#/inquiries/card/636ebb27-ff80-11eb-ba23-33408f10c8dc</w:t>
        </w:r>
      </w:hyperlink>
      <w:r w:rsidR="003D7203" w:rsidRPr="004C41A9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15A0131E" w14:textId="00532514" w:rsidR="003D7203" w:rsidRPr="004C41A9" w:rsidRDefault="003D7203" w:rsidP="003D7203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передача всех необходимых сведений, предусмотренных процедурой в соответствии с бланк</w:t>
      </w:r>
      <w:r w:rsidR="005A724F" w:rsidRPr="004C41A9">
        <w:rPr>
          <w:rFonts w:asciiTheme="majorHAnsi" w:hAnsiTheme="majorHAnsi" w:cstheme="majorHAnsi"/>
          <w:sz w:val="24"/>
          <w:szCs w:val="24"/>
        </w:rPr>
        <w:t>ом</w:t>
      </w:r>
      <w:r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5A724F" w:rsidRPr="004C41A9">
        <w:rPr>
          <w:rFonts w:asciiTheme="majorHAnsi" w:hAnsiTheme="majorHAnsi" w:cstheme="majorHAnsi"/>
          <w:sz w:val="24"/>
          <w:szCs w:val="24"/>
        </w:rPr>
        <w:t>из</w:t>
      </w:r>
      <w:r w:rsidRPr="004C41A9">
        <w:rPr>
          <w:rFonts w:asciiTheme="majorHAnsi" w:hAnsiTheme="majorHAnsi" w:cstheme="majorHAnsi"/>
          <w:sz w:val="24"/>
          <w:szCs w:val="24"/>
        </w:rPr>
        <w:t xml:space="preserve"> Приложениях </w:t>
      </w:r>
      <w:r w:rsidR="005A724F" w:rsidRPr="004C41A9">
        <w:rPr>
          <w:rFonts w:asciiTheme="majorHAnsi" w:hAnsiTheme="majorHAnsi" w:cstheme="majorHAnsi"/>
          <w:sz w:val="24"/>
          <w:szCs w:val="24"/>
        </w:rPr>
        <w:t>4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390A32ED" w14:textId="77777777" w:rsidR="003D7203" w:rsidRPr="004C41A9" w:rsidRDefault="003D7203" w:rsidP="003D7203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96" w:name="_Toc175152085"/>
      <w:bookmarkStart w:id="97" w:name="_Toc182483376"/>
      <w:r w:rsidRPr="004C41A9">
        <w:rPr>
          <w:rFonts w:asciiTheme="majorHAnsi" w:hAnsiTheme="majorHAnsi" w:cstheme="majorHAnsi"/>
        </w:rPr>
        <w:t>Ожидаемый результат</w:t>
      </w:r>
      <w:bookmarkEnd w:id="96"/>
      <w:bookmarkEnd w:id="97"/>
    </w:p>
    <w:p w14:paraId="45E965F7" w14:textId="679D4C4F" w:rsidR="003D7203" w:rsidRPr="004C41A9" w:rsidRDefault="003D7203" w:rsidP="003D7203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ИС Заявителя готова к информационному взаимодействию с ГЭПС в </w:t>
      </w:r>
      <w:r w:rsidR="00960F78" w:rsidRPr="004C41A9">
        <w:rPr>
          <w:rFonts w:asciiTheme="majorHAnsi" w:hAnsiTheme="majorHAnsi" w:cstheme="majorHAnsi"/>
          <w:sz w:val="24"/>
          <w:szCs w:val="24"/>
        </w:rPr>
        <w:t>продуктивной</w:t>
      </w:r>
      <w:r w:rsidRPr="004C41A9">
        <w:rPr>
          <w:rFonts w:asciiTheme="majorHAnsi" w:hAnsiTheme="majorHAnsi" w:cstheme="majorHAnsi"/>
          <w:sz w:val="24"/>
          <w:szCs w:val="24"/>
        </w:rPr>
        <w:t xml:space="preserve"> среде;</w:t>
      </w:r>
    </w:p>
    <w:p w14:paraId="11CE4268" w14:textId="6BF0EA2D" w:rsidR="003D7203" w:rsidRPr="004C41A9" w:rsidRDefault="003D7203" w:rsidP="00960F78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lastRenderedPageBreak/>
        <w:t>шаблон уведомлени</w:t>
      </w:r>
      <w:r w:rsidR="00AF572B">
        <w:rPr>
          <w:rFonts w:asciiTheme="majorHAnsi" w:hAnsiTheme="majorHAnsi" w:cstheme="majorHAnsi"/>
          <w:sz w:val="24"/>
          <w:szCs w:val="24"/>
        </w:rPr>
        <w:t>я</w:t>
      </w:r>
      <w:r w:rsidR="00960F78" w:rsidRPr="004C41A9">
        <w:rPr>
          <w:rFonts w:asciiTheme="majorHAnsi" w:hAnsiTheme="majorHAnsi" w:cstheme="majorHAnsi"/>
          <w:sz w:val="24"/>
          <w:szCs w:val="24"/>
        </w:rPr>
        <w:t xml:space="preserve"> зарегистрирован в продуктивной среде ГЭПС и произведена </w:t>
      </w:r>
      <w:r w:rsidR="00AF572B">
        <w:rPr>
          <w:rFonts w:asciiTheme="majorHAnsi" w:hAnsiTheme="majorHAnsi" w:cstheme="majorHAnsi"/>
          <w:sz w:val="24"/>
          <w:szCs w:val="24"/>
        </w:rPr>
        <w:t>его</w:t>
      </w:r>
      <w:r w:rsidR="00960F78" w:rsidRPr="004C41A9">
        <w:rPr>
          <w:rFonts w:asciiTheme="majorHAnsi" w:hAnsiTheme="majorHAnsi" w:cstheme="majorHAnsi"/>
          <w:sz w:val="24"/>
          <w:szCs w:val="24"/>
        </w:rPr>
        <w:t xml:space="preserve"> настройка для ИС Заявителя</w:t>
      </w:r>
      <w:r w:rsidRPr="004C41A9">
        <w:rPr>
          <w:rFonts w:asciiTheme="majorHAnsi" w:hAnsiTheme="majorHAnsi" w:cstheme="majorHAnsi"/>
          <w:sz w:val="24"/>
          <w:szCs w:val="24"/>
        </w:rPr>
        <w:t>;</w:t>
      </w:r>
    </w:p>
    <w:p w14:paraId="6202E9D0" w14:textId="70B76716" w:rsidR="003D7203" w:rsidRPr="004C41A9" w:rsidRDefault="003D7203" w:rsidP="003D7203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Заявителю предоставл</w:t>
      </w:r>
      <w:r w:rsidR="00AF572B">
        <w:rPr>
          <w:rFonts w:asciiTheme="majorHAnsi" w:hAnsiTheme="majorHAnsi" w:cstheme="majorHAnsi"/>
          <w:sz w:val="24"/>
          <w:szCs w:val="24"/>
        </w:rPr>
        <w:t>ена</w:t>
      </w:r>
      <w:r w:rsidRPr="004C41A9">
        <w:rPr>
          <w:rFonts w:asciiTheme="majorHAnsi" w:hAnsiTheme="majorHAnsi" w:cstheme="majorHAnsi"/>
          <w:sz w:val="24"/>
          <w:szCs w:val="24"/>
        </w:rPr>
        <w:t xml:space="preserve"> мнемоник</w:t>
      </w:r>
      <w:r w:rsidR="00AF572B">
        <w:rPr>
          <w:rFonts w:asciiTheme="majorHAnsi" w:hAnsiTheme="majorHAnsi" w:cstheme="majorHAnsi"/>
          <w:sz w:val="24"/>
          <w:szCs w:val="24"/>
        </w:rPr>
        <w:t>а</w:t>
      </w:r>
      <w:r w:rsidRPr="004C41A9">
        <w:rPr>
          <w:rFonts w:asciiTheme="majorHAnsi" w:hAnsiTheme="majorHAnsi" w:cstheme="majorHAnsi"/>
          <w:sz w:val="24"/>
          <w:szCs w:val="24"/>
        </w:rPr>
        <w:t xml:space="preserve"> (</w:t>
      </w:r>
      <w:r w:rsidR="00AF572B">
        <w:rPr>
          <w:rFonts w:asciiTheme="majorHAnsi" w:hAnsiTheme="majorHAnsi" w:cstheme="majorHAnsi"/>
          <w:sz w:val="24"/>
          <w:szCs w:val="24"/>
        </w:rPr>
        <w:t>уникальный идентификатор</w:t>
      </w:r>
      <w:r w:rsidRPr="004C41A9">
        <w:rPr>
          <w:rFonts w:asciiTheme="majorHAnsi" w:hAnsiTheme="majorHAnsi" w:cstheme="majorHAnsi"/>
          <w:sz w:val="24"/>
          <w:szCs w:val="24"/>
        </w:rPr>
        <w:t>)</w:t>
      </w:r>
      <w:r w:rsidR="00AF572B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настроенн</w:t>
      </w:r>
      <w:r w:rsidR="00AF572B">
        <w:rPr>
          <w:rFonts w:asciiTheme="majorHAnsi" w:hAnsiTheme="majorHAnsi" w:cstheme="majorHAnsi"/>
          <w:sz w:val="24"/>
          <w:szCs w:val="24"/>
        </w:rPr>
        <w:t>ого</w:t>
      </w:r>
      <w:r w:rsidRPr="004C41A9">
        <w:rPr>
          <w:rFonts w:asciiTheme="majorHAnsi" w:hAnsiTheme="majorHAnsi" w:cstheme="majorHAnsi"/>
          <w:sz w:val="24"/>
          <w:szCs w:val="24"/>
        </w:rPr>
        <w:t xml:space="preserve"> в </w:t>
      </w:r>
      <w:r w:rsidR="00960F78" w:rsidRPr="004C41A9">
        <w:rPr>
          <w:rFonts w:asciiTheme="majorHAnsi" w:hAnsiTheme="majorHAnsi" w:cstheme="majorHAnsi"/>
          <w:sz w:val="24"/>
          <w:szCs w:val="24"/>
        </w:rPr>
        <w:t>продуктивной</w:t>
      </w:r>
      <w:r w:rsidRPr="004C41A9">
        <w:rPr>
          <w:rFonts w:asciiTheme="majorHAnsi" w:hAnsiTheme="majorHAnsi" w:cstheme="majorHAnsi"/>
          <w:sz w:val="24"/>
          <w:szCs w:val="24"/>
        </w:rPr>
        <w:t xml:space="preserve"> среде</w:t>
      </w:r>
      <w:r w:rsidR="00960F78" w:rsidRPr="004C41A9">
        <w:rPr>
          <w:rFonts w:asciiTheme="majorHAnsi" w:hAnsiTheme="majorHAnsi" w:cstheme="majorHAnsi"/>
          <w:sz w:val="24"/>
          <w:szCs w:val="24"/>
        </w:rPr>
        <w:t xml:space="preserve"> ГЭПС</w:t>
      </w:r>
      <w:r w:rsidRPr="004C41A9">
        <w:rPr>
          <w:rFonts w:asciiTheme="majorHAnsi" w:hAnsiTheme="majorHAnsi" w:cstheme="majorHAnsi"/>
          <w:sz w:val="24"/>
          <w:szCs w:val="24"/>
        </w:rPr>
        <w:t xml:space="preserve"> шабло</w:t>
      </w:r>
      <w:r w:rsidR="00AF572B">
        <w:rPr>
          <w:rFonts w:asciiTheme="majorHAnsi" w:hAnsiTheme="majorHAnsi" w:cstheme="majorHAnsi"/>
          <w:sz w:val="24"/>
          <w:szCs w:val="24"/>
        </w:rPr>
        <w:t>на</w:t>
      </w:r>
      <w:r w:rsidRPr="004C41A9">
        <w:rPr>
          <w:rFonts w:asciiTheme="majorHAnsi" w:hAnsiTheme="majorHAnsi" w:cstheme="majorHAnsi"/>
          <w:sz w:val="24"/>
          <w:szCs w:val="24"/>
        </w:rPr>
        <w:t xml:space="preserve"> уведомлени</w:t>
      </w:r>
      <w:r w:rsidR="00AF572B">
        <w:rPr>
          <w:rFonts w:asciiTheme="majorHAnsi" w:hAnsiTheme="majorHAnsi" w:cstheme="majorHAnsi"/>
          <w:sz w:val="24"/>
          <w:szCs w:val="24"/>
        </w:rPr>
        <w:t>я</w:t>
      </w:r>
      <w:r w:rsidRPr="004C41A9">
        <w:rPr>
          <w:rFonts w:asciiTheme="majorHAnsi" w:hAnsiTheme="majorHAnsi" w:cstheme="majorHAnsi"/>
          <w:sz w:val="24"/>
          <w:szCs w:val="24"/>
        </w:rPr>
        <w:t>.</w:t>
      </w:r>
    </w:p>
    <w:p w14:paraId="2C1140F8" w14:textId="637FDB0D" w:rsidR="003D7203" w:rsidRPr="004C41A9" w:rsidRDefault="003D7203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98" w:name="_Toc175152086"/>
      <w:bookmarkStart w:id="99" w:name="_Toc182483377"/>
      <w:r w:rsidRPr="004C41A9">
        <w:rPr>
          <w:rFonts w:asciiTheme="majorHAnsi" w:hAnsiTheme="majorHAnsi" w:cstheme="majorHAnsi"/>
        </w:rPr>
        <w:t>Плановые шаги</w:t>
      </w:r>
      <w:bookmarkEnd w:id="98"/>
      <w:bookmarkEnd w:id="9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991"/>
        <w:gridCol w:w="2978"/>
        <w:gridCol w:w="1842"/>
        <w:gridCol w:w="1989"/>
        <w:gridCol w:w="1272"/>
        <w:gridCol w:w="985"/>
      </w:tblGrid>
      <w:tr w:rsidR="000367E1" w:rsidRPr="004C41A9" w14:paraId="1D793570" w14:textId="77777777" w:rsidTr="000E26EF">
        <w:trPr>
          <w:trHeight w:val="942"/>
          <w:tblHeader/>
        </w:trPr>
        <w:tc>
          <w:tcPr>
            <w:tcW w:w="2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5B83AB4" w14:textId="77777777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№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7B0E41C" w14:textId="77777777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Шаг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82BBC0B" w14:textId="77777777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Процесс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E01ADD" w14:textId="16ACFEC1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Входные артефакты</w:t>
            </w:r>
          </w:p>
        </w:tc>
        <w:tc>
          <w:tcPr>
            <w:tcW w:w="94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D735213" w14:textId="77777777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Выходные артефакты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C2068D1" w14:textId="77777777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261D01A" w14:textId="77777777" w:rsidR="00D31489" w:rsidRPr="004C41A9" w:rsidRDefault="00D31489" w:rsidP="00C34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0367E1" w:rsidRPr="004C41A9" w14:paraId="2CACF060" w14:textId="77777777" w:rsidTr="00F21C74">
        <w:trPr>
          <w:trHeight w:val="1245"/>
        </w:trPr>
        <w:tc>
          <w:tcPr>
            <w:tcW w:w="201" w:type="pct"/>
            <w:shd w:val="clear" w:color="auto" w:fill="auto"/>
            <w:vAlign w:val="center"/>
          </w:tcPr>
          <w:p w14:paraId="4E03C1CF" w14:textId="77777777" w:rsidR="00A90409" w:rsidRPr="004C41A9" w:rsidRDefault="00A90409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012EFDEA" w14:textId="77777777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Отправка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762229FD" w14:textId="5FA7A323" w:rsidR="00A90409" w:rsidRPr="004C41A9" w:rsidRDefault="00A90409" w:rsidP="00F21C74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Создание заявки на регистрацию шаблона в ГЭПС (бланк заявки на регистрацию шаблона в продуктивно</w:t>
            </w:r>
            <w:r w:rsidR="00F435E3">
              <w:rPr>
                <w:rFonts w:asciiTheme="majorHAnsi" w:hAnsiTheme="majorHAnsi" w:cstheme="majorHAnsi"/>
                <w:sz w:val="18"/>
                <w:szCs w:val="18"/>
              </w:rPr>
              <w:t>й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435E3">
              <w:rPr>
                <w:rFonts w:asciiTheme="majorHAnsi" w:hAnsiTheme="majorHAnsi" w:cstheme="majorHAnsi"/>
                <w:sz w:val="18"/>
                <w:szCs w:val="18"/>
              </w:rPr>
              <w:t>среде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приведен в Приложении 4)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17B1D85E" w14:textId="452318CE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Сведения в соответствии с требованиями бланк</w:t>
            </w:r>
            <w:r w:rsidR="000367E1">
              <w:rPr>
                <w:rFonts w:asciiTheme="majorHAnsi" w:hAnsiTheme="majorHAnsi" w:cstheme="majorHAnsi"/>
                <w:sz w:val="18"/>
                <w:szCs w:val="18"/>
              </w:rPr>
              <w:t>ов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1CC64646" w14:textId="55453FAF" w:rsidR="00A90409" w:rsidRPr="004C41A9" w:rsidRDefault="00291AE5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Заявке присвоен номер СЦ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7D82A0C6" w14:textId="1A0BC1D4" w:rsidR="00A90409" w:rsidRPr="004C41A9" w:rsidRDefault="00A90409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75ED8B9" w14:textId="5CA8EEB2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0367E1" w:rsidRPr="004C41A9" w14:paraId="684DFE66" w14:textId="77777777" w:rsidTr="00F21C74">
        <w:trPr>
          <w:trHeight w:val="1277"/>
        </w:trPr>
        <w:tc>
          <w:tcPr>
            <w:tcW w:w="201" w:type="pct"/>
            <w:shd w:val="clear" w:color="auto" w:fill="auto"/>
            <w:vAlign w:val="center"/>
          </w:tcPr>
          <w:p w14:paraId="018E4B13" w14:textId="37F08668" w:rsidR="00BA7362" w:rsidRPr="004C41A9" w:rsidRDefault="00BA7362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4AE2D438" w14:textId="63A696C9" w:rsidR="00BA7362" w:rsidRPr="004C41A9" w:rsidRDefault="000367E1" w:rsidP="00BA73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7AD70BC2" w14:textId="7B00010A" w:rsidR="00BA7362" w:rsidRPr="004C41A9" w:rsidRDefault="00BA7362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Поступление в СЦ заявки на регистрацию шаблона в ГЭПС.</w:t>
            </w:r>
          </w:p>
          <w:p w14:paraId="7AF44AA6" w14:textId="7841E8AF" w:rsidR="00BA7362" w:rsidRPr="004C41A9" w:rsidRDefault="006F0C11" w:rsidP="00BA73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Происходит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 при необходимости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08E0B39A" w14:textId="69C686F4" w:rsidR="00BA7362" w:rsidRPr="004C41A9" w:rsidRDefault="00BA7362" w:rsidP="00BA73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ГЭПС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2F56C0A3" w14:textId="13888706" w:rsidR="00BA7362" w:rsidRPr="004C41A9" w:rsidRDefault="004B5549" w:rsidP="00BA73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 заявке применена правильная регламентная процедура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2E28EEB4" w14:textId="574C47C3" w:rsidR="00BA7362" w:rsidRPr="004C41A9" w:rsidRDefault="00BA7362" w:rsidP="00BA73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15 рабочих минут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35A3FC9" w14:textId="0DEE3C6D" w:rsidR="00BA7362" w:rsidRPr="004C41A9" w:rsidRDefault="00BA7362" w:rsidP="00BA736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0367E1" w:rsidRPr="004C41A9" w14:paraId="2B497A96" w14:textId="77777777" w:rsidTr="00F21C74">
        <w:trPr>
          <w:trHeight w:val="1693"/>
        </w:trPr>
        <w:tc>
          <w:tcPr>
            <w:tcW w:w="201" w:type="pct"/>
            <w:shd w:val="clear" w:color="auto" w:fill="auto"/>
            <w:vAlign w:val="center"/>
          </w:tcPr>
          <w:p w14:paraId="13257CFA" w14:textId="718F83CB" w:rsidR="00A90409" w:rsidRPr="004C41A9" w:rsidRDefault="00A90409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20384835" w14:textId="39416819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Проверка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33564C20" w14:textId="0C24F742" w:rsidR="00A90409" w:rsidRPr="004C41A9" w:rsidRDefault="00472F82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A90409" w:rsidRPr="004C41A9">
              <w:rPr>
                <w:rFonts w:asciiTheme="majorHAnsi" w:hAnsiTheme="majorHAnsi" w:cstheme="majorHAnsi"/>
                <w:sz w:val="18"/>
                <w:szCs w:val="18"/>
              </w:rPr>
              <w:t>роверк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A90409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заявки на регистрацию шаблона в ГЭПС (см. таблицу </w:t>
            </w:r>
            <w:r w:rsidR="002B39C5" w:rsidRPr="004C41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A90409" w:rsidRPr="004C41A9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  <w:p w14:paraId="2A36D460" w14:textId="68ADE2DB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При успешной проверке заявка поступает </w:t>
            </w:r>
            <w:r w:rsidR="00A31DAC">
              <w:rPr>
                <w:rFonts w:asciiTheme="majorHAnsi" w:hAnsiTheme="majorHAnsi" w:cstheme="majorHAnsi"/>
                <w:sz w:val="18"/>
                <w:szCs w:val="18"/>
              </w:rPr>
              <w:t xml:space="preserve">на </w:t>
            </w:r>
            <w:r w:rsidR="00472F82">
              <w:rPr>
                <w:rFonts w:asciiTheme="majorHAnsi" w:hAnsiTheme="majorHAnsi" w:cstheme="majorHAnsi"/>
                <w:sz w:val="18"/>
                <w:szCs w:val="18"/>
              </w:rPr>
              <w:t>согласование</w:t>
            </w:r>
            <w:r w:rsidR="00A31DA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 МЦ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147E266B" w14:textId="27802D6A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ГЭПС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58FA1D84" w14:textId="7B5B150C" w:rsidR="00A90409" w:rsidRPr="004C41A9" w:rsidRDefault="00A90409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1. Заявка на регистрацию шаблона в ГЭПС;</w:t>
            </w:r>
          </w:p>
          <w:p w14:paraId="46948B8C" w14:textId="71E4CC37" w:rsidR="00A90409" w:rsidRPr="004C41A9" w:rsidRDefault="00472F82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Инициация процедуры согласования МЦ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4BBA47EF" w14:textId="702E756B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 рабочих часа</w:t>
            </w:r>
            <w:r w:rsidR="00472F8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367E1" w:rsidRPr="007927C3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4668001" w14:textId="7BD69E87" w:rsidR="00A90409" w:rsidRPr="004C41A9" w:rsidRDefault="00A90409" w:rsidP="00A9040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0367E1" w:rsidRPr="004C41A9" w14:paraId="2C63E8DC" w14:textId="77777777" w:rsidTr="00F21C74">
        <w:trPr>
          <w:trHeight w:val="2397"/>
        </w:trPr>
        <w:tc>
          <w:tcPr>
            <w:tcW w:w="201" w:type="pct"/>
            <w:shd w:val="clear" w:color="auto" w:fill="auto"/>
            <w:vAlign w:val="center"/>
          </w:tcPr>
          <w:p w14:paraId="3CF08643" w14:textId="6E75C642" w:rsidR="00472F82" w:rsidRPr="004C41A9" w:rsidRDefault="00472F82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725B93E6" w14:textId="77E5858B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Согласование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3E45DD69" w14:textId="717B4B6B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Итоговая проверка шаблона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на соответствие целевым бизнес-</w:t>
            </w:r>
            <w:proofErr w:type="gramStart"/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процессам,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нормативным</w:t>
            </w:r>
            <w:proofErr w:type="gramEnd"/>
            <w:r w:rsidRPr="00AA0E76">
              <w:rPr>
                <w:rFonts w:asciiTheme="majorHAnsi" w:hAnsiTheme="majorHAnsi" w:cstheme="majorHAnsi"/>
                <w:sz w:val="18"/>
                <w:szCs w:val="18"/>
              </w:rPr>
              <w:t xml:space="preserve"> требованиям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и политике Госуслуг.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  <w:t>Заявка может быть согласована, аргументированно отклонена (закрыта) или приостановлена с запросом дополнительной информации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0BF31B09" w14:textId="2209483A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Заявка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на регистрацию шаблона в ГЭПС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93C64A5" w14:textId="056BB857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Согласованная </w:t>
            </w:r>
            <w:r w:rsidR="00301718">
              <w:rPr>
                <w:rFonts w:asciiTheme="majorHAnsi" w:hAnsiTheme="majorHAnsi" w:cstheme="majorHAnsi"/>
                <w:sz w:val="18"/>
                <w:szCs w:val="18"/>
              </w:rPr>
              <w:t xml:space="preserve">МЦ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ГЭПС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6CEDC9A8" w14:textId="59249264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 рабочих дней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0367E1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95E2950" w14:textId="2AE673DD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МЦ</w:t>
            </w:r>
          </w:p>
        </w:tc>
      </w:tr>
      <w:tr w:rsidR="000367E1" w:rsidRPr="004C41A9" w14:paraId="706920EB" w14:textId="77777777" w:rsidTr="00F21C74">
        <w:trPr>
          <w:trHeight w:val="3679"/>
        </w:trPr>
        <w:tc>
          <w:tcPr>
            <w:tcW w:w="201" w:type="pct"/>
            <w:shd w:val="clear" w:color="auto" w:fill="auto"/>
            <w:vAlign w:val="center"/>
          </w:tcPr>
          <w:p w14:paraId="6D7DCEA4" w14:textId="6B10DE71" w:rsidR="00472F82" w:rsidRPr="004C41A9" w:rsidRDefault="008F6221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73" w:type="pct"/>
            <w:shd w:val="clear" w:color="auto" w:fill="auto"/>
            <w:vAlign w:val="center"/>
          </w:tcPr>
          <w:p w14:paraId="0E6D6A62" w14:textId="29C73F3A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Исполнение заявки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1696EE5F" w14:textId="37080616" w:rsidR="00472F82" w:rsidRPr="004C41A9" w:rsidRDefault="008F6221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0367E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ка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наличи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в заявке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информации,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требующейся для настройки ИС Заявителя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 xml:space="preserve">требованиями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Приложени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 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0367E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ка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наличи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успешного подключения к ТГЭПС;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0367E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рисв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оение 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уникаль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ного 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идентификатор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(мнемоник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и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) шаблону</w:t>
            </w:r>
            <w:r w:rsidR="00472F8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в продуктивной среде</w:t>
            </w:r>
            <w:r w:rsidR="00472F82">
              <w:rPr>
                <w:rFonts w:asciiTheme="majorHAnsi" w:hAnsiTheme="majorHAnsi" w:cstheme="majorHAnsi"/>
                <w:sz w:val="18"/>
                <w:szCs w:val="18"/>
              </w:rPr>
              <w:t xml:space="preserve"> ГЭПС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0367E1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астр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ойка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 ИС </w:t>
            </w:r>
            <w:r w:rsidR="00472F82">
              <w:rPr>
                <w:rFonts w:asciiTheme="majorHAnsi" w:hAnsiTheme="majorHAnsi" w:cstheme="majorHAnsi"/>
                <w:sz w:val="18"/>
                <w:szCs w:val="18"/>
              </w:rPr>
              <w:t>З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аявителя в </w:t>
            </w:r>
            <w:r w:rsidR="00472F82">
              <w:rPr>
                <w:rFonts w:asciiTheme="majorHAnsi" w:hAnsiTheme="majorHAnsi" w:cstheme="majorHAnsi"/>
                <w:sz w:val="18"/>
                <w:szCs w:val="18"/>
              </w:rPr>
              <w:t xml:space="preserve">продуктивной среде 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>ГЭПС</w:t>
            </w:r>
          </w:p>
        </w:tc>
        <w:tc>
          <w:tcPr>
            <w:tcW w:w="879" w:type="pct"/>
            <w:shd w:val="clear" w:color="auto" w:fill="auto"/>
            <w:vAlign w:val="center"/>
          </w:tcPr>
          <w:p w14:paraId="374371E7" w14:textId="08FB7CA1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в ГЭПС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требованиями Приложения 4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31757805" w14:textId="4DDDF514" w:rsidR="00472F82" w:rsidRPr="004C41A9" w:rsidRDefault="005E76D1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Настроенный шаблон в продуктивной среде ГЭПС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с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уникальны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идентификатор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ом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(мнемоник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ой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) шаблона</w:t>
            </w:r>
          </w:p>
        </w:tc>
        <w:tc>
          <w:tcPr>
            <w:tcW w:w="607" w:type="pct"/>
            <w:shd w:val="clear" w:color="auto" w:fill="auto"/>
            <w:vAlign w:val="center"/>
          </w:tcPr>
          <w:p w14:paraId="028A2E23" w14:textId="4A687D9E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рабочих дня</w:t>
            </w:r>
            <w:r w:rsidR="005E76D1">
              <w:rPr>
                <w:rFonts w:asciiTheme="majorHAnsi" w:hAnsiTheme="majorHAnsi" w:cstheme="majorHAnsi"/>
                <w:sz w:val="18"/>
                <w:szCs w:val="18"/>
              </w:rPr>
              <w:t xml:space="preserve"> (без учёта времени приостановки заявки)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A18B1C9" w14:textId="14C7BFA6" w:rsidR="00472F82" w:rsidRPr="004C41A9" w:rsidRDefault="009D0509" w:rsidP="00472F8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Служба </w:t>
            </w:r>
            <w:r w:rsidR="00472F82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эксплуатации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ГЭПС ЕПГУ</w:t>
            </w:r>
          </w:p>
        </w:tc>
      </w:tr>
      <w:tr w:rsidR="00472F82" w:rsidRPr="004C41A9" w14:paraId="71625A45" w14:textId="77777777" w:rsidTr="000E26EF">
        <w:tc>
          <w:tcPr>
            <w:tcW w:w="5000" w:type="pct"/>
            <w:gridSpan w:val="7"/>
            <w:shd w:val="clear" w:color="auto" w:fill="auto"/>
            <w:vAlign w:val="center"/>
          </w:tcPr>
          <w:p w14:paraId="4B8CBE03" w14:textId="5AA008B2" w:rsidR="00472F82" w:rsidRPr="004C41A9" w:rsidRDefault="00472F82" w:rsidP="00472F82">
            <w:pPr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Плановое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кол-во </w:t>
            </w:r>
            <w:r w:rsidRPr="004C41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рабочего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времени на выполнение процедуры при соблюдении всеми участниками временных границ своих операций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5E76D1" w:rsidRPr="00865257">
              <w:rPr>
                <w:rFonts w:asciiTheme="majorHAnsi" w:hAnsiTheme="majorHAnsi" w:cstheme="majorHAnsi"/>
                <w:sz w:val="18"/>
                <w:szCs w:val="18"/>
              </w:rPr>
              <w:t xml:space="preserve">без учета </w:t>
            </w:r>
            <w:r w:rsidR="005E76D1">
              <w:rPr>
                <w:rFonts w:asciiTheme="majorHAnsi" w:hAnsiTheme="majorHAnsi" w:cstheme="majorHAnsi"/>
                <w:sz w:val="18"/>
                <w:szCs w:val="18"/>
              </w:rPr>
              <w:t xml:space="preserve">времени </w:t>
            </w:r>
            <w:r w:rsidR="005E76D1" w:rsidRPr="00BE4A6A">
              <w:rPr>
                <w:rFonts w:asciiTheme="majorHAnsi" w:hAnsiTheme="majorHAnsi" w:cstheme="majorHAnsi"/>
                <w:sz w:val="18"/>
                <w:szCs w:val="18"/>
              </w:rPr>
              <w:t>приостановки заявки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): </w:t>
            </w:r>
            <w:r w:rsidR="00F53EB0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дн</w:t>
            </w:r>
            <w:r w:rsidR="00F53EB0">
              <w:rPr>
                <w:rFonts w:asciiTheme="majorHAnsi" w:hAnsiTheme="majorHAnsi" w:cstheme="majorHAnsi"/>
                <w:sz w:val="18"/>
                <w:szCs w:val="18"/>
              </w:rPr>
              <w:t>ей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2 часа </w:t>
            </w:r>
            <w:r w:rsidR="005E76D1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минут</w:t>
            </w:r>
          </w:p>
        </w:tc>
      </w:tr>
    </w:tbl>
    <w:p w14:paraId="5F5089F5" w14:textId="77777777" w:rsidR="008F61D6" w:rsidRDefault="008F61D6" w:rsidP="009F7953">
      <w:pPr>
        <w:rPr>
          <w:rFonts w:asciiTheme="majorHAnsi" w:hAnsiTheme="majorHAnsi" w:cstheme="majorHAnsi"/>
        </w:rPr>
      </w:pPr>
    </w:p>
    <w:p w14:paraId="41E3146E" w14:textId="77777777" w:rsidR="00024F80" w:rsidRPr="004C41A9" w:rsidRDefault="00024F80" w:rsidP="009F7953">
      <w:pPr>
        <w:rPr>
          <w:rFonts w:asciiTheme="majorHAnsi" w:hAnsiTheme="majorHAnsi" w:cstheme="majorHAnsi"/>
        </w:rPr>
      </w:pPr>
    </w:p>
    <w:p w14:paraId="0C1E1451" w14:textId="3AAEDF40" w:rsidR="002B39C5" w:rsidRPr="001C3F8A" w:rsidRDefault="002B39C5" w:rsidP="002B39C5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  <w:r w:rsidRPr="001C3F8A">
        <w:rPr>
          <w:rFonts w:asciiTheme="majorHAnsi" w:hAnsiTheme="majorHAnsi" w:cstheme="majorHAnsi"/>
          <w:sz w:val="24"/>
          <w:szCs w:val="24"/>
        </w:rPr>
        <w:lastRenderedPageBreak/>
        <w:t xml:space="preserve">Таблица 4. Перечень проверок заявки на </w:t>
      </w:r>
      <w:r w:rsidR="007444BD" w:rsidRPr="001C3F8A">
        <w:rPr>
          <w:rFonts w:asciiTheme="majorHAnsi" w:hAnsiTheme="majorHAnsi" w:cstheme="majorHAnsi"/>
          <w:sz w:val="24"/>
          <w:szCs w:val="24"/>
        </w:rPr>
        <w:t xml:space="preserve">регистрацию </w:t>
      </w:r>
      <w:r w:rsidRPr="001C3F8A">
        <w:rPr>
          <w:rFonts w:asciiTheme="majorHAnsi" w:hAnsiTheme="majorHAnsi" w:cstheme="majorHAnsi"/>
          <w:sz w:val="24"/>
          <w:szCs w:val="24"/>
        </w:rPr>
        <w:t xml:space="preserve">шаблона в </w:t>
      </w:r>
      <w:r w:rsidR="007444BD" w:rsidRPr="001C3F8A">
        <w:rPr>
          <w:rFonts w:asciiTheme="majorHAnsi" w:hAnsiTheme="majorHAnsi" w:cstheme="majorHAnsi"/>
          <w:sz w:val="24"/>
          <w:szCs w:val="24"/>
        </w:rPr>
        <w:t>продуктивной среде ГЭПС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397"/>
        <w:gridCol w:w="3779"/>
        <w:gridCol w:w="2365"/>
        <w:gridCol w:w="2325"/>
      </w:tblGrid>
      <w:tr w:rsidR="002B39C5" w:rsidRPr="000E4D6A" w14:paraId="0A6B8DED" w14:textId="77777777" w:rsidTr="000E26EF">
        <w:trPr>
          <w:trHeight w:val="942"/>
          <w:tblHeader/>
        </w:trPr>
        <w:tc>
          <w:tcPr>
            <w:tcW w:w="27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8FE216B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№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854F657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Контроль</w:t>
            </w:r>
          </w:p>
        </w:tc>
        <w:tc>
          <w:tcPr>
            <w:tcW w:w="1809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E7B33CE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Описание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77F5B9F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пройден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BEAD148" w14:textId="77777777" w:rsidR="002B39C5" w:rsidRPr="001C3F8A" w:rsidRDefault="002B39C5" w:rsidP="006172C0">
            <w:pPr>
              <w:pStyle w:val="afd"/>
              <w:spacing w:line="192" w:lineRule="auto"/>
              <w:ind w:left="-108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не пройден</w:t>
            </w:r>
          </w:p>
        </w:tc>
      </w:tr>
      <w:tr w:rsidR="004C41A9" w:rsidRPr="004C41A9" w14:paraId="62A73ADA" w14:textId="77777777" w:rsidTr="00F21C74">
        <w:trPr>
          <w:trHeight w:val="3436"/>
        </w:trPr>
        <w:tc>
          <w:tcPr>
            <w:tcW w:w="277" w:type="pct"/>
            <w:shd w:val="clear" w:color="auto" w:fill="auto"/>
            <w:vAlign w:val="center"/>
          </w:tcPr>
          <w:p w14:paraId="5B307D9C" w14:textId="77777777" w:rsidR="002B39C5" w:rsidRPr="001C3F8A" w:rsidRDefault="002B39C5" w:rsidP="000E26EF">
            <w:pPr>
              <w:pStyle w:val="aff"/>
              <w:jc w:val="center"/>
              <w:rPr>
                <w:rFonts w:asciiTheme="majorHAnsi" w:hAnsiTheme="majorHAnsi" w:cstheme="majorHAnsi"/>
                <w:sz w:val="18"/>
              </w:rPr>
            </w:pPr>
            <w:r w:rsidRPr="001C3F8A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669" w:type="pct"/>
            <w:shd w:val="clear" w:color="auto" w:fill="auto"/>
            <w:vAlign w:val="center"/>
          </w:tcPr>
          <w:p w14:paraId="6E4FB292" w14:textId="77777777" w:rsidR="002B39C5" w:rsidRPr="001C3F8A" w:rsidRDefault="002B39C5" w:rsidP="006172C0">
            <w:pPr>
              <w:pStyle w:val="aff"/>
              <w:rPr>
                <w:rFonts w:asciiTheme="majorHAnsi" w:hAnsiTheme="majorHAnsi" w:cstheme="majorHAnsi"/>
                <w:sz w:val="18"/>
                <w:szCs w:val="18"/>
              </w:rPr>
            </w:pPr>
            <w:r w:rsidRPr="001C3F8A">
              <w:rPr>
                <w:rFonts w:asciiTheme="majorHAnsi" w:hAnsiTheme="majorHAnsi" w:cstheme="majorHAnsi"/>
                <w:sz w:val="18"/>
                <w:szCs w:val="18"/>
              </w:rPr>
              <w:t>Оформление заявки</w:t>
            </w:r>
          </w:p>
        </w:tc>
        <w:tc>
          <w:tcPr>
            <w:tcW w:w="1809" w:type="pct"/>
            <w:shd w:val="clear" w:color="auto" w:fill="auto"/>
            <w:vAlign w:val="center"/>
          </w:tcPr>
          <w:p w14:paraId="233B3E28" w14:textId="77777777" w:rsidR="00F53EB0" w:rsidRPr="004C41A9" w:rsidRDefault="00F53EB0" w:rsidP="009307FE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регистрацию шаблона и настройку ИС Заявителя проверяется по следующим критериям:</w:t>
            </w:r>
          </w:p>
          <w:p w14:paraId="6119C9D3" w14:textId="34340CDA" w:rsidR="002B39C5" w:rsidRPr="001C3F8A" w:rsidRDefault="007142F3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B39C5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наличие заполненного бланка на настройку ИС 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Заявителя </w:t>
            </w:r>
            <w:r w:rsidR="002B39C5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из Приложения 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2B39C5" w:rsidRPr="001C3F8A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5748CF52" w14:textId="55183394" w:rsidR="000E4D6A" w:rsidRPr="001C3F8A" w:rsidRDefault="007142F3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наличие 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 xml:space="preserve">выполненной 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>заяв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ки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на регистрацию шаблон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в 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>ТГЭПС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C3F8A">
              <w:rPr>
                <w:rFonts w:asciiTheme="majorHAnsi" w:hAnsiTheme="majorHAnsi" w:cstheme="majorHAnsi"/>
                <w:sz w:val="18"/>
                <w:szCs w:val="18"/>
              </w:rPr>
              <w:t>Фактическ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ая</w:t>
            </w:r>
            <w:r w:rsidR="001C3F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>немоник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>шаблон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F53EB0">
              <w:rPr>
                <w:rFonts w:asciiTheme="majorHAnsi" w:hAnsiTheme="majorHAnsi" w:cstheme="majorHAnsi"/>
                <w:sz w:val="18"/>
                <w:szCs w:val="18"/>
              </w:rPr>
              <w:t xml:space="preserve"> в ТГЭПС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должн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соответствовать мнемоник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е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>, указанн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ой</w:t>
            </w:r>
            <w:r w:rsidR="000E4D6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в бланке заявки</w:t>
            </w:r>
            <w:r w:rsidR="001C3F8A">
              <w:rPr>
                <w:rFonts w:asciiTheme="majorHAnsi" w:hAnsiTheme="majorHAnsi" w:cstheme="majorHAnsi"/>
                <w:sz w:val="18"/>
                <w:szCs w:val="18"/>
              </w:rPr>
              <w:t xml:space="preserve"> из Приложения 4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(в одном бланке допускается указание нескольких номеров заявок на регистрацию шаблонов в ТГЭПС и</w:t>
            </w:r>
            <w:r w:rsidR="00F53EB0">
              <w:rPr>
                <w:rFonts w:asciiTheme="majorHAnsi" w:hAnsiTheme="majorHAnsi" w:cstheme="majorHAnsi"/>
                <w:sz w:val="18"/>
                <w:szCs w:val="18"/>
              </w:rPr>
              <w:t xml:space="preserve">, соответственно, 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мнемоник</w:t>
            </w:r>
            <w:r w:rsidR="00F53EB0">
              <w:rPr>
                <w:rFonts w:asciiTheme="majorHAnsi" w:hAnsiTheme="majorHAnsi" w:cstheme="majorHAnsi"/>
                <w:sz w:val="18"/>
                <w:szCs w:val="18"/>
              </w:rPr>
              <w:t xml:space="preserve"> шаблонов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35609DCA" w14:textId="689E8318" w:rsidR="002B39C5" w:rsidRPr="001C3F8A" w:rsidRDefault="002B39C5" w:rsidP="000E26EF">
            <w:pPr>
              <w:pStyle w:val="aff"/>
              <w:ind w:left="720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56921BB5" w14:textId="6BC5C2DC" w:rsidR="002B39C5" w:rsidRPr="001C3F8A" w:rsidRDefault="002B39C5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1C3F8A">
              <w:rPr>
                <w:rFonts w:asciiTheme="majorHAnsi" w:hAnsiTheme="majorHAnsi" w:cstheme="majorHAnsi"/>
                <w:sz w:val="18"/>
                <w:szCs w:val="18"/>
              </w:rPr>
              <w:t>Переход к следующему шагу</w:t>
            </w:r>
          </w:p>
          <w:p w14:paraId="3E3DD9FA" w14:textId="77777777" w:rsidR="002B39C5" w:rsidRPr="001C3F8A" w:rsidRDefault="002B39C5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65E022E3" w14:textId="2CE036FE" w:rsidR="002B39C5" w:rsidRPr="004C41A9" w:rsidRDefault="00CF3873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Приостановка исполнения заявки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по причине некорректного оформления до внесения Заявителем соответствующих корректировок</w:t>
            </w:r>
          </w:p>
        </w:tc>
      </w:tr>
    </w:tbl>
    <w:p w14:paraId="5B40CC2A" w14:textId="77777777" w:rsidR="002B39C5" w:rsidRPr="004C41A9" w:rsidRDefault="002B39C5" w:rsidP="009F7953">
      <w:pPr>
        <w:rPr>
          <w:rFonts w:asciiTheme="majorHAnsi" w:hAnsiTheme="majorHAnsi" w:cstheme="majorHAnsi"/>
        </w:rPr>
      </w:pPr>
    </w:p>
    <w:p w14:paraId="160EBEE0" w14:textId="6A9DC2E3" w:rsidR="004E5BF6" w:rsidRPr="004C41A9" w:rsidRDefault="00F6390A" w:rsidP="002B5F22">
      <w:pPr>
        <w:pStyle w:val="aff1"/>
        <w:numPr>
          <w:ilvl w:val="1"/>
          <w:numId w:val="18"/>
        </w:numPr>
        <w:rPr>
          <w:rFonts w:asciiTheme="majorHAnsi" w:hAnsiTheme="majorHAnsi" w:cstheme="majorHAnsi"/>
          <w:sz w:val="24"/>
        </w:rPr>
      </w:pPr>
      <w:bookmarkStart w:id="100" w:name="_Toc175152087"/>
      <w:bookmarkStart w:id="101" w:name="_Toc182483378"/>
      <w:bookmarkStart w:id="102" w:name="edit_geps"/>
      <w:r w:rsidRPr="004C41A9">
        <w:rPr>
          <w:rFonts w:asciiTheme="majorHAnsi" w:hAnsiTheme="majorHAnsi" w:cstheme="majorHAnsi"/>
        </w:rPr>
        <w:t xml:space="preserve">Корректировка </w:t>
      </w:r>
      <w:r w:rsidR="00234D5E" w:rsidRPr="004C41A9">
        <w:rPr>
          <w:rFonts w:asciiTheme="majorHAnsi" w:hAnsiTheme="majorHAnsi" w:cstheme="majorHAnsi"/>
        </w:rPr>
        <w:t xml:space="preserve">шаблона уведомления </w:t>
      </w:r>
      <w:r w:rsidRPr="004C41A9">
        <w:rPr>
          <w:rFonts w:asciiTheme="majorHAnsi" w:hAnsiTheme="majorHAnsi" w:cstheme="majorHAnsi"/>
        </w:rPr>
        <w:t>в про</w:t>
      </w:r>
      <w:r w:rsidR="00234D5E" w:rsidRPr="004C41A9">
        <w:rPr>
          <w:rFonts w:asciiTheme="majorHAnsi" w:hAnsiTheme="majorHAnsi" w:cstheme="majorHAnsi"/>
        </w:rPr>
        <w:t>дуктивной</w:t>
      </w:r>
      <w:r w:rsidRPr="004C41A9">
        <w:rPr>
          <w:rFonts w:asciiTheme="majorHAnsi" w:hAnsiTheme="majorHAnsi" w:cstheme="majorHAnsi"/>
        </w:rPr>
        <w:t xml:space="preserve"> среде</w:t>
      </w:r>
      <w:bookmarkStart w:id="103" w:name="_Toc175152088"/>
      <w:bookmarkEnd w:id="100"/>
      <w:bookmarkEnd w:id="101"/>
      <w:bookmarkEnd w:id="103"/>
    </w:p>
    <w:bookmarkEnd w:id="102"/>
    <w:p w14:paraId="0504284C" w14:textId="08C5D352" w:rsidR="00E42F10" w:rsidRDefault="00A03DCC" w:rsidP="00F21C74">
      <w:pPr>
        <w:spacing w:after="0"/>
        <w:ind w:firstLine="360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Процедура применяется при необходимости корректировки существующего шаблона уведомления</w:t>
      </w:r>
      <w:r w:rsidRPr="004C41A9" w:rsidDel="00A03DCC">
        <w:rPr>
          <w:rFonts w:asciiTheme="majorHAnsi" w:hAnsiTheme="majorHAnsi" w:cstheme="majorHAnsi"/>
          <w:sz w:val="24"/>
          <w:szCs w:val="24"/>
        </w:rPr>
        <w:t xml:space="preserve"> </w:t>
      </w:r>
      <w:r w:rsidRPr="004C41A9">
        <w:rPr>
          <w:rFonts w:asciiTheme="majorHAnsi" w:hAnsiTheme="majorHAnsi" w:cstheme="majorHAnsi"/>
          <w:sz w:val="24"/>
          <w:szCs w:val="24"/>
        </w:rPr>
        <w:t>в продуктивной среде ГЭПС</w:t>
      </w:r>
      <w:r w:rsidR="00681D2A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2B0EA900" w14:textId="77777777" w:rsidR="000A731C" w:rsidRPr="00A60DAC" w:rsidRDefault="000A731C" w:rsidP="000A731C">
      <w:pPr>
        <w:spacing w:after="0"/>
        <w:ind w:left="708"/>
        <w:rPr>
          <w:rFonts w:asciiTheme="majorHAnsi" w:hAnsiTheme="majorHAnsi" w:cstheme="majorHAnsi"/>
          <w:sz w:val="24"/>
          <w:szCs w:val="24"/>
        </w:rPr>
      </w:pPr>
      <w:r w:rsidRPr="00A60DAC">
        <w:rPr>
          <w:rFonts w:asciiTheme="majorHAnsi" w:hAnsiTheme="majorHAnsi" w:cstheme="majorHAnsi"/>
          <w:b/>
          <w:bCs/>
          <w:sz w:val="24"/>
          <w:szCs w:val="24"/>
        </w:rPr>
        <w:t>Навигация при создании запроса в СЦ:</w:t>
      </w:r>
      <w:r w:rsidRPr="00A60DAC">
        <w:rPr>
          <w:rFonts w:asciiTheme="majorHAnsi" w:hAnsiTheme="majorHAnsi" w:cstheme="majorHAnsi"/>
          <w:sz w:val="24"/>
          <w:szCs w:val="24"/>
        </w:rPr>
        <w:br/>
        <w:t>Услуга: Поддержка ИС ИЭП</w:t>
      </w:r>
      <w:r w:rsidRPr="00A60DAC">
        <w:rPr>
          <w:rFonts w:asciiTheme="majorHAnsi" w:hAnsiTheme="majorHAnsi" w:cstheme="majorHAnsi"/>
          <w:sz w:val="24"/>
          <w:szCs w:val="24"/>
        </w:rPr>
        <w:br/>
        <w:t>Тип запроса: Регламентная процедура</w:t>
      </w:r>
    </w:p>
    <w:p w14:paraId="6C763D2E" w14:textId="77777777" w:rsidR="000A731C" w:rsidRDefault="000A731C" w:rsidP="000A731C">
      <w:pPr>
        <w:spacing w:after="0"/>
        <w:ind w:left="360" w:firstLine="348"/>
        <w:jc w:val="both"/>
        <w:rPr>
          <w:rFonts w:asciiTheme="majorHAnsi" w:hAnsiTheme="majorHAnsi" w:cstheme="majorHAnsi"/>
          <w:sz w:val="24"/>
          <w:szCs w:val="24"/>
        </w:rPr>
      </w:pPr>
      <w:r w:rsidRPr="00A60DAC">
        <w:rPr>
          <w:rFonts w:asciiTheme="majorHAnsi" w:hAnsiTheme="majorHAnsi" w:cstheme="majorHAnsi"/>
          <w:sz w:val="24"/>
          <w:szCs w:val="24"/>
        </w:rPr>
        <w:t>Система ИЭП: ГЭПС</w:t>
      </w:r>
    </w:p>
    <w:p w14:paraId="2390681E" w14:textId="2030FD95" w:rsidR="000A731C" w:rsidRPr="004C41A9" w:rsidRDefault="000A731C" w:rsidP="00F21C74">
      <w:pPr>
        <w:ind w:firstLine="70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Тип регламентной процедуры: Корректировка шаблона уведомления в продуктивной среде</w:t>
      </w:r>
    </w:p>
    <w:p w14:paraId="524182FD" w14:textId="070348AC" w:rsidR="004E5BF6" w:rsidRPr="004C41A9" w:rsidRDefault="004E5BF6" w:rsidP="004E5BF6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104" w:name="_Toc175152089"/>
      <w:bookmarkStart w:id="105" w:name="_Toc182483379"/>
      <w:r w:rsidRPr="004C41A9">
        <w:rPr>
          <w:rFonts w:asciiTheme="majorHAnsi" w:hAnsiTheme="majorHAnsi" w:cstheme="majorHAnsi"/>
        </w:rPr>
        <w:t>Цель</w:t>
      </w:r>
      <w:bookmarkEnd w:id="104"/>
      <w:bookmarkEnd w:id="105"/>
    </w:p>
    <w:p w14:paraId="364B09BD" w14:textId="3A2AC68F" w:rsidR="004E5BF6" w:rsidRPr="004C41A9" w:rsidRDefault="00BE766D" w:rsidP="000E26EF">
      <w:pPr>
        <w:pStyle w:val="af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З</w:t>
      </w:r>
      <w:r w:rsidR="00A03DCC" w:rsidRPr="004C41A9">
        <w:rPr>
          <w:rFonts w:asciiTheme="majorHAnsi" w:hAnsiTheme="majorHAnsi" w:cstheme="majorHAnsi"/>
          <w:sz w:val="24"/>
          <w:szCs w:val="24"/>
        </w:rPr>
        <w:t xml:space="preserve">арегистрировать в продуктивной среде ГЭПС </w:t>
      </w:r>
      <w:r>
        <w:rPr>
          <w:rFonts w:asciiTheme="majorHAnsi" w:hAnsiTheme="majorHAnsi" w:cstheme="majorHAnsi"/>
          <w:sz w:val="24"/>
          <w:szCs w:val="24"/>
        </w:rPr>
        <w:t xml:space="preserve">ранее </w:t>
      </w:r>
      <w:r w:rsidR="00A03DCC" w:rsidRPr="004C41A9">
        <w:rPr>
          <w:rFonts w:asciiTheme="majorHAnsi" w:hAnsiTheme="majorHAnsi" w:cstheme="majorHAnsi"/>
          <w:sz w:val="24"/>
          <w:szCs w:val="24"/>
        </w:rPr>
        <w:t>скорректированн</w:t>
      </w:r>
      <w:r w:rsidR="00B20F13">
        <w:rPr>
          <w:rFonts w:asciiTheme="majorHAnsi" w:hAnsiTheme="majorHAnsi" w:cstheme="majorHAnsi"/>
          <w:sz w:val="24"/>
          <w:szCs w:val="24"/>
        </w:rPr>
        <w:t>ый</w:t>
      </w:r>
      <w:r w:rsidR="00A03DCC" w:rsidRPr="004C41A9">
        <w:rPr>
          <w:rFonts w:asciiTheme="majorHAnsi" w:hAnsiTheme="majorHAnsi" w:cstheme="majorHAnsi"/>
          <w:sz w:val="24"/>
          <w:szCs w:val="24"/>
        </w:rPr>
        <w:t xml:space="preserve"> шаблон</w:t>
      </w:r>
      <w:r>
        <w:rPr>
          <w:rFonts w:asciiTheme="majorHAnsi" w:hAnsiTheme="majorHAnsi" w:cstheme="majorHAnsi"/>
          <w:sz w:val="24"/>
          <w:szCs w:val="24"/>
        </w:rPr>
        <w:t xml:space="preserve"> уведомления в ТГЭПС</w:t>
      </w:r>
      <w:r w:rsidR="004E5BF6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77C16BBA" w14:textId="77777777" w:rsidR="004E5BF6" w:rsidRPr="004C41A9" w:rsidRDefault="004E5BF6" w:rsidP="004E5BF6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106" w:name="_Toc175152090"/>
      <w:bookmarkStart w:id="107" w:name="_Toc182483380"/>
      <w:r w:rsidRPr="004C41A9">
        <w:rPr>
          <w:rFonts w:asciiTheme="majorHAnsi" w:hAnsiTheme="majorHAnsi" w:cstheme="majorHAnsi"/>
        </w:rPr>
        <w:t>Плановая продолжительность</w:t>
      </w:r>
      <w:bookmarkEnd w:id="106"/>
      <w:bookmarkEnd w:id="107"/>
    </w:p>
    <w:p w14:paraId="524EB721" w14:textId="46FF55CB" w:rsidR="004E5BF6" w:rsidRPr="004C41A9" w:rsidRDefault="00D14994" w:rsidP="004E5BF6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 xml:space="preserve">При соблюдении всеми участниками временных границ своих операций </w:t>
      </w:r>
      <w:r w:rsidR="00C7455A" w:rsidRPr="004C41A9">
        <w:rPr>
          <w:rFonts w:asciiTheme="majorHAnsi" w:hAnsiTheme="majorHAnsi" w:cstheme="majorHAnsi"/>
          <w:sz w:val="24"/>
          <w:szCs w:val="24"/>
        </w:rPr>
        <w:t xml:space="preserve">и </w:t>
      </w:r>
      <w:r w:rsidR="00C7455A" w:rsidRPr="009E3353">
        <w:rPr>
          <w:rFonts w:asciiTheme="majorHAnsi" w:hAnsiTheme="majorHAnsi" w:cstheme="majorHAnsi"/>
          <w:sz w:val="24"/>
          <w:szCs w:val="24"/>
        </w:rPr>
        <w:t>без учета времени</w:t>
      </w:r>
      <w:r w:rsidR="00C7455A">
        <w:rPr>
          <w:rFonts w:asciiTheme="majorHAnsi" w:hAnsiTheme="majorHAnsi" w:cstheme="majorHAnsi"/>
          <w:sz w:val="24"/>
          <w:szCs w:val="24"/>
        </w:rPr>
        <w:t xml:space="preserve"> приостановки заявки, предусмотренного процедурой</w:t>
      </w:r>
      <w:r w:rsidRPr="004C41A9">
        <w:rPr>
          <w:rFonts w:asciiTheme="majorHAnsi" w:hAnsiTheme="majorHAnsi" w:cstheme="majorHAnsi"/>
          <w:sz w:val="24"/>
          <w:szCs w:val="24"/>
        </w:rPr>
        <w:t xml:space="preserve">: </w:t>
      </w:r>
      <w:r w:rsidRPr="00C94A91">
        <w:rPr>
          <w:rFonts w:asciiTheme="majorHAnsi" w:hAnsiTheme="majorHAnsi" w:cstheme="majorHAnsi"/>
          <w:sz w:val="24"/>
          <w:szCs w:val="24"/>
        </w:rPr>
        <w:t xml:space="preserve">8 дней 2 часа </w:t>
      </w:r>
      <w:r w:rsidR="00C7455A">
        <w:rPr>
          <w:rFonts w:asciiTheme="majorHAnsi" w:hAnsiTheme="majorHAnsi" w:cstheme="majorHAnsi"/>
          <w:sz w:val="24"/>
          <w:szCs w:val="24"/>
        </w:rPr>
        <w:t>15</w:t>
      </w:r>
      <w:r w:rsidRPr="00C94A91">
        <w:rPr>
          <w:rFonts w:asciiTheme="majorHAnsi" w:hAnsiTheme="majorHAnsi" w:cstheme="majorHAnsi"/>
          <w:sz w:val="24"/>
          <w:szCs w:val="24"/>
        </w:rPr>
        <w:t xml:space="preserve"> минут</w:t>
      </w:r>
      <w:r w:rsidR="004E5BF6" w:rsidRPr="004C41A9">
        <w:rPr>
          <w:rFonts w:asciiTheme="majorHAnsi" w:hAnsiTheme="majorHAnsi" w:cstheme="majorHAnsi"/>
          <w:sz w:val="24"/>
          <w:szCs w:val="24"/>
        </w:rPr>
        <w:t>.</w:t>
      </w:r>
    </w:p>
    <w:p w14:paraId="30D450DE" w14:textId="77777777" w:rsidR="004E5BF6" w:rsidRPr="004C41A9" w:rsidRDefault="004E5BF6" w:rsidP="004E5BF6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108" w:name="_Toc175152091"/>
      <w:bookmarkStart w:id="109" w:name="_Toc182483381"/>
      <w:r w:rsidRPr="004C41A9">
        <w:rPr>
          <w:rFonts w:asciiTheme="majorHAnsi" w:hAnsiTheme="majorHAnsi" w:cstheme="majorHAnsi"/>
        </w:rPr>
        <w:t>Требования ко входу</w:t>
      </w:r>
      <w:bookmarkEnd w:id="108"/>
      <w:bookmarkEnd w:id="109"/>
    </w:p>
    <w:p w14:paraId="771235AD" w14:textId="374E2DA5" w:rsidR="00A03DCC" w:rsidRPr="004C41A9" w:rsidRDefault="00A03DCC" w:rsidP="00A03DC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инициатива Заявителя скорректировать существующий шаблон уведомления в продуктивной среде ГЭПС;</w:t>
      </w:r>
    </w:p>
    <w:p w14:paraId="7E31D72E" w14:textId="7AD02FC7" w:rsidR="00A03DCC" w:rsidRPr="004C41A9" w:rsidRDefault="00A03DCC" w:rsidP="00A03DC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шаблон уведомления скорректирован в ТГЭПС;</w:t>
      </w:r>
    </w:p>
    <w:p w14:paraId="38EFF8EB" w14:textId="32EC9F28" w:rsidR="00A03DCC" w:rsidRPr="004C41A9" w:rsidRDefault="00A03DCC" w:rsidP="00A03DCC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передача всех необходимых сведений, предусмотренных процедурой в соответствии с бланком из Приложения 5.</w:t>
      </w:r>
    </w:p>
    <w:p w14:paraId="53843CBC" w14:textId="77777777" w:rsidR="004E5BF6" w:rsidRPr="004C41A9" w:rsidRDefault="004E5BF6" w:rsidP="004E5BF6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110" w:name="_Toc175152092"/>
      <w:bookmarkStart w:id="111" w:name="_Toc182483382"/>
      <w:r w:rsidRPr="004C41A9">
        <w:rPr>
          <w:rFonts w:asciiTheme="majorHAnsi" w:hAnsiTheme="majorHAnsi" w:cstheme="majorHAnsi"/>
        </w:rPr>
        <w:t>Ожидаемый результат</w:t>
      </w:r>
      <w:bookmarkEnd w:id="110"/>
      <w:bookmarkEnd w:id="111"/>
    </w:p>
    <w:p w14:paraId="131AC7A7" w14:textId="3C8FF2F7" w:rsidR="004E5BF6" w:rsidRPr="004C41A9" w:rsidRDefault="004E5BF6" w:rsidP="004E5BF6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ИС Заявителя готова к информационному взаимодействию с ГЭПС</w:t>
      </w:r>
      <w:r w:rsidR="002B39C5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D14994">
        <w:rPr>
          <w:rFonts w:asciiTheme="majorHAnsi" w:hAnsiTheme="majorHAnsi" w:cstheme="majorHAnsi"/>
          <w:sz w:val="24"/>
          <w:szCs w:val="24"/>
        </w:rPr>
        <w:t>посредством</w:t>
      </w:r>
      <w:r w:rsidR="002B39C5" w:rsidRPr="004C41A9">
        <w:rPr>
          <w:rFonts w:asciiTheme="majorHAnsi" w:hAnsiTheme="majorHAnsi" w:cstheme="majorHAnsi"/>
          <w:sz w:val="24"/>
          <w:szCs w:val="24"/>
        </w:rPr>
        <w:t xml:space="preserve"> скорректированн</w:t>
      </w:r>
      <w:r w:rsidR="00D14994">
        <w:rPr>
          <w:rFonts w:asciiTheme="majorHAnsi" w:hAnsiTheme="majorHAnsi" w:cstheme="majorHAnsi"/>
          <w:sz w:val="24"/>
          <w:szCs w:val="24"/>
        </w:rPr>
        <w:t>ого</w:t>
      </w:r>
      <w:r w:rsidR="002B39C5" w:rsidRPr="004C41A9">
        <w:rPr>
          <w:rFonts w:asciiTheme="majorHAnsi" w:hAnsiTheme="majorHAnsi" w:cstheme="majorHAnsi"/>
          <w:sz w:val="24"/>
          <w:szCs w:val="24"/>
        </w:rPr>
        <w:t xml:space="preserve"> шаблона уведомлени</w:t>
      </w:r>
      <w:r w:rsidR="00D14994">
        <w:rPr>
          <w:rFonts w:asciiTheme="majorHAnsi" w:hAnsiTheme="majorHAnsi" w:cstheme="majorHAnsi"/>
          <w:sz w:val="24"/>
          <w:szCs w:val="24"/>
        </w:rPr>
        <w:t>я</w:t>
      </w:r>
      <w:r w:rsidRPr="004C41A9">
        <w:rPr>
          <w:rFonts w:asciiTheme="majorHAnsi" w:hAnsiTheme="majorHAnsi" w:cstheme="majorHAnsi"/>
          <w:sz w:val="24"/>
          <w:szCs w:val="24"/>
        </w:rPr>
        <w:t xml:space="preserve"> в продуктивной среде;</w:t>
      </w:r>
    </w:p>
    <w:p w14:paraId="5CD5655D" w14:textId="7968B283" w:rsidR="004E5BF6" w:rsidRPr="004C41A9" w:rsidRDefault="00BE766D" w:rsidP="002B39C5">
      <w:pPr>
        <w:pStyle w:val="af0"/>
        <w:numPr>
          <w:ilvl w:val="0"/>
          <w:numId w:val="17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п</w:t>
      </w:r>
      <w:r w:rsidR="00A03DCC" w:rsidRPr="004C41A9">
        <w:rPr>
          <w:rFonts w:asciiTheme="majorHAnsi" w:hAnsiTheme="majorHAnsi" w:cstheme="majorHAnsi"/>
          <w:sz w:val="24"/>
          <w:szCs w:val="24"/>
        </w:rPr>
        <w:t>роизведены все необходимые настройки ИС Заявителя и шаблон</w:t>
      </w:r>
      <w:r w:rsidR="002B39C5" w:rsidRPr="004C41A9">
        <w:rPr>
          <w:rFonts w:asciiTheme="majorHAnsi" w:hAnsiTheme="majorHAnsi" w:cstheme="majorHAnsi"/>
          <w:sz w:val="24"/>
          <w:szCs w:val="24"/>
        </w:rPr>
        <w:t>а</w:t>
      </w:r>
      <w:r w:rsidR="00A03DCC" w:rsidRPr="004C41A9">
        <w:rPr>
          <w:rFonts w:asciiTheme="majorHAnsi" w:hAnsiTheme="majorHAnsi" w:cstheme="majorHAnsi"/>
          <w:sz w:val="24"/>
          <w:szCs w:val="24"/>
        </w:rPr>
        <w:t xml:space="preserve"> уведомлени</w:t>
      </w:r>
      <w:r w:rsidR="002B39C5" w:rsidRPr="004C41A9">
        <w:rPr>
          <w:rFonts w:asciiTheme="majorHAnsi" w:hAnsiTheme="majorHAnsi" w:cstheme="majorHAnsi"/>
          <w:sz w:val="24"/>
          <w:szCs w:val="24"/>
        </w:rPr>
        <w:t>я</w:t>
      </w:r>
      <w:r w:rsidR="00A03DCC" w:rsidRPr="004C41A9">
        <w:rPr>
          <w:rFonts w:asciiTheme="majorHAnsi" w:hAnsiTheme="majorHAnsi" w:cstheme="majorHAnsi"/>
          <w:sz w:val="24"/>
          <w:szCs w:val="24"/>
        </w:rPr>
        <w:t xml:space="preserve"> на стороне ГЭПС в продуктивной среде.</w:t>
      </w:r>
    </w:p>
    <w:p w14:paraId="29A76FF7" w14:textId="71222A45" w:rsidR="004E5BF6" w:rsidRPr="004C41A9" w:rsidRDefault="004E5BF6" w:rsidP="002B5F22">
      <w:pPr>
        <w:pStyle w:val="aff1"/>
        <w:numPr>
          <w:ilvl w:val="2"/>
          <w:numId w:val="18"/>
        </w:numPr>
        <w:rPr>
          <w:rFonts w:asciiTheme="majorHAnsi" w:hAnsiTheme="majorHAnsi" w:cstheme="majorHAnsi"/>
        </w:rPr>
      </w:pPr>
      <w:bookmarkStart w:id="112" w:name="_Toc175152093"/>
      <w:bookmarkStart w:id="113" w:name="_Toc182483383"/>
      <w:r w:rsidRPr="004C41A9">
        <w:rPr>
          <w:rFonts w:asciiTheme="majorHAnsi" w:hAnsiTheme="majorHAnsi" w:cstheme="majorHAnsi"/>
        </w:rPr>
        <w:lastRenderedPageBreak/>
        <w:t>Плановые шаги</w:t>
      </w:r>
      <w:bookmarkEnd w:id="112"/>
      <w:bookmarkEnd w:id="1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991"/>
        <w:gridCol w:w="2978"/>
        <w:gridCol w:w="1842"/>
        <w:gridCol w:w="1985"/>
        <w:gridCol w:w="1276"/>
        <w:gridCol w:w="985"/>
      </w:tblGrid>
      <w:tr w:rsidR="00CF3873" w:rsidRPr="004C41A9" w14:paraId="42CB79CD" w14:textId="77777777" w:rsidTr="000E26EF">
        <w:trPr>
          <w:trHeight w:val="942"/>
          <w:tblHeader/>
        </w:trPr>
        <w:tc>
          <w:tcPr>
            <w:tcW w:w="201" w:type="pct"/>
            <w:shd w:val="clear" w:color="auto" w:fill="F2F2F2"/>
            <w:vAlign w:val="center"/>
          </w:tcPr>
          <w:p w14:paraId="15613DA5" w14:textId="77777777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№</w:t>
            </w:r>
          </w:p>
        </w:tc>
        <w:tc>
          <w:tcPr>
            <w:tcW w:w="473" w:type="pct"/>
            <w:shd w:val="clear" w:color="auto" w:fill="F2F2F2"/>
            <w:vAlign w:val="center"/>
          </w:tcPr>
          <w:p w14:paraId="4E8698BD" w14:textId="77777777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Шаг</w:t>
            </w:r>
          </w:p>
        </w:tc>
        <w:tc>
          <w:tcPr>
            <w:tcW w:w="1421" w:type="pct"/>
            <w:shd w:val="clear" w:color="auto" w:fill="F2F2F2"/>
            <w:vAlign w:val="center"/>
          </w:tcPr>
          <w:p w14:paraId="1C9E7489" w14:textId="77777777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Процесс</w:t>
            </w:r>
          </w:p>
        </w:tc>
        <w:tc>
          <w:tcPr>
            <w:tcW w:w="879" w:type="pct"/>
            <w:shd w:val="clear" w:color="auto" w:fill="F2F2F2"/>
            <w:vAlign w:val="center"/>
          </w:tcPr>
          <w:p w14:paraId="68C079F9" w14:textId="49B9DB5D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Входные артефакты</w:t>
            </w:r>
          </w:p>
        </w:tc>
        <w:tc>
          <w:tcPr>
            <w:tcW w:w="947" w:type="pct"/>
            <w:shd w:val="clear" w:color="auto" w:fill="F2F2F2"/>
            <w:vAlign w:val="center"/>
          </w:tcPr>
          <w:p w14:paraId="3B143D7E" w14:textId="77777777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Выходные артефакты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1287E42A" w14:textId="77777777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470" w:type="pct"/>
            <w:shd w:val="clear" w:color="auto" w:fill="F2F2F2"/>
            <w:vAlign w:val="center"/>
          </w:tcPr>
          <w:p w14:paraId="0248ED7D" w14:textId="77777777" w:rsidR="00E42F10" w:rsidRPr="004C41A9" w:rsidRDefault="00E42F10" w:rsidP="004572A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CF3873" w:rsidRPr="004C41A9" w14:paraId="1B476F9D" w14:textId="77777777" w:rsidTr="00F21C74">
        <w:trPr>
          <w:trHeight w:val="1205"/>
        </w:trPr>
        <w:tc>
          <w:tcPr>
            <w:tcW w:w="201" w:type="pct"/>
            <w:vAlign w:val="center"/>
          </w:tcPr>
          <w:p w14:paraId="130C7975" w14:textId="77777777" w:rsidR="00A852F9" w:rsidRPr="004C41A9" w:rsidRDefault="00A852F9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73" w:type="pct"/>
            <w:vAlign w:val="center"/>
          </w:tcPr>
          <w:p w14:paraId="609C28A9" w14:textId="77777777" w:rsidR="00A852F9" w:rsidRPr="004C41A9" w:rsidRDefault="00A852F9" w:rsidP="00A85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Отправка заявки</w:t>
            </w:r>
          </w:p>
        </w:tc>
        <w:tc>
          <w:tcPr>
            <w:tcW w:w="1421" w:type="pct"/>
            <w:vAlign w:val="center"/>
          </w:tcPr>
          <w:p w14:paraId="61D0CD35" w14:textId="7C1FC085" w:rsidR="00A852F9" w:rsidRPr="004C41A9" w:rsidRDefault="00A852F9" w:rsidP="00F21C74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Создание заявки на корректировку шаблона в ГЭПС (бланк заявки на корректировку шаблона приведен в Приложении 5)</w:t>
            </w:r>
          </w:p>
        </w:tc>
        <w:tc>
          <w:tcPr>
            <w:tcW w:w="879" w:type="pct"/>
            <w:vAlign w:val="center"/>
          </w:tcPr>
          <w:p w14:paraId="225D6716" w14:textId="34500DF9" w:rsidR="00A852F9" w:rsidRPr="004C41A9" w:rsidRDefault="00A852F9" w:rsidP="00A85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Сведения</w:t>
            </w:r>
            <w:r w:rsidR="00FB3747">
              <w:rPr>
                <w:rFonts w:asciiTheme="majorHAnsi" w:hAnsiTheme="majorHAnsi" w:cstheme="majorHAnsi"/>
                <w:sz w:val="18"/>
                <w:szCs w:val="18"/>
              </w:rPr>
              <w:t xml:space="preserve"> в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соотве</w:t>
            </w:r>
            <w:r w:rsidR="00FB3747">
              <w:rPr>
                <w:rFonts w:asciiTheme="majorHAnsi" w:hAnsiTheme="majorHAnsi" w:cstheme="majorHAnsi"/>
                <w:sz w:val="18"/>
                <w:szCs w:val="18"/>
              </w:rPr>
              <w:t xml:space="preserve">тствии с </w:t>
            </w:r>
            <w:r w:rsidR="00383FF5" w:rsidRPr="004C41A9">
              <w:rPr>
                <w:rFonts w:asciiTheme="majorHAnsi" w:hAnsiTheme="majorHAnsi" w:cstheme="majorHAnsi"/>
                <w:sz w:val="18"/>
                <w:szCs w:val="18"/>
              </w:rPr>
              <w:t>требовани</w:t>
            </w:r>
            <w:r w:rsidR="00FB3747">
              <w:rPr>
                <w:rFonts w:asciiTheme="majorHAnsi" w:hAnsiTheme="majorHAnsi" w:cstheme="majorHAnsi"/>
                <w:sz w:val="18"/>
                <w:szCs w:val="18"/>
              </w:rPr>
              <w:t xml:space="preserve">ями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бланк</w:t>
            </w:r>
            <w:r w:rsidR="006F0C11">
              <w:rPr>
                <w:rFonts w:asciiTheme="majorHAnsi" w:hAnsiTheme="majorHAnsi" w:cstheme="majorHAnsi"/>
                <w:sz w:val="18"/>
                <w:szCs w:val="18"/>
              </w:rPr>
              <w:t>ов</w:t>
            </w:r>
          </w:p>
        </w:tc>
        <w:tc>
          <w:tcPr>
            <w:tcW w:w="947" w:type="pct"/>
            <w:vAlign w:val="center"/>
          </w:tcPr>
          <w:p w14:paraId="744881FE" w14:textId="0F093F13" w:rsidR="00A852F9" w:rsidRPr="004C41A9" w:rsidRDefault="00291AE5" w:rsidP="00A85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Заявке присвоен номер СЦ</w:t>
            </w:r>
          </w:p>
        </w:tc>
        <w:tc>
          <w:tcPr>
            <w:tcW w:w="609" w:type="pct"/>
            <w:vAlign w:val="center"/>
          </w:tcPr>
          <w:p w14:paraId="1CAFE6A9" w14:textId="1A45B195" w:rsidR="00A852F9" w:rsidRPr="004C41A9" w:rsidRDefault="00A852F9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470" w:type="pct"/>
            <w:vAlign w:val="center"/>
          </w:tcPr>
          <w:p w14:paraId="23309EC3" w14:textId="70C56303" w:rsidR="00A852F9" w:rsidRPr="004C41A9" w:rsidRDefault="00A852F9" w:rsidP="00A852F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Заявитель</w:t>
            </w:r>
          </w:p>
        </w:tc>
      </w:tr>
      <w:tr w:rsidR="00CF3873" w:rsidRPr="004C41A9" w14:paraId="6CC1EC1C" w14:textId="77777777" w:rsidTr="00F21C74">
        <w:trPr>
          <w:trHeight w:val="1421"/>
        </w:trPr>
        <w:tc>
          <w:tcPr>
            <w:tcW w:w="201" w:type="pct"/>
            <w:vAlign w:val="center"/>
          </w:tcPr>
          <w:p w14:paraId="1E91AC89" w14:textId="77777777" w:rsidR="005A5714" w:rsidRPr="004C41A9" w:rsidRDefault="005A5714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473" w:type="pct"/>
            <w:vAlign w:val="center"/>
          </w:tcPr>
          <w:p w14:paraId="5594B6B8" w14:textId="01D25EEA" w:rsidR="005A5714" w:rsidRPr="004C41A9" w:rsidRDefault="006F0C11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</w:t>
            </w:r>
          </w:p>
        </w:tc>
        <w:tc>
          <w:tcPr>
            <w:tcW w:w="1421" w:type="pct"/>
            <w:vAlign w:val="center"/>
          </w:tcPr>
          <w:p w14:paraId="0ADB4790" w14:textId="4AC14636" w:rsidR="005A5714" w:rsidRPr="004C41A9" w:rsidRDefault="005A5714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Поступление в СЦ заявки на </w:t>
            </w:r>
            <w:r w:rsidR="00383FF5"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="00383FF5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шаблона в </w:t>
            </w:r>
            <w:r w:rsidR="00AC0DA2">
              <w:rPr>
                <w:rFonts w:asciiTheme="majorHAnsi" w:hAnsiTheme="majorHAnsi" w:cstheme="majorHAnsi"/>
                <w:sz w:val="18"/>
                <w:szCs w:val="18"/>
              </w:rPr>
              <w:t xml:space="preserve">продуктивной среде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ГЭПС.</w:t>
            </w:r>
          </w:p>
          <w:p w14:paraId="41F60B1B" w14:textId="753FCD87" w:rsidR="005A5714" w:rsidRPr="004C41A9" w:rsidRDefault="006F0C11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Происходит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маршрутизация заявки при необходимости</w:t>
            </w:r>
          </w:p>
        </w:tc>
        <w:tc>
          <w:tcPr>
            <w:tcW w:w="879" w:type="pct"/>
            <w:vAlign w:val="center"/>
          </w:tcPr>
          <w:p w14:paraId="1714D66A" w14:textId="2BBCA676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корректировку шаблона в ГЭПС</w:t>
            </w:r>
          </w:p>
        </w:tc>
        <w:tc>
          <w:tcPr>
            <w:tcW w:w="947" w:type="pct"/>
            <w:vAlign w:val="center"/>
          </w:tcPr>
          <w:p w14:paraId="15725E8D" w14:textId="7F4ABE6D" w:rsidR="005A5714" w:rsidRPr="004C41A9" w:rsidRDefault="004B5549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К заявке применена правильная регламентная процедура</w:t>
            </w:r>
          </w:p>
        </w:tc>
        <w:tc>
          <w:tcPr>
            <w:tcW w:w="609" w:type="pct"/>
            <w:vAlign w:val="center"/>
          </w:tcPr>
          <w:p w14:paraId="5FA209FB" w14:textId="452750BD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15 рабочих минут</w:t>
            </w:r>
          </w:p>
        </w:tc>
        <w:tc>
          <w:tcPr>
            <w:tcW w:w="470" w:type="pct"/>
            <w:vAlign w:val="center"/>
          </w:tcPr>
          <w:p w14:paraId="6665DC51" w14:textId="19B2B358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CF3873" w:rsidRPr="004C41A9" w14:paraId="53238DBE" w14:textId="77777777" w:rsidTr="00F21C74">
        <w:trPr>
          <w:trHeight w:val="1696"/>
        </w:trPr>
        <w:tc>
          <w:tcPr>
            <w:tcW w:w="201" w:type="pct"/>
            <w:vAlign w:val="center"/>
          </w:tcPr>
          <w:p w14:paraId="668BE275" w14:textId="77777777" w:rsidR="005A5714" w:rsidRPr="004C41A9" w:rsidRDefault="005A5714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473" w:type="pct"/>
            <w:vAlign w:val="center"/>
          </w:tcPr>
          <w:p w14:paraId="1F7B9F1D" w14:textId="77777777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Проверка заявки</w:t>
            </w:r>
          </w:p>
        </w:tc>
        <w:tc>
          <w:tcPr>
            <w:tcW w:w="1421" w:type="pct"/>
            <w:vAlign w:val="center"/>
          </w:tcPr>
          <w:p w14:paraId="1882FB74" w14:textId="6FDDE960" w:rsidR="005A5714" w:rsidRPr="004C41A9" w:rsidRDefault="00FB3747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5A5714" w:rsidRPr="004C41A9">
              <w:rPr>
                <w:rFonts w:asciiTheme="majorHAnsi" w:hAnsiTheme="majorHAnsi" w:cstheme="majorHAnsi"/>
                <w:sz w:val="18"/>
                <w:szCs w:val="18"/>
              </w:rPr>
              <w:t>роверк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5A571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заявки на регистрацию шаблона</w:t>
            </w:r>
            <w:r w:rsidR="00383FF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5A571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в </w:t>
            </w:r>
            <w:r w:rsidR="00383FF5">
              <w:rPr>
                <w:rFonts w:asciiTheme="majorHAnsi" w:hAnsiTheme="majorHAnsi" w:cstheme="majorHAnsi"/>
                <w:sz w:val="18"/>
                <w:szCs w:val="18"/>
              </w:rPr>
              <w:t xml:space="preserve">продуктивной среде </w:t>
            </w:r>
            <w:r w:rsidR="005A571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ГЭПС (см. таблицу </w:t>
            </w:r>
            <w:r w:rsidR="002B39C5" w:rsidRPr="004C41A9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5A5714" w:rsidRPr="004C41A9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  <w:p w14:paraId="0394C768" w14:textId="2F4F0861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При успешной проверке заявка поступает </w:t>
            </w:r>
            <w:r w:rsidR="00383FF5">
              <w:rPr>
                <w:rFonts w:asciiTheme="majorHAnsi" w:hAnsiTheme="majorHAnsi" w:cstheme="majorHAnsi"/>
                <w:sz w:val="18"/>
                <w:szCs w:val="18"/>
              </w:rPr>
              <w:t>на</w:t>
            </w:r>
            <w:r w:rsidR="00FB3747">
              <w:rPr>
                <w:rFonts w:asciiTheme="majorHAnsi" w:hAnsiTheme="majorHAnsi" w:cstheme="majorHAnsi"/>
                <w:sz w:val="18"/>
                <w:szCs w:val="18"/>
              </w:rPr>
              <w:t xml:space="preserve"> согласование</w:t>
            </w:r>
            <w:r w:rsidR="00383FF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в МЦ</w:t>
            </w:r>
          </w:p>
        </w:tc>
        <w:tc>
          <w:tcPr>
            <w:tcW w:w="879" w:type="pct"/>
            <w:vAlign w:val="center"/>
          </w:tcPr>
          <w:p w14:paraId="7DB295C1" w14:textId="1C4DA2ED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Заявка на корректировку шаблона в ГЭПС</w:t>
            </w:r>
          </w:p>
        </w:tc>
        <w:tc>
          <w:tcPr>
            <w:tcW w:w="947" w:type="pct"/>
            <w:vAlign w:val="center"/>
          </w:tcPr>
          <w:p w14:paraId="67E8581B" w14:textId="69702940" w:rsidR="005A5714" w:rsidRPr="004C41A9" w:rsidRDefault="005A5714" w:rsidP="000E26E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1. Заявка на корректировку шаблона в ГЭПС;</w:t>
            </w:r>
          </w:p>
          <w:p w14:paraId="4727F710" w14:textId="14FBAEB2" w:rsidR="005A5714" w:rsidRPr="004C41A9" w:rsidRDefault="00FB3747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2.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Инициация процедуры согласования МЦ</w:t>
            </w:r>
          </w:p>
        </w:tc>
        <w:tc>
          <w:tcPr>
            <w:tcW w:w="609" w:type="pct"/>
            <w:vAlign w:val="center"/>
          </w:tcPr>
          <w:p w14:paraId="633DF4A8" w14:textId="53E0297C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2 рабочих часа</w:t>
            </w:r>
            <w:r w:rsidR="00AC0DA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01718" w:rsidRPr="007927C3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vAlign w:val="center"/>
          </w:tcPr>
          <w:p w14:paraId="5ADFB4AF" w14:textId="1D1E2BAA" w:rsidR="005A5714" w:rsidRPr="004C41A9" w:rsidRDefault="005A5714" w:rsidP="005A571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СЦ</w:t>
            </w:r>
          </w:p>
        </w:tc>
      </w:tr>
      <w:tr w:rsidR="00CF3873" w:rsidRPr="004C41A9" w14:paraId="26AD60E8" w14:textId="77777777" w:rsidTr="00F21C74">
        <w:trPr>
          <w:trHeight w:val="2388"/>
        </w:trPr>
        <w:tc>
          <w:tcPr>
            <w:tcW w:w="201" w:type="pct"/>
            <w:vAlign w:val="center"/>
          </w:tcPr>
          <w:p w14:paraId="7375DDFF" w14:textId="3F0C8492" w:rsidR="00AC0DA2" w:rsidRPr="004C41A9" w:rsidRDefault="00AC0DA2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473" w:type="pct"/>
            <w:vAlign w:val="center"/>
          </w:tcPr>
          <w:p w14:paraId="0BD2750E" w14:textId="619C60C9" w:rsidR="00AC0DA2" w:rsidRPr="004C41A9" w:rsidRDefault="00AC0DA2" w:rsidP="00AC0DA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Согласование заявки</w:t>
            </w:r>
          </w:p>
        </w:tc>
        <w:tc>
          <w:tcPr>
            <w:tcW w:w="1421" w:type="pct"/>
            <w:vAlign w:val="center"/>
          </w:tcPr>
          <w:p w14:paraId="23E13F7A" w14:textId="6D49E262" w:rsidR="00AC0DA2" w:rsidRPr="004C41A9" w:rsidRDefault="00AC0DA2" w:rsidP="00AC0DA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Итоговая п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роверка шаблона на соответствие целевым бизнес-процессам, </w:t>
            </w:r>
            <w:r w:rsidRPr="00AA0E76">
              <w:rPr>
                <w:rFonts w:asciiTheme="majorHAnsi" w:hAnsiTheme="majorHAnsi" w:cstheme="majorHAnsi"/>
                <w:sz w:val="18"/>
                <w:szCs w:val="18"/>
              </w:rPr>
              <w:t>нормативным требованиям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и политике Госуслуг.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  <w:t>Заявка может быть согласована, аргументированно отклонена (закрыта) или приостановлена с запросом дополнительной информации</w:t>
            </w:r>
          </w:p>
        </w:tc>
        <w:tc>
          <w:tcPr>
            <w:tcW w:w="879" w:type="pct"/>
            <w:vAlign w:val="center"/>
          </w:tcPr>
          <w:p w14:paraId="134CF74D" w14:textId="4BAAB45B" w:rsidR="00AC0DA2" w:rsidRPr="004C41A9" w:rsidRDefault="00AC0DA2" w:rsidP="00AC0DA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Заявка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на регистрацию шаблона в ГЭПС</w:t>
            </w:r>
          </w:p>
        </w:tc>
        <w:tc>
          <w:tcPr>
            <w:tcW w:w="947" w:type="pct"/>
            <w:vAlign w:val="center"/>
          </w:tcPr>
          <w:p w14:paraId="0AB7FF7F" w14:textId="6ED5EAEF" w:rsidR="00AC0DA2" w:rsidRPr="004C41A9" w:rsidRDefault="00AC0DA2" w:rsidP="00AC0DA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Согласованная </w:t>
            </w:r>
            <w:r w:rsidR="00301718">
              <w:rPr>
                <w:rFonts w:asciiTheme="majorHAnsi" w:hAnsiTheme="majorHAnsi" w:cstheme="majorHAnsi"/>
                <w:sz w:val="18"/>
                <w:szCs w:val="18"/>
              </w:rPr>
              <w:t xml:space="preserve">МЦ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корректировку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ГЭПС</w:t>
            </w:r>
          </w:p>
        </w:tc>
        <w:tc>
          <w:tcPr>
            <w:tcW w:w="609" w:type="pct"/>
            <w:vAlign w:val="center"/>
          </w:tcPr>
          <w:p w14:paraId="4FD1594B" w14:textId="1FA2D7E6" w:rsidR="00AC0DA2" w:rsidRPr="004C41A9" w:rsidRDefault="00AC0DA2" w:rsidP="00AC0DA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 рабочих дней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br/>
            </w:r>
            <w:r w:rsidR="00301718" w:rsidRPr="007927C3">
              <w:rPr>
                <w:rFonts w:asciiTheme="majorHAnsi" w:hAnsiTheme="majorHAnsi" w:cstheme="majorHAnsi"/>
                <w:sz w:val="18"/>
                <w:szCs w:val="18"/>
              </w:rPr>
              <w:t>(без учёта времени приостановки заявки)</w:t>
            </w:r>
          </w:p>
        </w:tc>
        <w:tc>
          <w:tcPr>
            <w:tcW w:w="470" w:type="pct"/>
            <w:vAlign w:val="center"/>
          </w:tcPr>
          <w:p w14:paraId="2D5B67E4" w14:textId="4D22FF35" w:rsidR="00AC0DA2" w:rsidRPr="004C41A9" w:rsidRDefault="00AC0DA2" w:rsidP="00AC0DA2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МЦ</w:t>
            </w:r>
          </w:p>
        </w:tc>
      </w:tr>
      <w:tr w:rsidR="00CF3873" w:rsidRPr="004C41A9" w14:paraId="5E40991B" w14:textId="77777777" w:rsidTr="00F21C74">
        <w:trPr>
          <w:trHeight w:val="3258"/>
        </w:trPr>
        <w:tc>
          <w:tcPr>
            <w:tcW w:w="201" w:type="pct"/>
            <w:vAlign w:val="center"/>
          </w:tcPr>
          <w:p w14:paraId="160188A5" w14:textId="45415CCF" w:rsidR="00186055" w:rsidRPr="004C41A9" w:rsidRDefault="00AC0DA2" w:rsidP="000E26EF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473" w:type="pct"/>
            <w:vAlign w:val="center"/>
          </w:tcPr>
          <w:p w14:paraId="53E3D484" w14:textId="7716EA9A" w:rsidR="00186055" w:rsidRPr="004C41A9" w:rsidRDefault="00186055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Исполнение заявки</w:t>
            </w:r>
          </w:p>
        </w:tc>
        <w:tc>
          <w:tcPr>
            <w:tcW w:w="1421" w:type="pct"/>
            <w:vAlign w:val="center"/>
          </w:tcPr>
          <w:p w14:paraId="5FD8B7E2" w14:textId="5EABFAE8" w:rsidR="00186055" w:rsidRPr="004C41A9" w:rsidRDefault="00186055" w:rsidP="00186055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6F0C1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DD14C9"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ка </w:t>
            </w:r>
            <w:r w:rsidR="00DD14C9" w:rsidRPr="004C41A9">
              <w:rPr>
                <w:rFonts w:asciiTheme="majorHAnsi" w:hAnsiTheme="majorHAnsi" w:cstheme="majorHAnsi"/>
                <w:sz w:val="18"/>
                <w:szCs w:val="18"/>
              </w:rPr>
              <w:t>наличи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DD14C9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в заявке </w:t>
            </w:r>
            <w:r w:rsidR="00DD14C9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информации,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требующейся для настройки ИС Заявителя в соответствии с 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 xml:space="preserve">требованиями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Приложени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 5;</w:t>
            </w:r>
          </w:p>
          <w:p w14:paraId="181350C4" w14:textId="527C14EC" w:rsidR="00186055" w:rsidRPr="004C41A9" w:rsidRDefault="00186055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6F0C11">
              <w:rPr>
                <w:rFonts w:asciiTheme="majorHAnsi" w:hAnsiTheme="majorHAnsi" w:cstheme="majorHAnsi"/>
                <w:sz w:val="18"/>
                <w:szCs w:val="18"/>
              </w:rPr>
              <w:t>п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>ровер</w:t>
            </w:r>
            <w:r w:rsidR="006F0C11">
              <w:rPr>
                <w:rFonts w:asciiTheme="majorHAnsi" w:hAnsiTheme="majorHAnsi" w:cstheme="majorHAnsi"/>
                <w:sz w:val="18"/>
                <w:szCs w:val="18"/>
              </w:rPr>
              <w:t>ка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наличи</w:t>
            </w:r>
            <w:r w:rsidR="006F0C11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успешного тестирования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скорректированного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ТГЭПС;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br/>
              <w:t xml:space="preserve">-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Н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>астр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ойка скорректированного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шаблон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и ИС </w:t>
            </w:r>
            <w:r w:rsidR="00B26854">
              <w:rPr>
                <w:rFonts w:asciiTheme="majorHAnsi" w:hAnsiTheme="majorHAnsi" w:cstheme="majorHAnsi"/>
                <w:sz w:val="18"/>
                <w:szCs w:val="18"/>
              </w:rPr>
              <w:t>З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аявителя в </w:t>
            </w:r>
            <w:r w:rsidR="00B26854">
              <w:rPr>
                <w:rFonts w:asciiTheme="majorHAnsi" w:hAnsiTheme="majorHAnsi" w:cstheme="majorHAnsi"/>
                <w:sz w:val="18"/>
                <w:szCs w:val="18"/>
              </w:rPr>
              <w:t xml:space="preserve">продуктивной среде </w:t>
            </w:r>
            <w:r w:rsidR="00B26854" w:rsidRPr="004C41A9">
              <w:rPr>
                <w:rFonts w:asciiTheme="majorHAnsi" w:hAnsiTheme="majorHAnsi" w:cstheme="majorHAnsi"/>
                <w:sz w:val="18"/>
                <w:szCs w:val="18"/>
              </w:rPr>
              <w:t>ГЭПС</w:t>
            </w:r>
          </w:p>
          <w:p w14:paraId="665CBD18" w14:textId="461D4D81" w:rsidR="00186055" w:rsidRPr="004C41A9" w:rsidRDefault="00186055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3BF93C42" w14:textId="3CB1AAFE" w:rsidR="00186055" w:rsidRPr="004C41A9" w:rsidRDefault="00186055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Заявка на </w:t>
            </w:r>
            <w:r w:rsidR="00B26854">
              <w:rPr>
                <w:rFonts w:asciiTheme="majorHAnsi" w:hAnsiTheme="majorHAnsi" w:cstheme="majorHAnsi"/>
                <w:sz w:val="18"/>
                <w:szCs w:val="18"/>
              </w:rPr>
              <w:t xml:space="preserve">корректировку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>шаблона в ГЭПС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 в соответствии с 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 xml:space="preserve">требованиями 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>Приложени</w:t>
            </w:r>
            <w:r w:rsidR="009D0509">
              <w:rPr>
                <w:rFonts w:asciiTheme="majorHAnsi" w:hAnsiTheme="majorHAnsi" w:cstheme="majorHAnsi"/>
                <w:sz w:val="18"/>
                <w:szCs w:val="18"/>
              </w:rPr>
              <w:t>я</w:t>
            </w:r>
            <w:r w:rsidR="00DD14C9">
              <w:rPr>
                <w:rFonts w:asciiTheme="majorHAnsi" w:hAnsiTheme="majorHAnsi" w:cstheme="majorHAnsi"/>
                <w:sz w:val="18"/>
                <w:szCs w:val="18"/>
              </w:rPr>
              <w:t xml:space="preserve"> 5 </w:t>
            </w:r>
          </w:p>
        </w:tc>
        <w:tc>
          <w:tcPr>
            <w:tcW w:w="947" w:type="pct"/>
            <w:vAlign w:val="center"/>
          </w:tcPr>
          <w:p w14:paraId="63897FA0" w14:textId="3A51565C" w:rsidR="00186055" w:rsidRPr="004C41A9" w:rsidRDefault="00DD14C9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Настроенный шаблон в ГЭПС</w:t>
            </w:r>
            <w:r w:rsidR="00B26854" w:rsidRPr="004C41A9" w:rsidDel="00B2685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14:paraId="2CF1FA30" w14:textId="55F559F2" w:rsidR="00186055" w:rsidRPr="004C41A9" w:rsidRDefault="00B26854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86055" w:rsidRPr="004C41A9">
              <w:rPr>
                <w:rFonts w:asciiTheme="majorHAnsi" w:hAnsiTheme="majorHAnsi" w:cstheme="majorHAnsi"/>
                <w:sz w:val="18"/>
                <w:szCs w:val="18"/>
              </w:rPr>
              <w:t>рабочих дня</w:t>
            </w:r>
            <w:r w:rsidR="00C7455A">
              <w:rPr>
                <w:rFonts w:asciiTheme="majorHAnsi" w:hAnsiTheme="majorHAnsi" w:cstheme="majorHAnsi"/>
                <w:sz w:val="18"/>
                <w:szCs w:val="18"/>
              </w:rPr>
              <w:t xml:space="preserve"> (без учёта времени приостановки заявки)</w:t>
            </w:r>
          </w:p>
        </w:tc>
        <w:tc>
          <w:tcPr>
            <w:tcW w:w="470" w:type="pct"/>
            <w:vAlign w:val="center"/>
          </w:tcPr>
          <w:p w14:paraId="5A17CDD7" w14:textId="5D6AC77C" w:rsidR="00186055" w:rsidRPr="004C41A9" w:rsidRDefault="00DD14C9" w:rsidP="0018605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Служба эксплуатации ГЭПС ЕПГУ</w:t>
            </w:r>
          </w:p>
        </w:tc>
      </w:tr>
      <w:tr w:rsidR="00E42F10" w:rsidRPr="004C41A9" w14:paraId="4118E77C" w14:textId="77777777" w:rsidTr="000E26EF">
        <w:tc>
          <w:tcPr>
            <w:tcW w:w="5000" w:type="pct"/>
            <w:gridSpan w:val="7"/>
            <w:vAlign w:val="center"/>
          </w:tcPr>
          <w:p w14:paraId="716815CA" w14:textId="2A3642A8" w:rsidR="00E42F10" w:rsidRPr="004C41A9" w:rsidRDefault="00B26854" w:rsidP="004572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Плановое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B4DF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кол-во </w:t>
            </w:r>
            <w:r w:rsidR="004B4DFF" w:rsidRPr="004C41A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рабочего</w:t>
            </w:r>
            <w:r w:rsidR="004B4DF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времени на выполнение процедуры при соблюдении всеми участниками временных границ своих операций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(</w:t>
            </w:r>
            <w:r w:rsidR="00C7455A" w:rsidRPr="00865257">
              <w:rPr>
                <w:rFonts w:asciiTheme="majorHAnsi" w:hAnsiTheme="majorHAnsi" w:cstheme="majorHAnsi"/>
                <w:sz w:val="18"/>
                <w:szCs w:val="18"/>
              </w:rPr>
              <w:t xml:space="preserve">без учета </w:t>
            </w:r>
            <w:r w:rsidR="00C7455A">
              <w:rPr>
                <w:rFonts w:asciiTheme="majorHAnsi" w:hAnsiTheme="majorHAnsi" w:cstheme="majorHAnsi"/>
                <w:sz w:val="18"/>
                <w:szCs w:val="18"/>
              </w:rPr>
              <w:t xml:space="preserve">времени </w:t>
            </w:r>
            <w:r w:rsidR="00C7455A" w:rsidRPr="00BE4A6A">
              <w:rPr>
                <w:rFonts w:asciiTheme="majorHAnsi" w:hAnsiTheme="majorHAnsi" w:cstheme="majorHAnsi"/>
                <w:sz w:val="18"/>
                <w:szCs w:val="18"/>
              </w:rPr>
              <w:t>приостановки заявки</w:t>
            </w:r>
            <w:r w:rsidR="004B4DF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): </w:t>
            </w:r>
            <w:r w:rsidR="00FA60EC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AA0E76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дн</w:t>
            </w:r>
            <w:r w:rsidR="00FA60EC">
              <w:rPr>
                <w:rFonts w:asciiTheme="majorHAnsi" w:hAnsiTheme="majorHAnsi" w:cstheme="majorHAnsi"/>
                <w:sz w:val="18"/>
                <w:szCs w:val="18"/>
              </w:rPr>
              <w:t xml:space="preserve">ей </w:t>
            </w:r>
            <w:r w:rsidR="004B4DF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2 часа </w:t>
            </w:r>
            <w:r w:rsidR="00C7455A">
              <w:rPr>
                <w:rFonts w:asciiTheme="majorHAnsi" w:hAnsiTheme="majorHAnsi" w:cstheme="majorHAnsi"/>
                <w:sz w:val="18"/>
                <w:szCs w:val="18"/>
              </w:rPr>
              <w:t>15</w:t>
            </w:r>
            <w:r w:rsidR="004B4DFF"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 минут</w:t>
            </w:r>
          </w:p>
        </w:tc>
      </w:tr>
    </w:tbl>
    <w:p w14:paraId="49192BCE" w14:textId="77777777" w:rsidR="0083419D" w:rsidRDefault="0083419D" w:rsidP="002B39C5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</w:p>
    <w:p w14:paraId="30538D44" w14:textId="5BDD0517" w:rsidR="002B39C5" w:rsidRPr="001C3F8A" w:rsidRDefault="002B39C5" w:rsidP="002B39C5">
      <w:pPr>
        <w:pStyle w:val="afe"/>
        <w:spacing w:before="0" w:after="0"/>
        <w:jc w:val="left"/>
        <w:rPr>
          <w:rFonts w:asciiTheme="majorHAnsi" w:hAnsiTheme="majorHAnsi" w:cstheme="majorHAnsi"/>
          <w:sz w:val="24"/>
          <w:szCs w:val="24"/>
        </w:rPr>
      </w:pPr>
      <w:r w:rsidRPr="001C3F8A">
        <w:rPr>
          <w:rFonts w:asciiTheme="majorHAnsi" w:hAnsiTheme="majorHAnsi" w:cstheme="majorHAnsi"/>
          <w:sz w:val="24"/>
          <w:szCs w:val="24"/>
        </w:rPr>
        <w:t xml:space="preserve">Таблица 5. Перечень проверок заявки на корректировку шаблона </w:t>
      </w:r>
      <w:r w:rsidR="000C3007" w:rsidRPr="001C3F8A">
        <w:rPr>
          <w:rFonts w:asciiTheme="majorHAnsi" w:hAnsiTheme="majorHAnsi" w:cstheme="majorHAnsi"/>
          <w:sz w:val="24"/>
          <w:szCs w:val="24"/>
        </w:rPr>
        <w:t>в продуктивной среде ГЭПС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397"/>
        <w:gridCol w:w="3779"/>
        <w:gridCol w:w="2365"/>
        <w:gridCol w:w="2325"/>
      </w:tblGrid>
      <w:tr w:rsidR="002B39C5" w:rsidRPr="001C3F8A" w14:paraId="42FE1F0C" w14:textId="77777777" w:rsidTr="000E26EF">
        <w:trPr>
          <w:trHeight w:val="942"/>
          <w:tblHeader/>
        </w:trPr>
        <w:tc>
          <w:tcPr>
            <w:tcW w:w="277" w:type="pct"/>
            <w:shd w:val="clear" w:color="auto" w:fill="F2F2F2"/>
            <w:vAlign w:val="center"/>
          </w:tcPr>
          <w:p w14:paraId="105F48DE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№</w:t>
            </w:r>
          </w:p>
        </w:tc>
        <w:tc>
          <w:tcPr>
            <w:tcW w:w="669" w:type="pct"/>
            <w:shd w:val="clear" w:color="auto" w:fill="F2F2F2"/>
            <w:vAlign w:val="center"/>
          </w:tcPr>
          <w:p w14:paraId="327B13FD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Контроль</w:t>
            </w:r>
          </w:p>
        </w:tc>
        <w:tc>
          <w:tcPr>
            <w:tcW w:w="1809" w:type="pct"/>
            <w:shd w:val="clear" w:color="auto" w:fill="F2F2F2"/>
            <w:vAlign w:val="center"/>
          </w:tcPr>
          <w:p w14:paraId="36BA9240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Описание</w:t>
            </w:r>
          </w:p>
        </w:tc>
        <w:tc>
          <w:tcPr>
            <w:tcW w:w="1132" w:type="pct"/>
            <w:shd w:val="clear" w:color="auto" w:fill="F2F2F2"/>
            <w:vAlign w:val="center"/>
          </w:tcPr>
          <w:p w14:paraId="2E8963B6" w14:textId="77777777" w:rsidR="002B39C5" w:rsidRPr="001C3F8A" w:rsidRDefault="002B39C5" w:rsidP="006172C0">
            <w:pPr>
              <w:pStyle w:val="afd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пройден</w:t>
            </w:r>
          </w:p>
        </w:tc>
        <w:tc>
          <w:tcPr>
            <w:tcW w:w="1113" w:type="pct"/>
            <w:shd w:val="clear" w:color="auto" w:fill="F2F2F2"/>
            <w:vAlign w:val="center"/>
          </w:tcPr>
          <w:p w14:paraId="67C31B60" w14:textId="77777777" w:rsidR="002B39C5" w:rsidRPr="001C3F8A" w:rsidRDefault="002B39C5" w:rsidP="006172C0">
            <w:pPr>
              <w:pStyle w:val="afd"/>
              <w:spacing w:line="192" w:lineRule="auto"/>
              <w:ind w:left="-108"/>
              <w:rPr>
                <w:rFonts w:asciiTheme="majorHAnsi" w:hAnsiTheme="majorHAnsi" w:cstheme="majorHAnsi"/>
                <w:sz w:val="20"/>
                <w:szCs w:val="20"/>
              </w:rPr>
            </w:pPr>
            <w:r w:rsidRPr="001C3F8A">
              <w:rPr>
                <w:rFonts w:asciiTheme="majorHAnsi" w:hAnsiTheme="majorHAnsi" w:cstheme="majorHAnsi"/>
                <w:sz w:val="20"/>
                <w:szCs w:val="20"/>
              </w:rPr>
              <w:t>Действия если контроль не пройден</w:t>
            </w:r>
          </w:p>
        </w:tc>
      </w:tr>
      <w:tr w:rsidR="004C41A9" w:rsidRPr="004C41A9" w14:paraId="788C4D7F" w14:textId="77777777" w:rsidTr="000E26EF">
        <w:tc>
          <w:tcPr>
            <w:tcW w:w="277" w:type="pct"/>
            <w:vAlign w:val="center"/>
          </w:tcPr>
          <w:p w14:paraId="29F9DBCA" w14:textId="77777777" w:rsidR="002B39C5" w:rsidRPr="001C3F8A" w:rsidRDefault="002B39C5" w:rsidP="000E26EF">
            <w:pPr>
              <w:pStyle w:val="aff"/>
              <w:jc w:val="center"/>
              <w:rPr>
                <w:rFonts w:asciiTheme="majorHAnsi" w:hAnsiTheme="majorHAnsi" w:cstheme="majorHAnsi"/>
                <w:sz w:val="18"/>
              </w:rPr>
            </w:pPr>
            <w:r w:rsidRPr="001C3F8A">
              <w:rPr>
                <w:rFonts w:asciiTheme="majorHAnsi" w:hAnsiTheme="majorHAnsi" w:cstheme="majorHAnsi"/>
                <w:sz w:val="18"/>
              </w:rPr>
              <w:t>1</w:t>
            </w:r>
          </w:p>
        </w:tc>
        <w:tc>
          <w:tcPr>
            <w:tcW w:w="669" w:type="pct"/>
            <w:vAlign w:val="center"/>
          </w:tcPr>
          <w:p w14:paraId="71719259" w14:textId="77777777" w:rsidR="002B39C5" w:rsidRPr="001C3F8A" w:rsidRDefault="002B39C5" w:rsidP="006172C0">
            <w:pPr>
              <w:pStyle w:val="aff"/>
              <w:rPr>
                <w:rFonts w:asciiTheme="majorHAnsi" w:hAnsiTheme="majorHAnsi" w:cstheme="majorHAnsi"/>
                <w:sz w:val="18"/>
                <w:szCs w:val="18"/>
              </w:rPr>
            </w:pPr>
            <w:r w:rsidRPr="001C3F8A">
              <w:rPr>
                <w:rFonts w:asciiTheme="majorHAnsi" w:hAnsiTheme="majorHAnsi" w:cstheme="majorHAnsi"/>
                <w:sz w:val="18"/>
                <w:szCs w:val="18"/>
              </w:rPr>
              <w:t>Оформление заявки</w:t>
            </w:r>
          </w:p>
        </w:tc>
        <w:tc>
          <w:tcPr>
            <w:tcW w:w="1809" w:type="pct"/>
            <w:vAlign w:val="center"/>
          </w:tcPr>
          <w:p w14:paraId="2D08427D" w14:textId="4B640B67" w:rsidR="002B39C5" w:rsidRPr="001C3F8A" w:rsidRDefault="002B39C5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1C3F8A">
              <w:rPr>
                <w:rFonts w:asciiTheme="majorHAnsi" w:hAnsiTheme="majorHAnsi" w:cstheme="majorHAnsi"/>
                <w:sz w:val="18"/>
                <w:szCs w:val="18"/>
              </w:rPr>
              <w:t>Заявка на корректировку шаблона проверяется по следующим критериям:</w:t>
            </w:r>
          </w:p>
          <w:p w14:paraId="30EB8D74" w14:textId="44BF7579" w:rsidR="002B39C5" w:rsidRPr="001C3F8A" w:rsidRDefault="001E6DFF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2B39C5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наличие заполненного бланка на настройку ИС Отправителя из Приложения 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2B39C5" w:rsidRPr="001C3F8A">
              <w:rPr>
                <w:rFonts w:asciiTheme="majorHAnsi" w:hAnsiTheme="majorHAnsi" w:cstheme="majorHAnsi"/>
                <w:sz w:val="18"/>
                <w:szCs w:val="18"/>
              </w:rPr>
              <w:t>;</w:t>
            </w:r>
          </w:p>
          <w:p w14:paraId="710FADDB" w14:textId="4EABA68A" w:rsidR="009C5EEF" w:rsidRPr="001C3F8A" w:rsidRDefault="001E6DFF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- 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наличие 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 xml:space="preserve">выполненной 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>заяв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ки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на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корректировку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шаблон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в 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>ТГЭП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C3F8A">
              <w:rPr>
                <w:rFonts w:asciiTheme="majorHAnsi" w:hAnsiTheme="majorHAnsi" w:cstheme="majorHAnsi"/>
                <w:sz w:val="18"/>
                <w:szCs w:val="18"/>
              </w:rPr>
              <w:t>Фактическ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ая</w:t>
            </w:r>
            <w:r w:rsidR="001C3F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м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>немоник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шаблон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а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 xml:space="preserve">в ТГЭПС 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>должн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 xml:space="preserve">а 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соответствовать 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>мнемоник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е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>указанн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>ой</w:t>
            </w:r>
            <w:r w:rsidR="00E178EA" w:rsidRPr="001C3F8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1C3F8A" w:rsidRPr="001C3F8A">
              <w:rPr>
                <w:rFonts w:asciiTheme="majorHAnsi" w:hAnsiTheme="majorHAnsi" w:cstheme="majorHAnsi"/>
                <w:sz w:val="18"/>
                <w:szCs w:val="18"/>
              </w:rPr>
              <w:t>в бланке заявки</w:t>
            </w:r>
            <w:r w:rsidR="001C3F8A">
              <w:rPr>
                <w:rFonts w:asciiTheme="majorHAnsi" w:hAnsiTheme="majorHAnsi" w:cstheme="majorHAnsi"/>
                <w:sz w:val="18"/>
                <w:szCs w:val="18"/>
              </w:rPr>
              <w:t xml:space="preserve"> из</w:t>
            </w:r>
            <w:r w:rsidR="001C3F8A" w:rsidRPr="00B914EF">
              <w:rPr>
                <w:rFonts w:asciiTheme="majorHAnsi" w:hAnsiTheme="majorHAnsi" w:cstheme="majorHAnsi"/>
                <w:sz w:val="18"/>
                <w:szCs w:val="18"/>
              </w:rPr>
              <w:t xml:space="preserve"> Приложения 5</w:t>
            </w:r>
            <w:r w:rsidR="00E178E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C5EEF">
              <w:rPr>
                <w:rFonts w:asciiTheme="majorHAnsi" w:hAnsiTheme="majorHAnsi" w:cstheme="majorHAnsi"/>
                <w:sz w:val="18"/>
                <w:szCs w:val="18"/>
              </w:rPr>
              <w:t>(в одном бланке допускается указание нескольких номеров заявок на регистрацию шаблонов в ТГЭПС и, соответственно, мнемоник шаблонов)</w:t>
            </w:r>
          </w:p>
          <w:p w14:paraId="579E5F06" w14:textId="2A20D1C7" w:rsidR="009C5EEF" w:rsidRPr="001C3F8A" w:rsidRDefault="009C5EEF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2" w:type="pct"/>
            <w:vAlign w:val="center"/>
          </w:tcPr>
          <w:p w14:paraId="71B058BF" w14:textId="3FDA84C4" w:rsidR="002B39C5" w:rsidRPr="001C3F8A" w:rsidRDefault="002B39C5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1C3F8A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Переход к следующему шагу</w:t>
            </w:r>
          </w:p>
          <w:p w14:paraId="154982FD" w14:textId="77777777" w:rsidR="002B39C5" w:rsidRPr="001C3F8A" w:rsidRDefault="002B39C5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13" w:type="pct"/>
            <w:vAlign w:val="center"/>
          </w:tcPr>
          <w:p w14:paraId="4032D118" w14:textId="5BAB1151" w:rsidR="002B39C5" w:rsidRPr="004C41A9" w:rsidRDefault="00C7455A" w:rsidP="000E26EF">
            <w:pPr>
              <w:pStyle w:val="aff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Приостановка исполнения заявки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t xml:space="preserve">по причине некорректного оформления до внесения Заявителем </w:t>
            </w:r>
            <w:r w:rsidRPr="004C41A9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соответствующих корректировок</w:t>
            </w:r>
          </w:p>
        </w:tc>
      </w:tr>
    </w:tbl>
    <w:p w14:paraId="4874737E" w14:textId="65B25F9E" w:rsidR="00381195" w:rsidRPr="004C41A9" w:rsidRDefault="00381195" w:rsidP="009F7953">
      <w:pPr>
        <w:rPr>
          <w:rFonts w:asciiTheme="majorHAnsi" w:hAnsiTheme="majorHAnsi" w:cstheme="majorHAnsi"/>
        </w:rPr>
      </w:pPr>
    </w:p>
    <w:p w14:paraId="5D149373" w14:textId="17F5D5C4" w:rsidR="00381195" w:rsidRPr="004C41A9" w:rsidRDefault="00381195" w:rsidP="002B5F22">
      <w:pPr>
        <w:pStyle w:val="aff2"/>
        <w:numPr>
          <w:ilvl w:val="0"/>
          <w:numId w:val="18"/>
        </w:numPr>
        <w:rPr>
          <w:rFonts w:asciiTheme="majorHAnsi" w:hAnsiTheme="majorHAnsi" w:cstheme="majorHAnsi"/>
          <w:b/>
          <w:bCs/>
        </w:rPr>
      </w:pPr>
      <w:bookmarkStart w:id="114" w:name="_Toc175152094"/>
      <w:bookmarkStart w:id="115" w:name="_Toc182483384"/>
      <w:r w:rsidRPr="004C41A9">
        <w:rPr>
          <w:rFonts w:asciiTheme="majorHAnsi" w:hAnsiTheme="majorHAnsi" w:cstheme="majorHAnsi"/>
          <w:b/>
          <w:bCs/>
        </w:rPr>
        <w:t>Приложения</w:t>
      </w:r>
      <w:bookmarkEnd w:id="114"/>
      <w:bookmarkEnd w:id="115"/>
    </w:p>
    <w:p w14:paraId="5DE6EB3B" w14:textId="0490ECA4" w:rsidR="00381195" w:rsidRPr="004C41A9" w:rsidRDefault="0067097F" w:rsidP="00381195">
      <w:pPr>
        <w:pStyle w:val="af0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Ф</w:t>
      </w:r>
      <w:r w:rsidR="006F7ED1">
        <w:rPr>
          <w:rFonts w:asciiTheme="majorHAnsi" w:hAnsiTheme="majorHAnsi" w:cstheme="majorHAnsi"/>
          <w:sz w:val="24"/>
          <w:szCs w:val="24"/>
        </w:rPr>
        <w:t>орм</w:t>
      </w:r>
      <w:r>
        <w:rPr>
          <w:rFonts w:asciiTheme="majorHAnsi" w:hAnsiTheme="majorHAnsi" w:cstheme="majorHAnsi"/>
          <w:sz w:val="24"/>
          <w:szCs w:val="24"/>
        </w:rPr>
        <w:t xml:space="preserve">а </w:t>
      </w:r>
      <w:r w:rsidR="006F7ED1">
        <w:rPr>
          <w:rFonts w:asciiTheme="majorHAnsi" w:hAnsiTheme="majorHAnsi" w:cstheme="majorHAnsi"/>
          <w:sz w:val="24"/>
          <w:szCs w:val="24"/>
        </w:rPr>
        <w:t>со сведениями о</w:t>
      </w:r>
      <w:r w:rsidR="003C3598">
        <w:rPr>
          <w:rFonts w:asciiTheme="majorHAnsi" w:hAnsiTheme="majorHAnsi" w:cstheme="majorHAnsi"/>
          <w:sz w:val="24"/>
          <w:szCs w:val="24"/>
        </w:rPr>
        <w:t>б</w:t>
      </w:r>
      <w:r w:rsidR="00D94AA2">
        <w:rPr>
          <w:rFonts w:asciiTheme="majorHAnsi" w:hAnsiTheme="majorHAnsi" w:cstheme="majorHAnsi"/>
          <w:sz w:val="24"/>
          <w:szCs w:val="24"/>
        </w:rPr>
        <w:t xml:space="preserve"> </w:t>
      </w:r>
      <w:r w:rsidR="006F7ED1">
        <w:rPr>
          <w:rFonts w:asciiTheme="majorHAnsi" w:hAnsiTheme="majorHAnsi" w:cstheme="majorHAnsi"/>
          <w:sz w:val="24"/>
          <w:szCs w:val="24"/>
        </w:rPr>
        <w:t>ИС</w:t>
      </w:r>
      <w:r w:rsidR="00B736E6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в Т</w:t>
      </w:r>
      <w:r w:rsidR="00B736E6">
        <w:rPr>
          <w:rFonts w:asciiTheme="majorHAnsi" w:hAnsiTheme="majorHAnsi" w:cstheme="majorHAnsi"/>
          <w:sz w:val="24"/>
          <w:szCs w:val="24"/>
        </w:rPr>
        <w:t>ГЭПС</w:t>
      </w:r>
      <w:r w:rsidR="006F7ED1">
        <w:rPr>
          <w:rFonts w:asciiTheme="majorHAnsi" w:hAnsiTheme="majorHAnsi" w:cstheme="majorHAnsi"/>
          <w:sz w:val="24"/>
          <w:szCs w:val="24"/>
        </w:rPr>
        <w:t>;</w:t>
      </w:r>
    </w:p>
    <w:p w14:paraId="0F4F3933" w14:textId="13E428FF" w:rsidR="00381195" w:rsidRPr="004C41A9" w:rsidRDefault="0067097F" w:rsidP="00381195">
      <w:pPr>
        <w:pStyle w:val="af0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Ф</w:t>
      </w:r>
      <w:r w:rsidR="003C3598">
        <w:rPr>
          <w:rFonts w:asciiTheme="majorHAnsi" w:hAnsiTheme="majorHAnsi" w:cstheme="majorHAnsi"/>
          <w:sz w:val="24"/>
          <w:szCs w:val="24"/>
        </w:rPr>
        <w:t>орм</w:t>
      </w:r>
      <w:r>
        <w:rPr>
          <w:rFonts w:asciiTheme="majorHAnsi" w:hAnsiTheme="majorHAnsi" w:cstheme="majorHAnsi"/>
          <w:sz w:val="24"/>
          <w:szCs w:val="24"/>
        </w:rPr>
        <w:t xml:space="preserve">а </w:t>
      </w:r>
      <w:r w:rsidR="003C3598">
        <w:rPr>
          <w:rFonts w:asciiTheme="majorHAnsi" w:hAnsiTheme="majorHAnsi" w:cstheme="majorHAnsi"/>
          <w:sz w:val="24"/>
          <w:szCs w:val="24"/>
        </w:rPr>
        <w:t>для р</w:t>
      </w:r>
      <w:r w:rsidR="00381195" w:rsidRPr="004C41A9">
        <w:rPr>
          <w:rFonts w:asciiTheme="majorHAnsi" w:hAnsiTheme="majorHAnsi" w:cstheme="majorHAnsi"/>
          <w:sz w:val="24"/>
          <w:szCs w:val="24"/>
        </w:rPr>
        <w:t>егистрац</w:t>
      </w:r>
      <w:r w:rsidR="003C3598">
        <w:rPr>
          <w:rFonts w:asciiTheme="majorHAnsi" w:hAnsiTheme="majorHAnsi" w:cstheme="majorHAnsi"/>
          <w:sz w:val="24"/>
          <w:szCs w:val="24"/>
        </w:rPr>
        <w:t>ия нового</w:t>
      </w:r>
      <w:r w:rsidR="00381195" w:rsidRPr="004C41A9">
        <w:rPr>
          <w:rFonts w:asciiTheme="majorHAnsi" w:hAnsiTheme="majorHAnsi" w:cstheme="majorHAnsi"/>
          <w:sz w:val="24"/>
          <w:szCs w:val="24"/>
        </w:rPr>
        <w:t xml:space="preserve"> шаблона</w:t>
      </w:r>
      <w:r w:rsidR="00452051" w:rsidRPr="004C41A9">
        <w:rPr>
          <w:rFonts w:asciiTheme="majorHAnsi" w:hAnsiTheme="majorHAnsi" w:cstheme="majorHAnsi"/>
          <w:sz w:val="24"/>
          <w:szCs w:val="24"/>
        </w:rPr>
        <w:t xml:space="preserve"> </w:t>
      </w:r>
      <w:r w:rsidR="003C3598">
        <w:rPr>
          <w:rFonts w:asciiTheme="majorHAnsi" w:hAnsiTheme="majorHAnsi" w:cstheme="majorHAnsi"/>
          <w:sz w:val="24"/>
          <w:szCs w:val="24"/>
        </w:rPr>
        <w:t xml:space="preserve">или копии существующего шаблона в </w:t>
      </w:r>
      <w:r>
        <w:rPr>
          <w:rFonts w:asciiTheme="majorHAnsi" w:hAnsiTheme="majorHAnsi" w:cstheme="majorHAnsi"/>
          <w:sz w:val="24"/>
          <w:szCs w:val="24"/>
        </w:rPr>
        <w:t>Т</w:t>
      </w:r>
      <w:r w:rsidR="003C3598">
        <w:rPr>
          <w:rFonts w:asciiTheme="majorHAnsi" w:hAnsiTheme="majorHAnsi" w:cstheme="majorHAnsi"/>
          <w:sz w:val="24"/>
          <w:szCs w:val="24"/>
        </w:rPr>
        <w:t xml:space="preserve">ГЭПС; </w:t>
      </w:r>
    </w:p>
    <w:p w14:paraId="1330CCF1" w14:textId="013F0E9F" w:rsidR="00452051" w:rsidRPr="004C41A9" w:rsidRDefault="0067097F" w:rsidP="00381195">
      <w:pPr>
        <w:pStyle w:val="af0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Ф</w:t>
      </w:r>
      <w:r w:rsidR="003C3598">
        <w:rPr>
          <w:rFonts w:asciiTheme="majorHAnsi" w:hAnsiTheme="majorHAnsi" w:cstheme="majorHAnsi"/>
          <w:sz w:val="24"/>
          <w:szCs w:val="24"/>
        </w:rPr>
        <w:t>орм</w:t>
      </w:r>
      <w:r>
        <w:rPr>
          <w:rFonts w:asciiTheme="majorHAnsi" w:hAnsiTheme="majorHAnsi" w:cstheme="majorHAnsi"/>
          <w:sz w:val="24"/>
          <w:szCs w:val="24"/>
        </w:rPr>
        <w:t>а</w:t>
      </w:r>
      <w:r w:rsidR="003C3598">
        <w:rPr>
          <w:rFonts w:asciiTheme="majorHAnsi" w:hAnsiTheme="majorHAnsi" w:cstheme="majorHAnsi"/>
          <w:sz w:val="24"/>
          <w:szCs w:val="24"/>
        </w:rPr>
        <w:t xml:space="preserve"> для к</w:t>
      </w:r>
      <w:r w:rsidR="00452051" w:rsidRPr="004C41A9">
        <w:rPr>
          <w:rFonts w:asciiTheme="majorHAnsi" w:hAnsiTheme="majorHAnsi" w:cstheme="majorHAnsi"/>
          <w:sz w:val="24"/>
          <w:szCs w:val="24"/>
        </w:rPr>
        <w:t>орректировк</w:t>
      </w:r>
      <w:r w:rsidR="003C3598">
        <w:rPr>
          <w:rFonts w:asciiTheme="majorHAnsi" w:hAnsiTheme="majorHAnsi" w:cstheme="majorHAnsi"/>
          <w:sz w:val="24"/>
          <w:szCs w:val="24"/>
        </w:rPr>
        <w:t>и</w:t>
      </w:r>
      <w:r w:rsidR="00452051" w:rsidRPr="004C41A9">
        <w:rPr>
          <w:rFonts w:asciiTheme="majorHAnsi" w:hAnsiTheme="majorHAnsi" w:cstheme="majorHAnsi"/>
          <w:sz w:val="24"/>
          <w:szCs w:val="24"/>
        </w:rPr>
        <w:t xml:space="preserve"> шаблона </w:t>
      </w:r>
      <w:r w:rsidR="003C3598">
        <w:rPr>
          <w:rFonts w:asciiTheme="majorHAnsi" w:hAnsiTheme="majorHAnsi" w:cstheme="majorHAnsi"/>
          <w:sz w:val="24"/>
          <w:szCs w:val="24"/>
        </w:rPr>
        <w:t xml:space="preserve">в </w:t>
      </w:r>
      <w:r>
        <w:rPr>
          <w:rFonts w:asciiTheme="majorHAnsi" w:hAnsiTheme="majorHAnsi" w:cstheme="majorHAnsi"/>
          <w:sz w:val="24"/>
          <w:szCs w:val="24"/>
        </w:rPr>
        <w:t>Т</w:t>
      </w:r>
      <w:r w:rsidR="003C3598">
        <w:rPr>
          <w:rFonts w:asciiTheme="majorHAnsi" w:hAnsiTheme="majorHAnsi" w:cstheme="majorHAnsi"/>
          <w:sz w:val="24"/>
          <w:szCs w:val="24"/>
        </w:rPr>
        <w:t>ГЭПС</w:t>
      </w:r>
      <w:r w:rsidR="00B736E6">
        <w:rPr>
          <w:rFonts w:asciiTheme="majorHAnsi" w:hAnsiTheme="majorHAnsi" w:cstheme="majorHAnsi"/>
          <w:sz w:val="24"/>
          <w:szCs w:val="24"/>
        </w:rPr>
        <w:t>;</w:t>
      </w:r>
    </w:p>
    <w:p w14:paraId="25169221" w14:textId="5BEF8DD5" w:rsidR="00452051" w:rsidRPr="004C41A9" w:rsidRDefault="0067097F" w:rsidP="00452051">
      <w:pPr>
        <w:pStyle w:val="af0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Ф</w:t>
      </w:r>
      <w:r w:rsidR="003C3598">
        <w:rPr>
          <w:rFonts w:asciiTheme="majorHAnsi" w:hAnsiTheme="majorHAnsi" w:cstheme="majorHAnsi"/>
          <w:sz w:val="24"/>
          <w:szCs w:val="24"/>
        </w:rPr>
        <w:t>орм</w:t>
      </w:r>
      <w:r>
        <w:rPr>
          <w:rFonts w:asciiTheme="majorHAnsi" w:hAnsiTheme="majorHAnsi" w:cstheme="majorHAnsi"/>
          <w:sz w:val="24"/>
          <w:szCs w:val="24"/>
        </w:rPr>
        <w:t xml:space="preserve">а </w:t>
      </w:r>
      <w:r w:rsidR="003C3598">
        <w:rPr>
          <w:rFonts w:asciiTheme="majorHAnsi" w:hAnsiTheme="majorHAnsi" w:cstheme="majorHAnsi"/>
          <w:sz w:val="24"/>
          <w:szCs w:val="24"/>
        </w:rPr>
        <w:t xml:space="preserve">для регистрации нового шаблона в </w:t>
      </w:r>
      <w:r w:rsidR="00F435E3">
        <w:rPr>
          <w:rFonts w:asciiTheme="majorHAnsi" w:hAnsiTheme="majorHAnsi" w:cstheme="majorHAnsi"/>
          <w:sz w:val="24"/>
          <w:szCs w:val="24"/>
        </w:rPr>
        <w:t xml:space="preserve">продуктивной </w:t>
      </w:r>
      <w:r w:rsidR="003C3598">
        <w:rPr>
          <w:rFonts w:asciiTheme="majorHAnsi" w:hAnsiTheme="majorHAnsi" w:cstheme="majorHAnsi"/>
          <w:sz w:val="24"/>
          <w:szCs w:val="24"/>
        </w:rPr>
        <w:t>среде ГЭПС</w:t>
      </w:r>
      <w:r w:rsidR="00B736E6">
        <w:rPr>
          <w:rFonts w:asciiTheme="majorHAnsi" w:hAnsiTheme="majorHAnsi" w:cstheme="majorHAnsi"/>
          <w:sz w:val="24"/>
          <w:szCs w:val="24"/>
        </w:rPr>
        <w:t>;</w:t>
      </w:r>
    </w:p>
    <w:p w14:paraId="2944FBD5" w14:textId="61154A5A" w:rsidR="008275A6" w:rsidRPr="004C41A9" w:rsidRDefault="0067097F" w:rsidP="00452051">
      <w:pPr>
        <w:pStyle w:val="af0"/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Ф</w:t>
      </w:r>
      <w:r w:rsidR="003C3598">
        <w:rPr>
          <w:rFonts w:asciiTheme="majorHAnsi" w:hAnsiTheme="majorHAnsi" w:cstheme="majorHAnsi"/>
          <w:sz w:val="24"/>
          <w:szCs w:val="24"/>
        </w:rPr>
        <w:t>орм</w:t>
      </w:r>
      <w:r>
        <w:rPr>
          <w:rFonts w:asciiTheme="majorHAnsi" w:hAnsiTheme="majorHAnsi" w:cstheme="majorHAnsi"/>
          <w:sz w:val="24"/>
          <w:szCs w:val="24"/>
        </w:rPr>
        <w:t>а</w:t>
      </w:r>
      <w:r w:rsidR="003C3598">
        <w:rPr>
          <w:rFonts w:asciiTheme="majorHAnsi" w:hAnsiTheme="majorHAnsi" w:cstheme="majorHAnsi"/>
          <w:sz w:val="24"/>
          <w:szCs w:val="24"/>
        </w:rPr>
        <w:t xml:space="preserve"> для к</w:t>
      </w:r>
      <w:r w:rsidR="008275A6" w:rsidRPr="004C41A9">
        <w:rPr>
          <w:rFonts w:asciiTheme="majorHAnsi" w:hAnsiTheme="majorHAnsi" w:cstheme="majorHAnsi"/>
          <w:sz w:val="24"/>
          <w:szCs w:val="24"/>
        </w:rPr>
        <w:t>орректировк</w:t>
      </w:r>
      <w:r w:rsidR="003C3598">
        <w:rPr>
          <w:rFonts w:asciiTheme="majorHAnsi" w:hAnsiTheme="majorHAnsi" w:cstheme="majorHAnsi"/>
          <w:sz w:val="24"/>
          <w:szCs w:val="24"/>
        </w:rPr>
        <w:t xml:space="preserve">и </w:t>
      </w:r>
      <w:r w:rsidR="008275A6" w:rsidRPr="004C41A9">
        <w:rPr>
          <w:rFonts w:asciiTheme="majorHAnsi" w:hAnsiTheme="majorHAnsi" w:cstheme="majorHAnsi"/>
          <w:sz w:val="24"/>
          <w:szCs w:val="24"/>
        </w:rPr>
        <w:t xml:space="preserve">шаблона </w:t>
      </w:r>
      <w:r w:rsidR="003C3598">
        <w:rPr>
          <w:rFonts w:asciiTheme="majorHAnsi" w:hAnsiTheme="majorHAnsi" w:cstheme="majorHAnsi"/>
          <w:sz w:val="24"/>
          <w:szCs w:val="24"/>
        </w:rPr>
        <w:t xml:space="preserve">в </w:t>
      </w:r>
      <w:r w:rsidR="00F435E3">
        <w:rPr>
          <w:rFonts w:asciiTheme="majorHAnsi" w:hAnsiTheme="majorHAnsi" w:cstheme="majorHAnsi"/>
          <w:sz w:val="24"/>
          <w:szCs w:val="24"/>
        </w:rPr>
        <w:t xml:space="preserve">продуктивной </w:t>
      </w:r>
      <w:r w:rsidR="003C3598">
        <w:rPr>
          <w:rFonts w:asciiTheme="majorHAnsi" w:hAnsiTheme="majorHAnsi" w:cstheme="majorHAnsi"/>
          <w:sz w:val="24"/>
          <w:szCs w:val="24"/>
        </w:rPr>
        <w:t>среде ГЭПС</w:t>
      </w:r>
      <w:r w:rsidR="00B736E6">
        <w:rPr>
          <w:rFonts w:asciiTheme="majorHAnsi" w:hAnsiTheme="majorHAnsi" w:cstheme="majorHAnsi"/>
          <w:sz w:val="24"/>
          <w:szCs w:val="24"/>
        </w:rPr>
        <w:t>.</w:t>
      </w:r>
    </w:p>
    <w:p w14:paraId="5898ECFF" w14:textId="6439843C" w:rsidR="00F16795" w:rsidRPr="004C41A9" w:rsidRDefault="00587456" w:rsidP="00F16795">
      <w:pPr>
        <w:rPr>
          <w:rFonts w:asciiTheme="majorHAnsi" w:hAnsiTheme="majorHAnsi" w:cstheme="majorHAnsi"/>
        </w:rPr>
      </w:pPr>
      <w:r w:rsidRPr="004C41A9">
        <w:rPr>
          <w:rFonts w:asciiTheme="majorHAnsi" w:hAnsiTheme="majorHAnsi" w:cstheme="majorHAnsi"/>
        </w:rPr>
        <w:br w:type="page"/>
      </w:r>
    </w:p>
    <w:p w14:paraId="50EF2B56" w14:textId="6B2B362F" w:rsidR="00F16795" w:rsidRPr="004C41A9" w:rsidRDefault="00F16795" w:rsidP="00383ACD">
      <w:pPr>
        <w:pStyle w:val="aff1"/>
        <w:jc w:val="right"/>
        <w:rPr>
          <w:rFonts w:asciiTheme="majorHAnsi" w:hAnsiTheme="majorHAnsi" w:cstheme="majorHAnsi"/>
        </w:rPr>
      </w:pPr>
      <w:bookmarkStart w:id="116" w:name="_Toc175152095"/>
      <w:bookmarkStart w:id="117" w:name="_Toc182483385"/>
      <w:r w:rsidRPr="004C41A9">
        <w:rPr>
          <w:rFonts w:asciiTheme="majorHAnsi" w:hAnsiTheme="majorHAnsi" w:cstheme="majorHAnsi"/>
        </w:rPr>
        <w:lastRenderedPageBreak/>
        <w:t>Приложение 1</w:t>
      </w:r>
      <w:bookmarkEnd w:id="116"/>
      <w:bookmarkEnd w:id="117"/>
    </w:p>
    <w:p w14:paraId="73CA9D83" w14:textId="25CF701D" w:rsidR="00F16795" w:rsidRPr="0035777F" w:rsidRDefault="00D94AA2" w:rsidP="00F1679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5777F">
        <w:rPr>
          <w:rFonts w:asciiTheme="majorHAnsi" w:hAnsiTheme="majorHAnsi" w:cstheme="majorHAnsi"/>
          <w:b/>
          <w:bCs/>
          <w:sz w:val="28"/>
          <w:szCs w:val="28"/>
        </w:rPr>
        <w:t>Сведения об ИС Заявителя</w:t>
      </w:r>
      <w:r w:rsidR="00805E23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503F04">
        <w:rPr>
          <w:rFonts w:asciiTheme="majorHAnsi" w:hAnsiTheme="majorHAnsi" w:cstheme="majorHAnsi"/>
          <w:b/>
          <w:bCs/>
          <w:sz w:val="28"/>
          <w:szCs w:val="28"/>
        </w:rPr>
        <w:t>в Т</w:t>
      </w:r>
      <w:r w:rsidR="00AA4D39">
        <w:rPr>
          <w:rFonts w:asciiTheme="majorHAnsi" w:hAnsiTheme="majorHAnsi" w:cstheme="majorHAnsi"/>
          <w:b/>
          <w:bCs/>
          <w:sz w:val="28"/>
          <w:szCs w:val="28"/>
        </w:rPr>
        <w:t>ГЭПС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C530BA" w:rsidRPr="004C41A9" w14:paraId="7FC1AF65" w14:textId="77777777" w:rsidTr="004F7726">
        <w:tc>
          <w:tcPr>
            <w:tcW w:w="10195" w:type="dxa"/>
            <w:gridSpan w:val="2"/>
          </w:tcPr>
          <w:p w14:paraId="56546C0A" w14:textId="59FBD0ED" w:rsidR="00C530BA" w:rsidRPr="0074387A" w:rsidRDefault="00C530BA" w:rsidP="0074387A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Данные об </w:t>
            </w:r>
            <w:r w:rsidR="00B736E6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ИС</w:t>
            </w:r>
          </w:p>
        </w:tc>
      </w:tr>
      <w:tr w:rsidR="00F16795" w:rsidRPr="004C41A9" w14:paraId="659B151E" w14:textId="77777777" w:rsidTr="00F16795">
        <w:tc>
          <w:tcPr>
            <w:tcW w:w="5097" w:type="dxa"/>
          </w:tcPr>
          <w:p w14:paraId="4472A7E2" w14:textId="158E45D2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Полное наименование ИС участника</w:t>
            </w:r>
          </w:p>
        </w:tc>
        <w:tc>
          <w:tcPr>
            <w:tcW w:w="5098" w:type="dxa"/>
          </w:tcPr>
          <w:p w14:paraId="7D9F5C0B" w14:textId="793E38E2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F16795" w:rsidRPr="004C41A9" w14:paraId="39A27A49" w14:textId="77777777" w:rsidTr="00F16795">
        <w:tc>
          <w:tcPr>
            <w:tcW w:w="5097" w:type="dxa"/>
          </w:tcPr>
          <w:p w14:paraId="09861B4F" w14:textId="3F648704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5098" w:type="dxa"/>
          </w:tcPr>
          <w:p w14:paraId="78D25F64" w14:textId="4B4D8DE7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6795" w:rsidRPr="004C41A9" w14:paraId="6E7C74F3" w14:textId="77777777" w:rsidTr="00F16795">
        <w:tc>
          <w:tcPr>
            <w:tcW w:w="5097" w:type="dxa"/>
          </w:tcPr>
          <w:p w14:paraId="293A1F35" w14:textId="47E36AF3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ОГРН организации</w:t>
            </w:r>
          </w:p>
        </w:tc>
        <w:tc>
          <w:tcPr>
            <w:tcW w:w="5098" w:type="dxa"/>
          </w:tcPr>
          <w:p w14:paraId="35CC022E" w14:textId="6913CC8A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F16795" w:rsidRPr="004C41A9" w14:paraId="16B7745E" w14:textId="77777777" w:rsidTr="00F16795">
        <w:tc>
          <w:tcPr>
            <w:tcW w:w="5097" w:type="dxa"/>
          </w:tcPr>
          <w:p w14:paraId="379F911A" w14:textId="0A17C781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Мнемоника ИС участника в </w:t>
            </w:r>
            <w:r w:rsidR="00697F92" w:rsidRPr="0074387A">
              <w:rPr>
                <w:rFonts w:asciiTheme="majorHAnsi" w:hAnsiTheme="majorHAnsi" w:cstheme="majorHAnsi"/>
                <w:sz w:val="20"/>
                <w:szCs w:val="20"/>
              </w:rPr>
              <w:t>Т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СМЭВ</w:t>
            </w:r>
          </w:p>
        </w:tc>
        <w:tc>
          <w:tcPr>
            <w:tcW w:w="5098" w:type="dxa"/>
          </w:tcPr>
          <w:p w14:paraId="7F8E71FA" w14:textId="1D5672E1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C530BA" w:rsidRPr="004C41A9" w14:paraId="6B18D91E" w14:textId="77777777" w:rsidTr="004F7726">
        <w:tc>
          <w:tcPr>
            <w:tcW w:w="10195" w:type="dxa"/>
            <w:gridSpan w:val="2"/>
          </w:tcPr>
          <w:p w14:paraId="3F66F02E" w14:textId="08A5B6C4" w:rsidR="00C530BA" w:rsidRPr="0074387A" w:rsidRDefault="00C530BA" w:rsidP="0074387A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Данные техничес</w:t>
            </w:r>
            <w:r w:rsidR="004F7726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к</w:t>
            </w: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о</w:t>
            </w:r>
            <w:r w:rsidR="00E84992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го лица</w:t>
            </w:r>
          </w:p>
        </w:tc>
      </w:tr>
      <w:tr w:rsidR="00F16795" w:rsidRPr="004C41A9" w14:paraId="72FD725C" w14:textId="77777777" w:rsidTr="00F16795">
        <w:tc>
          <w:tcPr>
            <w:tcW w:w="5097" w:type="dxa"/>
          </w:tcPr>
          <w:p w14:paraId="334E4DE2" w14:textId="37B2DE8D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ФИО</w:t>
            </w:r>
          </w:p>
        </w:tc>
        <w:tc>
          <w:tcPr>
            <w:tcW w:w="5098" w:type="dxa"/>
          </w:tcPr>
          <w:p w14:paraId="5E0EA5DA" w14:textId="1A402EFD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F16795" w:rsidRPr="004C41A9" w14:paraId="2D2A17B7" w14:textId="77777777" w:rsidTr="00F16795">
        <w:tc>
          <w:tcPr>
            <w:tcW w:w="5097" w:type="dxa"/>
          </w:tcPr>
          <w:p w14:paraId="00192F48" w14:textId="2C6A9145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Должность</w:t>
            </w:r>
          </w:p>
        </w:tc>
        <w:tc>
          <w:tcPr>
            <w:tcW w:w="5098" w:type="dxa"/>
          </w:tcPr>
          <w:p w14:paraId="61379A5F" w14:textId="1A2713DA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F16795" w:rsidRPr="004C41A9" w14:paraId="26132592" w14:textId="77777777" w:rsidTr="00F16795">
        <w:tc>
          <w:tcPr>
            <w:tcW w:w="5097" w:type="dxa"/>
          </w:tcPr>
          <w:p w14:paraId="7528D02C" w14:textId="0EF9593D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Мобильный телефон</w:t>
            </w:r>
          </w:p>
        </w:tc>
        <w:tc>
          <w:tcPr>
            <w:tcW w:w="5098" w:type="dxa"/>
          </w:tcPr>
          <w:p w14:paraId="39C718E7" w14:textId="60DC1F08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F16795" w:rsidRPr="004C41A9" w14:paraId="59044BF5" w14:textId="77777777" w:rsidTr="00F16795">
        <w:tc>
          <w:tcPr>
            <w:tcW w:w="5097" w:type="dxa"/>
          </w:tcPr>
          <w:p w14:paraId="6076B1F8" w14:textId="4BC4B63B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098" w:type="dxa"/>
          </w:tcPr>
          <w:p w14:paraId="44966743" w14:textId="1C5F573F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F16795" w:rsidRPr="004C41A9" w14:paraId="4E373EC7" w14:textId="77777777" w:rsidTr="00F16795">
        <w:tc>
          <w:tcPr>
            <w:tcW w:w="5097" w:type="dxa"/>
          </w:tcPr>
          <w:p w14:paraId="14E2CEF2" w14:textId="0982005B" w:rsidR="00F16795" w:rsidRPr="0074387A" w:rsidRDefault="00C530BA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Комментарий</w:t>
            </w:r>
          </w:p>
        </w:tc>
        <w:tc>
          <w:tcPr>
            <w:tcW w:w="5098" w:type="dxa"/>
          </w:tcPr>
          <w:p w14:paraId="5C29E4B1" w14:textId="5861359F" w:rsidR="00F16795" w:rsidRPr="0074387A" w:rsidRDefault="00F16795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F7726" w:rsidRPr="004C41A9" w14:paraId="3DA7AABD" w14:textId="77777777" w:rsidTr="004F7726">
        <w:tc>
          <w:tcPr>
            <w:tcW w:w="10195" w:type="dxa"/>
            <w:gridSpan w:val="2"/>
          </w:tcPr>
          <w:p w14:paraId="111A6BD6" w14:textId="1F31CC62" w:rsidR="004F7726" w:rsidRPr="0074387A" w:rsidRDefault="004F7726" w:rsidP="0074387A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Данные административно</w:t>
            </w:r>
            <w:r w:rsidR="00E84992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го лица</w:t>
            </w:r>
          </w:p>
        </w:tc>
      </w:tr>
      <w:tr w:rsidR="004F7726" w:rsidRPr="004C41A9" w14:paraId="1BD67256" w14:textId="77777777" w:rsidTr="004F7726">
        <w:tc>
          <w:tcPr>
            <w:tcW w:w="5097" w:type="dxa"/>
          </w:tcPr>
          <w:p w14:paraId="644DDEC3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ФИО</w:t>
            </w:r>
          </w:p>
        </w:tc>
        <w:tc>
          <w:tcPr>
            <w:tcW w:w="5098" w:type="dxa"/>
          </w:tcPr>
          <w:p w14:paraId="1A67D155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4F7726" w:rsidRPr="004C41A9" w14:paraId="2BC4DF27" w14:textId="77777777" w:rsidTr="004F7726">
        <w:tc>
          <w:tcPr>
            <w:tcW w:w="5097" w:type="dxa"/>
          </w:tcPr>
          <w:p w14:paraId="0CED1986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Должность</w:t>
            </w:r>
          </w:p>
        </w:tc>
        <w:tc>
          <w:tcPr>
            <w:tcW w:w="5098" w:type="dxa"/>
          </w:tcPr>
          <w:p w14:paraId="7EF8D9B5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4F7726" w:rsidRPr="004C41A9" w14:paraId="32954162" w14:textId="77777777" w:rsidTr="004F7726">
        <w:tc>
          <w:tcPr>
            <w:tcW w:w="5097" w:type="dxa"/>
          </w:tcPr>
          <w:p w14:paraId="3AB1B24F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Мобильный телефон</w:t>
            </w:r>
          </w:p>
        </w:tc>
        <w:tc>
          <w:tcPr>
            <w:tcW w:w="5098" w:type="dxa"/>
          </w:tcPr>
          <w:p w14:paraId="4E12640E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4F7726" w:rsidRPr="004C41A9" w14:paraId="63B5CDBD" w14:textId="77777777" w:rsidTr="004F7726">
        <w:tc>
          <w:tcPr>
            <w:tcW w:w="5097" w:type="dxa"/>
          </w:tcPr>
          <w:p w14:paraId="1D5E5008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098" w:type="dxa"/>
          </w:tcPr>
          <w:p w14:paraId="46311314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4F7726" w:rsidRPr="004C41A9" w14:paraId="39511908" w14:textId="77777777" w:rsidTr="004F7726">
        <w:tc>
          <w:tcPr>
            <w:tcW w:w="5097" w:type="dxa"/>
          </w:tcPr>
          <w:p w14:paraId="50A2C5F1" w14:textId="77777777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Комментарий</w:t>
            </w:r>
          </w:p>
        </w:tc>
        <w:tc>
          <w:tcPr>
            <w:tcW w:w="5098" w:type="dxa"/>
          </w:tcPr>
          <w:p w14:paraId="0F90992D" w14:textId="547A951B" w:rsidR="004F7726" w:rsidRPr="0074387A" w:rsidRDefault="004F7726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03C8" w:rsidRPr="004C41A9" w14:paraId="2749ADD5" w14:textId="77777777" w:rsidTr="006172C0">
        <w:tc>
          <w:tcPr>
            <w:tcW w:w="10195" w:type="dxa"/>
            <w:gridSpan w:val="2"/>
          </w:tcPr>
          <w:p w14:paraId="4F526717" w14:textId="556A8D50" w:rsidR="008E03C8" w:rsidRPr="0074387A" w:rsidRDefault="008E03C8" w:rsidP="0074387A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Данные для настройки </w:t>
            </w:r>
            <w:r w:rsidR="009173CE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Т</w:t>
            </w: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ГЭПС</w:t>
            </w:r>
            <w:r w:rsidR="009173CE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9173CE" w:rsidRPr="0074387A">
              <w:rPr>
                <w:rFonts w:asciiTheme="majorHAnsi" w:hAnsiTheme="majorHAnsi" w:cstheme="majorHAnsi"/>
                <w:sz w:val="20"/>
                <w:szCs w:val="20"/>
              </w:rPr>
              <w:t>(Опционально, настраивается 1 раз</w:t>
            </w:r>
            <w:r w:rsidR="000D5C81"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для всех шаблонов ИС Заявителя)</w:t>
            </w:r>
          </w:p>
        </w:tc>
      </w:tr>
      <w:tr w:rsidR="008E03C8" w:rsidRPr="004C41A9" w14:paraId="39D6210D" w14:textId="77777777" w:rsidTr="004F7726">
        <w:tc>
          <w:tcPr>
            <w:tcW w:w="5097" w:type="dxa"/>
          </w:tcPr>
          <w:p w14:paraId="15DC71A4" w14:textId="0A243F0A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Идентификаторы, предполагаемые для поиска пользователей ЕПГУ (предусмотренные руководством пользователя ВС ГЭПС)</w:t>
            </w:r>
          </w:p>
        </w:tc>
        <w:tc>
          <w:tcPr>
            <w:tcW w:w="5098" w:type="dxa"/>
          </w:tcPr>
          <w:p w14:paraId="45005BFF" w14:textId="12AC6083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03C8" w:rsidRPr="004C41A9" w14:paraId="541C37BF" w14:textId="77777777" w:rsidTr="004F7726">
        <w:tc>
          <w:tcPr>
            <w:tcW w:w="5097" w:type="dxa"/>
          </w:tcPr>
          <w:p w14:paraId="5F936A44" w14:textId="4D48EEB9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Необходимые статусы прочтения, вручения и т.п. (предусмотренные руководством пользователя ВС ГЭПС)</w:t>
            </w:r>
          </w:p>
        </w:tc>
        <w:tc>
          <w:tcPr>
            <w:tcW w:w="5098" w:type="dxa"/>
          </w:tcPr>
          <w:p w14:paraId="35608D5F" w14:textId="328AFF9F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03C8" w:rsidRPr="004C41A9" w14:paraId="0D09038C" w14:textId="77777777" w:rsidTr="004F7726">
        <w:tc>
          <w:tcPr>
            <w:tcW w:w="5097" w:type="dxa"/>
          </w:tcPr>
          <w:p w14:paraId="178E725A" w14:textId="31EE4E55" w:rsidR="008E03C8" w:rsidRPr="0074387A" w:rsidRDefault="008E03C8" w:rsidP="008E03C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Необходимость отображения переключателя подписки/отписки в настройках </w:t>
            </w:r>
            <w:proofErr w:type="spellStart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Госпочты</w:t>
            </w:r>
            <w:proofErr w:type="spellEnd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тестовой среды ЕПГУ </w:t>
            </w:r>
          </w:p>
        </w:tc>
        <w:tc>
          <w:tcPr>
            <w:tcW w:w="5098" w:type="dxa"/>
          </w:tcPr>
          <w:p w14:paraId="4EC5959A" w14:textId="2CA0A5C9" w:rsidR="008E03C8" w:rsidRPr="0074387A" w:rsidRDefault="008E03C8" w:rsidP="008E03C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Да/Нет</w:t>
            </w:r>
          </w:p>
        </w:tc>
      </w:tr>
      <w:tr w:rsidR="008E03C8" w:rsidRPr="004C41A9" w14:paraId="5A7F31C5" w14:textId="77777777" w:rsidTr="004F7726">
        <w:tc>
          <w:tcPr>
            <w:tcW w:w="5097" w:type="dxa"/>
          </w:tcPr>
          <w:p w14:paraId="51246467" w14:textId="0276BCE2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Наименование Отправителя в разделе настройки </w:t>
            </w:r>
            <w:proofErr w:type="spellStart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Госпочты</w:t>
            </w:r>
            <w:proofErr w:type="spellEnd"/>
            <w:r w:rsidR="009173CE"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тестовой среды ЕПГУ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(при наличии переключателя подписки/отписки)</w:t>
            </w:r>
          </w:p>
        </w:tc>
        <w:tc>
          <w:tcPr>
            <w:tcW w:w="5098" w:type="dxa"/>
          </w:tcPr>
          <w:p w14:paraId="7C2CB741" w14:textId="02DC614B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E03C8" w:rsidRPr="004C41A9" w14:paraId="6C1CB730" w14:textId="77777777" w:rsidTr="004F7726">
        <w:tc>
          <w:tcPr>
            <w:tcW w:w="5097" w:type="dxa"/>
          </w:tcPr>
          <w:p w14:paraId="2D83700B" w14:textId="36CC4CF4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Описание уведомлений в разделе настройки </w:t>
            </w:r>
            <w:proofErr w:type="spellStart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Госпочты</w:t>
            </w:r>
            <w:proofErr w:type="spellEnd"/>
            <w:r w:rsidR="009173CE"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тестовой среды ЕПГУ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(при наличии переключателя подписки/отписки)</w:t>
            </w:r>
          </w:p>
        </w:tc>
        <w:tc>
          <w:tcPr>
            <w:tcW w:w="5098" w:type="dxa"/>
          </w:tcPr>
          <w:p w14:paraId="266E2F63" w14:textId="379C05B3" w:rsidR="008E03C8" w:rsidRPr="0074387A" w:rsidRDefault="008E03C8" w:rsidP="004F772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(не более 180 символов с пробелами)</w:t>
            </w:r>
          </w:p>
        </w:tc>
      </w:tr>
    </w:tbl>
    <w:p w14:paraId="1894356C" w14:textId="77777777" w:rsidR="003136B9" w:rsidRPr="004C41A9" w:rsidRDefault="003136B9" w:rsidP="00F16795">
      <w:pPr>
        <w:rPr>
          <w:rFonts w:asciiTheme="majorHAnsi" w:hAnsiTheme="majorHAnsi" w:cstheme="majorHAnsi"/>
        </w:rPr>
        <w:sectPr w:rsidR="003136B9" w:rsidRPr="004C41A9" w:rsidSect="002B5F22">
          <w:footerReference w:type="default" r:id="rId30"/>
          <w:pgSz w:w="11906" w:h="16838" w:code="9"/>
          <w:pgMar w:top="851" w:right="567" w:bottom="851" w:left="851" w:header="709" w:footer="527" w:gutter="0"/>
          <w:cols w:space="708"/>
          <w:titlePg/>
          <w:docGrid w:linePitch="360"/>
        </w:sectPr>
      </w:pPr>
    </w:p>
    <w:p w14:paraId="04070160" w14:textId="5E1BDEB5" w:rsidR="00C530BA" w:rsidRPr="004C41A9" w:rsidRDefault="00C530BA" w:rsidP="00383ACD">
      <w:pPr>
        <w:pStyle w:val="aff1"/>
        <w:jc w:val="right"/>
        <w:rPr>
          <w:rFonts w:asciiTheme="majorHAnsi" w:hAnsiTheme="majorHAnsi" w:cstheme="majorHAnsi"/>
        </w:rPr>
      </w:pPr>
      <w:bookmarkStart w:id="118" w:name="_Toc175152096"/>
      <w:bookmarkStart w:id="119" w:name="_Toc182483386"/>
      <w:r w:rsidRPr="004C41A9">
        <w:rPr>
          <w:rFonts w:asciiTheme="majorHAnsi" w:hAnsiTheme="majorHAnsi" w:cstheme="majorHAnsi"/>
        </w:rPr>
        <w:lastRenderedPageBreak/>
        <w:t>Приложение 2</w:t>
      </w:r>
      <w:bookmarkEnd w:id="118"/>
      <w:bookmarkEnd w:id="119"/>
    </w:p>
    <w:p w14:paraId="40AF8992" w14:textId="069BB27A" w:rsidR="002216DF" w:rsidRPr="0035777F" w:rsidRDefault="001B0C0A" w:rsidP="00F1679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Р</w:t>
      </w:r>
      <w:r w:rsidR="00C530BA" w:rsidRPr="0035777F">
        <w:rPr>
          <w:rFonts w:asciiTheme="majorHAnsi" w:hAnsiTheme="majorHAnsi" w:cstheme="majorHAnsi"/>
          <w:b/>
          <w:bCs/>
          <w:sz w:val="28"/>
          <w:szCs w:val="28"/>
        </w:rPr>
        <w:t>егистраци</w:t>
      </w:r>
      <w:r>
        <w:rPr>
          <w:rFonts w:asciiTheme="majorHAnsi" w:hAnsiTheme="majorHAnsi" w:cstheme="majorHAnsi"/>
          <w:b/>
          <w:bCs/>
          <w:sz w:val="28"/>
          <w:szCs w:val="28"/>
        </w:rPr>
        <w:t>я</w:t>
      </w:r>
      <w:r w:rsidR="00C530BA" w:rsidRPr="0035777F">
        <w:rPr>
          <w:rFonts w:asciiTheme="majorHAnsi" w:hAnsiTheme="majorHAnsi" w:cstheme="majorHAnsi"/>
          <w:b/>
          <w:bCs/>
          <w:sz w:val="28"/>
          <w:szCs w:val="28"/>
        </w:rPr>
        <w:t xml:space="preserve"> шаблона</w:t>
      </w:r>
      <w:r w:rsidR="00D92B4E" w:rsidRPr="0035777F">
        <w:rPr>
          <w:rFonts w:asciiTheme="majorHAnsi" w:hAnsiTheme="majorHAnsi" w:cstheme="majorHAnsi"/>
          <w:b/>
          <w:bCs/>
          <w:sz w:val="28"/>
          <w:szCs w:val="28"/>
        </w:rPr>
        <w:t xml:space="preserve"> в </w:t>
      </w:r>
      <w:r w:rsidR="00503F04">
        <w:rPr>
          <w:rFonts w:asciiTheme="majorHAnsi" w:hAnsiTheme="majorHAnsi" w:cstheme="majorHAnsi"/>
          <w:b/>
          <w:bCs/>
          <w:sz w:val="28"/>
          <w:szCs w:val="28"/>
        </w:rPr>
        <w:t>Т</w:t>
      </w:r>
      <w:r w:rsidR="00D92B4E" w:rsidRPr="0035777F">
        <w:rPr>
          <w:rFonts w:asciiTheme="majorHAnsi" w:hAnsiTheme="majorHAnsi" w:cstheme="majorHAnsi"/>
          <w:b/>
          <w:bCs/>
          <w:sz w:val="28"/>
          <w:szCs w:val="28"/>
        </w:rPr>
        <w:t>ГЭПС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681"/>
        <w:gridCol w:w="1559"/>
      </w:tblGrid>
      <w:tr w:rsidR="00E36B34" w:rsidRPr="004C41A9" w14:paraId="2C64488D" w14:textId="77777777" w:rsidTr="00F21C74">
        <w:trPr>
          <w:trHeight w:val="670"/>
        </w:trPr>
        <w:tc>
          <w:tcPr>
            <w:tcW w:w="3681" w:type="dxa"/>
            <w:vAlign w:val="center"/>
          </w:tcPr>
          <w:p w14:paraId="53A49534" w14:textId="325305C4" w:rsidR="00E36B34" w:rsidRPr="0074387A" w:rsidRDefault="00E36B34" w:rsidP="00F1679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Тип регистрируемого шаблона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(Новый, Существующий)</w:t>
            </w:r>
          </w:p>
        </w:tc>
        <w:tc>
          <w:tcPr>
            <w:tcW w:w="1559" w:type="dxa"/>
            <w:vAlign w:val="center"/>
          </w:tcPr>
          <w:p w14:paraId="6BFCC2E1" w14:textId="65F53B89" w:rsidR="00E36B34" w:rsidRPr="0074387A" w:rsidRDefault="00E36B34" w:rsidP="00F1679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E36B34" w:rsidRPr="004C41A9" w14:paraId="12D37FFE" w14:textId="77777777" w:rsidTr="00F21C74">
        <w:trPr>
          <w:trHeight w:val="706"/>
        </w:trPr>
        <w:tc>
          <w:tcPr>
            <w:tcW w:w="3681" w:type="dxa"/>
            <w:vAlign w:val="center"/>
          </w:tcPr>
          <w:p w14:paraId="2E9B610A" w14:textId="03B6928D" w:rsidR="00E36B34" w:rsidRPr="0074387A" w:rsidRDefault="00E36B34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Мнемоника шаблона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br/>
            </w: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(только для Существующего)</w:t>
            </w:r>
          </w:p>
        </w:tc>
        <w:tc>
          <w:tcPr>
            <w:tcW w:w="1559" w:type="dxa"/>
            <w:vAlign w:val="center"/>
          </w:tcPr>
          <w:p w14:paraId="19E67A4D" w14:textId="34C77C82" w:rsidR="00E36B34" w:rsidRPr="0074387A" w:rsidRDefault="00E36B34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</w:tbl>
    <w:p w14:paraId="035E6A39" w14:textId="6CB66C1C" w:rsidR="002216DF" w:rsidRPr="004C41A9" w:rsidRDefault="002216DF" w:rsidP="00F16795">
      <w:pPr>
        <w:rPr>
          <w:rFonts w:asciiTheme="majorHAnsi" w:hAnsiTheme="majorHAnsi" w:cstheme="majorHAnsi"/>
          <w:sz w:val="24"/>
          <w:szCs w:val="24"/>
        </w:rPr>
      </w:pPr>
    </w:p>
    <w:p w14:paraId="2D5E5619" w14:textId="547E0AEC" w:rsidR="002216DF" w:rsidRPr="004C41A9" w:rsidRDefault="00D92B4E" w:rsidP="00F16795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35777F">
        <w:rPr>
          <w:rFonts w:asciiTheme="majorHAnsi" w:hAnsiTheme="majorHAnsi" w:cstheme="majorHAnsi"/>
          <w:sz w:val="24"/>
          <w:szCs w:val="24"/>
        </w:rPr>
        <w:t>Содержание шаблона</w:t>
      </w:r>
      <w:r w:rsidR="00BF687F">
        <w:rPr>
          <w:rFonts w:asciiTheme="majorHAnsi" w:hAnsiTheme="majorHAnsi" w:cstheme="majorHAnsi"/>
          <w:i/>
          <w:iCs/>
          <w:sz w:val="24"/>
          <w:szCs w:val="24"/>
        </w:rPr>
        <w:t xml:space="preserve"> (з</w:t>
      </w:r>
      <w:r w:rsidR="00BF687F" w:rsidRPr="004C41A9">
        <w:rPr>
          <w:rFonts w:asciiTheme="majorHAnsi" w:hAnsiTheme="majorHAnsi" w:cstheme="majorHAnsi"/>
          <w:i/>
          <w:iCs/>
          <w:sz w:val="24"/>
          <w:szCs w:val="24"/>
        </w:rPr>
        <w:t xml:space="preserve">аполняется </w:t>
      </w:r>
      <w:r w:rsidR="002216DF" w:rsidRPr="004C41A9">
        <w:rPr>
          <w:rFonts w:asciiTheme="majorHAnsi" w:hAnsiTheme="majorHAnsi" w:cstheme="majorHAnsi"/>
          <w:i/>
          <w:iCs/>
          <w:sz w:val="24"/>
          <w:szCs w:val="24"/>
        </w:rPr>
        <w:t xml:space="preserve">в случае регистрации </w:t>
      </w:r>
      <w:r w:rsidR="00BF687F">
        <w:rPr>
          <w:rFonts w:asciiTheme="majorHAnsi" w:hAnsiTheme="majorHAnsi" w:cstheme="majorHAnsi"/>
          <w:i/>
          <w:iCs/>
          <w:sz w:val="24"/>
          <w:szCs w:val="24"/>
        </w:rPr>
        <w:t>н</w:t>
      </w:r>
      <w:r w:rsidR="00BF687F" w:rsidRPr="004C41A9">
        <w:rPr>
          <w:rFonts w:asciiTheme="majorHAnsi" w:hAnsiTheme="majorHAnsi" w:cstheme="majorHAnsi"/>
          <w:i/>
          <w:iCs/>
          <w:sz w:val="24"/>
          <w:szCs w:val="24"/>
        </w:rPr>
        <w:t xml:space="preserve">ового </w:t>
      </w:r>
      <w:r w:rsidR="002216DF" w:rsidRPr="004C41A9">
        <w:rPr>
          <w:rFonts w:asciiTheme="majorHAnsi" w:hAnsiTheme="majorHAnsi" w:cstheme="majorHAnsi"/>
          <w:i/>
          <w:iCs/>
          <w:sz w:val="24"/>
          <w:szCs w:val="24"/>
        </w:rPr>
        <w:t>шаблона</w:t>
      </w:r>
      <w:r w:rsidR="00BF687F">
        <w:rPr>
          <w:rFonts w:asciiTheme="majorHAnsi" w:hAnsiTheme="majorHAnsi" w:cstheme="majorHAnsi"/>
          <w:i/>
          <w:iCs/>
          <w:sz w:val="24"/>
          <w:szCs w:val="24"/>
        </w:rPr>
        <w:t>)</w:t>
      </w:r>
      <w:r w:rsidR="006834B0">
        <w:rPr>
          <w:rFonts w:asciiTheme="majorHAnsi" w:hAnsiTheme="majorHAnsi" w:cstheme="majorHAnsi"/>
          <w:i/>
          <w:iCs/>
          <w:sz w:val="24"/>
          <w:szCs w:val="24"/>
        </w:rPr>
        <w:t>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662"/>
        <w:gridCol w:w="2693"/>
        <w:gridCol w:w="2977"/>
      </w:tblGrid>
      <w:tr w:rsidR="00A05036" w:rsidRPr="004C41A9" w14:paraId="25161791" w14:textId="77777777" w:rsidTr="00F21C74">
        <w:trPr>
          <w:trHeight w:val="730"/>
        </w:trPr>
        <w:tc>
          <w:tcPr>
            <w:tcW w:w="2122" w:type="dxa"/>
            <w:vAlign w:val="center"/>
          </w:tcPr>
          <w:p w14:paraId="66DE00E8" w14:textId="2C2AB705" w:rsidR="00A05036" w:rsidRPr="0074387A" w:rsidRDefault="00A05036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Тема шаблона </w:t>
            </w:r>
            <w:r w:rsidR="007B6514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уведомления</w:t>
            </w:r>
            <w:r w:rsidRPr="0074387A">
              <w:rPr>
                <w:rStyle w:val="afa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6662" w:type="dxa"/>
            <w:vAlign w:val="center"/>
          </w:tcPr>
          <w:p w14:paraId="6DD5BFC3" w14:textId="3F77E0E1" w:rsidR="00A05036" w:rsidRPr="0074387A" w:rsidRDefault="00A05036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Текст шаблона </w:t>
            </w:r>
            <w:r w:rsidR="007B6514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уведомления</w:t>
            </w:r>
            <w:r w:rsidRPr="0074387A">
              <w:rPr>
                <w:rStyle w:val="afa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693" w:type="dxa"/>
            <w:vAlign w:val="center"/>
          </w:tcPr>
          <w:p w14:paraId="45EB4F32" w14:textId="0BF9F015" w:rsidR="00A05036" w:rsidRPr="0074387A" w:rsidRDefault="00A05036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Заголовок </w:t>
            </w:r>
            <w:r w:rsidR="007B6514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уведомления</w:t>
            </w:r>
          </w:p>
        </w:tc>
        <w:tc>
          <w:tcPr>
            <w:tcW w:w="2977" w:type="dxa"/>
            <w:vAlign w:val="center"/>
          </w:tcPr>
          <w:p w14:paraId="2BECAE39" w14:textId="66CFC3CF" w:rsidR="00A05036" w:rsidRPr="0074387A" w:rsidRDefault="00A05036" w:rsidP="00F21C74">
            <w:pPr>
              <w:jc w:val="center"/>
              <w:rPr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Наименование отправителя</w:t>
            </w:r>
          </w:p>
        </w:tc>
      </w:tr>
      <w:tr w:rsidR="00A05036" w:rsidRPr="004C41A9" w14:paraId="650B22F8" w14:textId="77777777" w:rsidTr="00F21C74">
        <w:trPr>
          <w:trHeight w:val="699"/>
        </w:trPr>
        <w:tc>
          <w:tcPr>
            <w:tcW w:w="2122" w:type="dxa"/>
            <w:vAlign w:val="center"/>
          </w:tcPr>
          <w:p w14:paraId="5B92D703" w14:textId="6FD5D9A1" w:rsidR="00A05036" w:rsidRPr="0074387A" w:rsidRDefault="00A05036" w:rsidP="00467E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6662" w:type="dxa"/>
            <w:vAlign w:val="center"/>
          </w:tcPr>
          <w:p w14:paraId="2B4F76EB" w14:textId="558ECE71" w:rsidR="00A05036" w:rsidRPr="0074387A" w:rsidRDefault="00A05036" w:rsidP="00467E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2693" w:type="dxa"/>
            <w:vAlign w:val="center"/>
          </w:tcPr>
          <w:p w14:paraId="4E7C96E0" w14:textId="036A5D3B" w:rsidR="00A05036" w:rsidRPr="0074387A" w:rsidRDefault="00A05036" w:rsidP="00467E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2977" w:type="dxa"/>
            <w:vAlign w:val="center"/>
          </w:tcPr>
          <w:p w14:paraId="21C53E8D" w14:textId="07B8204A" w:rsidR="00A05036" w:rsidRPr="0074387A" w:rsidRDefault="00A05036" w:rsidP="00467E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</w:tbl>
    <w:p w14:paraId="02A14799" w14:textId="12B88441" w:rsidR="00C530BA" w:rsidRPr="004C41A9" w:rsidRDefault="00C530BA" w:rsidP="00F16795">
      <w:pPr>
        <w:rPr>
          <w:rFonts w:asciiTheme="majorHAnsi" w:hAnsiTheme="majorHAnsi" w:cstheme="majorHAnsi"/>
          <w:sz w:val="24"/>
          <w:szCs w:val="24"/>
        </w:rPr>
      </w:pPr>
    </w:p>
    <w:p w14:paraId="4BB66696" w14:textId="2F8A0640" w:rsidR="002216DF" w:rsidRPr="004C41A9" w:rsidRDefault="002216DF" w:rsidP="00F16795">
      <w:pPr>
        <w:rPr>
          <w:rFonts w:asciiTheme="majorHAnsi" w:hAnsiTheme="majorHAnsi" w:cstheme="majorHAnsi"/>
          <w:sz w:val="24"/>
          <w:szCs w:val="24"/>
        </w:rPr>
      </w:pPr>
      <w:r w:rsidRPr="004C41A9">
        <w:rPr>
          <w:rFonts w:asciiTheme="majorHAnsi" w:hAnsiTheme="majorHAnsi" w:cstheme="majorHAnsi"/>
          <w:sz w:val="24"/>
          <w:szCs w:val="24"/>
        </w:rPr>
        <w:t>Параметры, передаваемые в составе запроса</w:t>
      </w:r>
      <w:r w:rsidR="006834B0">
        <w:rPr>
          <w:rFonts w:asciiTheme="majorHAnsi" w:hAnsiTheme="majorHAnsi" w:cstheme="majorHAnsi"/>
          <w:sz w:val="24"/>
          <w:szCs w:val="24"/>
        </w:rPr>
        <w:t xml:space="preserve"> </w:t>
      </w:r>
      <w:r w:rsidR="006834B0">
        <w:rPr>
          <w:rFonts w:asciiTheme="majorHAnsi" w:hAnsiTheme="majorHAnsi" w:cstheme="majorHAnsi"/>
          <w:i/>
          <w:iCs/>
          <w:sz w:val="24"/>
          <w:szCs w:val="24"/>
        </w:rPr>
        <w:t>(з</w:t>
      </w:r>
      <w:r w:rsidR="006834B0" w:rsidRPr="004C41A9">
        <w:rPr>
          <w:rFonts w:asciiTheme="majorHAnsi" w:hAnsiTheme="majorHAnsi" w:cstheme="majorHAnsi"/>
          <w:i/>
          <w:iCs/>
          <w:sz w:val="24"/>
          <w:szCs w:val="24"/>
        </w:rPr>
        <w:t xml:space="preserve">аполняется в случае регистрации </w:t>
      </w:r>
      <w:r w:rsidR="006834B0">
        <w:rPr>
          <w:rFonts w:asciiTheme="majorHAnsi" w:hAnsiTheme="majorHAnsi" w:cstheme="majorHAnsi"/>
          <w:i/>
          <w:iCs/>
          <w:sz w:val="24"/>
          <w:szCs w:val="24"/>
        </w:rPr>
        <w:t>н</w:t>
      </w:r>
      <w:r w:rsidR="006834B0" w:rsidRPr="004C41A9">
        <w:rPr>
          <w:rFonts w:asciiTheme="majorHAnsi" w:hAnsiTheme="majorHAnsi" w:cstheme="majorHAnsi"/>
          <w:i/>
          <w:iCs/>
          <w:sz w:val="24"/>
          <w:szCs w:val="24"/>
        </w:rPr>
        <w:t>ового шаблона</w:t>
      </w:r>
      <w:r w:rsidR="006834B0">
        <w:rPr>
          <w:rFonts w:asciiTheme="majorHAnsi" w:hAnsiTheme="majorHAnsi" w:cstheme="majorHAnsi"/>
          <w:i/>
          <w:iCs/>
          <w:sz w:val="24"/>
          <w:szCs w:val="24"/>
        </w:rPr>
        <w:t>)</w:t>
      </w:r>
      <w:r w:rsidRPr="004C41A9">
        <w:rPr>
          <w:rFonts w:asciiTheme="majorHAnsi" w:hAnsiTheme="majorHAnsi" w:cstheme="majorHAnsi"/>
          <w:sz w:val="24"/>
          <w:szCs w:val="24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263"/>
        <w:gridCol w:w="5812"/>
        <w:gridCol w:w="1843"/>
        <w:gridCol w:w="4536"/>
      </w:tblGrid>
      <w:tr w:rsidR="002216DF" w:rsidRPr="004C41A9" w14:paraId="6F4AA71F" w14:textId="77777777" w:rsidTr="00F21C74">
        <w:trPr>
          <w:trHeight w:val="723"/>
        </w:trPr>
        <w:tc>
          <w:tcPr>
            <w:tcW w:w="2263" w:type="dxa"/>
            <w:vAlign w:val="center"/>
          </w:tcPr>
          <w:p w14:paraId="2197E227" w14:textId="5F37D030" w:rsidR="002216DF" w:rsidRPr="0074387A" w:rsidRDefault="002216D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Параметр</w:t>
            </w:r>
            <w:r w:rsidR="003136B9" w:rsidRPr="0074387A">
              <w:rPr>
                <w:rStyle w:val="afa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5812" w:type="dxa"/>
            <w:vAlign w:val="center"/>
          </w:tcPr>
          <w:p w14:paraId="5ACBA857" w14:textId="35D1E6E6" w:rsidR="002216DF" w:rsidRPr="0074387A" w:rsidRDefault="002216D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Описание параметра</w:t>
            </w:r>
          </w:p>
        </w:tc>
        <w:tc>
          <w:tcPr>
            <w:tcW w:w="1843" w:type="dxa"/>
            <w:vAlign w:val="center"/>
          </w:tcPr>
          <w:p w14:paraId="5205F7F5" w14:textId="1B4F43F7" w:rsidR="002216DF" w:rsidRPr="0074387A" w:rsidRDefault="002216D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Обязательность</w:t>
            </w:r>
          </w:p>
        </w:tc>
        <w:tc>
          <w:tcPr>
            <w:tcW w:w="4536" w:type="dxa"/>
            <w:vAlign w:val="center"/>
          </w:tcPr>
          <w:p w14:paraId="4A06507D" w14:textId="66030452" w:rsidR="002216DF" w:rsidRPr="0074387A" w:rsidRDefault="002216D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Пример</w:t>
            </w:r>
            <w:r w:rsidR="00B5047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содержимого параметра</w:t>
            </w:r>
          </w:p>
        </w:tc>
      </w:tr>
      <w:tr w:rsidR="002216DF" w:rsidRPr="004C41A9" w14:paraId="5D9ACA1E" w14:textId="77777777" w:rsidTr="00F21C74">
        <w:trPr>
          <w:trHeight w:val="703"/>
        </w:trPr>
        <w:tc>
          <w:tcPr>
            <w:tcW w:w="2263" w:type="dxa"/>
            <w:vAlign w:val="center"/>
          </w:tcPr>
          <w:p w14:paraId="1DFA36B1" w14:textId="0B122132" w:rsidR="002216DF" w:rsidRPr="0074387A" w:rsidRDefault="006834B0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5812" w:type="dxa"/>
            <w:vAlign w:val="center"/>
          </w:tcPr>
          <w:p w14:paraId="2310E378" w14:textId="270BFE2F" w:rsidR="002216DF" w:rsidRPr="0074387A" w:rsidRDefault="006834B0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1843" w:type="dxa"/>
            <w:vAlign w:val="center"/>
          </w:tcPr>
          <w:p w14:paraId="59F32ACA" w14:textId="40A5F4D0" w:rsidR="002216DF" w:rsidRPr="0074387A" w:rsidRDefault="006834B0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4536" w:type="dxa"/>
            <w:vAlign w:val="center"/>
          </w:tcPr>
          <w:p w14:paraId="60BD6A10" w14:textId="3509776D" w:rsidR="002216DF" w:rsidRPr="0074387A" w:rsidRDefault="006834B0" w:rsidP="00F1679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</w:tbl>
    <w:p w14:paraId="7CFA5805" w14:textId="07CE0CA4" w:rsidR="002216DF" w:rsidRPr="004C41A9" w:rsidRDefault="002216DF" w:rsidP="00F16795">
      <w:pPr>
        <w:rPr>
          <w:rFonts w:asciiTheme="majorHAnsi" w:hAnsiTheme="majorHAnsi" w:cstheme="majorHAnsi"/>
        </w:rPr>
      </w:pPr>
    </w:p>
    <w:p w14:paraId="22913C0C" w14:textId="661B27DD" w:rsidR="003136B9" w:rsidRPr="004C41A9" w:rsidRDefault="003136B9" w:rsidP="00F16795">
      <w:pPr>
        <w:rPr>
          <w:rFonts w:asciiTheme="majorHAnsi" w:hAnsiTheme="majorHAnsi" w:cstheme="majorHAnsi"/>
        </w:rPr>
        <w:sectPr w:rsidR="003136B9" w:rsidRPr="004C41A9" w:rsidSect="003136B9">
          <w:pgSz w:w="16838" w:h="11906" w:orient="landscape" w:code="9"/>
          <w:pgMar w:top="1134" w:right="958" w:bottom="567" w:left="851" w:header="709" w:footer="527" w:gutter="0"/>
          <w:cols w:space="708"/>
          <w:titlePg/>
          <w:docGrid w:linePitch="360"/>
        </w:sectPr>
      </w:pPr>
    </w:p>
    <w:p w14:paraId="6AF1B0D1" w14:textId="74B81FA8" w:rsidR="002216DF" w:rsidRPr="004C41A9" w:rsidRDefault="002216DF" w:rsidP="00383ACD">
      <w:pPr>
        <w:pStyle w:val="aff1"/>
        <w:jc w:val="right"/>
        <w:rPr>
          <w:rFonts w:asciiTheme="majorHAnsi" w:hAnsiTheme="majorHAnsi" w:cstheme="majorHAnsi"/>
        </w:rPr>
      </w:pPr>
      <w:bookmarkStart w:id="120" w:name="_Toc175152097"/>
      <w:bookmarkStart w:id="121" w:name="_Toc182483387"/>
      <w:r w:rsidRPr="004C41A9">
        <w:rPr>
          <w:rFonts w:asciiTheme="majorHAnsi" w:hAnsiTheme="majorHAnsi" w:cstheme="majorHAnsi"/>
        </w:rPr>
        <w:lastRenderedPageBreak/>
        <w:t>Приложение 3</w:t>
      </w:r>
      <w:bookmarkEnd w:id="120"/>
      <w:bookmarkEnd w:id="121"/>
    </w:p>
    <w:p w14:paraId="5718C1B0" w14:textId="7D466C93" w:rsidR="0035777F" w:rsidRPr="00E31C47" w:rsidRDefault="001B0C0A" w:rsidP="00F1679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К</w:t>
      </w:r>
      <w:r w:rsidR="0037537B" w:rsidRPr="0035777F">
        <w:rPr>
          <w:rFonts w:asciiTheme="majorHAnsi" w:hAnsiTheme="majorHAnsi" w:cstheme="majorHAnsi"/>
          <w:b/>
          <w:bCs/>
          <w:sz w:val="28"/>
          <w:szCs w:val="28"/>
        </w:rPr>
        <w:t>орректировк</w:t>
      </w:r>
      <w:r>
        <w:rPr>
          <w:rFonts w:asciiTheme="majorHAnsi" w:hAnsiTheme="majorHAnsi" w:cstheme="majorHAnsi"/>
          <w:b/>
          <w:bCs/>
          <w:sz w:val="28"/>
          <w:szCs w:val="28"/>
        </w:rPr>
        <w:t>а</w:t>
      </w:r>
      <w:r w:rsidR="0037537B" w:rsidRPr="0035777F">
        <w:rPr>
          <w:rFonts w:asciiTheme="majorHAnsi" w:hAnsiTheme="majorHAnsi" w:cstheme="majorHAnsi"/>
          <w:b/>
          <w:bCs/>
          <w:sz w:val="28"/>
          <w:szCs w:val="28"/>
        </w:rPr>
        <w:t xml:space="preserve"> шаблона</w:t>
      </w:r>
      <w:r w:rsidR="002C5193" w:rsidRPr="0035777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37537B" w:rsidRPr="0035777F">
        <w:rPr>
          <w:rFonts w:asciiTheme="majorHAnsi" w:hAnsiTheme="majorHAnsi" w:cstheme="majorHAnsi"/>
          <w:b/>
          <w:bCs/>
          <w:sz w:val="28"/>
          <w:szCs w:val="28"/>
        </w:rPr>
        <w:t xml:space="preserve">в </w:t>
      </w:r>
      <w:r w:rsidR="00503F04">
        <w:rPr>
          <w:rFonts w:asciiTheme="majorHAnsi" w:hAnsiTheme="majorHAnsi" w:cstheme="majorHAnsi"/>
          <w:b/>
          <w:bCs/>
          <w:sz w:val="28"/>
          <w:szCs w:val="28"/>
        </w:rPr>
        <w:t>Т</w:t>
      </w:r>
      <w:r w:rsidR="002C5193" w:rsidRPr="0035777F">
        <w:rPr>
          <w:rFonts w:asciiTheme="majorHAnsi" w:hAnsiTheme="majorHAnsi" w:cstheme="majorHAnsi"/>
          <w:b/>
          <w:bCs/>
          <w:sz w:val="28"/>
          <w:szCs w:val="28"/>
        </w:rPr>
        <w:t>ГЭПС</w:t>
      </w:r>
    </w:p>
    <w:p w14:paraId="576BEC4F" w14:textId="03FB4A45" w:rsidR="002C5193" w:rsidRPr="0035777F" w:rsidRDefault="002C5193" w:rsidP="00F16795">
      <w:pPr>
        <w:rPr>
          <w:rFonts w:asciiTheme="majorHAnsi" w:hAnsiTheme="majorHAnsi" w:cstheme="majorHAnsi"/>
          <w:sz w:val="24"/>
          <w:szCs w:val="24"/>
        </w:rPr>
      </w:pPr>
      <w:r w:rsidRPr="0035777F">
        <w:rPr>
          <w:rFonts w:asciiTheme="majorHAnsi" w:hAnsiTheme="majorHAnsi" w:cstheme="majorHAnsi"/>
          <w:sz w:val="24"/>
          <w:szCs w:val="24"/>
        </w:rPr>
        <w:t>Исходный шаблон: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1698"/>
        <w:gridCol w:w="1699"/>
        <w:gridCol w:w="5529"/>
        <w:gridCol w:w="2409"/>
        <w:gridCol w:w="3119"/>
      </w:tblGrid>
      <w:tr w:rsidR="0035777F" w:rsidRPr="004C41A9" w14:paraId="3E00F8BD" w14:textId="77777777" w:rsidTr="00F21C74">
        <w:trPr>
          <w:trHeight w:val="893"/>
        </w:trPr>
        <w:tc>
          <w:tcPr>
            <w:tcW w:w="1698" w:type="dxa"/>
            <w:vAlign w:val="center"/>
          </w:tcPr>
          <w:p w14:paraId="24F2E398" w14:textId="77777777" w:rsidR="0035777F" w:rsidRPr="0074387A" w:rsidRDefault="0035777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Мнемоника исходного шаблона</w:t>
            </w:r>
          </w:p>
        </w:tc>
        <w:tc>
          <w:tcPr>
            <w:tcW w:w="1699" w:type="dxa"/>
            <w:vAlign w:val="center"/>
          </w:tcPr>
          <w:p w14:paraId="77748DDB" w14:textId="01708D72" w:rsidR="0035777F" w:rsidRPr="0074387A" w:rsidRDefault="0035777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Номера заявок СЦ (тест, прод)</w:t>
            </w:r>
          </w:p>
        </w:tc>
        <w:tc>
          <w:tcPr>
            <w:tcW w:w="5529" w:type="dxa"/>
            <w:vAlign w:val="center"/>
          </w:tcPr>
          <w:p w14:paraId="4D731434" w14:textId="7B2797D6" w:rsidR="0035777F" w:rsidRPr="0074387A" w:rsidRDefault="0035777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Исходный текст шаблона</w:t>
            </w:r>
          </w:p>
        </w:tc>
        <w:tc>
          <w:tcPr>
            <w:tcW w:w="2409" w:type="dxa"/>
            <w:vAlign w:val="center"/>
          </w:tcPr>
          <w:p w14:paraId="3141F513" w14:textId="110A22D0" w:rsidR="0035777F" w:rsidRPr="0074387A" w:rsidRDefault="0035777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Исходный заголовок уведомления</w:t>
            </w:r>
          </w:p>
        </w:tc>
        <w:tc>
          <w:tcPr>
            <w:tcW w:w="3119" w:type="dxa"/>
            <w:vAlign w:val="center"/>
          </w:tcPr>
          <w:p w14:paraId="4A63ACD9" w14:textId="2EF568FE" w:rsidR="0035777F" w:rsidRPr="0074387A" w:rsidRDefault="0035777F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Исходное наименование отправителя в уведомлении</w:t>
            </w:r>
          </w:p>
          <w:p w14:paraId="0CB95BBC" w14:textId="77777777" w:rsidR="0035777F" w:rsidRPr="0074387A" w:rsidRDefault="0035777F" w:rsidP="00F21C74">
            <w:pPr>
              <w:jc w:val="center"/>
              <w:rPr>
                <w:sz w:val="20"/>
                <w:szCs w:val="20"/>
              </w:rPr>
            </w:pPr>
          </w:p>
        </w:tc>
      </w:tr>
      <w:tr w:rsidR="0035777F" w:rsidRPr="004C41A9" w14:paraId="214743DF" w14:textId="77777777" w:rsidTr="00F21C74">
        <w:trPr>
          <w:trHeight w:val="835"/>
        </w:trPr>
        <w:tc>
          <w:tcPr>
            <w:tcW w:w="1698" w:type="dxa"/>
            <w:vAlign w:val="center"/>
          </w:tcPr>
          <w:p w14:paraId="3D964A3F" w14:textId="77777777" w:rsidR="0035777F" w:rsidRPr="0074387A" w:rsidRDefault="0035777F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1699" w:type="dxa"/>
            <w:vAlign w:val="center"/>
          </w:tcPr>
          <w:p w14:paraId="46534267" w14:textId="71D2C32B" w:rsidR="0035777F" w:rsidRPr="0074387A" w:rsidRDefault="0035777F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29" w:type="dxa"/>
            <w:vAlign w:val="center"/>
          </w:tcPr>
          <w:p w14:paraId="032737CC" w14:textId="77777777" w:rsidR="0035777F" w:rsidRPr="0074387A" w:rsidRDefault="0035777F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2409" w:type="dxa"/>
            <w:vAlign w:val="center"/>
          </w:tcPr>
          <w:p w14:paraId="12944070" w14:textId="77777777" w:rsidR="0035777F" w:rsidRPr="0074387A" w:rsidRDefault="0035777F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3119" w:type="dxa"/>
            <w:vAlign w:val="center"/>
          </w:tcPr>
          <w:p w14:paraId="5C78CC6C" w14:textId="77777777" w:rsidR="0035777F" w:rsidRPr="0074387A" w:rsidRDefault="0035777F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</w:tbl>
    <w:p w14:paraId="5163A424" w14:textId="77777777" w:rsidR="002C5193" w:rsidRDefault="002C5193" w:rsidP="00F16795">
      <w:pPr>
        <w:rPr>
          <w:rFonts w:asciiTheme="majorHAnsi" w:hAnsiTheme="majorHAnsi" w:cstheme="majorHAnsi"/>
        </w:rPr>
      </w:pPr>
    </w:p>
    <w:p w14:paraId="79853988" w14:textId="57454885" w:rsidR="002C5193" w:rsidRPr="0035777F" w:rsidRDefault="002C5193" w:rsidP="002C5193">
      <w:pPr>
        <w:rPr>
          <w:rFonts w:asciiTheme="majorHAnsi" w:hAnsiTheme="majorHAnsi" w:cstheme="majorHAnsi"/>
          <w:sz w:val="24"/>
          <w:szCs w:val="24"/>
        </w:rPr>
      </w:pPr>
      <w:r w:rsidRPr="0035777F">
        <w:rPr>
          <w:rFonts w:asciiTheme="majorHAnsi" w:hAnsiTheme="majorHAnsi" w:cstheme="majorHAnsi"/>
          <w:sz w:val="24"/>
          <w:szCs w:val="24"/>
        </w:rPr>
        <w:t>Скорректированный шаблон:</w:t>
      </w: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529"/>
        <w:gridCol w:w="2409"/>
        <w:gridCol w:w="3119"/>
      </w:tblGrid>
      <w:tr w:rsidR="002C5193" w:rsidRPr="004C41A9" w14:paraId="18B44ED5" w14:textId="77777777" w:rsidTr="00F21C74">
        <w:trPr>
          <w:trHeight w:val="917"/>
        </w:trPr>
        <w:tc>
          <w:tcPr>
            <w:tcW w:w="3397" w:type="dxa"/>
            <w:vAlign w:val="center"/>
          </w:tcPr>
          <w:p w14:paraId="06FCFE09" w14:textId="41B83D28" w:rsidR="002C5193" w:rsidRPr="0074387A" w:rsidRDefault="002C5193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Краткое описание изменений</w:t>
            </w:r>
          </w:p>
        </w:tc>
        <w:tc>
          <w:tcPr>
            <w:tcW w:w="5529" w:type="dxa"/>
            <w:vAlign w:val="center"/>
          </w:tcPr>
          <w:p w14:paraId="32AA5AD7" w14:textId="7ECF772E" w:rsidR="002C5193" w:rsidRPr="0074387A" w:rsidRDefault="002C5193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Текст скорректированного шаблона уведомлений</w:t>
            </w:r>
          </w:p>
        </w:tc>
        <w:tc>
          <w:tcPr>
            <w:tcW w:w="2409" w:type="dxa"/>
            <w:vAlign w:val="center"/>
          </w:tcPr>
          <w:p w14:paraId="59DC3407" w14:textId="4CE6433A" w:rsidR="002C5193" w:rsidRPr="0074387A" w:rsidRDefault="002C5193" w:rsidP="00F21C74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Заголовок </w:t>
            </w:r>
            <w:r w:rsidR="007B6514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уведомления</w:t>
            </w:r>
          </w:p>
        </w:tc>
        <w:tc>
          <w:tcPr>
            <w:tcW w:w="3119" w:type="dxa"/>
            <w:vAlign w:val="center"/>
          </w:tcPr>
          <w:p w14:paraId="1FAF3D87" w14:textId="17FBF567" w:rsidR="002C5193" w:rsidRPr="0074387A" w:rsidRDefault="002C5193" w:rsidP="00F21C74">
            <w:pPr>
              <w:jc w:val="center"/>
              <w:rPr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Наименование отправителя</w:t>
            </w:r>
          </w:p>
        </w:tc>
      </w:tr>
      <w:tr w:rsidR="002C5193" w:rsidRPr="004C41A9" w14:paraId="3CAA82DB" w14:textId="77777777" w:rsidTr="00F21C74">
        <w:trPr>
          <w:trHeight w:val="831"/>
        </w:trPr>
        <w:tc>
          <w:tcPr>
            <w:tcW w:w="3397" w:type="dxa"/>
            <w:vAlign w:val="center"/>
          </w:tcPr>
          <w:p w14:paraId="1F24A2CE" w14:textId="77777777" w:rsidR="002C5193" w:rsidRPr="0074387A" w:rsidRDefault="002C5193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  <w:tc>
          <w:tcPr>
            <w:tcW w:w="5529" w:type="dxa"/>
            <w:vAlign w:val="center"/>
          </w:tcPr>
          <w:p w14:paraId="5B868EDA" w14:textId="47642B24" w:rsidR="002C5193" w:rsidRPr="0074387A" w:rsidRDefault="002C13D0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при наличии изменений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14:paraId="54232F1D" w14:textId="55938B37" w:rsidR="002C5193" w:rsidRPr="0074387A" w:rsidRDefault="002C13D0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при наличии изменений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64D35748" w14:textId="23D7CAC0" w:rsidR="002C5193" w:rsidRPr="0074387A" w:rsidRDefault="002C13D0" w:rsidP="006172C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при наличии изменений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</w:tbl>
    <w:p w14:paraId="31476775" w14:textId="77777777" w:rsidR="002C13D0" w:rsidRPr="004C41A9" w:rsidRDefault="002C13D0" w:rsidP="002C13D0">
      <w:pPr>
        <w:rPr>
          <w:rFonts w:asciiTheme="majorHAnsi" w:hAnsiTheme="majorHAnsi" w:cstheme="majorHAnsi"/>
          <w:sz w:val="24"/>
          <w:szCs w:val="24"/>
        </w:rPr>
      </w:pPr>
      <w:bookmarkStart w:id="122" w:name="_Toc175152098"/>
    </w:p>
    <w:p w14:paraId="1B58B601" w14:textId="552AA236" w:rsidR="002C13D0" w:rsidRPr="004C41A9" w:rsidRDefault="002C13D0" w:rsidP="002C13D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Скорректированные п</w:t>
      </w:r>
      <w:r w:rsidRPr="004C41A9">
        <w:rPr>
          <w:rFonts w:asciiTheme="majorHAnsi" w:hAnsiTheme="majorHAnsi" w:cstheme="majorHAnsi"/>
          <w:sz w:val="24"/>
          <w:szCs w:val="24"/>
        </w:rPr>
        <w:t>араметры, передаваемые в составе запроса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i/>
          <w:iCs/>
          <w:sz w:val="24"/>
          <w:szCs w:val="24"/>
        </w:rPr>
        <w:t>(заполняется при необходимости)</w:t>
      </w:r>
      <w:r w:rsidRPr="004C41A9">
        <w:rPr>
          <w:rFonts w:asciiTheme="majorHAnsi" w:hAnsiTheme="majorHAnsi" w:cstheme="majorHAnsi"/>
          <w:sz w:val="24"/>
          <w:szCs w:val="24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397"/>
        <w:gridCol w:w="5529"/>
        <w:gridCol w:w="2409"/>
        <w:gridCol w:w="3119"/>
      </w:tblGrid>
      <w:tr w:rsidR="002C13D0" w:rsidRPr="004C41A9" w14:paraId="36C04628" w14:textId="77777777" w:rsidTr="002C13D0">
        <w:trPr>
          <w:trHeight w:val="723"/>
        </w:trPr>
        <w:tc>
          <w:tcPr>
            <w:tcW w:w="3397" w:type="dxa"/>
            <w:vAlign w:val="center"/>
          </w:tcPr>
          <w:p w14:paraId="354B12ED" w14:textId="095A785A" w:rsidR="002C13D0" w:rsidRPr="0074387A" w:rsidRDefault="002C13D0" w:rsidP="00A60DA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5529" w:type="dxa"/>
            <w:vAlign w:val="center"/>
          </w:tcPr>
          <w:p w14:paraId="1C21E607" w14:textId="77777777" w:rsidR="002C13D0" w:rsidRPr="0074387A" w:rsidRDefault="002C13D0" w:rsidP="00A60DA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Описание параметра</w:t>
            </w:r>
          </w:p>
        </w:tc>
        <w:tc>
          <w:tcPr>
            <w:tcW w:w="2409" w:type="dxa"/>
            <w:vAlign w:val="center"/>
          </w:tcPr>
          <w:p w14:paraId="5B826728" w14:textId="77777777" w:rsidR="002C13D0" w:rsidRPr="0074387A" w:rsidRDefault="002C13D0" w:rsidP="00A60DA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Обязательность</w:t>
            </w:r>
          </w:p>
        </w:tc>
        <w:tc>
          <w:tcPr>
            <w:tcW w:w="3119" w:type="dxa"/>
            <w:vAlign w:val="center"/>
          </w:tcPr>
          <w:p w14:paraId="34BC4C1A" w14:textId="77777777" w:rsidR="002C13D0" w:rsidRPr="0074387A" w:rsidRDefault="002C13D0" w:rsidP="00A60DAC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Пример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содержимого параметра</w:t>
            </w:r>
          </w:p>
        </w:tc>
      </w:tr>
      <w:tr w:rsidR="002C13D0" w:rsidRPr="004C41A9" w14:paraId="24725FF9" w14:textId="77777777" w:rsidTr="00F21C74">
        <w:trPr>
          <w:trHeight w:val="703"/>
        </w:trPr>
        <w:tc>
          <w:tcPr>
            <w:tcW w:w="3397" w:type="dxa"/>
            <w:vAlign w:val="center"/>
          </w:tcPr>
          <w:p w14:paraId="095035AA" w14:textId="11A3B3A6" w:rsidR="002C13D0" w:rsidRPr="0074387A" w:rsidRDefault="002C13D0" w:rsidP="00A60DA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529" w:type="dxa"/>
            <w:vAlign w:val="center"/>
          </w:tcPr>
          <w:p w14:paraId="65277905" w14:textId="2208CEC0" w:rsidR="002C13D0" w:rsidRPr="0074387A" w:rsidRDefault="002C13D0" w:rsidP="00A60DA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при наличии изменений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14:paraId="365AB2D9" w14:textId="65BFFBA7" w:rsidR="002C13D0" w:rsidRPr="0074387A" w:rsidRDefault="002C13D0" w:rsidP="00A60DA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при наличии изменений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119" w:type="dxa"/>
            <w:vAlign w:val="center"/>
          </w:tcPr>
          <w:p w14:paraId="508BF63D" w14:textId="721DBE18" w:rsidR="002C13D0" w:rsidRPr="0074387A" w:rsidRDefault="002C13D0" w:rsidP="00A60DA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при наличии изменений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</w:tbl>
    <w:p w14:paraId="640A0FD8" w14:textId="220738A9" w:rsidR="002C13D0" w:rsidRDefault="002C13D0" w:rsidP="001B0C0A">
      <w:pPr>
        <w:pStyle w:val="aff1"/>
        <w:tabs>
          <w:tab w:val="right" w:pos="14570"/>
        </w:tabs>
        <w:rPr>
          <w:rFonts w:asciiTheme="majorHAnsi" w:hAnsiTheme="majorHAnsi" w:cstheme="majorHAnsi"/>
        </w:rPr>
        <w:sectPr w:rsidR="002C13D0" w:rsidSect="0074387A">
          <w:headerReference w:type="first" r:id="rId3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ACFE415" w14:textId="12E00B3A" w:rsidR="0037537B" w:rsidRPr="004C41A9" w:rsidRDefault="0037537B" w:rsidP="0074387A">
      <w:pPr>
        <w:pStyle w:val="aff1"/>
        <w:tabs>
          <w:tab w:val="right" w:pos="14570"/>
        </w:tabs>
        <w:jc w:val="right"/>
        <w:rPr>
          <w:rFonts w:asciiTheme="majorHAnsi" w:hAnsiTheme="majorHAnsi" w:cstheme="majorHAnsi"/>
        </w:rPr>
      </w:pPr>
      <w:bookmarkStart w:id="123" w:name="_Toc182483388"/>
      <w:r w:rsidRPr="004C41A9">
        <w:rPr>
          <w:rFonts w:asciiTheme="majorHAnsi" w:hAnsiTheme="majorHAnsi" w:cstheme="majorHAnsi"/>
        </w:rPr>
        <w:lastRenderedPageBreak/>
        <w:t>Приложение 4</w:t>
      </w:r>
      <w:bookmarkEnd w:id="122"/>
      <w:bookmarkEnd w:id="123"/>
    </w:p>
    <w:p w14:paraId="3EC06905" w14:textId="11C03A2B" w:rsidR="00697F92" w:rsidRPr="0035777F" w:rsidRDefault="00697F92" w:rsidP="00697F92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35777F">
        <w:rPr>
          <w:rFonts w:asciiTheme="majorHAnsi" w:hAnsiTheme="majorHAnsi" w:cstheme="majorHAnsi"/>
          <w:b/>
          <w:bCs/>
          <w:sz w:val="28"/>
          <w:szCs w:val="28"/>
        </w:rPr>
        <w:t>Сведения об ИС Заявителя</w:t>
      </w:r>
      <w:r w:rsidR="002B2685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gramStart"/>
      <w:r w:rsidR="00503F04">
        <w:rPr>
          <w:rFonts w:asciiTheme="majorHAnsi" w:hAnsiTheme="majorHAnsi" w:cstheme="majorHAnsi"/>
          <w:b/>
          <w:bCs/>
          <w:sz w:val="28"/>
          <w:szCs w:val="28"/>
        </w:rPr>
        <w:t xml:space="preserve">в </w:t>
      </w:r>
      <w:r w:rsidR="00AA4D39">
        <w:rPr>
          <w:rFonts w:asciiTheme="majorHAnsi" w:hAnsiTheme="majorHAnsi" w:cstheme="majorHAnsi"/>
          <w:b/>
          <w:bCs/>
          <w:sz w:val="28"/>
          <w:szCs w:val="28"/>
        </w:rPr>
        <w:t>продуктивной среды</w:t>
      </w:r>
      <w:proofErr w:type="gramEnd"/>
      <w:r w:rsidR="00AA4D39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2B2685">
        <w:rPr>
          <w:rFonts w:asciiTheme="majorHAnsi" w:hAnsiTheme="majorHAnsi" w:cstheme="majorHAnsi"/>
          <w:b/>
          <w:bCs/>
          <w:sz w:val="28"/>
          <w:szCs w:val="28"/>
        </w:rPr>
        <w:t>ГЭПС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25"/>
        <w:gridCol w:w="2889"/>
        <w:gridCol w:w="4331"/>
      </w:tblGrid>
      <w:tr w:rsidR="00A83E8F" w:rsidRPr="004C41A9" w14:paraId="21F9FC45" w14:textId="77777777" w:rsidTr="009C6400">
        <w:tc>
          <w:tcPr>
            <w:tcW w:w="9345" w:type="dxa"/>
            <w:gridSpan w:val="3"/>
            <w:vAlign w:val="center"/>
          </w:tcPr>
          <w:p w14:paraId="011872D5" w14:textId="595CD7E9" w:rsidR="00A83E8F" w:rsidRPr="0074387A" w:rsidRDefault="00A83E8F" w:rsidP="00AA0E7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Данные об </w:t>
            </w:r>
            <w:r w:rsidR="001B0C0A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ИС</w:t>
            </w:r>
          </w:p>
        </w:tc>
      </w:tr>
      <w:tr w:rsidR="00A83E8F" w:rsidRPr="004C41A9" w14:paraId="3F2019F6" w14:textId="77777777" w:rsidTr="009C6400">
        <w:tc>
          <w:tcPr>
            <w:tcW w:w="5014" w:type="dxa"/>
            <w:gridSpan w:val="2"/>
            <w:vAlign w:val="center"/>
          </w:tcPr>
          <w:p w14:paraId="0E4FA0F6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Полное наименование ИС участника</w:t>
            </w:r>
          </w:p>
        </w:tc>
        <w:tc>
          <w:tcPr>
            <w:tcW w:w="4331" w:type="dxa"/>
            <w:vAlign w:val="center"/>
          </w:tcPr>
          <w:p w14:paraId="1FDEBDB2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760B4EC2" w14:textId="77777777" w:rsidTr="009C6400">
        <w:tc>
          <w:tcPr>
            <w:tcW w:w="5014" w:type="dxa"/>
            <w:gridSpan w:val="2"/>
            <w:vAlign w:val="center"/>
          </w:tcPr>
          <w:p w14:paraId="4D90CEB7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4331" w:type="dxa"/>
            <w:vAlign w:val="center"/>
          </w:tcPr>
          <w:p w14:paraId="47572AA1" w14:textId="74420E66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83E8F" w:rsidRPr="004C41A9" w14:paraId="40181B1F" w14:textId="77777777" w:rsidTr="009C6400">
        <w:tc>
          <w:tcPr>
            <w:tcW w:w="5014" w:type="dxa"/>
            <w:gridSpan w:val="2"/>
            <w:vAlign w:val="center"/>
          </w:tcPr>
          <w:p w14:paraId="2AD95460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ОГРН организации</w:t>
            </w:r>
          </w:p>
        </w:tc>
        <w:tc>
          <w:tcPr>
            <w:tcW w:w="4331" w:type="dxa"/>
            <w:vAlign w:val="center"/>
          </w:tcPr>
          <w:p w14:paraId="6E86AFED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3E11A660" w14:textId="77777777" w:rsidTr="009C6400">
        <w:tc>
          <w:tcPr>
            <w:tcW w:w="5014" w:type="dxa"/>
            <w:gridSpan w:val="2"/>
            <w:vAlign w:val="center"/>
          </w:tcPr>
          <w:p w14:paraId="77D55032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Мнемоника ИС участника в СМЭВ</w:t>
            </w:r>
          </w:p>
        </w:tc>
        <w:tc>
          <w:tcPr>
            <w:tcW w:w="4331" w:type="dxa"/>
            <w:vAlign w:val="center"/>
          </w:tcPr>
          <w:p w14:paraId="4D72897F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2B2685" w:rsidRPr="004C41A9" w14:paraId="1E49EA0A" w14:textId="77777777" w:rsidTr="009C6400">
        <w:tc>
          <w:tcPr>
            <w:tcW w:w="9345" w:type="dxa"/>
            <w:gridSpan w:val="3"/>
            <w:vAlign w:val="center"/>
          </w:tcPr>
          <w:p w14:paraId="46289787" w14:textId="506D35C1" w:rsidR="002B2685" w:rsidRPr="0074387A" w:rsidRDefault="002B2685" w:rsidP="00AA0E7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Данные технического лица</w:t>
            </w:r>
          </w:p>
        </w:tc>
      </w:tr>
      <w:tr w:rsidR="00A83E8F" w:rsidRPr="004C41A9" w14:paraId="7F0D0B32" w14:textId="77777777" w:rsidTr="009C6400">
        <w:tc>
          <w:tcPr>
            <w:tcW w:w="5014" w:type="dxa"/>
            <w:gridSpan w:val="2"/>
            <w:vAlign w:val="center"/>
          </w:tcPr>
          <w:p w14:paraId="14A44CDD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ФИО</w:t>
            </w:r>
          </w:p>
        </w:tc>
        <w:tc>
          <w:tcPr>
            <w:tcW w:w="4331" w:type="dxa"/>
            <w:vAlign w:val="center"/>
          </w:tcPr>
          <w:p w14:paraId="7E257BD8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489A3CEC" w14:textId="77777777" w:rsidTr="009C6400">
        <w:tc>
          <w:tcPr>
            <w:tcW w:w="5014" w:type="dxa"/>
            <w:gridSpan w:val="2"/>
            <w:vAlign w:val="center"/>
          </w:tcPr>
          <w:p w14:paraId="32737593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Должность</w:t>
            </w:r>
          </w:p>
        </w:tc>
        <w:tc>
          <w:tcPr>
            <w:tcW w:w="4331" w:type="dxa"/>
            <w:vAlign w:val="center"/>
          </w:tcPr>
          <w:p w14:paraId="12725E59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1351B621" w14:textId="77777777" w:rsidTr="009C6400">
        <w:tc>
          <w:tcPr>
            <w:tcW w:w="5014" w:type="dxa"/>
            <w:gridSpan w:val="2"/>
            <w:vAlign w:val="center"/>
          </w:tcPr>
          <w:p w14:paraId="601FF33D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Мобильный телефон</w:t>
            </w:r>
          </w:p>
        </w:tc>
        <w:tc>
          <w:tcPr>
            <w:tcW w:w="4331" w:type="dxa"/>
            <w:vAlign w:val="center"/>
          </w:tcPr>
          <w:p w14:paraId="44C34C44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31333BD2" w14:textId="77777777" w:rsidTr="009C6400">
        <w:tc>
          <w:tcPr>
            <w:tcW w:w="5014" w:type="dxa"/>
            <w:gridSpan w:val="2"/>
            <w:vAlign w:val="center"/>
          </w:tcPr>
          <w:p w14:paraId="418E2FEE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331" w:type="dxa"/>
            <w:vAlign w:val="center"/>
          </w:tcPr>
          <w:p w14:paraId="06D1944F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444F28CD" w14:textId="77777777" w:rsidTr="009C6400">
        <w:tc>
          <w:tcPr>
            <w:tcW w:w="5014" w:type="dxa"/>
            <w:gridSpan w:val="2"/>
            <w:vAlign w:val="center"/>
          </w:tcPr>
          <w:p w14:paraId="158AA5B5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Комментарий</w:t>
            </w:r>
          </w:p>
        </w:tc>
        <w:tc>
          <w:tcPr>
            <w:tcW w:w="4331" w:type="dxa"/>
            <w:vAlign w:val="center"/>
          </w:tcPr>
          <w:p w14:paraId="0303CFFF" w14:textId="0D888C92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B2685" w:rsidRPr="004C41A9" w14:paraId="5CFC6F97" w14:textId="77777777" w:rsidTr="009C6400">
        <w:tc>
          <w:tcPr>
            <w:tcW w:w="9345" w:type="dxa"/>
            <w:gridSpan w:val="3"/>
            <w:vAlign w:val="center"/>
          </w:tcPr>
          <w:p w14:paraId="2BDD1F09" w14:textId="17241E9E" w:rsidR="002B2685" w:rsidRPr="0074387A" w:rsidRDefault="002B2685" w:rsidP="00AA0E7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Данные административного лица</w:t>
            </w:r>
          </w:p>
        </w:tc>
      </w:tr>
      <w:tr w:rsidR="00A83E8F" w:rsidRPr="004C41A9" w14:paraId="6D862881" w14:textId="77777777" w:rsidTr="009C6400">
        <w:tc>
          <w:tcPr>
            <w:tcW w:w="5014" w:type="dxa"/>
            <w:gridSpan w:val="2"/>
            <w:vAlign w:val="center"/>
          </w:tcPr>
          <w:p w14:paraId="5B51CD18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ФИО</w:t>
            </w:r>
          </w:p>
        </w:tc>
        <w:tc>
          <w:tcPr>
            <w:tcW w:w="4331" w:type="dxa"/>
            <w:vAlign w:val="center"/>
          </w:tcPr>
          <w:p w14:paraId="6C35F85E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27394D4E" w14:textId="77777777" w:rsidTr="009C6400">
        <w:tc>
          <w:tcPr>
            <w:tcW w:w="5014" w:type="dxa"/>
            <w:gridSpan w:val="2"/>
            <w:vAlign w:val="center"/>
          </w:tcPr>
          <w:p w14:paraId="4ECCCE87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Должность</w:t>
            </w:r>
          </w:p>
        </w:tc>
        <w:tc>
          <w:tcPr>
            <w:tcW w:w="4331" w:type="dxa"/>
            <w:vAlign w:val="center"/>
          </w:tcPr>
          <w:p w14:paraId="221C0004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7F0D3D42" w14:textId="77777777" w:rsidTr="009C6400">
        <w:tc>
          <w:tcPr>
            <w:tcW w:w="5014" w:type="dxa"/>
            <w:gridSpan w:val="2"/>
            <w:vAlign w:val="center"/>
          </w:tcPr>
          <w:p w14:paraId="5C57777C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Мобильный телефон</w:t>
            </w:r>
          </w:p>
        </w:tc>
        <w:tc>
          <w:tcPr>
            <w:tcW w:w="4331" w:type="dxa"/>
            <w:vAlign w:val="center"/>
          </w:tcPr>
          <w:p w14:paraId="228FBB32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0CCB3344" w14:textId="77777777" w:rsidTr="009C6400">
        <w:tc>
          <w:tcPr>
            <w:tcW w:w="5014" w:type="dxa"/>
            <w:gridSpan w:val="2"/>
            <w:vAlign w:val="center"/>
          </w:tcPr>
          <w:p w14:paraId="4CAF4F8B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331" w:type="dxa"/>
            <w:vAlign w:val="center"/>
          </w:tcPr>
          <w:p w14:paraId="7C8B7317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A83E8F" w:rsidRPr="004C41A9" w14:paraId="59362C40" w14:textId="77777777" w:rsidTr="009C6400">
        <w:tc>
          <w:tcPr>
            <w:tcW w:w="5014" w:type="dxa"/>
            <w:gridSpan w:val="2"/>
            <w:vAlign w:val="center"/>
          </w:tcPr>
          <w:p w14:paraId="6A7A7F8F" w14:textId="77777777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Комментарий</w:t>
            </w:r>
          </w:p>
        </w:tc>
        <w:tc>
          <w:tcPr>
            <w:tcW w:w="4331" w:type="dxa"/>
            <w:vAlign w:val="center"/>
          </w:tcPr>
          <w:p w14:paraId="787C7234" w14:textId="59897CE2" w:rsidR="00A83E8F" w:rsidRPr="0074387A" w:rsidRDefault="00A83E8F" w:rsidP="00575A9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17A5" w:rsidRPr="004C41A9" w14:paraId="2A3228A7" w14:textId="77777777" w:rsidTr="009C6400">
        <w:tc>
          <w:tcPr>
            <w:tcW w:w="9345" w:type="dxa"/>
            <w:gridSpan w:val="3"/>
          </w:tcPr>
          <w:p w14:paraId="50821A27" w14:textId="0B8AD909" w:rsidR="007917A5" w:rsidRPr="0074387A" w:rsidRDefault="007917A5" w:rsidP="0074387A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Данные для настройки ГЭПС 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(настраивается 1 раз для всех шаблонов ИС Заявителя)</w:t>
            </w:r>
          </w:p>
        </w:tc>
      </w:tr>
      <w:tr w:rsidR="007917A5" w:rsidRPr="004C41A9" w14:paraId="7119BDA1" w14:textId="77777777" w:rsidTr="009C6400">
        <w:tc>
          <w:tcPr>
            <w:tcW w:w="5014" w:type="dxa"/>
            <w:gridSpan w:val="2"/>
          </w:tcPr>
          <w:p w14:paraId="61BE9A37" w14:textId="19E28B93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Идентификаторы, предполагаемые для поиска пользователей ЕПГУ (предусмотренные руководством пользователя ВС ГЭПС)</w:t>
            </w:r>
          </w:p>
        </w:tc>
        <w:tc>
          <w:tcPr>
            <w:tcW w:w="4331" w:type="dxa"/>
          </w:tcPr>
          <w:p w14:paraId="682F13DC" w14:textId="15214621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17A5" w:rsidRPr="004C41A9" w14:paraId="33F71304" w14:textId="77777777" w:rsidTr="009C6400">
        <w:tc>
          <w:tcPr>
            <w:tcW w:w="5014" w:type="dxa"/>
            <w:gridSpan w:val="2"/>
          </w:tcPr>
          <w:p w14:paraId="10A32D92" w14:textId="6941E340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Необходимые статусы прочтения, вручения и т.п. (предусмотренные руководством пользователя ВС ГЭПС)</w:t>
            </w:r>
          </w:p>
        </w:tc>
        <w:tc>
          <w:tcPr>
            <w:tcW w:w="4331" w:type="dxa"/>
          </w:tcPr>
          <w:p w14:paraId="5F17ED4A" w14:textId="15C7D285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17A5" w:rsidRPr="004C41A9" w14:paraId="0EEB6DFE" w14:textId="77777777" w:rsidTr="009C6400">
        <w:tc>
          <w:tcPr>
            <w:tcW w:w="5014" w:type="dxa"/>
            <w:gridSpan w:val="2"/>
          </w:tcPr>
          <w:p w14:paraId="1B0FC274" w14:textId="6FC7EF93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Необходимость отображения переключателя подписки/отписки в настройках </w:t>
            </w:r>
            <w:proofErr w:type="spellStart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Госпочты</w:t>
            </w:r>
            <w:proofErr w:type="spellEnd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тестовой среды ЕПГУ </w:t>
            </w:r>
          </w:p>
        </w:tc>
        <w:tc>
          <w:tcPr>
            <w:tcW w:w="4331" w:type="dxa"/>
          </w:tcPr>
          <w:p w14:paraId="46A3A485" w14:textId="5506E065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Да/Нет</w:t>
            </w:r>
          </w:p>
        </w:tc>
      </w:tr>
      <w:tr w:rsidR="007917A5" w:rsidRPr="004C41A9" w14:paraId="117AC40B" w14:textId="77777777" w:rsidTr="009C6400">
        <w:tc>
          <w:tcPr>
            <w:tcW w:w="5014" w:type="dxa"/>
            <w:gridSpan w:val="2"/>
          </w:tcPr>
          <w:p w14:paraId="2E83708B" w14:textId="56A0A8BB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Наименование Отправителя в разделе настройки </w:t>
            </w:r>
            <w:proofErr w:type="spellStart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Госпочты</w:t>
            </w:r>
            <w:proofErr w:type="spellEnd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тестовой среды ЕПГУ (при наличии переключателя подписки/отписки)</w:t>
            </w:r>
          </w:p>
        </w:tc>
        <w:tc>
          <w:tcPr>
            <w:tcW w:w="4331" w:type="dxa"/>
          </w:tcPr>
          <w:p w14:paraId="03814683" w14:textId="7D68D4BC" w:rsidR="007917A5" w:rsidRPr="0074387A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917A5" w:rsidRPr="004C41A9" w14:paraId="1085C8C3" w14:textId="77777777" w:rsidTr="009C6400">
        <w:tc>
          <w:tcPr>
            <w:tcW w:w="5014" w:type="dxa"/>
            <w:gridSpan w:val="2"/>
          </w:tcPr>
          <w:p w14:paraId="15DEFBA4" w14:textId="4522A58C" w:rsidR="007917A5" w:rsidRPr="00D07468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Описание уведомлений в разделе настройки </w:t>
            </w:r>
            <w:proofErr w:type="spellStart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Госпочты</w:t>
            </w:r>
            <w:proofErr w:type="spellEnd"/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тестовой среды ЕПГУ (при наличии переключателя подписки/отписки)</w:t>
            </w:r>
          </w:p>
        </w:tc>
        <w:tc>
          <w:tcPr>
            <w:tcW w:w="4331" w:type="dxa"/>
          </w:tcPr>
          <w:p w14:paraId="2668760E" w14:textId="7782F2E5" w:rsidR="007917A5" w:rsidRPr="00D07468" w:rsidRDefault="007917A5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(не более 180 символов с пробелами)</w:t>
            </w:r>
          </w:p>
        </w:tc>
      </w:tr>
      <w:tr w:rsidR="007917A5" w:rsidRPr="004C41A9" w14:paraId="1956BCA3" w14:textId="77777777" w:rsidTr="009C6400">
        <w:tc>
          <w:tcPr>
            <w:tcW w:w="2125" w:type="dxa"/>
            <w:vAlign w:val="center"/>
          </w:tcPr>
          <w:p w14:paraId="0138DB27" w14:textId="3A1BAB8B" w:rsidR="007917A5" w:rsidRPr="0074387A" w:rsidRDefault="007917A5" w:rsidP="007917A5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sz w:val="20"/>
                <w:szCs w:val="20"/>
              </w:rPr>
              <w:t>Шаблон №</w:t>
            </w:r>
          </w:p>
        </w:tc>
        <w:tc>
          <w:tcPr>
            <w:tcW w:w="7220" w:type="dxa"/>
            <w:gridSpan w:val="2"/>
            <w:vAlign w:val="center"/>
          </w:tcPr>
          <w:p w14:paraId="291B59F4" w14:textId="4ABA5537" w:rsidR="007917A5" w:rsidRPr="0074387A" w:rsidRDefault="007917A5" w:rsidP="007917A5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sz w:val="20"/>
                <w:szCs w:val="20"/>
              </w:rPr>
              <w:t>Информация о тестировании</w:t>
            </w:r>
          </w:p>
        </w:tc>
      </w:tr>
      <w:tr w:rsidR="009C6400" w:rsidRPr="004C41A9" w14:paraId="5D39E0F8" w14:textId="77777777" w:rsidTr="009C6400">
        <w:tc>
          <w:tcPr>
            <w:tcW w:w="2125" w:type="dxa"/>
            <w:vMerge w:val="restart"/>
            <w:vAlign w:val="center"/>
          </w:tcPr>
          <w:p w14:paraId="0ABE15B3" w14:textId="15B269FB" w:rsidR="009C6400" w:rsidRPr="0074387A" w:rsidRDefault="009C6400" w:rsidP="007917A5">
            <w:pPr>
              <w:ind w:right="448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  <w:p w14:paraId="39532FD2" w14:textId="0D9E7248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A66B00D" w14:textId="3DDC01DB" w:rsidR="009C6400" w:rsidRPr="0074387A" w:rsidRDefault="009C6400" w:rsidP="007917A5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2889" w:type="dxa"/>
            <w:vAlign w:val="center"/>
          </w:tcPr>
          <w:p w14:paraId="3123367E" w14:textId="6F515B3C" w:rsidR="009C6400" w:rsidRPr="0074387A" w:rsidRDefault="009C6400" w:rsidP="007917A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Cs/>
                <w:sz w:val="20"/>
                <w:szCs w:val="20"/>
              </w:rPr>
              <w:t>Мнемоника шаблона, зарегистрированного в ТГЭПС</w:t>
            </w:r>
          </w:p>
        </w:tc>
        <w:tc>
          <w:tcPr>
            <w:tcW w:w="4331" w:type="dxa"/>
            <w:vAlign w:val="center"/>
          </w:tcPr>
          <w:p w14:paraId="07FF039A" w14:textId="6CE7C9B0" w:rsidR="009C6400" w:rsidRPr="0074387A" w:rsidRDefault="009C6400" w:rsidP="007917A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9C6400" w:rsidRPr="004C41A9" w14:paraId="3384294C" w14:textId="77777777" w:rsidTr="009C6400">
        <w:tc>
          <w:tcPr>
            <w:tcW w:w="2125" w:type="dxa"/>
            <w:vMerge/>
            <w:vAlign w:val="center"/>
          </w:tcPr>
          <w:p w14:paraId="4486914C" w14:textId="39D064F6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14:paraId="2F8F6845" w14:textId="1F2610AC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Номер заявки на регистрацию шаблона в ТГЭПС</w:t>
            </w:r>
          </w:p>
        </w:tc>
        <w:tc>
          <w:tcPr>
            <w:tcW w:w="4331" w:type="dxa"/>
            <w:vAlign w:val="center"/>
          </w:tcPr>
          <w:p w14:paraId="2B9FFB9B" w14:textId="31ACA789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9C6400" w:rsidRPr="004C41A9" w14:paraId="309FEB8B" w14:textId="77777777" w:rsidTr="006172C0">
        <w:trPr>
          <w:trHeight w:val="977"/>
        </w:trPr>
        <w:tc>
          <w:tcPr>
            <w:tcW w:w="2125" w:type="dxa"/>
            <w:vMerge/>
            <w:vAlign w:val="center"/>
          </w:tcPr>
          <w:p w14:paraId="3A187246" w14:textId="59762166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14:paraId="3D27A236" w14:textId="04F866A2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Message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_</w:t>
            </w:r>
            <w:r w:rsidRPr="0074387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id</w:t>
            </w:r>
            <w:r w:rsidR="00F21C74">
              <w:rPr>
                <w:rFonts w:asciiTheme="majorHAnsi" w:hAnsiTheme="majorHAnsi" w:cstheme="majorHAnsi"/>
                <w:sz w:val="20"/>
                <w:szCs w:val="20"/>
              </w:rPr>
              <w:t xml:space="preserve"> запроса в СМЭВ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и дата успешно </w:t>
            </w:r>
            <w:r w:rsidR="00F21C74">
              <w:rPr>
                <w:rFonts w:asciiTheme="majorHAnsi" w:hAnsiTheme="majorHAnsi" w:cstheme="majorHAnsi"/>
                <w:sz w:val="20"/>
                <w:szCs w:val="20"/>
              </w:rPr>
              <w:t>обработанного запроса в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ТГЭПС </w:t>
            </w:r>
            <w:r w:rsidRPr="00F21C74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="00F21C74">
              <w:rPr>
                <w:rFonts w:asciiTheme="majorHAnsi" w:hAnsiTheme="majorHAnsi" w:cstheme="majorHAnsi"/>
                <w:sz w:val="20"/>
                <w:szCs w:val="20"/>
              </w:rPr>
              <w:t>срок между успешно обработанным запросом и направленной заявки должен быть не более 20 суток</w:t>
            </w:r>
            <w:r w:rsidR="002C13D0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4331" w:type="dxa"/>
            <w:vAlign w:val="center"/>
          </w:tcPr>
          <w:p w14:paraId="3486C0D1" w14:textId="47A3F59B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9C6400" w:rsidRPr="004C41A9" w14:paraId="5D491286" w14:textId="77777777" w:rsidTr="009C6400">
        <w:tc>
          <w:tcPr>
            <w:tcW w:w="2125" w:type="dxa"/>
            <w:vMerge w:val="restart"/>
            <w:vAlign w:val="center"/>
          </w:tcPr>
          <w:p w14:paraId="1262BB24" w14:textId="64627383" w:rsidR="009C6400" w:rsidRPr="0074387A" w:rsidRDefault="009C6400" w:rsidP="009C64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2889" w:type="dxa"/>
            <w:vAlign w:val="center"/>
          </w:tcPr>
          <w:p w14:paraId="70B20980" w14:textId="77777777" w:rsidR="009C6400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31" w:type="dxa"/>
            <w:vAlign w:val="center"/>
          </w:tcPr>
          <w:p w14:paraId="792360E4" w14:textId="77777777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6400" w:rsidRPr="004C41A9" w14:paraId="69462527" w14:textId="77777777" w:rsidTr="009C6400">
        <w:tc>
          <w:tcPr>
            <w:tcW w:w="2125" w:type="dxa"/>
            <w:vMerge/>
            <w:vAlign w:val="center"/>
          </w:tcPr>
          <w:p w14:paraId="4DBA1336" w14:textId="77777777" w:rsidR="009C6400" w:rsidRDefault="009C6400" w:rsidP="009C64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14:paraId="767FEEC8" w14:textId="77777777" w:rsidR="009C6400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31" w:type="dxa"/>
            <w:vAlign w:val="center"/>
          </w:tcPr>
          <w:p w14:paraId="24F86BA3" w14:textId="77777777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6400" w:rsidRPr="004C41A9" w14:paraId="71791488" w14:textId="77777777" w:rsidTr="009C6400">
        <w:trPr>
          <w:trHeight w:val="232"/>
        </w:trPr>
        <w:tc>
          <w:tcPr>
            <w:tcW w:w="2125" w:type="dxa"/>
            <w:vMerge/>
            <w:vAlign w:val="center"/>
          </w:tcPr>
          <w:p w14:paraId="7E5D0D44" w14:textId="77777777" w:rsidR="009C6400" w:rsidRDefault="009C6400" w:rsidP="009C64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14:paraId="52D2D500" w14:textId="77777777" w:rsidR="009C6400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331" w:type="dxa"/>
            <w:vAlign w:val="center"/>
          </w:tcPr>
          <w:p w14:paraId="7D423F08" w14:textId="77777777" w:rsidR="009C6400" w:rsidRPr="0074387A" w:rsidRDefault="009C6400" w:rsidP="007917A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3DCC91C" w14:textId="342F1F8E" w:rsidR="00D07468" w:rsidRDefault="00D07468" w:rsidP="00F16795">
      <w:pPr>
        <w:rPr>
          <w:rFonts w:asciiTheme="majorHAnsi" w:hAnsiTheme="majorHAnsi" w:cstheme="majorHAnsi"/>
        </w:rPr>
      </w:pPr>
    </w:p>
    <w:p w14:paraId="3966B4B4" w14:textId="6C1795BE" w:rsidR="00587456" w:rsidRPr="004C41A9" w:rsidRDefault="00D07468" w:rsidP="00F1679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7D077AE" w14:textId="5199685E" w:rsidR="00B26D81" w:rsidRPr="004C41A9" w:rsidRDefault="00B26D81" w:rsidP="00383ACD">
      <w:pPr>
        <w:pStyle w:val="aff1"/>
        <w:jc w:val="right"/>
        <w:rPr>
          <w:rFonts w:asciiTheme="majorHAnsi" w:hAnsiTheme="majorHAnsi" w:cstheme="majorHAnsi"/>
        </w:rPr>
      </w:pPr>
      <w:bookmarkStart w:id="124" w:name="_Toc175152099"/>
      <w:bookmarkStart w:id="125" w:name="_Toc182483389"/>
      <w:r w:rsidRPr="004C41A9">
        <w:rPr>
          <w:rFonts w:asciiTheme="majorHAnsi" w:hAnsiTheme="majorHAnsi" w:cstheme="majorHAnsi"/>
        </w:rPr>
        <w:lastRenderedPageBreak/>
        <w:t>Приложение 5</w:t>
      </w:r>
      <w:bookmarkEnd w:id="124"/>
      <w:bookmarkEnd w:id="125"/>
    </w:p>
    <w:p w14:paraId="0545B359" w14:textId="3C400FE4" w:rsidR="00B26D81" w:rsidRPr="00F57966" w:rsidRDefault="001B0C0A" w:rsidP="00F1679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F57966">
        <w:rPr>
          <w:rFonts w:asciiTheme="majorHAnsi" w:hAnsiTheme="majorHAnsi" w:cstheme="majorHAnsi"/>
          <w:b/>
          <w:bCs/>
          <w:sz w:val="28"/>
          <w:szCs w:val="28"/>
        </w:rPr>
        <w:t>К</w:t>
      </w:r>
      <w:r w:rsidR="00B26D81" w:rsidRPr="00F57966">
        <w:rPr>
          <w:rFonts w:asciiTheme="majorHAnsi" w:hAnsiTheme="majorHAnsi" w:cstheme="majorHAnsi"/>
          <w:b/>
          <w:bCs/>
          <w:sz w:val="28"/>
          <w:szCs w:val="28"/>
        </w:rPr>
        <w:t>орректировк</w:t>
      </w:r>
      <w:r w:rsidRPr="00F57966">
        <w:rPr>
          <w:rFonts w:asciiTheme="majorHAnsi" w:hAnsiTheme="majorHAnsi" w:cstheme="majorHAnsi"/>
          <w:b/>
          <w:bCs/>
          <w:sz w:val="28"/>
          <w:szCs w:val="28"/>
        </w:rPr>
        <w:t>а</w:t>
      </w:r>
      <w:r w:rsidR="00B26D81" w:rsidRPr="00F57966">
        <w:rPr>
          <w:rFonts w:asciiTheme="majorHAnsi" w:hAnsiTheme="majorHAnsi" w:cstheme="majorHAnsi"/>
          <w:b/>
          <w:bCs/>
          <w:sz w:val="28"/>
          <w:szCs w:val="28"/>
        </w:rPr>
        <w:t xml:space="preserve"> шаблона в </w:t>
      </w:r>
      <w:r w:rsidR="00F435E3">
        <w:rPr>
          <w:rFonts w:asciiTheme="majorHAnsi" w:hAnsiTheme="majorHAnsi" w:cstheme="majorHAnsi"/>
          <w:b/>
          <w:bCs/>
          <w:sz w:val="28"/>
          <w:szCs w:val="28"/>
        </w:rPr>
        <w:t>продуктивной</w:t>
      </w:r>
      <w:r w:rsidR="00F435E3" w:rsidRPr="00F57966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B26D81" w:rsidRPr="00F57966">
        <w:rPr>
          <w:rFonts w:asciiTheme="majorHAnsi" w:hAnsiTheme="majorHAnsi" w:cstheme="majorHAnsi"/>
          <w:b/>
          <w:bCs/>
          <w:sz w:val="28"/>
          <w:szCs w:val="28"/>
        </w:rPr>
        <w:t>среде</w:t>
      </w:r>
      <w:r w:rsidR="00821E32" w:rsidRPr="00F57966">
        <w:rPr>
          <w:rFonts w:asciiTheme="majorHAnsi" w:hAnsiTheme="majorHAnsi" w:cstheme="majorHAnsi"/>
          <w:b/>
          <w:bCs/>
          <w:sz w:val="28"/>
          <w:szCs w:val="28"/>
        </w:rPr>
        <w:t xml:space="preserve"> ГЭПС</w:t>
      </w:r>
    </w:p>
    <w:tbl>
      <w:tblPr>
        <w:tblStyle w:val="af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9"/>
        <w:gridCol w:w="3151"/>
        <w:gridCol w:w="4205"/>
      </w:tblGrid>
      <w:tr w:rsidR="00821E32" w:rsidRPr="004C41A9" w14:paraId="0533DB22" w14:textId="77777777" w:rsidTr="004C5530">
        <w:tc>
          <w:tcPr>
            <w:tcW w:w="9345" w:type="dxa"/>
            <w:gridSpan w:val="3"/>
            <w:vAlign w:val="center"/>
          </w:tcPr>
          <w:p w14:paraId="5D9A5821" w14:textId="294362E3" w:rsidR="00821E32" w:rsidRPr="0074387A" w:rsidRDefault="00821E32" w:rsidP="00AA0E7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Данные об </w:t>
            </w:r>
            <w:r w:rsidR="001B0C0A"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ИС</w:t>
            </w:r>
          </w:p>
        </w:tc>
      </w:tr>
      <w:tr w:rsidR="00821E32" w:rsidRPr="004C41A9" w14:paraId="3A9F1DCD" w14:textId="77777777" w:rsidTr="004C5530">
        <w:tc>
          <w:tcPr>
            <w:tcW w:w="5140" w:type="dxa"/>
            <w:gridSpan w:val="2"/>
            <w:vAlign w:val="center"/>
          </w:tcPr>
          <w:p w14:paraId="316A6578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Полное наименование ИС участника</w:t>
            </w:r>
          </w:p>
        </w:tc>
        <w:tc>
          <w:tcPr>
            <w:tcW w:w="4205" w:type="dxa"/>
            <w:vAlign w:val="center"/>
          </w:tcPr>
          <w:p w14:paraId="59C37652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7056D7FB" w14:textId="77777777" w:rsidTr="004C5530">
        <w:tc>
          <w:tcPr>
            <w:tcW w:w="5140" w:type="dxa"/>
            <w:gridSpan w:val="2"/>
            <w:vAlign w:val="center"/>
          </w:tcPr>
          <w:p w14:paraId="05471E8A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Краткое наименование</w:t>
            </w:r>
          </w:p>
        </w:tc>
        <w:tc>
          <w:tcPr>
            <w:tcW w:w="4205" w:type="dxa"/>
            <w:vAlign w:val="center"/>
          </w:tcPr>
          <w:p w14:paraId="146B382D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21E32" w:rsidRPr="004C41A9" w14:paraId="01CF1AEB" w14:textId="77777777" w:rsidTr="004C5530">
        <w:tc>
          <w:tcPr>
            <w:tcW w:w="5140" w:type="dxa"/>
            <w:gridSpan w:val="2"/>
            <w:vAlign w:val="center"/>
          </w:tcPr>
          <w:p w14:paraId="4EA8BCE2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ОГРН организации</w:t>
            </w:r>
          </w:p>
        </w:tc>
        <w:tc>
          <w:tcPr>
            <w:tcW w:w="4205" w:type="dxa"/>
            <w:vAlign w:val="center"/>
          </w:tcPr>
          <w:p w14:paraId="3A62F7F4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0BD9F96A" w14:textId="77777777" w:rsidTr="004C5530">
        <w:tc>
          <w:tcPr>
            <w:tcW w:w="5140" w:type="dxa"/>
            <w:gridSpan w:val="2"/>
            <w:vAlign w:val="center"/>
          </w:tcPr>
          <w:p w14:paraId="01486398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Мнемоника ИС участника в СМЭВ</w:t>
            </w:r>
          </w:p>
        </w:tc>
        <w:tc>
          <w:tcPr>
            <w:tcW w:w="4205" w:type="dxa"/>
            <w:vAlign w:val="center"/>
          </w:tcPr>
          <w:p w14:paraId="512176DE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33C361B2" w14:textId="77777777" w:rsidTr="004C5530">
        <w:tc>
          <w:tcPr>
            <w:tcW w:w="9345" w:type="dxa"/>
            <w:gridSpan w:val="3"/>
            <w:vAlign w:val="center"/>
          </w:tcPr>
          <w:p w14:paraId="444204EA" w14:textId="77777777" w:rsidR="00821E32" w:rsidRPr="0074387A" w:rsidRDefault="00821E32" w:rsidP="00AA0E7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Данные технического лица</w:t>
            </w:r>
          </w:p>
        </w:tc>
      </w:tr>
      <w:tr w:rsidR="00821E32" w:rsidRPr="004C41A9" w14:paraId="5146858B" w14:textId="77777777" w:rsidTr="004C5530">
        <w:tc>
          <w:tcPr>
            <w:tcW w:w="5140" w:type="dxa"/>
            <w:gridSpan w:val="2"/>
            <w:vAlign w:val="center"/>
          </w:tcPr>
          <w:p w14:paraId="6987B796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ФИО</w:t>
            </w:r>
          </w:p>
        </w:tc>
        <w:tc>
          <w:tcPr>
            <w:tcW w:w="4205" w:type="dxa"/>
            <w:vAlign w:val="center"/>
          </w:tcPr>
          <w:p w14:paraId="169AF21A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6EC9214E" w14:textId="77777777" w:rsidTr="004C5530">
        <w:tc>
          <w:tcPr>
            <w:tcW w:w="5140" w:type="dxa"/>
            <w:gridSpan w:val="2"/>
            <w:vAlign w:val="center"/>
          </w:tcPr>
          <w:p w14:paraId="197E04E2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Должность</w:t>
            </w:r>
          </w:p>
        </w:tc>
        <w:tc>
          <w:tcPr>
            <w:tcW w:w="4205" w:type="dxa"/>
            <w:vAlign w:val="center"/>
          </w:tcPr>
          <w:p w14:paraId="128E0E59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4E8D9670" w14:textId="77777777" w:rsidTr="004C5530">
        <w:tc>
          <w:tcPr>
            <w:tcW w:w="5140" w:type="dxa"/>
            <w:gridSpan w:val="2"/>
            <w:vAlign w:val="center"/>
          </w:tcPr>
          <w:p w14:paraId="350F9749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Мобильный телефон</w:t>
            </w:r>
          </w:p>
        </w:tc>
        <w:tc>
          <w:tcPr>
            <w:tcW w:w="4205" w:type="dxa"/>
            <w:vAlign w:val="center"/>
          </w:tcPr>
          <w:p w14:paraId="322B9F5E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0CBB054A" w14:textId="77777777" w:rsidTr="004C5530">
        <w:tc>
          <w:tcPr>
            <w:tcW w:w="5140" w:type="dxa"/>
            <w:gridSpan w:val="2"/>
            <w:vAlign w:val="center"/>
          </w:tcPr>
          <w:p w14:paraId="28D136DB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205" w:type="dxa"/>
            <w:vAlign w:val="center"/>
          </w:tcPr>
          <w:p w14:paraId="7D32462C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52EC8225" w14:textId="77777777" w:rsidTr="004C5530">
        <w:tc>
          <w:tcPr>
            <w:tcW w:w="5140" w:type="dxa"/>
            <w:gridSpan w:val="2"/>
            <w:vAlign w:val="center"/>
          </w:tcPr>
          <w:p w14:paraId="7DC6B2BC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Комментарий</w:t>
            </w:r>
          </w:p>
        </w:tc>
        <w:tc>
          <w:tcPr>
            <w:tcW w:w="4205" w:type="dxa"/>
            <w:vAlign w:val="center"/>
          </w:tcPr>
          <w:p w14:paraId="4AC3C1BE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21E32" w:rsidRPr="004C41A9" w14:paraId="620E77B7" w14:textId="77777777" w:rsidTr="004C5530">
        <w:tc>
          <w:tcPr>
            <w:tcW w:w="9345" w:type="dxa"/>
            <w:gridSpan w:val="3"/>
            <w:vAlign w:val="center"/>
          </w:tcPr>
          <w:p w14:paraId="5649A367" w14:textId="77777777" w:rsidR="00821E32" w:rsidRPr="0074387A" w:rsidRDefault="00821E32" w:rsidP="00AA0E7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Данные административного лица</w:t>
            </w:r>
          </w:p>
        </w:tc>
      </w:tr>
      <w:tr w:rsidR="00821E32" w:rsidRPr="004C41A9" w14:paraId="6B1395C6" w14:textId="77777777" w:rsidTr="004C5530">
        <w:tc>
          <w:tcPr>
            <w:tcW w:w="5140" w:type="dxa"/>
            <w:gridSpan w:val="2"/>
            <w:vAlign w:val="center"/>
          </w:tcPr>
          <w:p w14:paraId="60138464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ФИО</w:t>
            </w:r>
          </w:p>
        </w:tc>
        <w:tc>
          <w:tcPr>
            <w:tcW w:w="4205" w:type="dxa"/>
            <w:vAlign w:val="center"/>
          </w:tcPr>
          <w:p w14:paraId="67CAD328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72827CF3" w14:textId="77777777" w:rsidTr="004C5530">
        <w:tc>
          <w:tcPr>
            <w:tcW w:w="5140" w:type="dxa"/>
            <w:gridSpan w:val="2"/>
            <w:vAlign w:val="center"/>
          </w:tcPr>
          <w:p w14:paraId="6965AA83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Должность</w:t>
            </w:r>
          </w:p>
        </w:tc>
        <w:tc>
          <w:tcPr>
            <w:tcW w:w="4205" w:type="dxa"/>
            <w:vAlign w:val="center"/>
          </w:tcPr>
          <w:p w14:paraId="7C4B5ED8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2072CDF3" w14:textId="77777777" w:rsidTr="004C5530">
        <w:tc>
          <w:tcPr>
            <w:tcW w:w="5140" w:type="dxa"/>
            <w:gridSpan w:val="2"/>
            <w:vAlign w:val="center"/>
          </w:tcPr>
          <w:p w14:paraId="1300797B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Мобильный телефон</w:t>
            </w:r>
          </w:p>
        </w:tc>
        <w:tc>
          <w:tcPr>
            <w:tcW w:w="4205" w:type="dxa"/>
            <w:vAlign w:val="center"/>
          </w:tcPr>
          <w:p w14:paraId="14411943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65014480" w14:textId="77777777" w:rsidTr="004C5530">
        <w:tc>
          <w:tcPr>
            <w:tcW w:w="5140" w:type="dxa"/>
            <w:gridSpan w:val="2"/>
            <w:vAlign w:val="center"/>
          </w:tcPr>
          <w:p w14:paraId="6F539600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205" w:type="dxa"/>
            <w:vAlign w:val="center"/>
          </w:tcPr>
          <w:p w14:paraId="74AE7D13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821E32" w:rsidRPr="004C41A9" w14:paraId="62EA0EA8" w14:textId="77777777" w:rsidTr="004C5530">
        <w:tc>
          <w:tcPr>
            <w:tcW w:w="5140" w:type="dxa"/>
            <w:gridSpan w:val="2"/>
            <w:vAlign w:val="center"/>
          </w:tcPr>
          <w:p w14:paraId="7CADD36A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Комментарий</w:t>
            </w:r>
          </w:p>
        </w:tc>
        <w:tc>
          <w:tcPr>
            <w:tcW w:w="4205" w:type="dxa"/>
            <w:vAlign w:val="center"/>
          </w:tcPr>
          <w:p w14:paraId="33947F72" w14:textId="77777777" w:rsidR="00821E32" w:rsidRPr="0074387A" w:rsidRDefault="00821E32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20A2" w:rsidRPr="004C41A9" w14:paraId="05620429" w14:textId="77777777" w:rsidTr="004C5530">
        <w:tc>
          <w:tcPr>
            <w:tcW w:w="1989" w:type="dxa"/>
            <w:vAlign w:val="center"/>
          </w:tcPr>
          <w:p w14:paraId="0F7C1F8F" w14:textId="00AE75CC" w:rsidR="00D920A2" w:rsidRPr="0074387A" w:rsidRDefault="00D920A2" w:rsidP="00AA0E7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sz w:val="20"/>
                <w:szCs w:val="20"/>
              </w:rPr>
              <w:t>Шаблон №</w:t>
            </w:r>
          </w:p>
        </w:tc>
        <w:tc>
          <w:tcPr>
            <w:tcW w:w="7356" w:type="dxa"/>
            <w:gridSpan w:val="2"/>
            <w:vAlign w:val="center"/>
          </w:tcPr>
          <w:p w14:paraId="48411F7E" w14:textId="070BA89E" w:rsidR="00D920A2" w:rsidRPr="0074387A" w:rsidRDefault="00D920A2" w:rsidP="00AA0E7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/>
                <w:sz w:val="20"/>
                <w:szCs w:val="20"/>
              </w:rPr>
              <w:t>Информация о тестировании</w:t>
            </w:r>
          </w:p>
        </w:tc>
      </w:tr>
      <w:tr w:rsidR="004C5530" w:rsidRPr="004C41A9" w14:paraId="2B780BAC" w14:textId="77777777" w:rsidTr="004C5530">
        <w:tc>
          <w:tcPr>
            <w:tcW w:w="1989" w:type="dxa"/>
            <w:vMerge w:val="restart"/>
            <w:vAlign w:val="center"/>
          </w:tcPr>
          <w:p w14:paraId="23B84B91" w14:textId="5B129BF6" w:rsidR="004C5530" w:rsidRPr="0074387A" w:rsidRDefault="004C5530" w:rsidP="00AA0E76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51" w:type="dxa"/>
            <w:vAlign w:val="center"/>
          </w:tcPr>
          <w:p w14:paraId="1C465524" w14:textId="0F5F3C76" w:rsidR="004C5530" w:rsidRPr="0074387A" w:rsidRDefault="004C553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bCs/>
                <w:sz w:val="20"/>
                <w:szCs w:val="20"/>
              </w:rPr>
              <w:t>Мнемоника шаблона, скорректированного в ТГЭПС</w:t>
            </w:r>
          </w:p>
        </w:tc>
        <w:tc>
          <w:tcPr>
            <w:tcW w:w="4205" w:type="dxa"/>
            <w:vAlign w:val="center"/>
          </w:tcPr>
          <w:p w14:paraId="513CFB0D" w14:textId="77777777" w:rsidR="004C5530" w:rsidRPr="0074387A" w:rsidRDefault="004C553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4C5530" w:rsidRPr="004C41A9" w14:paraId="36948FFB" w14:textId="77777777" w:rsidTr="004C5530">
        <w:tc>
          <w:tcPr>
            <w:tcW w:w="1989" w:type="dxa"/>
            <w:vMerge/>
            <w:vAlign w:val="center"/>
          </w:tcPr>
          <w:p w14:paraId="1D457B24" w14:textId="15EFEB5A" w:rsidR="004C5530" w:rsidRPr="0074387A" w:rsidRDefault="004C553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14:paraId="43B123AB" w14:textId="539F372F" w:rsidR="004C5530" w:rsidRPr="0074387A" w:rsidRDefault="004C553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Номер заявки на корректировку шаблона в ТГЭПС</w:t>
            </w:r>
          </w:p>
        </w:tc>
        <w:tc>
          <w:tcPr>
            <w:tcW w:w="4205" w:type="dxa"/>
            <w:vAlign w:val="center"/>
          </w:tcPr>
          <w:p w14:paraId="7DB22724" w14:textId="0A7D751D" w:rsidR="004C5530" w:rsidRPr="0074387A" w:rsidRDefault="004C553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BE766D" w:rsidRPr="004C41A9" w14:paraId="48D50102" w14:textId="77777777" w:rsidTr="007E36A0">
        <w:trPr>
          <w:trHeight w:val="1221"/>
        </w:trPr>
        <w:tc>
          <w:tcPr>
            <w:tcW w:w="1989" w:type="dxa"/>
            <w:vMerge/>
            <w:vAlign w:val="center"/>
          </w:tcPr>
          <w:p w14:paraId="0B5C3CD3" w14:textId="63503B7C" w:rsidR="00BE766D" w:rsidRPr="0074387A" w:rsidRDefault="00BE76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14:paraId="3764992E" w14:textId="6F45B426" w:rsidR="00BE766D" w:rsidRPr="0074387A" w:rsidRDefault="00F21C74" w:rsidP="00CE5B1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Message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_</w:t>
            </w:r>
            <w:r w:rsidRPr="0074387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запроса в СМЭВ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и дата успешно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обработанного запроса в</w:t>
            </w: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 xml:space="preserve"> ТГЭПС </w:t>
            </w:r>
            <w:r w:rsidRPr="00A60DAC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срок между успешно обработанным запросом и направленной заявки должен быть не более 20 суток)</w:t>
            </w:r>
          </w:p>
        </w:tc>
        <w:tc>
          <w:tcPr>
            <w:tcW w:w="4205" w:type="dxa"/>
            <w:vAlign w:val="center"/>
          </w:tcPr>
          <w:p w14:paraId="29554F6E" w14:textId="77777777" w:rsidR="00BE766D" w:rsidRPr="0074387A" w:rsidRDefault="00BE76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4387A">
              <w:rPr>
                <w:rFonts w:asciiTheme="majorHAnsi" w:hAnsiTheme="majorHAnsi" w:cstheme="majorHAnsi"/>
                <w:sz w:val="20"/>
                <w:szCs w:val="20"/>
              </w:rPr>
              <w:t>(обязательно)</w:t>
            </w:r>
          </w:p>
        </w:tc>
      </w:tr>
      <w:tr w:rsidR="009C6400" w:rsidRPr="004C41A9" w14:paraId="05CA9CC3" w14:textId="77777777" w:rsidTr="004C5530">
        <w:tc>
          <w:tcPr>
            <w:tcW w:w="1989" w:type="dxa"/>
            <w:vMerge w:val="restart"/>
            <w:vAlign w:val="center"/>
          </w:tcPr>
          <w:p w14:paraId="75DC67AA" w14:textId="78F4A2E1" w:rsidR="009C6400" w:rsidRPr="0074387A" w:rsidRDefault="009C6400" w:rsidP="009C6400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3151" w:type="dxa"/>
            <w:vAlign w:val="center"/>
          </w:tcPr>
          <w:p w14:paraId="2381D12E" w14:textId="77777777" w:rsidR="009C6400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05" w:type="dxa"/>
            <w:vAlign w:val="center"/>
          </w:tcPr>
          <w:p w14:paraId="4642A542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6400" w:rsidRPr="004C41A9" w14:paraId="19507C38" w14:textId="77777777" w:rsidTr="004C5530">
        <w:tc>
          <w:tcPr>
            <w:tcW w:w="1989" w:type="dxa"/>
            <w:vMerge/>
            <w:vAlign w:val="center"/>
          </w:tcPr>
          <w:p w14:paraId="76A562A9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14:paraId="41C6D28C" w14:textId="77777777" w:rsidR="009C6400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05" w:type="dxa"/>
            <w:vAlign w:val="center"/>
          </w:tcPr>
          <w:p w14:paraId="03882718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6400" w:rsidRPr="004C41A9" w14:paraId="597C98E8" w14:textId="77777777" w:rsidTr="004C5530">
        <w:tc>
          <w:tcPr>
            <w:tcW w:w="1989" w:type="dxa"/>
            <w:vMerge/>
            <w:vAlign w:val="center"/>
          </w:tcPr>
          <w:p w14:paraId="5F3F6715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14:paraId="1E628CDD" w14:textId="77777777" w:rsidR="009C6400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05" w:type="dxa"/>
            <w:vAlign w:val="center"/>
          </w:tcPr>
          <w:p w14:paraId="45C2B3E8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6400" w:rsidRPr="004C41A9" w14:paraId="3962F971" w14:textId="77777777" w:rsidTr="004C5530">
        <w:tc>
          <w:tcPr>
            <w:tcW w:w="1989" w:type="dxa"/>
            <w:vMerge/>
            <w:vAlign w:val="center"/>
          </w:tcPr>
          <w:p w14:paraId="065D1B8A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14:paraId="3CF638C7" w14:textId="77777777" w:rsidR="009C6400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205" w:type="dxa"/>
            <w:vAlign w:val="center"/>
          </w:tcPr>
          <w:p w14:paraId="4CECF43F" w14:textId="77777777" w:rsidR="009C6400" w:rsidRPr="0074387A" w:rsidRDefault="009C6400" w:rsidP="009C6400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3160BD1" w14:textId="73F6065A" w:rsidR="00E63A85" w:rsidRPr="004C41A9" w:rsidRDefault="00D920A2" w:rsidP="00D920A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textWrapping" w:clear="all"/>
      </w:r>
    </w:p>
    <w:sectPr w:rsidR="00E63A85" w:rsidRPr="004C41A9" w:rsidSect="0074387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52438" w14:textId="77777777" w:rsidR="004E7547" w:rsidRDefault="004E7547" w:rsidP="00B46295">
      <w:pPr>
        <w:spacing w:after="0" w:line="240" w:lineRule="auto"/>
      </w:pPr>
      <w:r>
        <w:separator/>
      </w:r>
    </w:p>
  </w:endnote>
  <w:endnote w:type="continuationSeparator" w:id="0">
    <w:p w14:paraId="56D436E5" w14:textId="77777777" w:rsidR="004E7547" w:rsidRDefault="004E7547" w:rsidP="00B4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2155410"/>
      <w:docPartObj>
        <w:docPartGallery w:val="Page Numbers (Bottom of Page)"/>
        <w:docPartUnique/>
      </w:docPartObj>
    </w:sdtPr>
    <w:sdtContent>
      <w:p w14:paraId="6053B33E" w14:textId="3BF24721" w:rsidR="00BA02EB" w:rsidRDefault="00BA02EB" w:rsidP="00AA0E7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5995F" w14:textId="77777777" w:rsidR="004E7547" w:rsidRDefault="004E7547" w:rsidP="00B46295">
      <w:pPr>
        <w:spacing w:after="0" w:line="240" w:lineRule="auto"/>
      </w:pPr>
      <w:r>
        <w:separator/>
      </w:r>
    </w:p>
  </w:footnote>
  <w:footnote w:type="continuationSeparator" w:id="0">
    <w:p w14:paraId="3042369C" w14:textId="77777777" w:rsidR="004E7547" w:rsidRDefault="004E7547" w:rsidP="00B46295">
      <w:pPr>
        <w:spacing w:after="0" w:line="240" w:lineRule="auto"/>
      </w:pPr>
      <w:r>
        <w:continuationSeparator/>
      </w:r>
    </w:p>
  </w:footnote>
  <w:footnote w:id="1">
    <w:p w14:paraId="68941C23" w14:textId="6FDFB46C" w:rsidR="00A05036" w:rsidRDefault="00A05036">
      <w:pPr>
        <w:pStyle w:val="afb"/>
      </w:pPr>
      <w:r>
        <w:rPr>
          <w:rStyle w:val="afa"/>
        </w:rPr>
        <w:footnoteRef/>
      </w:r>
      <w:r>
        <w:t xml:space="preserve"> Учётное наименование шаблона.</w:t>
      </w:r>
    </w:p>
  </w:footnote>
  <w:footnote w:id="2">
    <w:p w14:paraId="11C6C54E" w14:textId="0AA13392" w:rsidR="00A05036" w:rsidRDefault="00A05036" w:rsidP="003136B9">
      <w:pPr>
        <w:pStyle w:val="afb"/>
      </w:pPr>
      <w:r>
        <w:rPr>
          <w:rStyle w:val="afa"/>
        </w:rPr>
        <w:footnoteRef/>
      </w:r>
      <w:r>
        <w:t xml:space="preserve"> Текст уведомления. Сведения, передаваемые в параметрах. Также может быть задана логика отображения текста и сведений из параметров.</w:t>
      </w:r>
    </w:p>
    <w:p w14:paraId="17E42A85" w14:textId="0F233963" w:rsidR="00A05036" w:rsidRDefault="00A05036" w:rsidP="003136B9">
      <w:pPr>
        <w:pStyle w:val="afb"/>
      </w:pPr>
      <w:r>
        <w:t>Дополнительная информация, не содержащаяся в тексте уведомления, может быть приложена к уведомлению в виде файла допустимого формата. Подробнее в РП ВС ГЭПС.</w:t>
      </w:r>
    </w:p>
  </w:footnote>
  <w:footnote w:id="3">
    <w:p w14:paraId="7B3A99ED" w14:textId="0C95545E" w:rsidR="003136B9" w:rsidRDefault="003136B9">
      <w:pPr>
        <w:pStyle w:val="afb"/>
      </w:pPr>
      <w:r>
        <w:rPr>
          <w:rStyle w:val="afa"/>
        </w:rPr>
        <w:footnoteRef/>
      </w:r>
      <w:r>
        <w:t xml:space="preserve"> Каждый параметр обозначается и предоставляется ведомством.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A3EC8" w14:textId="77777777" w:rsidR="0085477D" w:rsidRPr="0039572F" w:rsidRDefault="0085477D" w:rsidP="00C342A1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F377B"/>
    <w:multiLevelType w:val="multilevel"/>
    <w:tmpl w:val="1D268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ED835BD"/>
    <w:multiLevelType w:val="hybridMultilevel"/>
    <w:tmpl w:val="308A9F58"/>
    <w:lvl w:ilvl="0" w:tplc="C8A876B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74E2A"/>
    <w:multiLevelType w:val="hybridMultilevel"/>
    <w:tmpl w:val="DA64B4D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8013FF"/>
    <w:multiLevelType w:val="hybridMultilevel"/>
    <w:tmpl w:val="0D98C4E4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D71F1"/>
    <w:multiLevelType w:val="hybridMultilevel"/>
    <w:tmpl w:val="33663228"/>
    <w:lvl w:ilvl="0" w:tplc="364C93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527F9"/>
    <w:multiLevelType w:val="hybridMultilevel"/>
    <w:tmpl w:val="5B36B1D2"/>
    <w:lvl w:ilvl="0" w:tplc="364C93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73D0D"/>
    <w:multiLevelType w:val="hybridMultilevel"/>
    <w:tmpl w:val="44748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3EBE"/>
    <w:multiLevelType w:val="hybridMultilevel"/>
    <w:tmpl w:val="8F8A22BA"/>
    <w:lvl w:ilvl="0" w:tplc="966C3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965A43"/>
    <w:multiLevelType w:val="hybridMultilevel"/>
    <w:tmpl w:val="6330B73C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66A0D"/>
    <w:multiLevelType w:val="hybridMultilevel"/>
    <w:tmpl w:val="8012C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7E77C5"/>
    <w:multiLevelType w:val="hybridMultilevel"/>
    <w:tmpl w:val="79B8EA42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54E45"/>
    <w:multiLevelType w:val="hybridMultilevel"/>
    <w:tmpl w:val="DBD4D57C"/>
    <w:lvl w:ilvl="0" w:tplc="57664BF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0483945"/>
    <w:multiLevelType w:val="hybridMultilevel"/>
    <w:tmpl w:val="57CC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36159"/>
    <w:multiLevelType w:val="hybridMultilevel"/>
    <w:tmpl w:val="9A32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A544C"/>
    <w:multiLevelType w:val="hybridMultilevel"/>
    <w:tmpl w:val="7910D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C79F7"/>
    <w:multiLevelType w:val="hybridMultilevel"/>
    <w:tmpl w:val="D71CDD92"/>
    <w:lvl w:ilvl="0" w:tplc="D77C5934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90B88"/>
    <w:multiLevelType w:val="hybridMultilevel"/>
    <w:tmpl w:val="B1582438"/>
    <w:lvl w:ilvl="0" w:tplc="963AAF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5766A"/>
    <w:multiLevelType w:val="hybridMultilevel"/>
    <w:tmpl w:val="1BB8CE82"/>
    <w:lvl w:ilvl="0" w:tplc="364C93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D26DF"/>
    <w:multiLevelType w:val="hybridMultilevel"/>
    <w:tmpl w:val="C9E62336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F3CED"/>
    <w:multiLevelType w:val="hybridMultilevel"/>
    <w:tmpl w:val="09D0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D1129"/>
    <w:multiLevelType w:val="hybridMultilevel"/>
    <w:tmpl w:val="ABF6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73466"/>
    <w:multiLevelType w:val="hybridMultilevel"/>
    <w:tmpl w:val="D450B36C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C7176"/>
    <w:multiLevelType w:val="hybridMultilevel"/>
    <w:tmpl w:val="3222C27E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B771A"/>
    <w:multiLevelType w:val="hybridMultilevel"/>
    <w:tmpl w:val="5E160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E5BA8"/>
    <w:multiLevelType w:val="hybridMultilevel"/>
    <w:tmpl w:val="02EC6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11AD5"/>
    <w:multiLevelType w:val="hybridMultilevel"/>
    <w:tmpl w:val="1C6CD66E"/>
    <w:lvl w:ilvl="0" w:tplc="364C93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E22DD"/>
    <w:multiLevelType w:val="hybridMultilevel"/>
    <w:tmpl w:val="77846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70625"/>
    <w:multiLevelType w:val="hybridMultilevel"/>
    <w:tmpl w:val="FFFAB982"/>
    <w:lvl w:ilvl="0" w:tplc="57664BF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5D82545"/>
    <w:multiLevelType w:val="hybridMultilevel"/>
    <w:tmpl w:val="5602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8770F"/>
    <w:multiLevelType w:val="multilevel"/>
    <w:tmpl w:val="2B9C4A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BC801E3"/>
    <w:multiLevelType w:val="hybridMultilevel"/>
    <w:tmpl w:val="0ABC4E8E"/>
    <w:lvl w:ilvl="0" w:tplc="57664BF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D7B222F"/>
    <w:multiLevelType w:val="hybridMultilevel"/>
    <w:tmpl w:val="6D245DBE"/>
    <w:lvl w:ilvl="0" w:tplc="57664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362085">
    <w:abstractNumId w:val="14"/>
  </w:num>
  <w:num w:numId="2" w16cid:durableId="2009215632">
    <w:abstractNumId w:val="7"/>
  </w:num>
  <w:num w:numId="3" w16cid:durableId="1050419709">
    <w:abstractNumId w:val="24"/>
  </w:num>
  <w:num w:numId="4" w16cid:durableId="1886019973">
    <w:abstractNumId w:val="17"/>
  </w:num>
  <w:num w:numId="5" w16cid:durableId="1325162781">
    <w:abstractNumId w:val="16"/>
  </w:num>
  <w:num w:numId="6" w16cid:durableId="1856268751">
    <w:abstractNumId w:val="2"/>
  </w:num>
  <w:num w:numId="7" w16cid:durableId="877548104">
    <w:abstractNumId w:val="1"/>
  </w:num>
  <w:num w:numId="8" w16cid:durableId="1215504370">
    <w:abstractNumId w:val="6"/>
  </w:num>
  <w:num w:numId="9" w16cid:durableId="1415937648">
    <w:abstractNumId w:val="19"/>
  </w:num>
  <w:num w:numId="10" w16cid:durableId="1562016367">
    <w:abstractNumId w:val="20"/>
  </w:num>
  <w:num w:numId="11" w16cid:durableId="1762292661">
    <w:abstractNumId w:val="12"/>
  </w:num>
  <w:num w:numId="12" w16cid:durableId="372268529">
    <w:abstractNumId w:val="5"/>
  </w:num>
  <w:num w:numId="13" w16cid:durableId="779186206">
    <w:abstractNumId w:val="25"/>
  </w:num>
  <w:num w:numId="14" w16cid:durableId="1792898634">
    <w:abstractNumId w:val="18"/>
  </w:num>
  <w:num w:numId="15" w16cid:durableId="1372607442">
    <w:abstractNumId w:val="22"/>
  </w:num>
  <w:num w:numId="16" w16cid:durableId="2001885215">
    <w:abstractNumId w:val="21"/>
  </w:num>
  <w:num w:numId="17" w16cid:durableId="810169815">
    <w:abstractNumId w:val="8"/>
  </w:num>
  <w:num w:numId="18" w16cid:durableId="1452087345">
    <w:abstractNumId w:val="29"/>
  </w:num>
  <w:num w:numId="19" w16cid:durableId="1473131557">
    <w:abstractNumId w:val="11"/>
  </w:num>
  <w:num w:numId="20" w16cid:durableId="927884052">
    <w:abstractNumId w:val="0"/>
  </w:num>
  <w:num w:numId="21" w16cid:durableId="1637442639">
    <w:abstractNumId w:val="27"/>
  </w:num>
  <w:num w:numId="22" w16cid:durableId="126054273">
    <w:abstractNumId w:val="30"/>
  </w:num>
  <w:num w:numId="23" w16cid:durableId="1332291391">
    <w:abstractNumId w:val="13"/>
  </w:num>
  <w:num w:numId="24" w16cid:durableId="1840997510">
    <w:abstractNumId w:val="15"/>
  </w:num>
  <w:num w:numId="25" w16cid:durableId="276181489">
    <w:abstractNumId w:val="26"/>
  </w:num>
  <w:num w:numId="26" w16cid:durableId="1868907207">
    <w:abstractNumId w:val="4"/>
  </w:num>
  <w:num w:numId="27" w16cid:durableId="346491215">
    <w:abstractNumId w:val="23"/>
  </w:num>
  <w:num w:numId="28" w16cid:durableId="570114233">
    <w:abstractNumId w:val="31"/>
  </w:num>
  <w:num w:numId="29" w16cid:durableId="178930793">
    <w:abstractNumId w:val="28"/>
  </w:num>
  <w:num w:numId="30" w16cid:durableId="454522375">
    <w:abstractNumId w:val="9"/>
  </w:num>
  <w:num w:numId="31" w16cid:durableId="853109087">
    <w:abstractNumId w:val="10"/>
  </w:num>
  <w:num w:numId="32" w16cid:durableId="1749233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0A"/>
    <w:rsid w:val="00007D92"/>
    <w:rsid w:val="0001765C"/>
    <w:rsid w:val="00017C8C"/>
    <w:rsid w:val="000205A5"/>
    <w:rsid w:val="00024F80"/>
    <w:rsid w:val="000304E3"/>
    <w:rsid w:val="000319EE"/>
    <w:rsid w:val="000346CB"/>
    <w:rsid w:val="000367E1"/>
    <w:rsid w:val="00037901"/>
    <w:rsid w:val="00042067"/>
    <w:rsid w:val="00043D87"/>
    <w:rsid w:val="000444C0"/>
    <w:rsid w:val="00051466"/>
    <w:rsid w:val="000568E9"/>
    <w:rsid w:val="0005728D"/>
    <w:rsid w:val="00062AFD"/>
    <w:rsid w:val="000658E7"/>
    <w:rsid w:val="00073803"/>
    <w:rsid w:val="0008109C"/>
    <w:rsid w:val="00084F16"/>
    <w:rsid w:val="0008537F"/>
    <w:rsid w:val="00086CB4"/>
    <w:rsid w:val="000902E5"/>
    <w:rsid w:val="00093EBE"/>
    <w:rsid w:val="00093F7F"/>
    <w:rsid w:val="00095D58"/>
    <w:rsid w:val="000977CD"/>
    <w:rsid w:val="000A1089"/>
    <w:rsid w:val="000A45EC"/>
    <w:rsid w:val="000A5C83"/>
    <w:rsid w:val="000A6F53"/>
    <w:rsid w:val="000A731C"/>
    <w:rsid w:val="000B5EFD"/>
    <w:rsid w:val="000B75D7"/>
    <w:rsid w:val="000C0774"/>
    <w:rsid w:val="000C2834"/>
    <w:rsid w:val="000C3007"/>
    <w:rsid w:val="000C6B83"/>
    <w:rsid w:val="000D568E"/>
    <w:rsid w:val="000D5C81"/>
    <w:rsid w:val="000D7020"/>
    <w:rsid w:val="000D70E4"/>
    <w:rsid w:val="000E1407"/>
    <w:rsid w:val="000E26EF"/>
    <w:rsid w:val="000E4D6A"/>
    <w:rsid w:val="000E4DB3"/>
    <w:rsid w:val="000E5279"/>
    <w:rsid w:val="000E633B"/>
    <w:rsid w:val="000E68FE"/>
    <w:rsid w:val="000E7C41"/>
    <w:rsid w:val="000F49BD"/>
    <w:rsid w:val="000F5908"/>
    <w:rsid w:val="000F65EE"/>
    <w:rsid w:val="00101EAA"/>
    <w:rsid w:val="00104BE2"/>
    <w:rsid w:val="001056E6"/>
    <w:rsid w:val="00105DFC"/>
    <w:rsid w:val="0010679F"/>
    <w:rsid w:val="0011456C"/>
    <w:rsid w:val="00115D39"/>
    <w:rsid w:val="00116D5F"/>
    <w:rsid w:val="001207A2"/>
    <w:rsid w:val="0012106B"/>
    <w:rsid w:val="00127059"/>
    <w:rsid w:val="00127B25"/>
    <w:rsid w:val="00145A85"/>
    <w:rsid w:val="00154235"/>
    <w:rsid w:val="00156D64"/>
    <w:rsid w:val="00162CAC"/>
    <w:rsid w:val="00162E43"/>
    <w:rsid w:val="0016598C"/>
    <w:rsid w:val="00170A2F"/>
    <w:rsid w:val="00172A76"/>
    <w:rsid w:val="00174ED7"/>
    <w:rsid w:val="00176675"/>
    <w:rsid w:val="00184036"/>
    <w:rsid w:val="00184CF0"/>
    <w:rsid w:val="00186055"/>
    <w:rsid w:val="001901E2"/>
    <w:rsid w:val="0019493A"/>
    <w:rsid w:val="00197C33"/>
    <w:rsid w:val="001A6549"/>
    <w:rsid w:val="001B0C0A"/>
    <w:rsid w:val="001B0D26"/>
    <w:rsid w:val="001C2178"/>
    <w:rsid w:val="001C3F8A"/>
    <w:rsid w:val="001C5AD2"/>
    <w:rsid w:val="001C6883"/>
    <w:rsid w:val="001D1FD9"/>
    <w:rsid w:val="001E0DDF"/>
    <w:rsid w:val="001E1AD9"/>
    <w:rsid w:val="001E1C26"/>
    <w:rsid w:val="001E6DFF"/>
    <w:rsid w:val="001F22E8"/>
    <w:rsid w:val="001F640C"/>
    <w:rsid w:val="002026BF"/>
    <w:rsid w:val="002060F3"/>
    <w:rsid w:val="002110CD"/>
    <w:rsid w:val="00216A66"/>
    <w:rsid w:val="002216DF"/>
    <w:rsid w:val="00221B18"/>
    <w:rsid w:val="002260D3"/>
    <w:rsid w:val="00226EDB"/>
    <w:rsid w:val="00227F04"/>
    <w:rsid w:val="0023307C"/>
    <w:rsid w:val="00234D5E"/>
    <w:rsid w:val="002419E5"/>
    <w:rsid w:val="00241AFC"/>
    <w:rsid w:val="002436F5"/>
    <w:rsid w:val="00244780"/>
    <w:rsid w:val="00245CEE"/>
    <w:rsid w:val="002500D5"/>
    <w:rsid w:val="00250F42"/>
    <w:rsid w:val="00261A70"/>
    <w:rsid w:val="00262D9E"/>
    <w:rsid w:val="0027426D"/>
    <w:rsid w:val="0027530E"/>
    <w:rsid w:val="00283838"/>
    <w:rsid w:val="00284461"/>
    <w:rsid w:val="0028680F"/>
    <w:rsid w:val="00291AE5"/>
    <w:rsid w:val="00292CB1"/>
    <w:rsid w:val="002A0CAD"/>
    <w:rsid w:val="002A2142"/>
    <w:rsid w:val="002A347C"/>
    <w:rsid w:val="002A4978"/>
    <w:rsid w:val="002A5541"/>
    <w:rsid w:val="002B2685"/>
    <w:rsid w:val="002B39C5"/>
    <w:rsid w:val="002B3C6C"/>
    <w:rsid w:val="002B3D8F"/>
    <w:rsid w:val="002B432E"/>
    <w:rsid w:val="002B5F22"/>
    <w:rsid w:val="002B681D"/>
    <w:rsid w:val="002B7751"/>
    <w:rsid w:val="002C13D0"/>
    <w:rsid w:val="002C2424"/>
    <w:rsid w:val="002C5193"/>
    <w:rsid w:val="002D35E0"/>
    <w:rsid w:val="002D4F4C"/>
    <w:rsid w:val="002D5B2D"/>
    <w:rsid w:val="002E305C"/>
    <w:rsid w:val="00301718"/>
    <w:rsid w:val="00301798"/>
    <w:rsid w:val="00302CA5"/>
    <w:rsid w:val="0030579E"/>
    <w:rsid w:val="003136B9"/>
    <w:rsid w:val="003210D5"/>
    <w:rsid w:val="00324FFF"/>
    <w:rsid w:val="00325103"/>
    <w:rsid w:val="00327E4B"/>
    <w:rsid w:val="00333712"/>
    <w:rsid w:val="00333DA3"/>
    <w:rsid w:val="00335BFC"/>
    <w:rsid w:val="003530F1"/>
    <w:rsid w:val="0035777F"/>
    <w:rsid w:val="00361E50"/>
    <w:rsid w:val="00362E38"/>
    <w:rsid w:val="0036557D"/>
    <w:rsid w:val="00373A55"/>
    <w:rsid w:val="0037537B"/>
    <w:rsid w:val="00377D1A"/>
    <w:rsid w:val="00381195"/>
    <w:rsid w:val="00383ACD"/>
    <w:rsid w:val="00383FF5"/>
    <w:rsid w:val="00384BD9"/>
    <w:rsid w:val="00386EB7"/>
    <w:rsid w:val="00390875"/>
    <w:rsid w:val="003949DC"/>
    <w:rsid w:val="00395553"/>
    <w:rsid w:val="003A159F"/>
    <w:rsid w:val="003A1682"/>
    <w:rsid w:val="003A5546"/>
    <w:rsid w:val="003A5C70"/>
    <w:rsid w:val="003B239A"/>
    <w:rsid w:val="003B711F"/>
    <w:rsid w:val="003C134B"/>
    <w:rsid w:val="003C32D7"/>
    <w:rsid w:val="003C3598"/>
    <w:rsid w:val="003D164B"/>
    <w:rsid w:val="003D37C4"/>
    <w:rsid w:val="003D7203"/>
    <w:rsid w:val="003E533A"/>
    <w:rsid w:val="003E5456"/>
    <w:rsid w:val="003F1E66"/>
    <w:rsid w:val="003F49B8"/>
    <w:rsid w:val="004008C7"/>
    <w:rsid w:val="0040517F"/>
    <w:rsid w:val="004252B0"/>
    <w:rsid w:val="004309E0"/>
    <w:rsid w:val="00435B0F"/>
    <w:rsid w:val="004504D7"/>
    <w:rsid w:val="00452051"/>
    <w:rsid w:val="00452B08"/>
    <w:rsid w:val="00453BEA"/>
    <w:rsid w:val="00454570"/>
    <w:rsid w:val="00454A11"/>
    <w:rsid w:val="004572A1"/>
    <w:rsid w:val="00463025"/>
    <w:rsid w:val="0046797D"/>
    <w:rsid w:val="00467E99"/>
    <w:rsid w:val="004703F1"/>
    <w:rsid w:val="00471EF8"/>
    <w:rsid w:val="00472348"/>
    <w:rsid w:val="00472F82"/>
    <w:rsid w:val="00482845"/>
    <w:rsid w:val="004910AC"/>
    <w:rsid w:val="00491433"/>
    <w:rsid w:val="004952BC"/>
    <w:rsid w:val="004A11A0"/>
    <w:rsid w:val="004A606B"/>
    <w:rsid w:val="004A66A0"/>
    <w:rsid w:val="004A6E06"/>
    <w:rsid w:val="004B0E0E"/>
    <w:rsid w:val="004B1FE9"/>
    <w:rsid w:val="004B4DFF"/>
    <w:rsid w:val="004B5549"/>
    <w:rsid w:val="004B67D1"/>
    <w:rsid w:val="004C0914"/>
    <w:rsid w:val="004C0A2F"/>
    <w:rsid w:val="004C11B7"/>
    <w:rsid w:val="004C41A9"/>
    <w:rsid w:val="004C5530"/>
    <w:rsid w:val="004D3DA6"/>
    <w:rsid w:val="004D7CBA"/>
    <w:rsid w:val="004E5BF6"/>
    <w:rsid w:val="004E7547"/>
    <w:rsid w:val="004F1D9E"/>
    <w:rsid w:val="004F4FC5"/>
    <w:rsid w:val="004F7726"/>
    <w:rsid w:val="00503F04"/>
    <w:rsid w:val="00504F92"/>
    <w:rsid w:val="0050750F"/>
    <w:rsid w:val="00513218"/>
    <w:rsid w:val="00520A7F"/>
    <w:rsid w:val="00523372"/>
    <w:rsid w:val="005239D7"/>
    <w:rsid w:val="00523ACB"/>
    <w:rsid w:val="0052520D"/>
    <w:rsid w:val="00530CEC"/>
    <w:rsid w:val="00542DF3"/>
    <w:rsid w:val="005440F8"/>
    <w:rsid w:val="00544963"/>
    <w:rsid w:val="00547941"/>
    <w:rsid w:val="00550C19"/>
    <w:rsid w:val="005516F5"/>
    <w:rsid w:val="00556EDA"/>
    <w:rsid w:val="00557B8B"/>
    <w:rsid w:val="005600BF"/>
    <w:rsid w:val="00570F3E"/>
    <w:rsid w:val="00572E2F"/>
    <w:rsid w:val="00575A9B"/>
    <w:rsid w:val="00577D99"/>
    <w:rsid w:val="00584147"/>
    <w:rsid w:val="0058601C"/>
    <w:rsid w:val="00587456"/>
    <w:rsid w:val="005875E0"/>
    <w:rsid w:val="0059011A"/>
    <w:rsid w:val="00590CFF"/>
    <w:rsid w:val="00595550"/>
    <w:rsid w:val="005A201F"/>
    <w:rsid w:val="005A2B5B"/>
    <w:rsid w:val="005A5714"/>
    <w:rsid w:val="005A5BBA"/>
    <w:rsid w:val="005A724F"/>
    <w:rsid w:val="005A73E9"/>
    <w:rsid w:val="005B168B"/>
    <w:rsid w:val="005B4274"/>
    <w:rsid w:val="005B7A48"/>
    <w:rsid w:val="005C244D"/>
    <w:rsid w:val="005D398D"/>
    <w:rsid w:val="005E76D1"/>
    <w:rsid w:val="005F28AF"/>
    <w:rsid w:val="005F4C37"/>
    <w:rsid w:val="005F7A8E"/>
    <w:rsid w:val="00600275"/>
    <w:rsid w:val="006032C5"/>
    <w:rsid w:val="006042CA"/>
    <w:rsid w:val="0060646C"/>
    <w:rsid w:val="006172C0"/>
    <w:rsid w:val="00626540"/>
    <w:rsid w:val="0062687D"/>
    <w:rsid w:val="00627323"/>
    <w:rsid w:val="00627D33"/>
    <w:rsid w:val="00630A9A"/>
    <w:rsid w:val="00635174"/>
    <w:rsid w:val="006447F8"/>
    <w:rsid w:val="006476EC"/>
    <w:rsid w:val="00650B9C"/>
    <w:rsid w:val="00654553"/>
    <w:rsid w:val="00656FF3"/>
    <w:rsid w:val="0066025E"/>
    <w:rsid w:val="006606EE"/>
    <w:rsid w:val="00662F47"/>
    <w:rsid w:val="00664382"/>
    <w:rsid w:val="0066542F"/>
    <w:rsid w:val="0067097F"/>
    <w:rsid w:val="006800E2"/>
    <w:rsid w:val="00681D2A"/>
    <w:rsid w:val="006834B0"/>
    <w:rsid w:val="00691542"/>
    <w:rsid w:val="00693FA6"/>
    <w:rsid w:val="00694184"/>
    <w:rsid w:val="00697F92"/>
    <w:rsid w:val="006A2848"/>
    <w:rsid w:val="006A56BD"/>
    <w:rsid w:val="006A7A03"/>
    <w:rsid w:val="006B55C2"/>
    <w:rsid w:val="006B5DD1"/>
    <w:rsid w:val="006B6212"/>
    <w:rsid w:val="006B6261"/>
    <w:rsid w:val="006B6345"/>
    <w:rsid w:val="006B6659"/>
    <w:rsid w:val="006C0A23"/>
    <w:rsid w:val="006C41A7"/>
    <w:rsid w:val="006D0F39"/>
    <w:rsid w:val="006E2BC5"/>
    <w:rsid w:val="006F0C11"/>
    <w:rsid w:val="006F1ED2"/>
    <w:rsid w:val="006F2A8A"/>
    <w:rsid w:val="006F3ACD"/>
    <w:rsid w:val="006F46E9"/>
    <w:rsid w:val="006F7ED1"/>
    <w:rsid w:val="007002A8"/>
    <w:rsid w:val="00703125"/>
    <w:rsid w:val="00703ED8"/>
    <w:rsid w:val="00704DDC"/>
    <w:rsid w:val="00706AA0"/>
    <w:rsid w:val="00711CE1"/>
    <w:rsid w:val="00712CAB"/>
    <w:rsid w:val="007142F3"/>
    <w:rsid w:val="00721E79"/>
    <w:rsid w:val="00725CA5"/>
    <w:rsid w:val="00731EE4"/>
    <w:rsid w:val="00733C80"/>
    <w:rsid w:val="00734649"/>
    <w:rsid w:val="00740961"/>
    <w:rsid w:val="0074387A"/>
    <w:rsid w:val="007444BD"/>
    <w:rsid w:val="00752465"/>
    <w:rsid w:val="00752CFB"/>
    <w:rsid w:val="007665F2"/>
    <w:rsid w:val="00766D4A"/>
    <w:rsid w:val="007715A4"/>
    <w:rsid w:val="00773E01"/>
    <w:rsid w:val="00774D60"/>
    <w:rsid w:val="007768F0"/>
    <w:rsid w:val="00781EDF"/>
    <w:rsid w:val="00782E1D"/>
    <w:rsid w:val="0078384D"/>
    <w:rsid w:val="00786B50"/>
    <w:rsid w:val="007917A5"/>
    <w:rsid w:val="00791D2E"/>
    <w:rsid w:val="007927C3"/>
    <w:rsid w:val="0079712D"/>
    <w:rsid w:val="007A044D"/>
    <w:rsid w:val="007A2D48"/>
    <w:rsid w:val="007B00EF"/>
    <w:rsid w:val="007B1955"/>
    <w:rsid w:val="007B6514"/>
    <w:rsid w:val="007C1675"/>
    <w:rsid w:val="007C19AF"/>
    <w:rsid w:val="007C3F6A"/>
    <w:rsid w:val="007C568B"/>
    <w:rsid w:val="007E14BC"/>
    <w:rsid w:val="007E15D1"/>
    <w:rsid w:val="007E1A28"/>
    <w:rsid w:val="007E2661"/>
    <w:rsid w:val="007E36A0"/>
    <w:rsid w:val="007F6390"/>
    <w:rsid w:val="0080033F"/>
    <w:rsid w:val="00805E23"/>
    <w:rsid w:val="00806F23"/>
    <w:rsid w:val="00811ED2"/>
    <w:rsid w:val="00812A00"/>
    <w:rsid w:val="0081311D"/>
    <w:rsid w:val="00813FCF"/>
    <w:rsid w:val="00815A2E"/>
    <w:rsid w:val="00820B81"/>
    <w:rsid w:val="008212EB"/>
    <w:rsid w:val="00821B6B"/>
    <w:rsid w:val="00821E32"/>
    <w:rsid w:val="00822C97"/>
    <w:rsid w:val="008249FB"/>
    <w:rsid w:val="008275A6"/>
    <w:rsid w:val="0083419D"/>
    <w:rsid w:val="00835E8A"/>
    <w:rsid w:val="00844E7C"/>
    <w:rsid w:val="00846DD4"/>
    <w:rsid w:val="0085477D"/>
    <w:rsid w:val="0085507F"/>
    <w:rsid w:val="008567E8"/>
    <w:rsid w:val="0086266E"/>
    <w:rsid w:val="008635CB"/>
    <w:rsid w:val="00864955"/>
    <w:rsid w:val="00865257"/>
    <w:rsid w:val="00866EFE"/>
    <w:rsid w:val="008705DF"/>
    <w:rsid w:val="0087709C"/>
    <w:rsid w:val="008809B6"/>
    <w:rsid w:val="00882058"/>
    <w:rsid w:val="00891F67"/>
    <w:rsid w:val="008974FA"/>
    <w:rsid w:val="008B2880"/>
    <w:rsid w:val="008C2A71"/>
    <w:rsid w:val="008C4B99"/>
    <w:rsid w:val="008C7AA8"/>
    <w:rsid w:val="008E03C8"/>
    <w:rsid w:val="008E2310"/>
    <w:rsid w:val="008E51B2"/>
    <w:rsid w:val="008E5B19"/>
    <w:rsid w:val="008F00B7"/>
    <w:rsid w:val="008F0977"/>
    <w:rsid w:val="008F2733"/>
    <w:rsid w:val="008F61D6"/>
    <w:rsid w:val="008F6221"/>
    <w:rsid w:val="008F72B2"/>
    <w:rsid w:val="009104FD"/>
    <w:rsid w:val="00910B7E"/>
    <w:rsid w:val="0091356E"/>
    <w:rsid w:val="009173CE"/>
    <w:rsid w:val="009307FE"/>
    <w:rsid w:val="00933B49"/>
    <w:rsid w:val="00934EE0"/>
    <w:rsid w:val="00935E0C"/>
    <w:rsid w:val="00945134"/>
    <w:rsid w:val="00947897"/>
    <w:rsid w:val="00953B08"/>
    <w:rsid w:val="009561BF"/>
    <w:rsid w:val="009602D2"/>
    <w:rsid w:val="00960F78"/>
    <w:rsid w:val="009617D5"/>
    <w:rsid w:val="00964E5F"/>
    <w:rsid w:val="00964EE9"/>
    <w:rsid w:val="00971E5C"/>
    <w:rsid w:val="00971E7E"/>
    <w:rsid w:val="00976125"/>
    <w:rsid w:val="00981B28"/>
    <w:rsid w:val="00983729"/>
    <w:rsid w:val="009848EC"/>
    <w:rsid w:val="009930CF"/>
    <w:rsid w:val="00996E2A"/>
    <w:rsid w:val="009A0F21"/>
    <w:rsid w:val="009A1585"/>
    <w:rsid w:val="009A3F08"/>
    <w:rsid w:val="009A4BA8"/>
    <w:rsid w:val="009B40F5"/>
    <w:rsid w:val="009B6388"/>
    <w:rsid w:val="009C0367"/>
    <w:rsid w:val="009C13C3"/>
    <w:rsid w:val="009C5EEF"/>
    <w:rsid w:val="009C6262"/>
    <w:rsid w:val="009C6400"/>
    <w:rsid w:val="009C736B"/>
    <w:rsid w:val="009D0509"/>
    <w:rsid w:val="009D1E9D"/>
    <w:rsid w:val="009D47E8"/>
    <w:rsid w:val="009E3353"/>
    <w:rsid w:val="009E42B5"/>
    <w:rsid w:val="009F1BBE"/>
    <w:rsid w:val="009F4B88"/>
    <w:rsid w:val="009F7953"/>
    <w:rsid w:val="00A03DCC"/>
    <w:rsid w:val="00A05036"/>
    <w:rsid w:val="00A07ABE"/>
    <w:rsid w:val="00A13AB9"/>
    <w:rsid w:val="00A15A8E"/>
    <w:rsid w:val="00A16F1C"/>
    <w:rsid w:val="00A21D85"/>
    <w:rsid w:val="00A265DD"/>
    <w:rsid w:val="00A2787E"/>
    <w:rsid w:val="00A31DAC"/>
    <w:rsid w:val="00A42333"/>
    <w:rsid w:val="00A44679"/>
    <w:rsid w:val="00A517D0"/>
    <w:rsid w:val="00A51CCC"/>
    <w:rsid w:val="00A545AB"/>
    <w:rsid w:val="00A5658B"/>
    <w:rsid w:val="00A571A0"/>
    <w:rsid w:val="00A60D64"/>
    <w:rsid w:val="00A66BA8"/>
    <w:rsid w:val="00A74EA0"/>
    <w:rsid w:val="00A773C5"/>
    <w:rsid w:val="00A83E8F"/>
    <w:rsid w:val="00A852F9"/>
    <w:rsid w:val="00A8788A"/>
    <w:rsid w:val="00A90409"/>
    <w:rsid w:val="00A95E35"/>
    <w:rsid w:val="00AA0E76"/>
    <w:rsid w:val="00AA440C"/>
    <w:rsid w:val="00AA4D39"/>
    <w:rsid w:val="00AB0E08"/>
    <w:rsid w:val="00AB14A3"/>
    <w:rsid w:val="00AB4DE6"/>
    <w:rsid w:val="00AB682B"/>
    <w:rsid w:val="00AC0DA2"/>
    <w:rsid w:val="00AC1553"/>
    <w:rsid w:val="00AD58ED"/>
    <w:rsid w:val="00AE139B"/>
    <w:rsid w:val="00AE3AD6"/>
    <w:rsid w:val="00AF1CAE"/>
    <w:rsid w:val="00AF572B"/>
    <w:rsid w:val="00AF64CD"/>
    <w:rsid w:val="00B00CC4"/>
    <w:rsid w:val="00B20F13"/>
    <w:rsid w:val="00B2389F"/>
    <w:rsid w:val="00B255D9"/>
    <w:rsid w:val="00B265A7"/>
    <w:rsid w:val="00B26854"/>
    <w:rsid w:val="00B26D81"/>
    <w:rsid w:val="00B31A0C"/>
    <w:rsid w:val="00B35373"/>
    <w:rsid w:val="00B36E24"/>
    <w:rsid w:val="00B4223D"/>
    <w:rsid w:val="00B44748"/>
    <w:rsid w:val="00B4541D"/>
    <w:rsid w:val="00B45D9D"/>
    <w:rsid w:val="00B46215"/>
    <w:rsid w:val="00B46295"/>
    <w:rsid w:val="00B50475"/>
    <w:rsid w:val="00B515DE"/>
    <w:rsid w:val="00B51BAD"/>
    <w:rsid w:val="00B55454"/>
    <w:rsid w:val="00B60E73"/>
    <w:rsid w:val="00B62B88"/>
    <w:rsid w:val="00B65890"/>
    <w:rsid w:val="00B65C28"/>
    <w:rsid w:val="00B65F20"/>
    <w:rsid w:val="00B7341B"/>
    <w:rsid w:val="00B736E6"/>
    <w:rsid w:val="00B739A1"/>
    <w:rsid w:val="00B76A6C"/>
    <w:rsid w:val="00B96A47"/>
    <w:rsid w:val="00B976F2"/>
    <w:rsid w:val="00BA02EB"/>
    <w:rsid w:val="00BA7362"/>
    <w:rsid w:val="00BB7248"/>
    <w:rsid w:val="00BD102F"/>
    <w:rsid w:val="00BD4B3C"/>
    <w:rsid w:val="00BD730E"/>
    <w:rsid w:val="00BD7662"/>
    <w:rsid w:val="00BE312A"/>
    <w:rsid w:val="00BE4307"/>
    <w:rsid w:val="00BE4A6A"/>
    <w:rsid w:val="00BE6DA3"/>
    <w:rsid w:val="00BE766D"/>
    <w:rsid w:val="00BF031D"/>
    <w:rsid w:val="00BF687F"/>
    <w:rsid w:val="00C00BBB"/>
    <w:rsid w:val="00C13B92"/>
    <w:rsid w:val="00C13D31"/>
    <w:rsid w:val="00C27239"/>
    <w:rsid w:val="00C30A4F"/>
    <w:rsid w:val="00C342A1"/>
    <w:rsid w:val="00C506C3"/>
    <w:rsid w:val="00C51317"/>
    <w:rsid w:val="00C51C99"/>
    <w:rsid w:val="00C530BA"/>
    <w:rsid w:val="00C5613F"/>
    <w:rsid w:val="00C61F5A"/>
    <w:rsid w:val="00C65F67"/>
    <w:rsid w:val="00C722F6"/>
    <w:rsid w:val="00C7455A"/>
    <w:rsid w:val="00C759B5"/>
    <w:rsid w:val="00C763A4"/>
    <w:rsid w:val="00C769E5"/>
    <w:rsid w:val="00C76A4C"/>
    <w:rsid w:val="00C84FA7"/>
    <w:rsid w:val="00C9520E"/>
    <w:rsid w:val="00C959AF"/>
    <w:rsid w:val="00CA418A"/>
    <w:rsid w:val="00CA58AA"/>
    <w:rsid w:val="00CA6EB4"/>
    <w:rsid w:val="00CC07B8"/>
    <w:rsid w:val="00CC0B7E"/>
    <w:rsid w:val="00CC2EA4"/>
    <w:rsid w:val="00CC555B"/>
    <w:rsid w:val="00CD1019"/>
    <w:rsid w:val="00CD3C00"/>
    <w:rsid w:val="00CD6155"/>
    <w:rsid w:val="00CD78CD"/>
    <w:rsid w:val="00CD7C1F"/>
    <w:rsid w:val="00CE4ACC"/>
    <w:rsid w:val="00CE639B"/>
    <w:rsid w:val="00CE703C"/>
    <w:rsid w:val="00CF2749"/>
    <w:rsid w:val="00CF3873"/>
    <w:rsid w:val="00D07468"/>
    <w:rsid w:val="00D107E4"/>
    <w:rsid w:val="00D14994"/>
    <w:rsid w:val="00D15712"/>
    <w:rsid w:val="00D22FF7"/>
    <w:rsid w:val="00D25314"/>
    <w:rsid w:val="00D2770A"/>
    <w:rsid w:val="00D31489"/>
    <w:rsid w:val="00D33C56"/>
    <w:rsid w:val="00D3412E"/>
    <w:rsid w:val="00D538E7"/>
    <w:rsid w:val="00D565E4"/>
    <w:rsid w:val="00D64821"/>
    <w:rsid w:val="00D7112B"/>
    <w:rsid w:val="00D720DD"/>
    <w:rsid w:val="00D757CB"/>
    <w:rsid w:val="00D82E7A"/>
    <w:rsid w:val="00D872EC"/>
    <w:rsid w:val="00D912EC"/>
    <w:rsid w:val="00D92045"/>
    <w:rsid w:val="00D920A2"/>
    <w:rsid w:val="00D921EE"/>
    <w:rsid w:val="00D92B4E"/>
    <w:rsid w:val="00D9351A"/>
    <w:rsid w:val="00D94AA2"/>
    <w:rsid w:val="00DA43F7"/>
    <w:rsid w:val="00DA585E"/>
    <w:rsid w:val="00DA609B"/>
    <w:rsid w:val="00DB39AD"/>
    <w:rsid w:val="00DB41A2"/>
    <w:rsid w:val="00DB5440"/>
    <w:rsid w:val="00DB6414"/>
    <w:rsid w:val="00DC1782"/>
    <w:rsid w:val="00DC5E7F"/>
    <w:rsid w:val="00DD14C9"/>
    <w:rsid w:val="00DD41EF"/>
    <w:rsid w:val="00DD702C"/>
    <w:rsid w:val="00DE13B5"/>
    <w:rsid w:val="00DF419D"/>
    <w:rsid w:val="00DF4A1F"/>
    <w:rsid w:val="00E03093"/>
    <w:rsid w:val="00E03483"/>
    <w:rsid w:val="00E1016E"/>
    <w:rsid w:val="00E1092A"/>
    <w:rsid w:val="00E178EA"/>
    <w:rsid w:val="00E23010"/>
    <w:rsid w:val="00E31C47"/>
    <w:rsid w:val="00E34883"/>
    <w:rsid w:val="00E36B34"/>
    <w:rsid w:val="00E42F10"/>
    <w:rsid w:val="00E5100F"/>
    <w:rsid w:val="00E52506"/>
    <w:rsid w:val="00E54284"/>
    <w:rsid w:val="00E55540"/>
    <w:rsid w:val="00E62FB5"/>
    <w:rsid w:val="00E63A85"/>
    <w:rsid w:val="00E67EB4"/>
    <w:rsid w:val="00E72A10"/>
    <w:rsid w:val="00E74D6C"/>
    <w:rsid w:val="00E77FC0"/>
    <w:rsid w:val="00E84992"/>
    <w:rsid w:val="00E86667"/>
    <w:rsid w:val="00E86BC0"/>
    <w:rsid w:val="00E9031A"/>
    <w:rsid w:val="00E908C6"/>
    <w:rsid w:val="00EA0D14"/>
    <w:rsid w:val="00EA2247"/>
    <w:rsid w:val="00EA3137"/>
    <w:rsid w:val="00EA71F8"/>
    <w:rsid w:val="00EB1687"/>
    <w:rsid w:val="00EB3248"/>
    <w:rsid w:val="00EB3670"/>
    <w:rsid w:val="00EC1556"/>
    <w:rsid w:val="00EC2A24"/>
    <w:rsid w:val="00EC39F4"/>
    <w:rsid w:val="00ED4CF6"/>
    <w:rsid w:val="00ED5DF2"/>
    <w:rsid w:val="00EE02AB"/>
    <w:rsid w:val="00EE1B18"/>
    <w:rsid w:val="00EF5C26"/>
    <w:rsid w:val="00EF67AF"/>
    <w:rsid w:val="00EF69E7"/>
    <w:rsid w:val="00EF6DA2"/>
    <w:rsid w:val="00EF71D9"/>
    <w:rsid w:val="00F0362A"/>
    <w:rsid w:val="00F06192"/>
    <w:rsid w:val="00F06381"/>
    <w:rsid w:val="00F16795"/>
    <w:rsid w:val="00F2002C"/>
    <w:rsid w:val="00F21C74"/>
    <w:rsid w:val="00F26B4E"/>
    <w:rsid w:val="00F350E1"/>
    <w:rsid w:val="00F40444"/>
    <w:rsid w:val="00F42C05"/>
    <w:rsid w:val="00F435E3"/>
    <w:rsid w:val="00F52462"/>
    <w:rsid w:val="00F53EB0"/>
    <w:rsid w:val="00F568B3"/>
    <w:rsid w:val="00F57966"/>
    <w:rsid w:val="00F57D9B"/>
    <w:rsid w:val="00F60362"/>
    <w:rsid w:val="00F6390A"/>
    <w:rsid w:val="00F7508F"/>
    <w:rsid w:val="00F762BE"/>
    <w:rsid w:val="00F82C99"/>
    <w:rsid w:val="00F908E5"/>
    <w:rsid w:val="00F94B12"/>
    <w:rsid w:val="00F978B5"/>
    <w:rsid w:val="00F97A03"/>
    <w:rsid w:val="00FA0DB8"/>
    <w:rsid w:val="00FA1D60"/>
    <w:rsid w:val="00FA1F44"/>
    <w:rsid w:val="00FA60EC"/>
    <w:rsid w:val="00FB2504"/>
    <w:rsid w:val="00FB254E"/>
    <w:rsid w:val="00FB2BC6"/>
    <w:rsid w:val="00FB3747"/>
    <w:rsid w:val="00FB4ED7"/>
    <w:rsid w:val="00FB6D2B"/>
    <w:rsid w:val="00FC1EE7"/>
    <w:rsid w:val="00FC2D48"/>
    <w:rsid w:val="00FC5C1C"/>
    <w:rsid w:val="00FD07ED"/>
    <w:rsid w:val="00FD35BB"/>
    <w:rsid w:val="00FD3C53"/>
    <w:rsid w:val="00FD546C"/>
    <w:rsid w:val="00FD748E"/>
    <w:rsid w:val="00FE2B44"/>
    <w:rsid w:val="00FE3F37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465F"/>
  <w15:docId w15:val="{94B8DCD0-6A02-48BA-8A1B-971C092B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EC"/>
  </w:style>
  <w:style w:type="paragraph" w:styleId="10">
    <w:name w:val="heading 1"/>
    <w:basedOn w:val="a"/>
    <w:next w:val="a"/>
    <w:link w:val="11"/>
    <w:uiPriority w:val="9"/>
    <w:qFormat/>
    <w:rsid w:val="000379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9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Главы"/>
    <w:basedOn w:val="10"/>
    <w:next w:val="a"/>
    <w:link w:val="a4"/>
    <w:qFormat/>
    <w:rsid w:val="00037901"/>
    <w:rPr>
      <w:rFonts w:ascii="Times New Roman Полужирный" w:hAnsi="Times New Roman Полужирный" w:cstheme="minorHAnsi"/>
      <w:b/>
      <w:caps/>
      <w:color w:val="auto"/>
      <w:sz w:val="36"/>
    </w:rPr>
  </w:style>
  <w:style w:type="character" w:customStyle="1" w:styleId="a4">
    <w:name w:val="Заголовок Главы Знак"/>
    <w:basedOn w:val="a0"/>
    <w:link w:val="a3"/>
    <w:rsid w:val="00037901"/>
    <w:rPr>
      <w:rFonts w:ascii="Times New Roman Полужирный" w:eastAsiaTheme="majorEastAsia" w:hAnsi="Times New Roman Полужирный" w:cstheme="minorHAnsi"/>
      <w:b/>
      <w:caps/>
      <w:sz w:val="36"/>
      <w:szCs w:val="32"/>
    </w:rPr>
  </w:style>
  <w:style w:type="character" w:customStyle="1" w:styleId="11">
    <w:name w:val="Заголовок 1 Знак"/>
    <w:basedOn w:val="a0"/>
    <w:link w:val="10"/>
    <w:uiPriority w:val="9"/>
    <w:rsid w:val="000379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5">
    <w:name w:val="Текст регламента"/>
    <w:basedOn w:val="a"/>
    <w:link w:val="a6"/>
    <w:qFormat/>
    <w:rsid w:val="00037901"/>
    <w:pPr>
      <w:spacing w:before="120" w:after="0" w:line="360" w:lineRule="auto"/>
      <w:ind w:firstLine="357"/>
      <w:contextualSpacing/>
      <w:jc w:val="both"/>
    </w:pPr>
    <w:rPr>
      <w:rFonts w:ascii="Times New Roman" w:hAnsi="Times New Roman"/>
      <w:sz w:val="24"/>
    </w:rPr>
  </w:style>
  <w:style w:type="character" w:customStyle="1" w:styleId="a6">
    <w:name w:val="Текст регламента Знак"/>
    <w:basedOn w:val="a0"/>
    <w:link w:val="a5"/>
    <w:rsid w:val="00037901"/>
    <w:rPr>
      <w:rFonts w:ascii="Times New Roman" w:hAnsi="Times New Roman"/>
      <w:sz w:val="24"/>
    </w:rPr>
  </w:style>
  <w:style w:type="paragraph" w:customStyle="1" w:styleId="a7">
    <w:name w:val="Заголовок Главы Регламента"/>
    <w:basedOn w:val="10"/>
    <w:next w:val="a5"/>
    <w:link w:val="a8"/>
    <w:qFormat/>
    <w:rsid w:val="00037901"/>
    <w:pPr>
      <w:spacing w:before="200" w:after="200" w:line="240" w:lineRule="auto"/>
      <w:ind w:left="714" w:hanging="357"/>
    </w:pPr>
    <w:rPr>
      <w:rFonts w:ascii="Times New Roman Полужирный" w:hAnsi="Times New Roman Полужирный" w:cstheme="minorHAnsi"/>
      <w:b/>
      <w:caps/>
      <w:color w:val="auto"/>
      <w:sz w:val="36"/>
    </w:rPr>
  </w:style>
  <w:style w:type="character" w:customStyle="1" w:styleId="a8">
    <w:name w:val="Заголовок Главы Регламента Знак"/>
    <w:basedOn w:val="a0"/>
    <w:link w:val="a7"/>
    <w:rsid w:val="00037901"/>
    <w:rPr>
      <w:rFonts w:ascii="Times New Roman Полужирный" w:eastAsiaTheme="majorEastAsia" w:hAnsi="Times New Roman Полужирный" w:cstheme="minorHAnsi"/>
      <w:b/>
      <w:caps/>
      <w:sz w:val="36"/>
      <w:szCs w:val="32"/>
    </w:rPr>
  </w:style>
  <w:style w:type="paragraph" w:customStyle="1" w:styleId="a9">
    <w:name w:val="Подзаголовок Регламента"/>
    <w:basedOn w:val="2"/>
    <w:next w:val="a5"/>
    <w:link w:val="aa"/>
    <w:qFormat/>
    <w:rsid w:val="00037901"/>
    <w:pPr>
      <w:spacing w:before="280" w:line="240" w:lineRule="auto"/>
    </w:pPr>
    <w:rPr>
      <w:rFonts w:ascii="Times New Roman Полужирный" w:hAnsi="Times New Roman Полужирный"/>
      <w:b/>
      <w:sz w:val="24"/>
    </w:rPr>
  </w:style>
  <w:style w:type="character" w:customStyle="1" w:styleId="aa">
    <w:name w:val="Подзаголовок Регламента Знак"/>
    <w:basedOn w:val="20"/>
    <w:link w:val="a9"/>
    <w:rsid w:val="00037901"/>
    <w:rPr>
      <w:rFonts w:ascii="Times New Roman Полужирный" w:eastAsiaTheme="majorEastAsia" w:hAnsi="Times New Roman Полужирный" w:cstheme="majorBidi"/>
      <w:b/>
      <w:color w:val="2E74B5" w:themeColor="accent1" w:themeShade="BF"/>
      <w:sz w:val="24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379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BB724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B724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B7248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B7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B7248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F7953"/>
    <w:pPr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B4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46295"/>
  </w:style>
  <w:style w:type="paragraph" w:styleId="af3">
    <w:name w:val="footer"/>
    <w:basedOn w:val="a"/>
    <w:link w:val="af4"/>
    <w:uiPriority w:val="99"/>
    <w:unhideWhenUsed/>
    <w:rsid w:val="00B4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46295"/>
  </w:style>
  <w:style w:type="paragraph" w:styleId="af5">
    <w:name w:val="annotation subject"/>
    <w:basedOn w:val="ac"/>
    <w:next w:val="ac"/>
    <w:link w:val="af6"/>
    <w:uiPriority w:val="99"/>
    <w:semiHidden/>
    <w:unhideWhenUsed/>
    <w:rsid w:val="00262D9E"/>
    <w:rPr>
      <w:b/>
      <w:bCs/>
    </w:rPr>
  </w:style>
  <w:style w:type="character" w:customStyle="1" w:styleId="af6">
    <w:name w:val="Тема примечания Знак"/>
    <w:basedOn w:val="ad"/>
    <w:link w:val="af5"/>
    <w:uiPriority w:val="99"/>
    <w:semiHidden/>
    <w:rsid w:val="00262D9E"/>
    <w:rPr>
      <w:b/>
      <w:bCs/>
      <w:sz w:val="20"/>
      <w:szCs w:val="20"/>
    </w:rPr>
  </w:style>
  <w:style w:type="table" w:styleId="af7">
    <w:name w:val="Table Grid"/>
    <w:basedOn w:val="a1"/>
    <w:uiPriority w:val="39"/>
    <w:rsid w:val="005B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227F04"/>
    <w:rPr>
      <w:color w:val="0563C1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227F04"/>
    <w:rPr>
      <w:color w:val="954F72" w:themeColor="followedHyperlink"/>
      <w:u w:val="single"/>
    </w:rPr>
  </w:style>
  <w:style w:type="character" w:styleId="afa">
    <w:name w:val="footnote reference"/>
    <w:uiPriority w:val="99"/>
    <w:rsid w:val="00B65F20"/>
    <w:rPr>
      <w:vertAlign w:val="superscript"/>
    </w:rPr>
  </w:style>
  <w:style w:type="paragraph" w:styleId="afb">
    <w:name w:val="footnote text"/>
    <w:basedOn w:val="a"/>
    <w:link w:val="afc"/>
    <w:semiHidden/>
    <w:unhideWhenUsed/>
    <w:rsid w:val="00B65F20"/>
    <w:pPr>
      <w:widowControl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sid w:val="00B65F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_Заголовок таблицы"/>
    <w:basedOn w:val="a"/>
    <w:rsid w:val="00EA224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e">
    <w:name w:val="caption"/>
    <w:basedOn w:val="a"/>
    <w:next w:val="a"/>
    <w:qFormat/>
    <w:rsid w:val="00EA2247"/>
    <w:pPr>
      <w:widowControl w:val="0"/>
      <w:autoSpaceDN w:val="0"/>
      <w:adjustRightInd w:val="0"/>
      <w:spacing w:before="60" w:after="120" w:line="360" w:lineRule="atLeast"/>
      <w:jc w:val="center"/>
      <w:textAlignment w:val="baseline"/>
    </w:pPr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aff">
    <w:name w:val="_Текст таблицы"/>
    <w:basedOn w:val="a"/>
    <w:qFormat/>
    <w:rsid w:val="00EA22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Revision"/>
    <w:hidden/>
    <w:uiPriority w:val="99"/>
    <w:semiHidden/>
    <w:rsid w:val="00AE139B"/>
    <w:pPr>
      <w:spacing w:after="0" w:line="240" w:lineRule="auto"/>
    </w:pPr>
  </w:style>
  <w:style w:type="paragraph" w:customStyle="1" w:styleId="aff1">
    <w:name w:val="Этапы и подразделы"/>
    <w:basedOn w:val="2"/>
    <w:qFormat/>
    <w:rsid w:val="005C244D"/>
    <w:pPr>
      <w:spacing w:before="160" w:after="120"/>
    </w:pPr>
    <w:rPr>
      <w:rFonts w:ascii="Times New Roman" w:hAnsi="Times New Roman" w:cs="Times New Roman"/>
      <w:b/>
      <w:color w:val="000000" w:themeColor="text1"/>
      <w:sz w:val="28"/>
      <w:szCs w:val="24"/>
    </w:rPr>
  </w:style>
  <w:style w:type="paragraph" w:customStyle="1" w:styleId="aff2">
    <w:name w:val="Заголовок раздела"/>
    <w:basedOn w:val="10"/>
    <w:qFormat/>
    <w:rsid w:val="005C244D"/>
    <w:pPr>
      <w:spacing w:before="360" w:after="120"/>
    </w:pPr>
    <w:rPr>
      <w:rFonts w:ascii="Times New Roman" w:hAnsi="Times New Roman" w:cs="Times New Roman"/>
      <w:color w:val="000000" w:themeColor="text1"/>
    </w:rPr>
  </w:style>
  <w:style w:type="paragraph" w:styleId="aff3">
    <w:name w:val="TOC Heading"/>
    <w:basedOn w:val="10"/>
    <w:next w:val="a"/>
    <w:uiPriority w:val="39"/>
    <w:unhideWhenUsed/>
    <w:qFormat/>
    <w:rsid w:val="00971E7E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952BC"/>
    <w:pPr>
      <w:tabs>
        <w:tab w:val="right" w:leader="dot" w:pos="10195"/>
      </w:tabs>
      <w:spacing w:before="120" w:after="0"/>
      <w:ind w:left="220"/>
    </w:pPr>
    <w:rPr>
      <w:rFonts w:cstheme="minorHAnsi"/>
      <w:b/>
      <w:bCs/>
    </w:rPr>
  </w:style>
  <w:style w:type="paragraph" w:styleId="12">
    <w:name w:val="toc 1"/>
    <w:basedOn w:val="a"/>
    <w:next w:val="a"/>
    <w:autoRedefine/>
    <w:uiPriority w:val="39"/>
    <w:unhideWhenUsed/>
    <w:rsid w:val="004952BC"/>
    <w:pPr>
      <w:tabs>
        <w:tab w:val="right" w:leader="dot" w:pos="10195"/>
      </w:tabs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3">
    <w:name w:val="toc 3"/>
    <w:basedOn w:val="a"/>
    <w:next w:val="a"/>
    <w:autoRedefine/>
    <w:uiPriority w:val="39"/>
    <w:semiHidden/>
    <w:unhideWhenUsed/>
    <w:rsid w:val="00971E7E"/>
    <w:pPr>
      <w:spacing w:after="0"/>
      <w:ind w:left="44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971E7E"/>
    <w:pPr>
      <w:spacing w:after="0"/>
      <w:ind w:left="66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971E7E"/>
    <w:pPr>
      <w:spacing w:after="0"/>
      <w:ind w:left="88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971E7E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971E7E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971E7E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971E7E"/>
    <w:pPr>
      <w:spacing w:after="0"/>
      <w:ind w:left="1760"/>
    </w:pPr>
    <w:rPr>
      <w:rFonts w:cstheme="minorHAnsi"/>
      <w:sz w:val="20"/>
      <w:szCs w:val="20"/>
    </w:rPr>
  </w:style>
  <w:style w:type="character" w:styleId="aff4">
    <w:name w:val="Unresolved Mention"/>
    <w:basedOn w:val="a0"/>
    <w:uiPriority w:val="99"/>
    <w:semiHidden/>
    <w:unhideWhenUsed/>
    <w:rsid w:val="00DE13B5"/>
    <w:rPr>
      <w:color w:val="605E5C"/>
      <w:shd w:val="clear" w:color="auto" w:fill="E1DFDD"/>
    </w:rPr>
  </w:style>
  <w:style w:type="paragraph" w:customStyle="1" w:styleId="aff5">
    <w:name w:val="_Основной с красной строки"/>
    <w:basedOn w:val="a"/>
    <w:link w:val="aff6"/>
    <w:qFormat/>
    <w:rsid w:val="00523ACB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_Основной с красной строки Знак"/>
    <w:link w:val="aff5"/>
    <w:rsid w:val="00523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_нумерованый 3"/>
    <w:basedOn w:val="a"/>
    <w:qFormat/>
    <w:rsid w:val="00E55540"/>
    <w:pPr>
      <w:widowControl w:val="0"/>
      <w:autoSpaceDE w:val="0"/>
      <w:autoSpaceDN w:val="0"/>
      <w:adjustRightInd w:val="0"/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_марк 1"/>
    <w:basedOn w:val="a"/>
    <w:qFormat/>
    <w:rsid w:val="00E55540"/>
    <w:pPr>
      <w:widowControl w:val="0"/>
      <w:numPr>
        <w:numId w:val="24"/>
      </w:numPr>
      <w:tabs>
        <w:tab w:val="left" w:pos="1418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rsid w:val="00101E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1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guides.gosuslugi.ru/" TargetMode="External"/><Relationship Id="rId26" Type="http://schemas.openxmlformats.org/officeDocument/2006/relationships/hyperlink" Target="https://lkuv.gosuslugi.ru/paip-porta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.gosuslugi.ru/new/smev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sd@sc.digital.gov.ru" TargetMode="External"/><Relationship Id="rId25" Type="http://schemas.openxmlformats.org/officeDocument/2006/relationships/hyperlink" Target="https://info.gosuslugi.ru/sections/%D1%81%D0%BC%D1%8D%D0%B2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c.digital.gov.ru/" TargetMode="External"/><Relationship Id="rId20" Type="http://schemas.openxmlformats.org/officeDocument/2006/relationships/hyperlink" Target="https://lkuv.gosuslugi.ru/paip-portal/" TargetMode="External"/><Relationship Id="rId29" Type="http://schemas.openxmlformats.org/officeDocument/2006/relationships/hyperlink" Target="https://lkuv.gosuslugi.ru/paip-porta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s://info.gosuslugi.ru/new/smev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.gosuslugi.ru/new/smev" TargetMode="External"/><Relationship Id="rId23" Type="http://schemas.openxmlformats.org/officeDocument/2006/relationships/hyperlink" Target="https://lkuv.gosuslugi.ru/paip-portal/" TargetMode="External"/><Relationship Id="rId28" Type="http://schemas.openxmlformats.org/officeDocument/2006/relationships/hyperlink" Target="https://info.gosuslugi.ru/new/smev" TargetMode="External"/><Relationship Id="rId10" Type="http://schemas.openxmlformats.org/officeDocument/2006/relationships/hyperlink" Target="https://smev3.gosuslugi.ru/portal/" TargetMode="External"/><Relationship Id="rId19" Type="http://schemas.openxmlformats.org/officeDocument/2006/relationships/hyperlink" Target="https://info.gosuslugi.ru/new/smev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kuv.gosuslugi.ru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lkuv.gosuslugi.ru/paip-portal/" TargetMode="External"/><Relationship Id="rId27" Type="http://schemas.openxmlformats.org/officeDocument/2006/relationships/hyperlink" Target="https://info.gosuslugi.ru/docs/section/&#1057;&#1052;&#1069;&#1042;_3/" TargetMode="External"/><Relationship Id="rId30" Type="http://schemas.openxmlformats.org/officeDocument/2006/relationships/footer" Target="footer1.xml"/><Relationship Id="rId8" Type="http://schemas.openxmlformats.org/officeDocument/2006/relationships/hyperlink" Target="https://sc.digital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30A2FFB-55A2-D94A-B0EE-3FEBAE4D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3467</TotalTime>
  <Pages>27</Pages>
  <Words>7195</Words>
  <Characters>41017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Александр Александрович</dc:creator>
  <cp:keywords/>
  <dc:description/>
  <cp:lastModifiedBy>Tim</cp:lastModifiedBy>
  <cp:revision>98</cp:revision>
  <dcterms:created xsi:type="dcterms:W3CDTF">2024-08-26T15:10:00Z</dcterms:created>
  <dcterms:modified xsi:type="dcterms:W3CDTF">2024-12-20T09:13:00Z</dcterms:modified>
</cp:coreProperties>
</file>