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BA2C6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44F0AA6C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660DC4BB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13C54065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7B8F073D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0F8DD931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41CC7302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49AD08D7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3A35B1F5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3F0751C5" w14:textId="77777777" w:rsidR="00F00ACD" w:rsidRDefault="00F00ACD" w:rsidP="008712E7">
      <w:pPr>
        <w:pStyle w:val="27"/>
        <w:spacing w:line="276" w:lineRule="auto"/>
        <w:jc w:val="both"/>
        <w:rPr>
          <w:rFonts w:asciiTheme="minorHAnsi" w:hAnsiTheme="minorHAnsi"/>
        </w:rPr>
      </w:pPr>
    </w:p>
    <w:p w14:paraId="597DB987" w14:textId="38F8E21D" w:rsidR="00F00ACD" w:rsidRPr="00BB4429" w:rsidRDefault="00F00ACD" w:rsidP="0020353E">
      <w:pPr>
        <w:pStyle w:val="27"/>
        <w:spacing w:line="276" w:lineRule="auto"/>
        <w:rPr>
          <w:rFonts w:ascii="Times New Roman" w:hAnsi="Times New Roman"/>
        </w:rPr>
      </w:pPr>
      <w:r w:rsidRPr="00BB4429">
        <w:rPr>
          <w:rFonts w:ascii="Times New Roman" w:hAnsi="Times New Roman"/>
        </w:rPr>
        <w:t xml:space="preserve">ВЫПОЛНЕНИЕ РАБОТ ПО РАЗВИТИЮ </w:t>
      </w:r>
      <w:r w:rsidRPr="00BB4429">
        <w:rPr>
          <w:rFonts w:ascii="Times New Roman" w:hAnsi="Times New Roman"/>
        </w:rPr>
        <w:br/>
      </w:r>
      <w:r w:rsidRPr="00BB4429">
        <w:rPr>
          <w:rFonts w:ascii="Times New Roman" w:hAnsi="Times New Roman"/>
          <w:caps w:val="0"/>
        </w:rPr>
        <w:t xml:space="preserve">федеральной государственной информационной системы </w:t>
      </w:r>
      <w:r w:rsidRPr="00BB4429">
        <w:rPr>
          <w:rFonts w:ascii="Times New Roman" w:hAnsi="Times New Roman"/>
        </w:rPr>
        <w:br/>
      </w:r>
      <w:r w:rsidRPr="00BB4429">
        <w:rPr>
          <w:rFonts w:ascii="Times New Roman" w:hAnsi="Times New Roman"/>
          <w:caps w:val="0"/>
        </w:rPr>
        <w:t>«Единая система межведомственного электронного взаимодействия»,</w:t>
      </w:r>
      <w:r w:rsidRPr="00BB4429">
        <w:rPr>
          <w:rFonts w:ascii="Times New Roman" w:hAnsi="Times New Roman"/>
        </w:rPr>
        <w:t xml:space="preserve"> </w:t>
      </w:r>
      <w:r w:rsidRPr="00BB4429">
        <w:rPr>
          <w:rFonts w:ascii="Times New Roman" w:hAnsi="Times New Roman"/>
          <w:caps w:val="0"/>
        </w:rPr>
        <w:t>федеральной государственной информационной системы «Единая система нормативной справочной информации» и федеральной государственной информационной системы «Единая информационная платформа национальной системы управления данными»</w:t>
      </w:r>
    </w:p>
    <w:p w14:paraId="47434370" w14:textId="4A024E57" w:rsidR="00F00ACD" w:rsidRPr="00BB4429" w:rsidRDefault="00F00ACD" w:rsidP="00502FE1">
      <w:pPr>
        <w:pStyle w:val="27"/>
        <w:spacing w:line="276" w:lineRule="auto"/>
        <w:rPr>
          <w:rFonts w:ascii="Times New Roman" w:hAnsi="Times New Roman"/>
        </w:rPr>
      </w:pPr>
      <w:r w:rsidRPr="00BB4429">
        <w:rPr>
          <w:rFonts w:ascii="Times New Roman" w:hAnsi="Times New Roman"/>
        </w:rPr>
        <w:br/>
        <w:t>СМЭВ-ЕСНСИ-ЕИП НСУД-2023-1</w:t>
      </w:r>
    </w:p>
    <w:p w14:paraId="7A7EFFE4" w14:textId="6139A0FA" w:rsidR="00F00ACD" w:rsidRPr="00BB4429" w:rsidRDefault="00F00ACD" w:rsidP="0021332E">
      <w:pPr>
        <w:spacing w:after="160" w:line="259" w:lineRule="auto"/>
        <w:ind w:firstLine="0"/>
        <w:jc w:val="center"/>
        <w:rPr>
          <w:b/>
          <w:bCs/>
          <w:szCs w:val="24"/>
        </w:rPr>
      </w:pPr>
    </w:p>
    <w:p w14:paraId="752BD6B8" w14:textId="5B79DD04" w:rsidR="00F00ACD" w:rsidRPr="00BB4429" w:rsidRDefault="00F00ACD">
      <w:pPr>
        <w:spacing w:after="160" w:line="259" w:lineRule="auto"/>
        <w:ind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Руководство пользователя ЕСНСИ</w:t>
      </w:r>
    </w:p>
    <w:p w14:paraId="2DD94BA7" w14:textId="322EB672" w:rsidR="00F00ACD" w:rsidRPr="00BB4429" w:rsidRDefault="003B6594">
      <w:pPr>
        <w:spacing w:after="160" w:line="259" w:lineRule="auto"/>
        <w:ind w:firstLine="0"/>
        <w:jc w:val="center"/>
        <w:rPr>
          <w:b/>
          <w:bCs/>
          <w:szCs w:val="24"/>
        </w:rPr>
      </w:pPr>
      <w:bookmarkStart w:id="0" w:name="_Hlk120985337"/>
      <w:bookmarkStart w:id="1" w:name="_Hlk120983555"/>
      <w:r w:rsidRPr="003B6594">
        <w:rPr>
          <w:b/>
          <w:bCs/>
          <w:color w:val="000000"/>
          <w:szCs w:val="24"/>
          <w:shd w:val="clear" w:color="auto" w:fill="FFFFFF"/>
        </w:rPr>
        <w:t>1027700198767</w:t>
      </w:r>
      <w:r w:rsidR="00F00ACD" w:rsidRPr="00BB4429">
        <w:rPr>
          <w:b/>
          <w:bCs/>
          <w:color w:val="000000"/>
          <w:szCs w:val="24"/>
          <w:shd w:val="clear" w:color="auto" w:fill="FFFFFF"/>
        </w:rPr>
        <w:t>.СМЭВ-ЕСНСИ-ЕИП НСУД-2023-</w:t>
      </w:r>
      <w:bookmarkEnd w:id="0"/>
      <w:r w:rsidR="00F00ACD" w:rsidRPr="00BB4429">
        <w:rPr>
          <w:b/>
          <w:bCs/>
          <w:color w:val="000000"/>
          <w:szCs w:val="24"/>
          <w:shd w:val="clear" w:color="auto" w:fill="FFFFFF"/>
        </w:rPr>
        <w:t>1.</w:t>
      </w:r>
      <w:bookmarkEnd w:id="1"/>
      <w:r w:rsidR="00F00ACD">
        <w:rPr>
          <w:b/>
          <w:bCs/>
          <w:color w:val="000000"/>
          <w:szCs w:val="24"/>
          <w:shd w:val="clear" w:color="auto" w:fill="FFFFFF"/>
        </w:rPr>
        <w:t>РП ЕСНСИ</w:t>
      </w:r>
    </w:p>
    <w:p w14:paraId="0438146C" w14:textId="6A721EB6" w:rsidR="00F00ACD" w:rsidRPr="003B6594" w:rsidRDefault="003B6594">
      <w:pPr>
        <w:ind w:firstLine="0"/>
        <w:jc w:val="center"/>
        <w:rPr>
          <w:szCs w:val="24"/>
        </w:rPr>
      </w:pPr>
      <w:r w:rsidRPr="003B6594">
        <w:rPr>
          <w:szCs w:val="24"/>
        </w:rPr>
        <w:t xml:space="preserve">На </w:t>
      </w:r>
      <w:r w:rsidR="00E22541">
        <w:rPr>
          <w:szCs w:val="24"/>
        </w:rPr>
        <w:fldChar w:fldCharType="begin"/>
      </w:r>
      <w:r w:rsidR="00E22541">
        <w:rPr>
          <w:szCs w:val="24"/>
        </w:rPr>
        <w:instrText xml:space="preserve"> NUMPAGES  \* Arabic  \* MERGEFORMAT </w:instrText>
      </w:r>
      <w:r w:rsidR="00E22541">
        <w:rPr>
          <w:szCs w:val="24"/>
        </w:rPr>
        <w:fldChar w:fldCharType="separate"/>
      </w:r>
      <w:r w:rsidR="00D15386">
        <w:rPr>
          <w:noProof/>
          <w:szCs w:val="24"/>
        </w:rPr>
        <w:t>143</w:t>
      </w:r>
      <w:r w:rsidR="00E22541">
        <w:rPr>
          <w:szCs w:val="24"/>
        </w:rPr>
        <w:fldChar w:fldCharType="end"/>
      </w:r>
      <w:r w:rsidRPr="003B6594">
        <w:rPr>
          <w:szCs w:val="24"/>
        </w:rPr>
        <w:t xml:space="preserve"> листах</w:t>
      </w:r>
    </w:p>
    <w:p w14:paraId="76742309" w14:textId="2F6C65EB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60710C20" w14:textId="4E4402DB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6BEB0B34" w14:textId="07A5C4CB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3319B317" w14:textId="4B1C9542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7BF85417" w14:textId="55FF84DF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00BEF54A" w14:textId="44B3C4D0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38D4BFF8" w14:textId="239FFF83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54D56DC0" w14:textId="77777777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1AE05032" w14:textId="77777777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2A7141CB" w14:textId="2CC168E3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55F5C1FE" w14:textId="77777777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501FFE6C" w14:textId="4D58FB4D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76704435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4BF59053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15602C61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1E40DBA5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0D4D88BF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41936E3E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2394A687" w14:textId="77777777" w:rsidR="00F00ACD" w:rsidRDefault="00F00ACD" w:rsidP="008712E7">
      <w:pPr>
        <w:ind w:firstLine="0"/>
        <w:jc w:val="both"/>
        <w:rPr>
          <w:b/>
          <w:bCs/>
          <w:szCs w:val="24"/>
        </w:rPr>
      </w:pPr>
    </w:p>
    <w:p w14:paraId="267DCBC0" w14:textId="77777777" w:rsidR="00F00ACD" w:rsidRPr="00BB4429" w:rsidRDefault="00F00ACD" w:rsidP="008712E7">
      <w:pPr>
        <w:ind w:firstLine="0"/>
        <w:jc w:val="both"/>
        <w:rPr>
          <w:b/>
          <w:bCs/>
          <w:szCs w:val="24"/>
        </w:rPr>
      </w:pPr>
    </w:p>
    <w:p w14:paraId="26AEAFB9" w14:textId="54304D76" w:rsidR="00F00ACD" w:rsidRPr="00BB4429" w:rsidRDefault="00F00ACD" w:rsidP="00E22541">
      <w:pPr>
        <w:ind w:firstLine="0"/>
        <w:jc w:val="center"/>
        <w:rPr>
          <w:szCs w:val="24"/>
        </w:rPr>
      </w:pPr>
      <w:r w:rsidRPr="00BB4429">
        <w:rPr>
          <w:szCs w:val="24"/>
        </w:rPr>
        <w:t>Москва 202</w:t>
      </w:r>
      <w:r w:rsidR="00D15386">
        <w:rPr>
          <w:szCs w:val="24"/>
        </w:rPr>
        <w:t>5</w:t>
      </w:r>
    </w:p>
    <w:p w14:paraId="4D48FF2B" w14:textId="16981172" w:rsidR="00BE62E0" w:rsidRPr="00702C13" w:rsidRDefault="00BE62E0" w:rsidP="008712E7">
      <w:pPr>
        <w:pageBreakBefore/>
        <w:spacing w:after="240"/>
        <w:ind w:firstLine="0"/>
        <w:jc w:val="both"/>
        <w:rPr>
          <w:rFonts w:cs="Times New Roman"/>
          <w:caps/>
          <w:szCs w:val="24"/>
        </w:rPr>
        <w:sectPr w:rsidR="00BE62E0" w:rsidRPr="00702C13" w:rsidSect="00B978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567" w:bottom="851" w:left="1134" w:header="709" w:footer="692" w:gutter="0"/>
          <w:cols w:space="708"/>
          <w:titlePg/>
          <w:docGrid w:linePitch="360"/>
        </w:sectPr>
      </w:pPr>
    </w:p>
    <w:p w14:paraId="0471E6AC" w14:textId="77777777" w:rsidR="00BE62E0" w:rsidRPr="003C0C74" w:rsidRDefault="00BE62E0" w:rsidP="008712E7">
      <w:pPr>
        <w:pStyle w:val="af8"/>
        <w:jc w:val="both"/>
      </w:pPr>
      <w:bookmarkStart w:id="2" w:name="_Toc62501877"/>
      <w:bookmarkStart w:id="3" w:name="_Toc192594687"/>
      <w:r w:rsidRPr="003C0C74">
        <w:lastRenderedPageBreak/>
        <w:t>А</w:t>
      </w:r>
      <w:r>
        <w:t>ннотация</w:t>
      </w:r>
      <w:bookmarkEnd w:id="2"/>
      <w:bookmarkEnd w:id="3"/>
    </w:p>
    <w:p w14:paraId="20AB03FE" w14:textId="77777777" w:rsidR="00BE62E0" w:rsidRDefault="00BE62E0" w:rsidP="008712E7">
      <w:pPr>
        <w:jc w:val="both"/>
      </w:pPr>
      <w:r w:rsidRPr="003C0C74">
        <w:t>Данный документ является руководством пользователя единой системы нормативно</w:t>
      </w:r>
      <w:r>
        <w:t xml:space="preserve">й </w:t>
      </w:r>
      <w:r w:rsidRPr="003C0C74">
        <w:t>справочной информации (далее – ЕСНСИ). В документе приводится описание операций, выполняемых пользователем при работе с ЕСНСИ.</w:t>
      </w:r>
    </w:p>
    <w:p w14:paraId="5BC4E0E4" w14:textId="77777777" w:rsidR="00BE62E0" w:rsidRDefault="00BE62E0" w:rsidP="008712E7">
      <w:pPr>
        <w:spacing w:after="160" w:line="259" w:lineRule="auto"/>
        <w:ind w:firstLine="0"/>
        <w:jc w:val="both"/>
      </w:pPr>
      <w:r>
        <w:br w:type="page"/>
      </w:r>
    </w:p>
    <w:p w14:paraId="2AF47ED2" w14:textId="77777777" w:rsidR="00BE62E0" w:rsidRPr="00F71177" w:rsidRDefault="00BE62E0" w:rsidP="008712E7">
      <w:pPr>
        <w:pStyle w:val="af8"/>
        <w:jc w:val="both"/>
      </w:pPr>
      <w:bookmarkStart w:id="4" w:name="_Toc404855623"/>
      <w:bookmarkStart w:id="5" w:name="_Toc534820035"/>
      <w:bookmarkStart w:id="6" w:name="_Toc62034887"/>
      <w:bookmarkStart w:id="7" w:name="_Toc62501878"/>
      <w:bookmarkStart w:id="8" w:name="_Toc192594688"/>
      <w:r w:rsidRPr="00F71177">
        <w:lastRenderedPageBreak/>
        <w:t>Т</w:t>
      </w:r>
      <w:r>
        <w:t>аблица изменений</w:t>
      </w:r>
      <w:bookmarkEnd w:id="4"/>
      <w:bookmarkEnd w:id="5"/>
      <w:bookmarkEnd w:id="6"/>
      <w:bookmarkEnd w:id="7"/>
      <w:bookmarkEnd w:id="8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17"/>
        <w:gridCol w:w="2126"/>
        <w:gridCol w:w="4990"/>
      </w:tblGrid>
      <w:tr w:rsidR="00BE62E0" w:rsidRPr="00F71177" w14:paraId="27E5BDE0" w14:textId="77777777" w:rsidTr="00273975">
        <w:trPr>
          <w:trHeight w:val="112"/>
        </w:trPr>
        <w:tc>
          <w:tcPr>
            <w:tcW w:w="1101" w:type="dxa"/>
          </w:tcPr>
          <w:p w14:paraId="00B1F8AA" w14:textId="77777777" w:rsidR="00BE62E0" w:rsidRPr="00F71177" w:rsidRDefault="00BE62E0" w:rsidP="001B77C0">
            <w:pPr>
              <w:pStyle w:val="aff0"/>
              <w:ind w:firstLine="0"/>
              <w:rPr>
                <w:b/>
                <w:lang w:val="ru-RU"/>
              </w:rPr>
            </w:pPr>
            <w:r w:rsidRPr="00F71177">
              <w:rPr>
                <w:b/>
                <w:lang w:val="ru-RU"/>
              </w:rPr>
              <w:t xml:space="preserve">Версия </w:t>
            </w:r>
          </w:p>
        </w:tc>
        <w:tc>
          <w:tcPr>
            <w:tcW w:w="1417" w:type="dxa"/>
          </w:tcPr>
          <w:p w14:paraId="469D31FA" w14:textId="77777777" w:rsidR="00BE62E0" w:rsidRPr="00F71177" w:rsidRDefault="00BE62E0" w:rsidP="001B77C0">
            <w:pPr>
              <w:pStyle w:val="aff0"/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2126" w:type="dxa"/>
          </w:tcPr>
          <w:p w14:paraId="179321B6" w14:textId="77777777" w:rsidR="00BE62E0" w:rsidRPr="00F71177" w:rsidRDefault="00BE62E0" w:rsidP="00CB6310">
            <w:pPr>
              <w:pStyle w:val="aff0"/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Автор</w:t>
            </w:r>
          </w:p>
        </w:tc>
        <w:tc>
          <w:tcPr>
            <w:tcW w:w="4990" w:type="dxa"/>
          </w:tcPr>
          <w:p w14:paraId="0280F28D" w14:textId="77777777" w:rsidR="00BE62E0" w:rsidRPr="00F71177" w:rsidRDefault="00BE62E0" w:rsidP="00CB6310">
            <w:pPr>
              <w:pStyle w:val="aff0"/>
              <w:ind w:firstLine="0"/>
              <w:rPr>
                <w:b/>
                <w:lang w:val="ru-RU"/>
              </w:rPr>
            </w:pPr>
            <w:r w:rsidRPr="00F71177">
              <w:rPr>
                <w:b/>
                <w:lang w:val="ru-RU"/>
              </w:rPr>
              <w:t xml:space="preserve">Изменение </w:t>
            </w:r>
          </w:p>
        </w:tc>
      </w:tr>
      <w:tr w:rsidR="00CF7B0C" w:rsidRPr="00F71177" w14:paraId="6DE242FF" w14:textId="77777777" w:rsidTr="00273975">
        <w:trPr>
          <w:trHeight w:val="109"/>
        </w:trPr>
        <w:tc>
          <w:tcPr>
            <w:tcW w:w="1101" w:type="dxa"/>
          </w:tcPr>
          <w:p w14:paraId="33B20C20" w14:textId="33E99F60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F71177">
              <w:rPr>
                <w:lang w:val="ru-RU"/>
              </w:rPr>
              <w:t xml:space="preserve">1.0 </w:t>
            </w:r>
          </w:p>
        </w:tc>
        <w:tc>
          <w:tcPr>
            <w:tcW w:w="1417" w:type="dxa"/>
          </w:tcPr>
          <w:p w14:paraId="5087F89F" w14:textId="599865C0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18.12.2021</w:t>
            </w:r>
          </w:p>
        </w:tc>
        <w:tc>
          <w:tcPr>
            <w:tcW w:w="2126" w:type="dxa"/>
          </w:tcPr>
          <w:p w14:paraId="0B59D32B" w14:textId="5F5088CA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4990" w:type="dxa"/>
          </w:tcPr>
          <w:p w14:paraId="1006BF36" w14:textId="26801EE7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F71177">
              <w:rPr>
                <w:lang w:val="ru-RU"/>
              </w:rPr>
              <w:t xml:space="preserve">Документ создан </w:t>
            </w:r>
          </w:p>
        </w:tc>
      </w:tr>
      <w:tr w:rsidR="00CF7B0C" w:rsidRPr="00F71177" w14:paraId="08A97C54" w14:textId="77777777" w:rsidTr="00273975">
        <w:trPr>
          <w:trHeight w:val="109"/>
        </w:trPr>
        <w:tc>
          <w:tcPr>
            <w:tcW w:w="1101" w:type="dxa"/>
          </w:tcPr>
          <w:p w14:paraId="1C311C50" w14:textId="3629772E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F71177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</w:p>
        </w:tc>
        <w:tc>
          <w:tcPr>
            <w:tcW w:w="1417" w:type="dxa"/>
          </w:tcPr>
          <w:p w14:paraId="2317DD4A" w14:textId="4B58CE7D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25.01.2021</w:t>
            </w:r>
          </w:p>
        </w:tc>
        <w:tc>
          <w:tcPr>
            <w:tcW w:w="2126" w:type="dxa"/>
          </w:tcPr>
          <w:p w14:paraId="65912A82" w14:textId="132F28E3" w:rsidR="00CF7B0C" w:rsidRPr="00F71177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Стрелец В.Н.</w:t>
            </w:r>
          </w:p>
        </w:tc>
        <w:tc>
          <w:tcPr>
            <w:tcW w:w="4990" w:type="dxa"/>
          </w:tcPr>
          <w:p w14:paraId="0D18BA23" w14:textId="6F0945E7" w:rsidR="00CF7B0C" w:rsidRPr="00784A5B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 xml:space="preserve">Добавлен новый </w:t>
            </w:r>
            <w:hyperlink w:anchor="_Введение" w:history="1">
              <w:r w:rsidRPr="00784A5B">
                <w:rPr>
                  <w:rStyle w:val="a6"/>
                  <w:u w:val="none"/>
                  <w:lang w:val="ru-RU"/>
                </w:rPr>
                <w:t>п.</w:t>
              </w:r>
              <w:r>
                <w:rPr>
                  <w:rStyle w:val="a6"/>
                  <w:u w:val="none"/>
                  <w:lang w:val="ru-RU"/>
                </w:rPr>
                <w:fldChar w:fldCharType="begin"/>
              </w:r>
              <w:r>
                <w:rPr>
                  <w:rStyle w:val="a6"/>
                  <w:u w:val="none"/>
                  <w:lang w:val="ru-RU"/>
                </w:rPr>
                <w:instrText xml:space="preserve"> REF _Ref71123963 \r \h  \* MERGEFORMAT </w:instrText>
              </w:r>
              <w:r>
                <w:rPr>
                  <w:rStyle w:val="a6"/>
                  <w:u w:val="none"/>
                  <w:lang w:val="ru-RU"/>
                </w:rPr>
              </w:r>
              <w:r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1</w:t>
              </w:r>
              <w:r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Введение. Обновлена нумерация документа. Переработан </w:t>
            </w:r>
            <w:hyperlink w:anchor="_Обновление_справочника_из" w:history="1">
              <w:r w:rsidRPr="00784A5B">
                <w:rPr>
                  <w:rStyle w:val="a6"/>
                  <w:u w:val="none"/>
                  <w:lang w:val="ru-RU"/>
                </w:rPr>
                <w:t>п.</w:t>
              </w:r>
              <w:r>
                <w:rPr>
                  <w:rStyle w:val="a6"/>
                  <w:u w:val="none"/>
                  <w:lang w:val="ru-RU"/>
                </w:rPr>
                <w:fldChar w:fldCharType="begin"/>
              </w:r>
              <w:r>
                <w:rPr>
                  <w:rStyle w:val="a6"/>
                  <w:u w:val="none"/>
                  <w:lang w:val="ru-RU"/>
                </w:rPr>
                <w:instrText xml:space="preserve"> REF _Ref71123954 \r \h  \* MERGEFORMAT </w:instrText>
              </w:r>
              <w:r>
                <w:rPr>
                  <w:rStyle w:val="a6"/>
                  <w:u w:val="none"/>
                  <w:lang w:val="ru-RU"/>
                </w:rPr>
              </w:r>
              <w:r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3.5</w:t>
              </w:r>
              <w:r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Обновление справочника из файла. Добавлены новые </w:t>
            </w:r>
            <w:hyperlink w:anchor="_Просмотр_уведомлений_о" w:history="1">
              <w:r w:rsidRPr="00784A5B">
                <w:rPr>
                  <w:rStyle w:val="a6"/>
                  <w:u w:val="none"/>
                  <w:lang w:val="ru-RU"/>
                </w:rPr>
                <w:t>п.</w:t>
              </w:r>
              <w:r>
                <w:rPr>
                  <w:rStyle w:val="a6"/>
                  <w:u w:val="none"/>
                  <w:lang w:val="ru-RU"/>
                </w:rPr>
                <w:fldChar w:fldCharType="begin"/>
              </w:r>
              <w:r>
                <w:rPr>
                  <w:rStyle w:val="a6"/>
                  <w:u w:val="none"/>
                  <w:lang w:val="ru-RU"/>
                </w:rPr>
                <w:instrText xml:space="preserve"> REF _Ref59479251 \r \h  \* MERGEFORMAT </w:instrText>
              </w:r>
              <w:r>
                <w:rPr>
                  <w:rStyle w:val="a6"/>
                  <w:u w:val="none"/>
                  <w:lang w:val="ru-RU"/>
                </w:rPr>
              </w:r>
              <w:r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3.7.4</w:t>
              </w:r>
              <w:r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Просмотр уведомлений о юридической значимости, </w:t>
            </w:r>
            <w:hyperlink w:anchor="_Юридическая_значимость" w:history="1">
              <w:r w:rsidRPr="00784A5B">
                <w:rPr>
                  <w:rStyle w:val="a6"/>
                  <w:u w:val="none"/>
                  <w:lang w:val="ru-RU"/>
                </w:rPr>
                <w:t>п.</w:t>
              </w:r>
              <w:r>
                <w:rPr>
                  <w:rStyle w:val="a6"/>
                  <w:u w:val="none"/>
                  <w:lang w:val="ru-RU"/>
                </w:rPr>
                <w:fldChar w:fldCharType="begin"/>
              </w:r>
              <w:r>
                <w:rPr>
                  <w:rStyle w:val="a6"/>
                  <w:u w:val="none"/>
                  <w:lang w:val="ru-RU"/>
                </w:rPr>
                <w:instrText xml:space="preserve"> REF _Ref71123931 \r \h  \* MERGEFORMAT </w:instrText>
              </w:r>
              <w:r>
                <w:rPr>
                  <w:rStyle w:val="a6"/>
                  <w:u w:val="none"/>
                  <w:lang w:val="ru-RU"/>
                </w:rPr>
              </w:r>
              <w:r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3.9</w:t>
              </w:r>
              <w:r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Юридическая значимость.</w:t>
            </w:r>
          </w:p>
        </w:tc>
      </w:tr>
      <w:tr w:rsidR="00CF7B0C" w:rsidRPr="00F71177" w14:paraId="2B1DD135" w14:textId="77777777" w:rsidTr="00273975">
        <w:trPr>
          <w:trHeight w:val="109"/>
        </w:trPr>
        <w:tc>
          <w:tcPr>
            <w:tcW w:w="1101" w:type="dxa"/>
          </w:tcPr>
          <w:p w14:paraId="69134B0D" w14:textId="459EF8CD" w:rsidR="00CF7B0C" w:rsidRPr="00B7464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1.2</w:t>
            </w:r>
          </w:p>
        </w:tc>
        <w:tc>
          <w:tcPr>
            <w:tcW w:w="1417" w:type="dxa"/>
          </w:tcPr>
          <w:p w14:paraId="243315D4" w14:textId="7FF796F0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10.02.2021</w:t>
            </w:r>
          </w:p>
        </w:tc>
        <w:tc>
          <w:tcPr>
            <w:tcW w:w="2126" w:type="dxa"/>
          </w:tcPr>
          <w:p w14:paraId="56D93344" w14:textId="6E8CC53E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Сверчков А.В.</w:t>
            </w:r>
          </w:p>
        </w:tc>
        <w:tc>
          <w:tcPr>
            <w:tcW w:w="4990" w:type="dxa"/>
          </w:tcPr>
          <w:p w14:paraId="763DE000" w14:textId="77777777" w:rsidR="00CF7B0C" w:rsidRPr="00784A5B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Заменен рисунок 14. Исправлены ошибки оглавления.</w:t>
            </w:r>
          </w:p>
          <w:p w14:paraId="3EC76154" w14:textId="77777777" w:rsidR="00CF7B0C" w:rsidRPr="00784A5B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Переработаны:</w:t>
            </w:r>
          </w:p>
          <w:p w14:paraId="01ED9AC7" w14:textId="0E352826" w:rsidR="00CF7B0C" w:rsidRPr="00784A5B" w:rsidRDefault="006D399E" w:rsidP="00CF7B0C">
            <w:pPr>
              <w:pStyle w:val="aff0"/>
              <w:numPr>
                <w:ilvl w:val="0"/>
                <w:numId w:val="43"/>
              </w:numPr>
              <w:rPr>
                <w:lang w:val="ru-RU"/>
              </w:rPr>
            </w:pPr>
            <w:hyperlink w:anchor="_Создание_справочника_типа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  <w:lang w:val="ru-RU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_Ref71123914 \r \h  \* MERGEFORMAT </w:instrText>
              </w:r>
              <w:r w:rsidR="00CF7B0C">
                <w:rPr>
                  <w:rStyle w:val="a6"/>
                  <w:u w:val="none"/>
                  <w:lang w:val="ru-RU"/>
                </w:rPr>
              </w:r>
              <w:r w:rsidR="00CF7B0C"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3.3.3</w:t>
              </w:r>
              <w:r w:rsidR="00CF7B0C"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 Создание справочника типа: Простой;</w:t>
            </w:r>
          </w:p>
          <w:p w14:paraId="13576DCE" w14:textId="688A6607" w:rsidR="00CF7B0C" w:rsidRPr="00784A5B" w:rsidRDefault="006D399E" w:rsidP="00CF7B0C">
            <w:pPr>
              <w:pStyle w:val="aff0"/>
              <w:numPr>
                <w:ilvl w:val="0"/>
                <w:numId w:val="43"/>
              </w:numPr>
              <w:rPr>
                <w:lang w:val="ru-RU"/>
              </w:rPr>
            </w:pPr>
            <w:hyperlink w:anchor="_Создание_справочника_типа_1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  <w:lang w:val="ru-RU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_Ref71123905 \r \h  \* MERGEFORMAT </w:instrText>
              </w:r>
              <w:r w:rsidR="00CF7B0C">
                <w:rPr>
                  <w:rStyle w:val="a6"/>
                  <w:u w:val="none"/>
                  <w:lang w:val="ru-RU"/>
                </w:rPr>
              </w:r>
              <w:r w:rsidR="00CF7B0C"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3.3.4</w:t>
              </w:r>
              <w:r w:rsidR="00CF7B0C"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 Создание справочника типа: Агрегатор простых справочников;</w:t>
            </w:r>
          </w:p>
          <w:p w14:paraId="1C1C4372" w14:textId="5CD97309" w:rsidR="00CF7B0C" w:rsidRPr="00784A5B" w:rsidRDefault="006D399E" w:rsidP="00CF7B0C">
            <w:pPr>
              <w:pStyle w:val="aff0"/>
              <w:numPr>
                <w:ilvl w:val="0"/>
                <w:numId w:val="43"/>
              </w:numPr>
              <w:rPr>
                <w:lang w:val="ru-RU"/>
              </w:rPr>
            </w:pPr>
            <w:hyperlink w:anchor="_Создание_иерархического_справочника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  <w:lang w:val="ru-RU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_Ref59470216 \r \h  \* MERGEFORMAT </w:instrText>
              </w:r>
              <w:r w:rsidR="00CF7B0C">
                <w:rPr>
                  <w:rStyle w:val="a6"/>
                  <w:u w:val="none"/>
                  <w:lang w:val="ru-RU"/>
                </w:rPr>
              </w:r>
              <w:r w:rsidR="00CF7B0C"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3.3.8</w:t>
              </w:r>
              <w:r w:rsidR="00CF7B0C"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 Создание иерархического справочника;</w:t>
            </w:r>
          </w:p>
          <w:p w14:paraId="03541B19" w14:textId="4D44BE1B" w:rsidR="00CF7B0C" w:rsidRPr="00784A5B" w:rsidRDefault="006D399E" w:rsidP="00CF7B0C">
            <w:pPr>
              <w:pStyle w:val="aff0"/>
              <w:numPr>
                <w:ilvl w:val="0"/>
                <w:numId w:val="43"/>
              </w:numPr>
              <w:rPr>
                <w:lang w:val="ru-RU"/>
              </w:rPr>
            </w:pPr>
            <w:hyperlink w:anchor="_Работа_с_уведомлениями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  <w:lang w:val="ru-RU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_Ref71123882 \r \h  \* MERGEFORMAT </w:instrText>
              </w:r>
              <w:r w:rsidR="00CF7B0C">
                <w:rPr>
                  <w:rStyle w:val="a6"/>
                  <w:u w:val="none"/>
                  <w:lang w:val="ru-RU"/>
                </w:rPr>
              </w:r>
              <w:r w:rsidR="00CF7B0C"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3.7</w:t>
              </w:r>
              <w:r w:rsidR="00CF7B0C"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 Работа с уведомлениями;</w:t>
            </w:r>
          </w:p>
          <w:p w14:paraId="4CA047C7" w14:textId="1DBD058B" w:rsidR="00CF7B0C" w:rsidRPr="00784A5B" w:rsidRDefault="006D399E" w:rsidP="00CF7B0C">
            <w:pPr>
              <w:pStyle w:val="aff0"/>
              <w:numPr>
                <w:ilvl w:val="0"/>
                <w:numId w:val="43"/>
              </w:numPr>
              <w:rPr>
                <w:lang w:val="ru-RU"/>
              </w:rPr>
            </w:pPr>
            <w:hyperlink w:anchor="_Юридическая_значимость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  <w:lang w:val="ru-RU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_Ref71123869 \r \h  \* MERGEFORMAT </w:instrText>
              </w:r>
              <w:r w:rsidR="00CF7B0C">
                <w:rPr>
                  <w:rStyle w:val="a6"/>
                  <w:u w:val="none"/>
                  <w:lang w:val="ru-RU"/>
                </w:rPr>
              </w:r>
              <w:r w:rsidR="00CF7B0C">
                <w:rPr>
                  <w:rStyle w:val="a6"/>
                  <w:u w:val="none"/>
                  <w:lang w:val="ru-RU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3.9</w:t>
              </w:r>
              <w:r w:rsidR="00CF7B0C">
                <w:rPr>
                  <w:rStyle w:val="a6"/>
                  <w:u w:val="none"/>
                  <w:lang w:val="ru-RU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 Юридическая значимость;</w:t>
            </w:r>
          </w:p>
          <w:p w14:paraId="3BEE71E4" w14:textId="77777777" w:rsidR="00CF7B0C" w:rsidRPr="00784A5B" w:rsidRDefault="00CF7B0C" w:rsidP="00CF7B0C">
            <w:pPr>
              <w:pStyle w:val="aff0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Добавлены:</w:t>
            </w:r>
          </w:p>
          <w:p w14:paraId="45940514" w14:textId="11E8B59B" w:rsidR="00CF7B0C" w:rsidRPr="00784A5B" w:rsidRDefault="006D399E" w:rsidP="00CF7B0C">
            <w:pPr>
              <w:pStyle w:val="aff0"/>
              <w:numPr>
                <w:ilvl w:val="0"/>
                <w:numId w:val="44"/>
              </w:numPr>
              <w:rPr>
                <w:lang w:val="ru-RU"/>
              </w:rPr>
            </w:pPr>
            <w:hyperlink w:anchor="_Выгрузка_XSD_Справочника" w:history="1">
              <w:r w:rsidR="00CF7B0C" w:rsidRPr="00784A5B">
                <w:rPr>
                  <w:rStyle w:val="a6"/>
                  <w:u w:val="none"/>
                  <w:lang w:val="ru-RU"/>
                </w:rPr>
                <w:t>п.</w:t>
              </w:r>
              <w:r w:rsidR="00CF7B0C">
                <w:rPr>
                  <w:rStyle w:val="a6"/>
                  <w:u w:val="none"/>
                </w:rPr>
                <w:fldChar w:fldCharType="begin"/>
              </w:r>
              <w:r w:rsidR="00CF7B0C">
                <w:rPr>
                  <w:rStyle w:val="a6"/>
                  <w:u w:val="none"/>
                  <w:lang w:val="ru-RU"/>
                </w:rPr>
                <w:instrText xml:space="preserve"> REF _Ref71123859 \r \h </w:instrText>
              </w:r>
              <w:r w:rsidR="00CF7B0C">
                <w:rPr>
                  <w:rStyle w:val="a6"/>
                  <w:u w:val="none"/>
                </w:rPr>
                <w:instrText xml:space="preserve"> \* MERGEFORMAT </w:instrText>
              </w:r>
              <w:r w:rsidR="00CF7B0C">
                <w:rPr>
                  <w:rStyle w:val="a6"/>
                  <w:u w:val="none"/>
                </w:rPr>
              </w:r>
              <w:r w:rsidR="00CF7B0C">
                <w:rPr>
                  <w:rStyle w:val="a6"/>
                  <w:u w:val="none"/>
                </w:rPr>
                <w:fldChar w:fldCharType="separate"/>
              </w:r>
              <w:r w:rsidR="00CF0C8C">
                <w:rPr>
                  <w:rStyle w:val="a6"/>
                  <w:u w:val="none"/>
                  <w:lang w:val="ru-RU"/>
                </w:rPr>
                <w:t>3.8.8</w:t>
              </w:r>
              <w:r w:rsidR="00CF7B0C">
                <w:rPr>
                  <w:rStyle w:val="a6"/>
                  <w:u w:val="none"/>
                </w:rPr>
                <w:fldChar w:fldCharType="end"/>
              </w:r>
            </w:hyperlink>
            <w:r w:rsidR="00CF7B0C" w:rsidRPr="00784A5B">
              <w:rPr>
                <w:lang w:val="ru-RU"/>
              </w:rPr>
              <w:t xml:space="preserve"> –</w:t>
            </w:r>
            <w:r w:rsidR="00CF7B0C" w:rsidRPr="00784A5B">
              <w:t xml:space="preserve"> Выгрузка XSD справочника</w:t>
            </w:r>
            <w:r w:rsidR="00CF7B0C" w:rsidRPr="00784A5B">
              <w:rPr>
                <w:lang w:val="ru-RU"/>
              </w:rPr>
              <w:t>;</w:t>
            </w:r>
          </w:p>
          <w:p w14:paraId="5A93B485" w14:textId="42D760F6" w:rsidR="00CF7B0C" w:rsidRPr="00927456" w:rsidRDefault="00927456" w:rsidP="00CF7B0C">
            <w:pPr>
              <w:pStyle w:val="aff0"/>
              <w:numPr>
                <w:ilvl w:val="0"/>
                <w:numId w:val="44"/>
              </w:numPr>
              <w:rPr>
                <w:rFonts w:cstheme="minorHAnsi"/>
                <w:lang w:val="ru-RU"/>
              </w:rPr>
            </w:pPr>
            <w:r w:rsidRPr="00927456">
              <w:rPr>
                <w:rFonts w:cstheme="minorHAnsi"/>
                <w:lang w:val="ru-RU"/>
              </w:rPr>
              <w:t>п.3.8.9 –</w:t>
            </w:r>
            <w:r w:rsidR="00CF7B0C" w:rsidRPr="00927456">
              <w:rPr>
                <w:rFonts w:cstheme="minorHAnsi"/>
                <w:lang w:val="ru-RU"/>
              </w:rPr>
              <w:t xml:space="preserve"> Публикация справочника в СМЭВ;</w:t>
            </w:r>
          </w:p>
          <w:p w14:paraId="4A940202" w14:textId="6A7BC91A" w:rsidR="00CF7B0C" w:rsidRPr="00784A5B" w:rsidRDefault="006D399E" w:rsidP="00927456">
            <w:pPr>
              <w:pStyle w:val="aff0"/>
              <w:numPr>
                <w:ilvl w:val="0"/>
                <w:numId w:val="44"/>
              </w:numPr>
              <w:rPr>
                <w:lang w:val="ru-RU"/>
              </w:rPr>
            </w:pPr>
            <w:hyperlink w:anchor="_Просмотр_уведомлений_о" w:history="1">
              <w:r w:rsidR="00927456" w:rsidRPr="00927456">
                <w:rPr>
                  <w:rFonts w:cstheme="minorHAnsi"/>
                </w:rPr>
                <w:t>п.</w:t>
              </w:r>
            </w:hyperlink>
            <w:r w:rsidR="00927456" w:rsidRPr="00927456">
              <w:rPr>
                <w:rFonts w:cstheme="minorHAnsi"/>
              </w:rPr>
              <w:t>3.8.10</w:t>
            </w:r>
            <w:r w:rsidR="00CF7B0C" w:rsidRPr="00784A5B">
              <w:rPr>
                <w:rFonts w:cstheme="minorHAnsi"/>
                <w:lang w:val="ru-RU"/>
              </w:rPr>
              <w:t xml:space="preserve"> – Просмотр уведомлений о публикации справочника в СМЭВ.</w:t>
            </w:r>
          </w:p>
        </w:tc>
      </w:tr>
      <w:tr w:rsidR="00CF7B0C" w:rsidRPr="00F71177" w14:paraId="3299C36C" w14:textId="77777777" w:rsidTr="00273975">
        <w:trPr>
          <w:trHeight w:val="109"/>
        </w:trPr>
        <w:tc>
          <w:tcPr>
            <w:tcW w:w="1101" w:type="dxa"/>
          </w:tcPr>
          <w:p w14:paraId="31EFA6DC" w14:textId="3AA53250" w:rsidR="00CF7B0C" w:rsidRPr="00704386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</w:t>
            </w:r>
          </w:p>
        </w:tc>
        <w:tc>
          <w:tcPr>
            <w:tcW w:w="1417" w:type="dxa"/>
          </w:tcPr>
          <w:p w14:paraId="51E12023" w14:textId="71DC97FE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30.03.2021</w:t>
            </w:r>
          </w:p>
        </w:tc>
        <w:tc>
          <w:tcPr>
            <w:tcW w:w="2126" w:type="dxa"/>
          </w:tcPr>
          <w:p w14:paraId="449AACDD" w14:textId="7B913AE0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Сверчков А.В.</w:t>
            </w:r>
          </w:p>
        </w:tc>
        <w:tc>
          <w:tcPr>
            <w:tcW w:w="4990" w:type="dxa"/>
          </w:tcPr>
          <w:p w14:paraId="7CE6856E" w14:textId="7E1034FA" w:rsidR="00CF7B0C" w:rsidRPr="00D67694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Добавлено примечание в </w:t>
            </w:r>
            <w:hyperlink w:anchor="_Проверка_орфографии_и" w:history="1">
              <w:r w:rsidRPr="00784A5B">
                <w:rPr>
                  <w:rStyle w:val="a6"/>
                  <w:u w:val="none"/>
                  <w:lang w:val="ru-RU"/>
                </w:rPr>
                <w:t>п.</w:t>
              </w:r>
              <w:r>
                <w:rPr>
                  <w:rStyle w:val="a6"/>
                  <w:lang w:val="ru-RU"/>
                </w:rPr>
                <w:fldChar w:fldCharType="begin"/>
              </w:r>
              <w:r>
                <w:rPr>
                  <w:rStyle w:val="a6"/>
                  <w:lang w:val="ru-RU"/>
                </w:rPr>
                <w:instrText xml:space="preserve"> REF _Ref71123805 \r \h  \* MERGEFORMAT </w:instrText>
              </w:r>
              <w:r>
                <w:rPr>
                  <w:rStyle w:val="a6"/>
                  <w:lang w:val="ru-RU"/>
                </w:rPr>
              </w:r>
              <w:r>
                <w:rPr>
                  <w:rStyle w:val="a6"/>
                  <w:lang w:val="ru-RU"/>
                </w:rPr>
                <w:fldChar w:fldCharType="separate"/>
              </w:r>
              <w:r w:rsidR="00CF0C8C">
                <w:rPr>
                  <w:rStyle w:val="a6"/>
                  <w:lang w:val="ru-RU"/>
                </w:rPr>
                <w:t>3.3.10</w:t>
              </w:r>
              <w:r>
                <w:rPr>
                  <w:rStyle w:val="a6"/>
                  <w:lang w:val="ru-RU"/>
                </w:rPr>
                <w:fldChar w:fldCharType="end"/>
              </w:r>
            </w:hyperlink>
          </w:p>
        </w:tc>
      </w:tr>
      <w:tr w:rsidR="00CF7B0C" w:rsidRPr="00F71177" w14:paraId="0B123147" w14:textId="77777777" w:rsidTr="00273975">
        <w:trPr>
          <w:trHeight w:val="109"/>
        </w:trPr>
        <w:tc>
          <w:tcPr>
            <w:tcW w:w="1101" w:type="dxa"/>
          </w:tcPr>
          <w:p w14:paraId="4FEAE6D1" w14:textId="15EBBBA2" w:rsidR="00CF7B0C" w:rsidRPr="00B7464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1417" w:type="dxa"/>
          </w:tcPr>
          <w:p w14:paraId="01A5BEF0" w14:textId="38926FA5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20.04.2021</w:t>
            </w:r>
          </w:p>
        </w:tc>
        <w:tc>
          <w:tcPr>
            <w:tcW w:w="2126" w:type="dxa"/>
          </w:tcPr>
          <w:p w14:paraId="4E9ABCF3" w14:textId="63BA7663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Сердюков Е.В.</w:t>
            </w:r>
          </w:p>
        </w:tc>
        <w:tc>
          <w:tcPr>
            <w:tcW w:w="4990" w:type="dxa"/>
          </w:tcPr>
          <w:p w14:paraId="12E3B08D" w14:textId="77777777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Переработаны:</w:t>
            </w:r>
          </w:p>
          <w:p w14:paraId="43F8CE84" w14:textId="77777777" w:rsidR="00CF7B0C" w:rsidRDefault="00CF7B0C" w:rsidP="00CF7B0C">
            <w:pPr>
              <w:pStyle w:val="aff0"/>
              <w:numPr>
                <w:ilvl w:val="0"/>
                <w:numId w:val="45"/>
              </w:numPr>
              <w:rPr>
                <w:lang w:val="ru-RU"/>
              </w:rPr>
            </w:pPr>
            <w:r>
              <w:rPr>
                <w:lang w:val="ru-RU"/>
              </w:rPr>
              <w:t>Перечень сокращений – исключены не используемые</w:t>
            </w:r>
          </w:p>
          <w:p w14:paraId="3B1767C2" w14:textId="33D9CD01" w:rsidR="00CF7B0C" w:rsidRDefault="00CF7B0C" w:rsidP="00CF7B0C">
            <w:pPr>
              <w:pStyle w:val="aff0"/>
              <w:numPr>
                <w:ilvl w:val="0"/>
                <w:numId w:val="45"/>
              </w:numPr>
              <w:rPr>
                <w:lang w:val="ru-RU"/>
              </w:rPr>
            </w:pPr>
            <w:r w:rsidRPr="00784A5B">
              <w:rPr>
                <w:rStyle w:val="a6"/>
                <w:rFonts w:cstheme="minorHAnsi"/>
                <w:u w:val="none"/>
              </w:rPr>
              <w:t>п.</w:t>
            </w:r>
            <w:r w:rsidRPr="00784A5B">
              <w:rPr>
                <w:rStyle w:val="a6"/>
                <w:rFonts w:cstheme="minorHAnsi"/>
              </w:rPr>
              <w:fldChar w:fldCharType="begin"/>
            </w:r>
            <w:r w:rsidRPr="00784A5B">
              <w:rPr>
                <w:rStyle w:val="a6"/>
                <w:rFonts w:cstheme="minorHAnsi"/>
              </w:rPr>
              <w:instrText xml:space="preserve"> REF _Ref69814938 \r \h  \* MERGEFORMAT </w:instrText>
            </w:r>
            <w:r w:rsidRPr="00784A5B">
              <w:rPr>
                <w:rStyle w:val="a6"/>
                <w:rFonts w:cstheme="minorHAnsi"/>
              </w:rPr>
            </w:r>
            <w:r w:rsidRPr="00784A5B">
              <w:rPr>
                <w:rStyle w:val="a6"/>
                <w:rFonts w:cstheme="minorHAnsi"/>
              </w:rPr>
              <w:fldChar w:fldCharType="separate"/>
            </w:r>
            <w:r w:rsidR="00CF0C8C">
              <w:rPr>
                <w:rStyle w:val="a6"/>
                <w:rFonts w:cstheme="minorHAnsi"/>
              </w:rPr>
              <w:t>2.2</w:t>
            </w:r>
            <w:r w:rsidRPr="00784A5B">
              <w:rPr>
                <w:rStyle w:val="a6"/>
                <w:rFonts w:cstheme="minorHAnsi"/>
              </w:rPr>
              <w:fldChar w:fldCharType="end"/>
            </w:r>
            <w:r>
              <w:rPr>
                <w:lang w:val="ru-RU"/>
              </w:rPr>
              <w:t xml:space="preserve"> – изменены ссылки</w:t>
            </w:r>
          </w:p>
          <w:p w14:paraId="0BF45419" w14:textId="77777777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Добавлены:</w:t>
            </w:r>
          </w:p>
          <w:p w14:paraId="374AF5A9" w14:textId="504E46E7" w:rsidR="00CF7B0C" w:rsidRDefault="00CF7B0C" w:rsidP="00CF7B0C">
            <w:pPr>
              <w:pStyle w:val="aff0"/>
              <w:numPr>
                <w:ilvl w:val="0"/>
                <w:numId w:val="74"/>
              </w:numPr>
              <w:rPr>
                <w:lang w:val="ru-RU"/>
              </w:rPr>
            </w:pPr>
            <w:r w:rsidRPr="00784A5B">
              <w:rPr>
                <w:rStyle w:val="a6"/>
                <w:rFonts w:cstheme="minorHAnsi"/>
                <w:u w:val="none"/>
              </w:rPr>
              <w:lastRenderedPageBreak/>
              <w:t>п.</w:t>
            </w:r>
            <w:r>
              <w:rPr>
                <w:rStyle w:val="a6"/>
                <w:rFonts w:cstheme="minorHAnsi"/>
                <w:u w:val="none"/>
              </w:rPr>
              <w:fldChar w:fldCharType="begin"/>
            </w:r>
            <w:r>
              <w:rPr>
                <w:rStyle w:val="a6"/>
                <w:rFonts w:cstheme="minorHAnsi"/>
                <w:u w:val="none"/>
              </w:rPr>
              <w:instrText xml:space="preserve"> REF _Ref71123698 \r \h  \* MERGEFORMAT </w:instrText>
            </w:r>
            <w:r>
              <w:rPr>
                <w:rStyle w:val="a6"/>
                <w:rFonts w:cstheme="minorHAnsi"/>
                <w:u w:val="none"/>
              </w:rPr>
            </w:r>
            <w:r>
              <w:rPr>
                <w:rStyle w:val="a6"/>
                <w:rFonts w:cstheme="minorHAnsi"/>
                <w:u w:val="none"/>
              </w:rPr>
              <w:fldChar w:fldCharType="separate"/>
            </w:r>
            <w:r w:rsidR="00CF0C8C">
              <w:rPr>
                <w:rStyle w:val="a6"/>
                <w:rFonts w:cstheme="minorHAnsi"/>
                <w:u w:val="none"/>
              </w:rPr>
              <w:t>3.10</w:t>
            </w:r>
            <w:r>
              <w:rPr>
                <w:rStyle w:val="a6"/>
                <w:rFonts w:cstheme="minorHAnsi"/>
                <w:u w:val="none"/>
              </w:rPr>
              <w:fldChar w:fldCharType="end"/>
            </w:r>
            <w:r>
              <w:rPr>
                <w:lang w:val="ru-RU"/>
              </w:rPr>
              <w:t xml:space="preserve"> - </w:t>
            </w:r>
            <w:r w:rsidRPr="00784A5B">
              <w:rPr>
                <w:lang w:val="ru-RU"/>
              </w:rPr>
              <w:t>Управление организациями (группами)</w:t>
            </w:r>
          </w:p>
          <w:p w14:paraId="6BF0AC63" w14:textId="168E882A" w:rsidR="00CF7B0C" w:rsidRPr="00BF7564" w:rsidRDefault="00CF7B0C" w:rsidP="00CF7B0C">
            <w:pPr>
              <w:pStyle w:val="aff0"/>
              <w:numPr>
                <w:ilvl w:val="0"/>
                <w:numId w:val="74"/>
              </w:numPr>
              <w:rPr>
                <w:lang w:val="ru-RU"/>
              </w:rPr>
            </w:pPr>
            <w:r w:rsidRPr="00784A5B">
              <w:rPr>
                <w:rStyle w:val="a6"/>
                <w:rFonts w:cstheme="minorHAnsi"/>
                <w:u w:val="none"/>
                <w:lang w:val="ru-RU"/>
              </w:rPr>
              <w:t>п.</w:t>
            </w:r>
            <w:r>
              <w:rPr>
                <w:rStyle w:val="a6"/>
                <w:rFonts w:cstheme="minorHAnsi"/>
                <w:u w:val="none"/>
              </w:rPr>
              <w:fldChar w:fldCharType="begin"/>
            </w:r>
            <w:r w:rsidRPr="00784A5B">
              <w:rPr>
                <w:rStyle w:val="a6"/>
                <w:rFonts w:cstheme="minorHAnsi"/>
                <w:u w:val="none"/>
                <w:lang w:val="ru-RU"/>
              </w:rPr>
              <w:instrText xml:space="preserve"> </w:instrText>
            </w:r>
            <w:r>
              <w:rPr>
                <w:rStyle w:val="a6"/>
                <w:rFonts w:cstheme="minorHAnsi"/>
                <w:u w:val="none"/>
              </w:rPr>
              <w:instrText>REF</w:instrText>
            </w:r>
            <w:r w:rsidRPr="00784A5B">
              <w:rPr>
                <w:rStyle w:val="a6"/>
                <w:rFonts w:cstheme="minorHAnsi"/>
                <w:u w:val="none"/>
                <w:lang w:val="ru-RU"/>
              </w:rPr>
              <w:instrText xml:space="preserve"> _</w:instrText>
            </w:r>
            <w:r>
              <w:rPr>
                <w:rStyle w:val="a6"/>
                <w:rFonts w:cstheme="minorHAnsi"/>
                <w:u w:val="none"/>
              </w:rPr>
              <w:instrText>Ref</w:instrText>
            </w:r>
            <w:r w:rsidRPr="00784A5B">
              <w:rPr>
                <w:rStyle w:val="a6"/>
                <w:rFonts w:cstheme="minorHAnsi"/>
                <w:u w:val="none"/>
                <w:lang w:val="ru-RU"/>
              </w:rPr>
              <w:instrText>71123706 \</w:instrText>
            </w:r>
            <w:r>
              <w:rPr>
                <w:rStyle w:val="a6"/>
                <w:rFonts w:cstheme="minorHAnsi"/>
                <w:u w:val="none"/>
              </w:rPr>
              <w:instrText>r</w:instrText>
            </w:r>
            <w:r w:rsidRPr="00784A5B">
              <w:rPr>
                <w:rStyle w:val="a6"/>
                <w:rFonts w:cstheme="minorHAnsi"/>
                <w:u w:val="none"/>
                <w:lang w:val="ru-RU"/>
              </w:rPr>
              <w:instrText xml:space="preserve"> \</w:instrText>
            </w:r>
            <w:r>
              <w:rPr>
                <w:rStyle w:val="a6"/>
                <w:rFonts w:cstheme="minorHAnsi"/>
                <w:u w:val="none"/>
              </w:rPr>
              <w:instrText>h</w:instrText>
            </w:r>
            <w:r w:rsidRPr="00784A5B">
              <w:rPr>
                <w:rStyle w:val="a6"/>
                <w:rFonts w:cstheme="minorHAnsi"/>
                <w:u w:val="none"/>
                <w:lang w:val="ru-RU"/>
              </w:rPr>
              <w:instrText xml:space="preserve"> </w:instrText>
            </w:r>
            <w:r w:rsidRPr="008712E7">
              <w:rPr>
                <w:rStyle w:val="a6"/>
                <w:rFonts w:cstheme="minorHAnsi"/>
                <w:u w:val="none"/>
                <w:lang w:val="ru-RU"/>
              </w:rPr>
              <w:instrText xml:space="preserve"> \* </w:instrText>
            </w:r>
            <w:r>
              <w:rPr>
                <w:rStyle w:val="a6"/>
                <w:rFonts w:cstheme="minorHAnsi"/>
                <w:u w:val="none"/>
              </w:rPr>
              <w:instrText>MERGEFORMAT</w:instrText>
            </w:r>
            <w:r w:rsidRPr="008712E7">
              <w:rPr>
                <w:rStyle w:val="a6"/>
                <w:rFonts w:cstheme="minorHAnsi"/>
                <w:u w:val="none"/>
                <w:lang w:val="ru-RU"/>
              </w:rPr>
              <w:instrText xml:space="preserve"> </w:instrText>
            </w:r>
            <w:r>
              <w:rPr>
                <w:rStyle w:val="a6"/>
                <w:rFonts w:cstheme="minorHAnsi"/>
                <w:u w:val="none"/>
              </w:rPr>
            </w:r>
            <w:r>
              <w:rPr>
                <w:rStyle w:val="a6"/>
                <w:rFonts w:cstheme="minorHAnsi"/>
                <w:u w:val="none"/>
              </w:rPr>
              <w:fldChar w:fldCharType="separate"/>
            </w:r>
            <w:r w:rsidR="00CF0C8C" w:rsidRPr="00CF0C8C">
              <w:rPr>
                <w:rStyle w:val="a6"/>
                <w:rFonts w:cstheme="minorHAnsi"/>
                <w:u w:val="none"/>
                <w:lang w:val="ru-RU"/>
              </w:rPr>
              <w:t>3.11</w:t>
            </w:r>
            <w:r>
              <w:rPr>
                <w:rStyle w:val="a6"/>
                <w:rFonts w:cstheme="minorHAnsi"/>
                <w:u w:val="none"/>
              </w:rPr>
              <w:fldChar w:fldCharType="end"/>
            </w:r>
            <w:r>
              <w:rPr>
                <w:rStyle w:val="a6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784A5B">
              <w:rPr>
                <w:lang w:val="ru-RU"/>
              </w:rPr>
              <w:t>Управление пользователями и их полномочиями</w:t>
            </w:r>
          </w:p>
        </w:tc>
      </w:tr>
      <w:tr w:rsidR="00CF7B0C" w:rsidRPr="00F71177" w14:paraId="589EF574" w14:textId="77777777" w:rsidTr="00273975">
        <w:trPr>
          <w:trHeight w:val="109"/>
        </w:trPr>
        <w:tc>
          <w:tcPr>
            <w:tcW w:w="1101" w:type="dxa"/>
          </w:tcPr>
          <w:p w14:paraId="1269E0A9" w14:textId="3F8D01F6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1.3.2</w:t>
            </w:r>
          </w:p>
        </w:tc>
        <w:tc>
          <w:tcPr>
            <w:tcW w:w="1417" w:type="dxa"/>
          </w:tcPr>
          <w:p w14:paraId="02DC641A" w14:textId="1A3A1884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09.08.2021</w:t>
            </w:r>
          </w:p>
        </w:tc>
        <w:tc>
          <w:tcPr>
            <w:tcW w:w="2126" w:type="dxa"/>
          </w:tcPr>
          <w:p w14:paraId="5BF8EF78" w14:textId="2EF06D0F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Сердюков Е.В.</w:t>
            </w:r>
          </w:p>
        </w:tc>
        <w:tc>
          <w:tcPr>
            <w:tcW w:w="4990" w:type="dxa"/>
          </w:tcPr>
          <w:p w14:paraId="5C350ACB" w14:textId="77777777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Добавлены:</w:t>
            </w:r>
          </w:p>
          <w:p w14:paraId="79EBFC69" w14:textId="29CF3A96" w:rsidR="00CF7B0C" w:rsidRDefault="00CF7B0C" w:rsidP="00CF7B0C">
            <w:pPr>
              <w:pStyle w:val="a7"/>
              <w:numPr>
                <w:ilvl w:val="0"/>
                <w:numId w:val="74"/>
              </w:numPr>
              <w:jc w:val="both"/>
              <w:rPr>
                <w:rFonts w:eastAsia="Times New Roman" w:cs="Times New Roman"/>
                <w:szCs w:val="24"/>
                <w:lang w:bidi="en-US"/>
              </w:rPr>
            </w:pPr>
            <w:r w:rsidRPr="00554632">
              <w:rPr>
                <w:rStyle w:val="a6"/>
                <w:rFonts w:cstheme="minorHAnsi"/>
                <w:u w:val="none"/>
              </w:rPr>
              <w:t>п.</w:t>
            </w:r>
            <w:r w:rsidRPr="00554632">
              <w:rPr>
                <w:rStyle w:val="a6"/>
                <w:rFonts w:cstheme="minorHAnsi"/>
                <w:u w:val="none"/>
              </w:rPr>
              <w:fldChar w:fldCharType="begin"/>
            </w:r>
            <w:r w:rsidRPr="00554632">
              <w:rPr>
                <w:rStyle w:val="a6"/>
                <w:rFonts w:cstheme="minorHAnsi"/>
                <w:u w:val="none"/>
              </w:rPr>
              <w:instrText xml:space="preserve"> REF _Ref79415931 \r \h </w:instrText>
            </w:r>
            <w:r>
              <w:rPr>
                <w:rStyle w:val="a6"/>
                <w:rFonts w:cstheme="minorHAnsi"/>
                <w:u w:val="none"/>
              </w:rPr>
              <w:instrText xml:space="preserve"> \* MERGEFORMAT </w:instrText>
            </w:r>
            <w:r w:rsidRPr="00554632">
              <w:rPr>
                <w:rStyle w:val="a6"/>
                <w:rFonts w:cstheme="minorHAnsi"/>
                <w:u w:val="none"/>
              </w:rPr>
            </w:r>
            <w:r w:rsidRPr="00554632">
              <w:rPr>
                <w:rStyle w:val="a6"/>
                <w:rFonts w:cstheme="minorHAnsi"/>
                <w:u w:val="none"/>
              </w:rPr>
              <w:fldChar w:fldCharType="separate"/>
            </w:r>
            <w:r w:rsidR="00CF0C8C">
              <w:rPr>
                <w:rStyle w:val="a6"/>
                <w:rFonts w:cstheme="minorHAnsi"/>
                <w:u w:val="none"/>
              </w:rPr>
              <w:t>3.11.7</w:t>
            </w:r>
            <w:r w:rsidRPr="00554632">
              <w:rPr>
                <w:rStyle w:val="a6"/>
                <w:rFonts w:cstheme="minorHAnsi"/>
                <w:u w:val="none"/>
              </w:rPr>
              <w:fldChar w:fldCharType="end"/>
            </w:r>
            <w:r>
              <w:t xml:space="preserve"> - </w:t>
            </w:r>
            <w:r w:rsidRPr="00554632">
              <w:rPr>
                <w:rFonts w:eastAsia="Times New Roman" w:cs="Times New Roman"/>
                <w:szCs w:val="24"/>
                <w:lang w:bidi="en-US"/>
              </w:rPr>
              <w:t>Список полномочий и доступные им действия</w:t>
            </w:r>
          </w:p>
          <w:p w14:paraId="6D3F5336" w14:textId="77777777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Переработаны:</w:t>
            </w:r>
          </w:p>
          <w:p w14:paraId="31681D41" w14:textId="47EB963B" w:rsidR="00CF7B0C" w:rsidRDefault="00CF7B0C" w:rsidP="00CF7B0C">
            <w:pPr>
              <w:pStyle w:val="aff0"/>
              <w:numPr>
                <w:ilvl w:val="0"/>
                <w:numId w:val="45"/>
              </w:numPr>
              <w:rPr>
                <w:lang w:val="ru-RU"/>
              </w:rPr>
            </w:pPr>
            <w:r w:rsidRPr="00B10C83">
              <w:rPr>
                <w:rStyle w:val="a6"/>
                <w:rFonts w:cstheme="minorHAnsi"/>
                <w:u w:val="none"/>
                <w:lang w:val="ru-RU"/>
              </w:rPr>
              <w:t>п.</w:t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begin"/>
            </w:r>
            <w:r>
              <w:rPr>
                <w:rStyle w:val="a6"/>
                <w:rFonts w:cstheme="minorHAnsi"/>
                <w:u w:val="none"/>
                <w:lang w:val="ru-RU"/>
              </w:rPr>
              <w:instrText xml:space="preserve"> REF _Ref79418751 \r \h  \* MERGEFORMAT </w:instrText>
            </w:r>
            <w:r>
              <w:rPr>
                <w:rStyle w:val="a6"/>
                <w:rFonts w:cstheme="minorHAnsi"/>
                <w:u w:val="none"/>
                <w:lang w:val="ru-RU"/>
              </w:rPr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separate"/>
            </w:r>
            <w:r w:rsidR="00CF0C8C">
              <w:rPr>
                <w:rStyle w:val="a6"/>
                <w:rFonts w:cstheme="minorHAnsi"/>
                <w:u w:val="none"/>
                <w:lang w:val="ru-RU"/>
              </w:rPr>
              <w:t>3.3.4</w:t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end"/>
            </w:r>
            <w:r>
              <w:rPr>
                <w:rStyle w:val="a6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>Создание агрегатора простых справочников – уточнен способ создания</w:t>
            </w:r>
          </w:p>
          <w:p w14:paraId="7807A702" w14:textId="795FE8D3" w:rsidR="00CF7B0C" w:rsidRPr="00B10C83" w:rsidRDefault="00CF7B0C" w:rsidP="00CF7B0C">
            <w:pPr>
              <w:pStyle w:val="aff0"/>
              <w:numPr>
                <w:ilvl w:val="0"/>
                <w:numId w:val="45"/>
              </w:numPr>
              <w:rPr>
                <w:lang w:val="ru-RU"/>
              </w:rPr>
            </w:pPr>
            <w:r w:rsidRPr="00B10C83">
              <w:rPr>
                <w:rStyle w:val="a6"/>
                <w:rFonts w:cstheme="minorHAnsi"/>
                <w:u w:val="none"/>
                <w:lang w:val="ru-RU"/>
              </w:rPr>
              <w:t>п.</w:t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begin"/>
            </w:r>
            <w:r>
              <w:rPr>
                <w:rStyle w:val="a6"/>
                <w:rFonts w:cstheme="minorHAnsi"/>
                <w:u w:val="none"/>
                <w:lang w:val="ru-RU"/>
              </w:rPr>
              <w:instrText xml:space="preserve"> REF _Ref79418799 \r \h  \* MERGEFORMAT </w:instrText>
            </w:r>
            <w:r>
              <w:rPr>
                <w:rStyle w:val="a6"/>
                <w:rFonts w:cstheme="minorHAnsi"/>
                <w:u w:val="none"/>
                <w:lang w:val="ru-RU"/>
              </w:rPr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separate"/>
            </w:r>
            <w:r w:rsidR="00CF0C8C">
              <w:rPr>
                <w:rStyle w:val="a6"/>
                <w:rFonts w:cstheme="minorHAnsi"/>
                <w:u w:val="none"/>
                <w:lang w:val="ru-RU"/>
              </w:rPr>
              <w:t>3.3.7</w:t>
            </w:r>
            <w:r>
              <w:rPr>
                <w:rStyle w:val="a6"/>
                <w:rFonts w:cstheme="minorHAnsi"/>
                <w:u w:val="none"/>
                <w:lang w:val="ru-RU"/>
              </w:rPr>
              <w:fldChar w:fldCharType="end"/>
            </w:r>
            <w:r>
              <w:rPr>
                <w:rStyle w:val="a6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>Создание справочного файла – уточнен способ создания</w:t>
            </w:r>
          </w:p>
        </w:tc>
      </w:tr>
      <w:tr w:rsidR="00CF7B0C" w:rsidRPr="00F71177" w14:paraId="008AC870" w14:textId="77777777" w:rsidTr="00273975">
        <w:trPr>
          <w:trHeight w:val="109"/>
        </w:trPr>
        <w:tc>
          <w:tcPr>
            <w:tcW w:w="1101" w:type="dxa"/>
          </w:tcPr>
          <w:p w14:paraId="6DBD9BC1" w14:textId="061A94C2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1.3.3</w:t>
            </w:r>
          </w:p>
        </w:tc>
        <w:tc>
          <w:tcPr>
            <w:tcW w:w="1417" w:type="dxa"/>
          </w:tcPr>
          <w:p w14:paraId="1E0D3639" w14:textId="04DA8F01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09.12.2021</w:t>
            </w:r>
          </w:p>
        </w:tc>
        <w:tc>
          <w:tcPr>
            <w:tcW w:w="2126" w:type="dxa"/>
          </w:tcPr>
          <w:p w14:paraId="7BE5ECF7" w14:textId="320A737D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4990" w:type="dxa"/>
          </w:tcPr>
          <w:p w14:paraId="3EC0ABC7" w14:textId="7030FE4E" w:rsidR="00CF7B0C" w:rsidRDefault="00CF7B0C" w:rsidP="00CF7B0C">
            <w:pPr>
              <w:pStyle w:val="aff0"/>
              <w:numPr>
                <w:ilvl w:val="0"/>
                <w:numId w:val="78"/>
              </w:numPr>
              <w:rPr>
                <w:lang w:val="ru-RU"/>
              </w:rPr>
            </w:pPr>
            <w:r w:rsidRPr="0000166A">
              <w:rPr>
                <w:lang w:val="ru-RU"/>
              </w:rPr>
              <w:t xml:space="preserve">По всему документу изменен </w:t>
            </w:r>
            <w:r>
              <w:rPr>
                <w:lang w:val="ru-RU"/>
              </w:rPr>
              <w:t xml:space="preserve">адрес Ситуационного центра Минцифры - </w:t>
            </w:r>
            <w:r w:rsidRPr="0000166A">
              <w:rPr>
                <w:lang w:val="ru-RU"/>
              </w:rPr>
              <w:t>https://sc.digital.gov.ru</w:t>
            </w:r>
          </w:p>
        </w:tc>
      </w:tr>
      <w:tr w:rsidR="00CF7B0C" w:rsidRPr="00F71177" w14:paraId="2F649A3C" w14:textId="77777777" w:rsidTr="00273975">
        <w:trPr>
          <w:trHeight w:val="109"/>
        </w:trPr>
        <w:tc>
          <w:tcPr>
            <w:tcW w:w="1101" w:type="dxa"/>
          </w:tcPr>
          <w:p w14:paraId="50FEEC9D" w14:textId="5D8DC80A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1.3.4</w:t>
            </w:r>
          </w:p>
        </w:tc>
        <w:tc>
          <w:tcPr>
            <w:tcW w:w="1417" w:type="dxa"/>
          </w:tcPr>
          <w:p w14:paraId="5EC81D8D" w14:textId="6A9C2415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30.05.2022</w:t>
            </w:r>
          </w:p>
        </w:tc>
        <w:tc>
          <w:tcPr>
            <w:tcW w:w="2126" w:type="dxa"/>
          </w:tcPr>
          <w:p w14:paraId="3E2284E3" w14:textId="2A392EA2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4990" w:type="dxa"/>
          </w:tcPr>
          <w:p w14:paraId="4D50CA10" w14:textId="49F98D80" w:rsidR="00CF7B0C" w:rsidRPr="0000166A" w:rsidRDefault="00CF7B0C" w:rsidP="00CF7B0C">
            <w:pPr>
              <w:pStyle w:val="aff0"/>
              <w:numPr>
                <w:ilvl w:val="0"/>
                <w:numId w:val="78"/>
              </w:numPr>
              <w:rPr>
                <w:lang w:val="ru-RU"/>
              </w:rPr>
            </w:pPr>
            <w:r w:rsidRPr="00884E57">
              <w:rPr>
                <w:lang w:val="ru-RU"/>
              </w:rPr>
              <w:t xml:space="preserve">Добавлен п. </w:t>
            </w:r>
            <w:r>
              <w:fldChar w:fldCharType="begin"/>
            </w:r>
            <w:r w:rsidRPr="00884E57">
              <w:rPr>
                <w:lang w:val="ru-RU"/>
              </w:rPr>
              <w:instrText xml:space="preserve"> </w:instrText>
            </w:r>
            <w:r>
              <w:instrText>REF</w:instrText>
            </w:r>
            <w:r w:rsidRPr="00884E57">
              <w:rPr>
                <w:lang w:val="ru-RU"/>
              </w:rPr>
              <w:instrText xml:space="preserve"> _</w:instrText>
            </w:r>
            <w:r>
              <w:instrText>Ref</w:instrText>
            </w:r>
            <w:r w:rsidRPr="00884E57">
              <w:rPr>
                <w:lang w:val="ru-RU"/>
              </w:rPr>
              <w:instrText>104806851 \</w:instrText>
            </w:r>
            <w:r>
              <w:instrText>r</w:instrText>
            </w:r>
            <w:r w:rsidRPr="00884E57">
              <w:rPr>
                <w:lang w:val="ru-RU"/>
              </w:rPr>
              <w:instrText xml:space="preserve"> \</w:instrText>
            </w:r>
            <w:r>
              <w:instrText>h</w:instrText>
            </w:r>
            <w:r w:rsidRPr="00884E57">
              <w:rPr>
                <w:lang w:val="ru-RU"/>
              </w:rPr>
              <w:instrText xml:space="preserve"> </w:instrText>
            </w:r>
            <w:r w:rsidRPr="0020353E">
              <w:rPr>
                <w:lang w:val="ru-RU"/>
              </w:rPr>
              <w:instrText xml:space="preserve"> \* </w:instrText>
            </w:r>
            <w:r>
              <w:instrText>MERGEFORMAT</w:instrText>
            </w:r>
            <w:r w:rsidRPr="0020353E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CF0C8C" w:rsidRPr="00CF0C8C">
              <w:rPr>
                <w:lang w:val="ru-RU"/>
              </w:rPr>
              <w:t>3.4.10</w:t>
            </w:r>
            <w:r>
              <w:fldChar w:fldCharType="end"/>
            </w:r>
            <w:r w:rsidRPr="00884E57">
              <w:rPr>
                <w:lang w:val="ru-RU"/>
              </w:rPr>
              <w:t xml:space="preserve"> Ограничение размера аудитной таблицы справочника</w:t>
            </w:r>
          </w:p>
        </w:tc>
      </w:tr>
      <w:tr w:rsidR="00CF7B0C" w:rsidRPr="00F71177" w14:paraId="296AB5BC" w14:textId="77777777" w:rsidTr="00273975">
        <w:trPr>
          <w:trHeight w:val="109"/>
        </w:trPr>
        <w:tc>
          <w:tcPr>
            <w:tcW w:w="1101" w:type="dxa"/>
          </w:tcPr>
          <w:p w14:paraId="3E0AB987" w14:textId="4B8BE50C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1.3.5</w:t>
            </w:r>
          </w:p>
        </w:tc>
        <w:tc>
          <w:tcPr>
            <w:tcW w:w="1417" w:type="dxa"/>
          </w:tcPr>
          <w:p w14:paraId="3C7C4D1B" w14:textId="10FB054E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10.06.2022</w:t>
            </w:r>
          </w:p>
        </w:tc>
        <w:tc>
          <w:tcPr>
            <w:tcW w:w="2126" w:type="dxa"/>
          </w:tcPr>
          <w:p w14:paraId="07A6CF37" w14:textId="751D1A3F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4990" w:type="dxa"/>
          </w:tcPr>
          <w:p w14:paraId="2568329F" w14:textId="4FB1CC30" w:rsidR="00CF7B0C" w:rsidRPr="00CD38E9" w:rsidRDefault="00CF7B0C" w:rsidP="00CF7B0C">
            <w:pPr>
              <w:pStyle w:val="a7"/>
              <w:numPr>
                <w:ilvl w:val="0"/>
                <w:numId w:val="78"/>
              </w:numPr>
              <w:jc w:val="both"/>
              <w:rPr>
                <w:rFonts w:eastAsia="Times New Roman" w:cs="Times New Roman"/>
                <w:szCs w:val="24"/>
                <w:lang w:bidi="en-US"/>
              </w:rPr>
            </w:pPr>
            <w:r>
              <w:t xml:space="preserve">Изменен </w:t>
            </w:r>
            <w:hyperlink w:anchor="_Обновление_справочника_из" w:history="1">
              <w:r w:rsidRPr="00CD38E9">
                <w:rPr>
                  <w:rStyle w:val="a6"/>
                </w:rPr>
                <w:t>п. 3.5</w:t>
              </w:r>
            </w:hyperlink>
            <w:r>
              <w:t xml:space="preserve"> </w:t>
            </w:r>
            <w:r w:rsidRPr="00CD38E9">
              <w:rPr>
                <w:rFonts w:eastAsia="Times New Roman" w:cs="Times New Roman"/>
                <w:szCs w:val="24"/>
                <w:lang w:bidi="en-US"/>
              </w:rPr>
              <w:t>Обновление справочника из файла</w:t>
            </w:r>
          </w:p>
        </w:tc>
      </w:tr>
      <w:tr w:rsidR="00CF7B0C" w:rsidRPr="00F71177" w14:paraId="19E168D0" w14:textId="77777777" w:rsidTr="00273975">
        <w:trPr>
          <w:trHeight w:val="109"/>
        </w:trPr>
        <w:tc>
          <w:tcPr>
            <w:tcW w:w="1101" w:type="dxa"/>
          </w:tcPr>
          <w:p w14:paraId="51A0E08B" w14:textId="6D0C0046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1.3.6</w:t>
            </w:r>
          </w:p>
        </w:tc>
        <w:tc>
          <w:tcPr>
            <w:tcW w:w="1417" w:type="dxa"/>
          </w:tcPr>
          <w:p w14:paraId="23D30A71" w14:textId="680F53F6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22.11.2022</w:t>
            </w:r>
          </w:p>
        </w:tc>
        <w:tc>
          <w:tcPr>
            <w:tcW w:w="2126" w:type="dxa"/>
          </w:tcPr>
          <w:p w14:paraId="724451A3" w14:textId="510D3853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4990" w:type="dxa"/>
          </w:tcPr>
          <w:p w14:paraId="64A33FE8" w14:textId="7777777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Описана функциональность по настройке глубины ревизий (п.3.3.3, п.3.3.7, п.3.3.9)</w:t>
            </w:r>
            <w:r>
              <w:rPr>
                <w:rStyle w:val="a6"/>
                <w:u w:val="none"/>
              </w:rPr>
              <w:t xml:space="preserve"> </w:t>
            </w:r>
          </w:p>
          <w:p w14:paraId="41FCCA15" w14:textId="69F4AD80" w:rsidR="00CF7B0C" w:rsidRDefault="00CF7B0C" w:rsidP="001D61E2">
            <w:pPr>
              <w:pStyle w:val="a7"/>
              <w:numPr>
                <w:ilvl w:val="0"/>
                <w:numId w:val="78"/>
              </w:numPr>
              <w:jc w:val="both"/>
            </w:pPr>
            <w:r>
              <w:t>Обновлена информация о структуре составного ключа (открылась возможность создавать трехчастный составной ключ) (п.3.3.3, п.п.3.3.9.2)</w:t>
            </w:r>
          </w:p>
        </w:tc>
      </w:tr>
      <w:tr w:rsidR="00CF7B0C" w:rsidRPr="00F71177" w14:paraId="365E5F17" w14:textId="77777777" w:rsidTr="00273975">
        <w:trPr>
          <w:trHeight w:val="109"/>
        </w:trPr>
        <w:tc>
          <w:tcPr>
            <w:tcW w:w="1101" w:type="dxa"/>
          </w:tcPr>
          <w:p w14:paraId="557D5003" w14:textId="2CDA2B22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1.3.7</w:t>
            </w:r>
          </w:p>
        </w:tc>
        <w:tc>
          <w:tcPr>
            <w:tcW w:w="1417" w:type="dxa"/>
          </w:tcPr>
          <w:p w14:paraId="43735DFA" w14:textId="77FD3D11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22.03.2023</w:t>
            </w:r>
          </w:p>
        </w:tc>
        <w:tc>
          <w:tcPr>
            <w:tcW w:w="2126" w:type="dxa"/>
          </w:tcPr>
          <w:p w14:paraId="3BE92653" w14:textId="6A565F5D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4990" w:type="dxa"/>
          </w:tcPr>
          <w:p w14:paraId="148EDAEC" w14:textId="7777777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Обновлены экранные формы п.3.3.7 и п.3.5</w:t>
            </w:r>
          </w:p>
          <w:p w14:paraId="47715E8F" w14:textId="7777777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Создан пункт 3.3.12 «Изменение типа атрибута при наличии данных в справочнике»</w:t>
            </w:r>
          </w:p>
          <w:p w14:paraId="7A700435" w14:textId="63457115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Создан пункт 3.3.13 Автозаполняемые поля в справочниках-донорах</w:t>
            </w:r>
          </w:p>
        </w:tc>
      </w:tr>
      <w:tr w:rsidR="00CF7B0C" w:rsidRPr="00F71177" w14:paraId="4FDAD802" w14:textId="77777777" w:rsidTr="00273975">
        <w:trPr>
          <w:trHeight w:val="109"/>
        </w:trPr>
        <w:tc>
          <w:tcPr>
            <w:tcW w:w="1101" w:type="dxa"/>
          </w:tcPr>
          <w:p w14:paraId="173ED193" w14:textId="593615AA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1.3.8</w:t>
            </w:r>
          </w:p>
        </w:tc>
        <w:tc>
          <w:tcPr>
            <w:tcW w:w="1417" w:type="dxa"/>
          </w:tcPr>
          <w:p w14:paraId="5FFAB883" w14:textId="4D171AB8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2126" w:type="dxa"/>
          </w:tcPr>
          <w:p w14:paraId="308557B3" w14:textId="739E37F8" w:rsidR="00CF7B0C" w:rsidRDefault="00CF7B0C" w:rsidP="00CF7B0C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4990" w:type="dxa"/>
          </w:tcPr>
          <w:p w14:paraId="0AEF028E" w14:textId="7777777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Создан пункт 3.3.5 с описанием функциональности «Частота обновления» справочников.</w:t>
            </w:r>
          </w:p>
          <w:p w14:paraId="0E41A541" w14:textId="7777777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lastRenderedPageBreak/>
              <w:t>Создан пункт 3.3.15 «Актуализация справочников по «кнопке»</w:t>
            </w:r>
          </w:p>
          <w:p w14:paraId="06824D44" w14:textId="076D73C7" w:rsidR="00CF7B0C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 w:rsidRPr="00273975">
              <w:t xml:space="preserve">Обновлены скриншоты </w:t>
            </w:r>
            <w:r>
              <w:t xml:space="preserve">экранных </w:t>
            </w:r>
            <w:r w:rsidRPr="00273975">
              <w:t>форм создания, редактирования справочника, редактирования структуры справочника, формы отображения списка справочников, карточек справочников</w:t>
            </w:r>
          </w:p>
        </w:tc>
      </w:tr>
      <w:tr w:rsidR="007B5A9B" w:rsidRPr="00F71177" w14:paraId="4A6615B1" w14:textId="77777777" w:rsidTr="00273975">
        <w:trPr>
          <w:trHeight w:val="109"/>
        </w:trPr>
        <w:tc>
          <w:tcPr>
            <w:tcW w:w="1101" w:type="dxa"/>
          </w:tcPr>
          <w:p w14:paraId="2BFC9150" w14:textId="0FDE0080" w:rsidR="007B5A9B" w:rsidRDefault="007B5A9B" w:rsidP="007B5A9B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1.3.9</w:t>
            </w:r>
          </w:p>
        </w:tc>
        <w:tc>
          <w:tcPr>
            <w:tcW w:w="1417" w:type="dxa"/>
          </w:tcPr>
          <w:p w14:paraId="135F8361" w14:textId="52C5F42F" w:rsidR="007B5A9B" w:rsidRDefault="007B5A9B" w:rsidP="007B5A9B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23.07.2024</w:t>
            </w:r>
          </w:p>
        </w:tc>
        <w:tc>
          <w:tcPr>
            <w:tcW w:w="2126" w:type="dxa"/>
          </w:tcPr>
          <w:p w14:paraId="523FE77F" w14:textId="0F358612" w:rsidR="007B5A9B" w:rsidRDefault="007B5A9B" w:rsidP="007B5A9B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4990" w:type="dxa"/>
          </w:tcPr>
          <w:p w14:paraId="78A0C302" w14:textId="44ED4595" w:rsidR="007B5A9B" w:rsidRDefault="00CF7B0C" w:rsidP="00CF7B0C">
            <w:pPr>
              <w:pStyle w:val="a7"/>
              <w:numPr>
                <w:ilvl w:val="0"/>
                <w:numId w:val="78"/>
              </w:numPr>
              <w:jc w:val="both"/>
            </w:pPr>
            <w:r>
              <w:t>Поля «</w:t>
            </w:r>
            <w:r w:rsidR="007B5A9B">
              <w:t>Техническое наименование справочника</w:t>
            </w:r>
            <w:r>
              <w:t>» и «Техническое наименование атрибута»</w:t>
            </w:r>
            <w:r w:rsidR="007B5A9B">
              <w:t xml:space="preserve"> </w:t>
            </w:r>
            <w:r>
              <w:t>изменены на обязательные</w:t>
            </w:r>
          </w:p>
        </w:tc>
      </w:tr>
      <w:tr w:rsidR="00B01CB6" w:rsidRPr="00F71177" w14:paraId="08BE570B" w14:textId="77777777" w:rsidTr="00273975">
        <w:trPr>
          <w:trHeight w:val="109"/>
        </w:trPr>
        <w:tc>
          <w:tcPr>
            <w:tcW w:w="1101" w:type="dxa"/>
          </w:tcPr>
          <w:p w14:paraId="7A90B8E0" w14:textId="0FB53E74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1.4.0</w:t>
            </w:r>
          </w:p>
        </w:tc>
        <w:tc>
          <w:tcPr>
            <w:tcW w:w="1417" w:type="dxa"/>
          </w:tcPr>
          <w:p w14:paraId="1D117605" w14:textId="3729AF19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09.08.2024</w:t>
            </w:r>
          </w:p>
        </w:tc>
        <w:tc>
          <w:tcPr>
            <w:tcW w:w="2126" w:type="dxa"/>
          </w:tcPr>
          <w:p w14:paraId="41E94F0B" w14:textId="552F2C72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Сухов Д.В.</w:t>
            </w:r>
          </w:p>
        </w:tc>
        <w:tc>
          <w:tcPr>
            <w:tcW w:w="4990" w:type="dxa"/>
          </w:tcPr>
          <w:p w14:paraId="0DC8ED81" w14:textId="77777777" w:rsidR="00B01CB6" w:rsidRDefault="00B01CB6" w:rsidP="00B01CB6">
            <w:pPr>
              <w:ind w:firstLine="0"/>
              <w:jc w:val="both"/>
            </w:pPr>
            <w:r>
              <w:t xml:space="preserve">Скорректированы разделы: </w:t>
            </w:r>
          </w:p>
          <w:p w14:paraId="704C2A67" w14:textId="1B517433" w:rsidR="00B01CB6" w:rsidRPr="006F6F0A" w:rsidRDefault="00B01CB6" w:rsidP="00B01CB6">
            <w:pPr>
              <w:pStyle w:val="a7"/>
              <w:numPr>
                <w:ilvl w:val="0"/>
                <w:numId w:val="78"/>
              </w:numPr>
              <w:jc w:val="both"/>
              <w:rPr>
                <w:b/>
              </w:rPr>
            </w:pPr>
            <w:r>
              <w:fldChar w:fldCharType="begin"/>
            </w:r>
            <w:r>
              <w:instrText xml:space="preserve"> REF _Ref174100346 \r \h </w:instrText>
            </w:r>
            <w:r>
              <w:fldChar w:fldCharType="separate"/>
            </w:r>
            <w:r w:rsidR="00CF0C8C">
              <w:rPr>
                <w:b/>
                <w:bCs/>
              </w:rPr>
              <w:t>Ошибка! Источник ссылки не найден.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_Ref174100367 \h </w:instrText>
            </w:r>
            <w:r>
              <w:fldChar w:fldCharType="separate"/>
            </w:r>
            <w:r w:rsidR="00CF0C8C">
              <w:rPr>
                <w:b/>
                <w:bCs/>
              </w:rPr>
              <w:t>Ошибка! Источник ссылки не найден.</w:t>
            </w:r>
            <w:r>
              <w:fldChar w:fldCharType="end"/>
            </w:r>
          </w:p>
          <w:p w14:paraId="3503A8A1" w14:textId="6053155F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 w:rsidRPr="006F6F0A">
              <w:fldChar w:fldCharType="begin"/>
            </w:r>
            <w:r w:rsidRPr="006F6F0A">
              <w:instrText xml:space="preserve"> REF _Ref59470216 \r \h </w:instrText>
            </w:r>
            <w:r>
              <w:instrText xml:space="preserve"> \* MERGEFORMAT </w:instrText>
            </w:r>
            <w:r w:rsidRPr="006F6F0A">
              <w:fldChar w:fldCharType="separate"/>
            </w:r>
            <w:r w:rsidR="00CF0C8C">
              <w:t>3.3.8</w:t>
            </w:r>
            <w:r w:rsidRPr="006F6F0A"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_Ref59470216 \h </w:instrText>
            </w:r>
            <w:r>
              <w:fldChar w:fldCharType="separate"/>
            </w:r>
            <w:r w:rsidR="00CF0C8C" w:rsidRPr="00607DAE">
              <w:t>Создание иерархического справочника</w:t>
            </w:r>
            <w:r>
              <w:fldChar w:fldCharType="end"/>
            </w:r>
          </w:p>
          <w:p w14:paraId="68690207" w14:textId="77777777" w:rsidR="00B01CB6" w:rsidRDefault="00B01CB6" w:rsidP="00B01CB6">
            <w:pPr>
              <w:ind w:firstLine="0"/>
              <w:jc w:val="both"/>
            </w:pPr>
            <w:r>
              <w:t>В разделы внесены изменения:</w:t>
            </w:r>
          </w:p>
          <w:p w14:paraId="1F7FA2B5" w14:textId="77777777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>Скорректировано описание правила создания атрибутов, заполнение технического наименования – обязательно</w:t>
            </w:r>
          </w:p>
          <w:p w14:paraId="2E8A3FCD" w14:textId="7E91BD43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 xml:space="preserve">Добавлена ссылка на ресурс с перечнем зарезервированных слов </w:t>
            </w:r>
            <w:r>
              <w:rPr>
                <w:lang w:val="en-US"/>
              </w:rPr>
              <w:t>ProStore</w:t>
            </w:r>
            <w:r w:rsidRPr="006F6F0A">
              <w:t xml:space="preserve"> </w:t>
            </w:r>
            <w:r>
              <w:t>Витрины Данных</w:t>
            </w:r>
          </w:p>
        </w:tc>
      </w:tr>
      <w:tr w:rsidR="00B01CB6" w:rsidRPr="00F71177" w14:paraId="3114AFB7" w14:textId="77777777" w:rsidTr="00273975">
        <w:trPr>
          <w:trHeight w:val="109"/>
        </w:trPr>
        <w:tc>
          <w:tcPr>
            <w:tcW w:w="1101" w:type="dxa"/>
          </w:tcPr>
          <w:p w14:paraId="293F6065" w14:textId="1F2C1E4F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1.4.1</w:t>
            </w:r>
          </w:p>
        </w:tc>
        <w:tc>
          <w:tcPr>
            <w:tcW w:w="1417" w:type="dxa"/>
          </w:tcPr>
          <w:p w14:paraId="7F61C107" w14:textId="67037AC9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14.11.2024</w:t>
            </w:r>
          </w:p>
        </w:tc>
        <w:tc>
          <w:tcPr>
            <w:tcW w:w="2126" w:type="dxa"/>
          </w:tcPr>
          <w:p w14:paraId="06AFFF86" w14:textId="77777777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  <w:p w14:paraId="28371A00" w14:textId="77777777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Кабалевский А.С.</w:t>
            </w:r>
          </w:p>
          <w:p w14:paraId="64372E8A" w14:textId="6CC5C233" w:rsidR="00B01CB6" w:rsidRDefault="00B01CB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Добиков А.</w:t>
            </w:r>
          </w:p>
        </w:tc>
        <w:tc>
          <w:tcPr>
            <w:tcW w:w="4990" w:type="dxa"/>
          </w:tcPr>
          <w:p w14:paraId="42C413FB" w14:textId="681F9519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>Добавлен раздел п.1.2. «</w:t>
            </w:r>
            <w:r w:rsidRPr="00F01D7C">
              <w:t>Виды деятельности, функции</w:t>
            </w:r>
            <w:r>
              <w:t>»</w:t>
            </w:r>
          </w:p>
          <w:p w14:paraId="082693FD" w14:textId="3DEA2DA2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>Добавлен раздел п.2.2. «</w:t>
            </w:r>
            <w:r w:rsidRPr="00F01D7C">
              <w:t>Программные и аппаратные требования к рабочему месту пользователя</w:t>
            </w:r>
            <w:r>
              <w:t>»</w:t>
            </w:r>
          </w:p>
          <w:p w14:paraId="75BAEFB9" w14:textId="0FFA15E4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>п. 3.3.14 включен в состав п.3.3.4, стал п.п. 3.3.4.1</w:t>
            </w:r>
          </w:p>
          <w:p w14:paraId="40A8C76A" w14:textId="77777777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 xml:space="preserve">п.3.3.4 добавлена ссылка на форму заявки на создание справочника-агрегатора и справочников-доноров </w:t>
            </w:r>
          </w:p>
          <w:p w14:paraId="34014DDC" w14:textId="600B0036" w:rsidR="00B01CB6" w:rsidRDefault="00B01CB6" w:rsidP="00B01CB6">
            <w:pPr>
              <w:pStyle w:val="a7"/>
              <w:numPr>
                <w:ilvl w:val="0"/>
                <w:numId w:val="78"/>
              </w:numPr>
              <w:jc w:val="both"/>
            </w:pPr>
            <w:r>
              <w:t xml:space="preserve">добавлено описание функционала валидации справочников требованиям портала государственных услуг </w:t>
            </w:r>
          </w:p>
        </w:tc>
      </w:tr>
      <w:tr w:rsidR="00D15386" w:rsidRPr="00F71177" w14:paraId="325961B8" w14:textId="77777777" w:rsidTr="00273975">
        <w:trPr>
          <w:trHeight w:val="109"/>
        </w:trPr>
        <w:tc>
          <w:tcPr>
            <w:tcW w:w="1101" w:type="dxa"/>
          </w:tcPr>
          <w:p w14:paraId="6319B303" w14:textId="5729B0C8" w:rsidR="00D15386" w:rsidRDefault="00D1538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1.4.2</w:t>
            </w:r>
          </w:p>
        </w:tc>
        <w:tc>
          <w:tcPr>
            <w:tcW w:w="1417" w:type="dxa"/>
          </w:tcPr>
          <w:p w14:paraId="6BF5727F" w14:textId="2880A38B" w:rsidR="00D15386" w:rsidRDefault="0092745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D15386">
              <w:rPr>
                <w:lang w:val="ru-RU"/>
              </w:rPr>
              <w:t>.03.2025</w:t>
            </w:r>
          </w:p>
        </w:tc>
        <w:tc>
          <w:tcPr>
            <w:tcW w:w="2126" w:type="dxa"/>
          </w:tcPr>
          <w:p w14:paraId="42366E5E" w14:textId="363A15D0" w:rsidR="00D15386" w:rsidRDefault="00D15386" w:rsidP="00B01CB6">
            <w:pPr>
              <w:pStyle w:val="aff0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</w:t>
            </w:r>
          </w:p>
        </w:tc>
        <w:tc>
          <w:tcPr>
            <w:tcW w:w="4990" w:type="dxa"/>
          </w:tcPr>
          <w:p w14:paraId="689F48B1" w14:textId="74DC6B6E" w:rsidR="00927456" w:rsidRPr="00927456" w:rsidRDefault="00927456" w:rsidP="00927456">
            <w:pPr>
              <w:pStyle w:val="aff0"/>
              <w:numPr>
                <w:ilvl w:val="0"/>
                <w:numId w:val="44"/>
              </w:numPr>
              <w:rPr>
                <w:rFonts w:cstheme="minorHAnsi"/>
                <w:lang w:val="ru-RU"/>
              </w:rPr>
            </w:pPr>
            <w:r w:rsidRPr="00927456">
              <w:rPr>
                <w:lang w:val="ru-RU"/>
              </w:rPr>
              <w:t>удалены п</w:t>
            </w:r>
            <w:r>
              <w:rPr>
                <w:lang w:val="ru-RU"/>
              </w:rPr>
              <w:t>ункты:</w:t>
            </w:r>
            <w:r w:rsidRPr="00927456">
              <w:rPr>
                <w:lang w:val="ru-RU"/>
              </w:rPr>
              <w:t>.</w:t>
            </w:r>
            <w:r w:rsidRPr="00927456">
              <w:rPr>
                <w:rFonts w:cstheme="minorHAnsi"/>
                <w:lang w:val="ru-RU"/>
              </w:rPr>
              <w:t xml:space="preserve"> </w:t>
            </w:r>
            <w:r w:rsidRPr="00927456">
              <w:rPr>
                <w:rFonts w:cstheme="minorHAnsi"/>
                <w:lang w:val="ru-RU"/>
              </w:rPr>
              <w:t>п.3.8.9 – Публикация справочника в СМЭВ;</w:t>
            </w:r>
          </w:p>
          <w:p w14:paraId="3D34EC48" w14:textId="17D0417C" w:rsidR="00D15386" w:rsidRDefault="00927456" w:rsidP="00927456">
            <w:pPr>
              <w:pStyle w:val="a7"/>
              <w:ind w:firstLine="0"/>
              <w:jc w:val="both"/>
            </w:pPr>
            <w:hyperlink w:anchor="_Просмотр_уведомлений_о" w:history="1">
              <w:r w:rsidRPr="00927456">
                <w:rPr>
                  <w:rFonts w:cstheme="minorHAnsi"/>
                </w:rPr>
                <w:t>п.</w:t>
              </w:r>
            </w:hyperlink>
            <w:r w:rsidRPr="00927456">
              <w:rPr>
                <w:rFonts w:cstheme="minorHAnsi"/>
              </w:rPr>
              <w:t>3.8.10</w:t>
            </w:r>
            <w:r w:rsidRPr="00784A5B">
              <w:rPr>
                <w:rFonts w:cstheme="minorHAnsi"/>
              </w:rPr>
              <w:t xml:space="preserve"> – Просмотр уведомлений о публикации справочника в СМЭВ.</w:t>
            </w:r>
            <w:r>
              <w:rPr>
                <w:rFonts w:cstheme="minorHAnsi"/>
              </w:rPr>
              <w:t xml:space="preserve">  В </w:t>
            </w:r>
            <w:r>
              <w:rPr>
                <w:rFonts w:cstheme="minorHAnsi"/>
              </w:rPr>
              <w:lastRenderedPageBreak/>
              <w:t>связи выводом функционала из эксплутации</w:t>
            </w:r>
            <w:bookmarkStart w:id="9" w:name="_GoBack"/>
            <w:bookmarkEnd w:id="9"/>
          </w:p>
        </w:tc>
      </w:tr>
    </w:tbl>
    <w:sdt>
      <w:sdtPr>
        <w:rPr>
          <w:rFonts w:ascii="Times New Roman" w:eastAsiaTheme="minorHAnsi" w:hAnsi="Times New Roman" w:cs="Times New Roman"/>
          <w:b/>
          <w:caps w:val="0"/>
          <w:sz w:val="22"/>
          <w:szCs w:val="22"/>
          <w:lang w:eastAsia="en-US"/>
        </w:rPr>
        <w:id w:val="-473676725"/>
        <w:docPartObj>
          <w:docPartGallery w:val="Table of Contents"/>
          <w:docPartUnique/>
        </w:docPartObj>
      </w:sdtPr>
      <w:sdtEndPr>
        <w:rPr>
          <w:rFonts w:cstheme="minorBidi"/>
          <w:bCs/>
          <w:sz w:val="24"/>
        </w:rPr>
      </w:sdtEndPr>
      <w:sdtContent>
        <w:p w14:paraId="6AC92FA5" w14:textId="5E9F300B" w:rsidR="00FF2C11" w:rsidRPr="00223DA6" w:rsidRDefault="00FF2C11" w:rsidP="008712E7">
          <w:pPr>
            <w:pStyle w:val="a5"/>
            <w:jc w:val="both"/>
          </w:pPr>
          <w:r w:rsidRPr="00223DA6">
            <w:t>Содержание</w:t>
          </w:r>
        </w:p>
        <w:p w14:paraId="633854F0" w14:textId="7CEC703E" w:rsidR="00D15386" w:rsidRDefault="004C313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anchor="_Toc192594687" w:history="1">
            <w:r w:rsidR="00D15386" w:rsidRPr="005934E4">
              <w:rPr>
                <w:rStyle w:val="a6"/>
                <w:noProof/>
              </w:rPr>
              <w:t>Аннотация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_Toc192594687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31F582D" w14:textId="06E93892" w:rsidR="00D15386" w:rsidRDefault="006D399E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688" w:history="1">
            <w:r w:rsidR="00D15386" w:rsidRPr="005934E4">
              <w:rPr>
                <w:rStyle w:val="a6"/>
                <w:noProof/>
              </w:rPr>
              <w:t>Таблица изменений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_Toc192594688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48679C8" w14:textId="0ECD0DD4" w:rsidR="00D15386" w:rsidRDefault="006D399E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689" w:history="1">
            <w:r w:rsidR="00D15386" w:rsidRPr="005934E4">
              <w:rPr>
                <w:rStyle w:val="a6"/>
                <w:noProof/>
              </w:rPr>
              <w:t>Перечень принятых сокращений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_Toc192594689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5FAD9C8" w14:textId="5B365D4A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690" w:history="1">
            <w:r w:rsidR="00D15386" w:rsidRPr="005934E4">
              <w:rPr>
                <w:rStyle w:val="a6"/>
                <w:noProof/>
              </w:rPr>
              <w:t>1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Введение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3819C41" w14:textId="68542A5E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1" w:history="1">
            <w:r w:rsidR="00D15386" w:rsidRPr="005934E4">
              <w:rPr>
                <w:rStyle w:val="a6"/>
                <w:noProof/>
              </w:rPr>
              <w:t>1.1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Область применения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E545835" w14:textId="0AD09D1F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2" w:history="1">
            <w:r w:rsidR="00D15386" w:rsidRPr="005934E4">
              <w:rPr>
                <w:rStyle w:val="a6"/>
                <w:noProof/>
              </w:rPr>
              <w:t>1.2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Виды деятельности, функции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4C8C6FC" w14:textId="0C8E9E7E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3" w:history="1">
            <w:r w:rsidR="00D15386" w:rsidRPr="005934E4">
              <w:rPr>
                <w:rStyle w:val="a6"/>
                <w:noProof/>
              </w:rPr>
              <w:t>1.3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Уровень подготовки персонала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586BAAA" w14:textId="640793E5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4" w:history="1">
            <w:r w:rsidR="00D15386" w:rsidRPr="005934E4">
              <w:rPr>
                <w:rStyle w:val="a6"/>
                <w:noProof/>
              </w:rPr>
              <w:t>1.4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Условные обозначения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CB3F52F" w14:textId="005E7EAB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5" w:history="1">
            <w:r w:rsidR="00D15386" w:rsidRPr="005934E4">
              <w:rPr>
                <w:rStyle w:val="a6"/>
                <w:noProof/>
              </w:rPr>
              <w:t>1.5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Терминология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ED1D55B" w14:textId="2D3BA843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696" w:history="1">
            <w:r w:rsidR="00D15386" w:rsidRPr="005934E4">
              <w:rPr>
                <w:rStyle w:val="a6"/>
                <w:noProof/>
              </w:rPr>
              <w:t>2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Подготовка к работе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2F2D043" w14:textId="423DA651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7" w:history="1">
            <w:r w:rsidR="00D15386" w:rsidRPr="005934E4">
              <w:rPr>
                <w:rStyle w:val="a6"/>
                <w:noProof/>
              </w:rPr>
              <w:t>2.1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Состав дистрибутива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82C69C3" w14:textId="3B470D03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8" w:history="1">
            <w:r w:rsidR="00D15386" w:rsidRPr="005934E4">
              <w:rPr>
                <w:rStyle w:val="a6"/>
                <w:noProof/>
              </w:rPr>
              <w:t>2.2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Запуск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AE24C5C" w14:textId="4AA2D710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699" w:history="1">
            <w:r w:rsidR="00D15386" w:rsidRPr="005934E4">
              <w:rPr>
                <w:rStyle w:val="a6"/>
                <w:noProof/>
              </w:rPr>
              <w:t>2.3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Программные и аппаратные требования к рабочему месту пользователя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_Toc192594699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6983C31" w14:textId="0D481C5F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00" w:history="1">
            <w:r w:rsidR="00D15386" w:rsidRPr="005934E4">
              <w:rPr>
                <w:rStyle w:val="a6"/>
                <w:noProof/>
              </w:rPr>
              <w:t>2.4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Проверка работоспособности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949E450" w14:textId="656C4BBD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01" w:history="1">
            <w:r w:rsidR="00D15386" w:rsidRPr="005934E4">
              <w:rPr>
                <w:rStyle w:val="a6"/>
                <w:noProof/>
              </w:rPr>
              <w:t>3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Описание операций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2C8B9F6" w14:textId="64297607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02" w:history="1">
            <w:r w:rsidR="00D15386" w:rsidRPr="005934E4">
              <w:rPr>
                <w:rStyle w:val="a6"/>
                <w:noProof/>
              </w:rPr>
              <w:t>3.1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в неавторизованной зоне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992F798" w14:textId="67DABB74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03" w:history="1">
            <w:r w:rsidR="00D15386" w:rsidRPr="005934E4">
              <w:rPr>
                <w:rStyle w:val="a6"/>
                <w:noProof/>
              </w:rPr>
              <w:t>3.2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Авторизация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6316B45" w14:textId="17760E62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04" w:history="1">
            <w:r w:rsidR="00D15386" w:rsidRPr="005934E4">
              <w:rPr>
                <w:rStyle w:val="a6"/>
                <w:noProof/>
              </w:rPr>
              <w:t>3.3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Управление справочниками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0ED0306" w14:textId="53CF10D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05" w:history="1">
            <w:r w:rsidR="00D15386" w:rsidRPr="005934E4">
              <w:rPr>
                <w:rStyle w:val="a6"/>
                <w:noProof/>
              </w:rPr>
              <w:t>3.3.1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списка справочников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F999F33" w14:textId="1DFADE9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06" w:history="1">
            <w:r w:rsidR="00D15386" w:rsidRPr="005934E4">
              <w:rPr>
                <w:rStyle w:val="a6"/>
                <w:noProof/>
              </w:rPr>
              <w:t>3.3.2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Поиск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20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37D2CD6" w14:textId="1428444A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07" w:history="1">
            <w:r w:rsidR="00D15386" w:rsidRPr="005934E4">
              <w:rPr>
                <w:rStyle w:val="a6"/>
                <w:noProof/>
              </w:rPr>
              <w:t>3.3.3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справочника типа «Простой справочник»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22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42DF3C2" w14:textId="1D394AB5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08" w:history="1">
            <w:r w:rsidR="00D15386" w:rsidRPr="005934E4">
              <w:rPr>
                <w:rStyle w:val="a6"/>
                <w:noProof/>
              </w:rPr>
              <w:t>3.3.4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справочника типа «Справочник – агрегатор простых справочников»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29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1ED2BC0" w14:textId="29342A3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09" w:history="1">
            <w:r w:rsidR="00D15386" w:rsidRPr="005934E4">
              <w:rPr>
                <w:rStyle w:val="a6"/>
                <w:noProof/>
              </w:rPr>
              <w:t>3.3.5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справочника типа «Справочник-донор»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_Toc192594709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29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2B4292A" w14:textId="628CDB3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0" w:history="1">
            <w:r w:rsidR="00D15386" w:rsidRPr="005934E4">
              <w:rPr>
                <w:rStyle w:val="a6"/>
                <w:noProof/>
              </w:rPr>
              <w:t>3.3.6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Функциональность «Частота обновления» справочников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31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49BDD84" w14:textId="234132F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1" w:history="1">
            <w:r w:rsidR="00D15386" w:rsidRPr="005934E4">
              <w:rPr>
                <w:rStyle w:val="a6"/>
                <w:noProof/>
              </w:rPr>
              <w:t>3.3.7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справочного файла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A8DF6B3" w14:textId="6BF852F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2" w:history="1">
            <w:r w:rsidR="00D15386" w:rsidRPr="005934E4">
              <w:rPr>
                <w:rStyle w:val="a6"/>
                <w:noProof/>
              </w:rPr>
              <w:t>3.3.8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иерархического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33E1CDA" w14:textId="620CE37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3" w:history="1">
            <w:r w:rsidR="00D15386" w:rsidRPr="005934E4">
              <w:rPr>
                <w:rStyle w:val="a6"/>
                <w:noProof/>
              </w:rPr>
              <w:t>3.3.9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справочника из файла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38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0E5995B" w14:textId="26EA3852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4" w:history="1">
            <w:r w:rsidR="00D15386" w:rsidRPr="005934E4">
              <w:rPr>
                <w:rStyle w:val="a6"/>
                <w:noProof/>
              </w:rPr>
              <w:t>3.3.10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Проверка орфографии и ненормативной лексики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39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33920CF" w14:textId="5A89D178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5" w:history="1">
            <w:r w:rsidR="00D15386" w:rsidRPr="005934E4">
              <w:rPr>
                <w:rStyle w:val="a6"/>
                <w:noProof/>
              </w:rPr>
              <w:t>3.3.11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справочников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40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1AC7CA4" w14:textId="52DE4B9D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6" w:history="1">
            <w:r w:rsidR="00D15386" w:rsidRPr="005934E4">
              <w:rPr>
                <w:rStyle w:val="a6"/>
                <w:noProof/>
              </w:rPr>
              <w:t>3.3.12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с данными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48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1367871" w14:textId="229C7800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7" w:history="1">
            <w:r w:rsidR="00D15386" w:rsidRPr="005934E4">
              <w:rPr>
                <w:rStyle w:val="a6"/>
                <w:noProof/>
              </w:rPr>
              <w:t>3.3.13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с избранными справочникам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1B77139" w14:textId="43C3AB8A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8" w:history="1">
            <w:r w:rsidR="00D15386" w:rsidRPr="005934E4">
              <w:rPr>
                <w:rStyle w:val="a6"/>
                <w:noProof/>
              </w:rPr>
              <w:t>3.3.14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Изменение типа атрибута при наличии данных в справочнике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57F804E" w14:textId="6E997DF7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19" w:history="1">
            <w:r w:rsidR="00D15386" w:rsidRPr="005934E4">
              <w:rPr>
                <w:rStyle w:val="a6"/>
                <w:noProof/>
              </w:rPr>
              <w:t>3.3.15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Актуализация справочника «по кнопке»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_Toc192594719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76A200F" w14:textId="4659EF5D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0" w:history="1">
            <w:r w:rsidR="00D15386" w:rsidRPr="005934E4">
              <w:rPr>
                <w:rStyle w:val="a6"/>
                <w:noProof/>
              </w:rPr>
              <w:t>3.3.16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Требования к справочникам используемых в государственных услугах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D5C8C41" w14:textId="367E3F58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21" w:history="1">
            <w:r w:rsidR="00D15386" w:rsidRPr="005934E4">
              <w:rPr>
                <w:rStyle w:val="a6"/>
                <w:noProof/>
              </w:rPr>
              <w:t>3.4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Управление данными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27D8B48" w14:textId="22798B3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2" w:history="1">
            <w:r w:rsidR="00D15386" w:rsidRPr="005934E4">
              <w:rPr>
                <w:rStyle w:val="a6"/>
                <w:noProof/>
              </w:rPr>
              <w:t>3.4.1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Добавление строки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55511AF" w14:textId="6F42D8E1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3" w:history="1">
            <w:r w:rsidR="00D15386" w:rsidRPr="005934E4">
              <w:rPr>
                <w:rStyle w:val="a6"/>
                <w:noProof/>
              </w:rPr>
              <w:t>3.4.2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строки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59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B946030" w14:textId="70CDF328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4" w:history="1">
            <w:r w:rsidR="00D15386" w:rsidRPr="005934E4">
              <w:rPr>
                <w:rStyle w:val="a6"/>
                <w:noProof/>
              </w:rPr>
              <w:t>3.4.3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Удаление строки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63ABD58" w14:textId="508EEE4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5" w:history="1">
            <w:r w:rsidR="00D15386" w:rsidRPr="005934E4">
              <w:rPr>
                <w:rStyle w:val="a6"/>
                <w:noProof/>
              </w:rPr>
              <w:t>3.4.4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Удаление данных в справочнике типа справочный файл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67EC3BE" w14:textId="347C54F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6" w:history="1">
            <w:r w:rsidR="00D15386" w:rsidRPr="005934E4">
              <w:rPr>
                <w:rStyle w:val="a6"/>
                <w:noProof/>
              </w:rPr>
              <w:t>3.4.5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Ошибки соответствия структуры и данных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82823A4" w14:textId="04CC76B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7" w:history="1">
            <w:r w:rsidR="00D15386" w:rsidRPr="005934E4">
              <w:rPr>
                <w:rStyle w:val="a6"/>
                <w:noProof/>
              </w:rPr>
              <w:t>3.4.6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Загрузка данных в справочнике типа справочный файл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6EC3FB0" w14:textId="40B74FCA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8" w:history="1">
            <w:r w:rsidR="00D15386" w:rsidRPr="005934E4">
              <w:rPr>
                <w:rStyle w:val="a6"/>
                <w:noProof/>
              </w:rPr>
              <w:t>3.4.7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Скачивание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0543F79" w14:textId="291D8CBA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29" w:history="1">
            <w:r w:rsidR="00D15386" w:rsidRPr="005934E4">
              <w:rPr>
                <w:rStyle w:val="a6"/>
                <w:noProof/>
              </w:rPr>
              <w:t>3.4.8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Скачивание данных в справочнике типа справочный файл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_Toc192594729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68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B13B417" w14:textId="67B61981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0" w:history="1">
            <w:r w:rsidR="00D15386" w:rsidRPr="005934E4">
              <w:rPr>
                <w:rStyle w:val="a6"/>
                <w:noProof/>
              </w:rPr>
              <w:t>3.4.9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Наложение ЭП на ревизию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69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DF09380" w14:textId="39430ED7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1" w:history="1">
            <w:r w:rsidR="00D15386" w:rsidRPr="005934E4">
              <w:rPr>
                <w:rStyle w:val="a6"/>
                <w:noProof/>
              </w:rPr>
              <w:t>3.4.10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Ограничение размера аудитной таблицы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72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157515E" w14:textId="50989E06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32" w:history="1">
            <w:r w:rsidR="00D15386" w:rsidRPr="005934E4">
              <w:rPr>
                <w:rStyle w:val="a6"/>
                <w:noProof/>
              </w:rPr>
              <w:t>3.5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Обновление справочника из файла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73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DD96201" w14:textId="2E421BF5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3" w:history="1">
            <w:r w:rsidR="00D15386" w:rsidRPr="005934E4">
              <w:rPr>
                <w:rStyle w:val="a6"/>
                <w:noProof/>
              </w:rPr>
              <w:t>3.5.1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Кодировка файла обновления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76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791BEEB" w14:textId="47058503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4" w:history="1">
            <w:r w:rsidR="00D15386" w:rsidRPr="005934E4">
              <w:rPr>
                <w:rStyle w:val="a6"/>
                <w:noProof/>
              </w:rPr>
              <w:t>3.5.2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Параметры обновления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76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D560F45" w14:textId="25BA6549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35" w:history="1">
            <w:r w:rsidR="00D15386" w:rsidRPr="005934E4">
              <w:rPr>
                <w:rStyle w:val="a6"/>
                <w:noProof/>
              </w:rPr>
              <w:t>3.6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с протоколом проверки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76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9949200" w14:textId="3EEAF492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36" w:history="1">
            <w:r w:rsidR="00D15386" w:rsidRPr="005934E4">
              <w:rPr>
                <w:rStyle w:val="a6"/>
                <w:noProof/>
              </w:rPr>
              <w:t>3.7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с уведомлениями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3B1CBDD" w14:textId="6EA5F565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7" w:history="1">
            <w:r w:rsidR="00D15386" w:rsidRPr="005934E4">
              <w:rPr>
                <w:rStyle w:val="a6"/>
                <w:noProof/>
              </w:rPr>
              <w:t>3.7.1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Типы уведомлений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6E6AA2A" w14:textId="770F1AF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8" w:history="1">
            <w:r w:rsidR="00D15386" w:rsidRPr="005934E4">
              <w:rPr>
                <w:rStyle w:val="a6"/>
                <w:noProof/>
              </w:rPr>
              <w:t>3.7.2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уведомлений о обновлении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A1ACEAC" w14:textId="0ACB20D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39" w:history="1">
            <w:r w:rsidR="00D15386" w:rsidRPr="005934E4">
              <w:rPr>
                <w:rStyle w:val="a6"/>
                <w:noProof/>
              </w:rPr>
              <w:t>3.7.3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уведомлений о скачивании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_Toc192594739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17765EA" w14:textId="5F8A872D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0" w:history="1">
            <w:r w:rsidR="00D15386" w:rsidRPr="005934E4">
              <w:rPr>
                <w:rStyle w:val="a6"/>
                <w:noProof/>
              </w:rPr>
              <w:t>3.7.4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уведомлений о юридической значимости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C8D9C26" w14:textId="36D6AD41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41" w:history="1">
            <w:r w:rsidR="00D15386" w:rsidRPr="005934E4">
              <w:rPr>
                <w:rStyle w:val="a6"/>
                <w:noProof/>
              </w:rPr>
              <w:t>3.8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Работа с ревизиями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FAC24FD" w14:textId="5D3C9BC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2" w:history="1">
            <w:r w:rsidR="00D15386" w:rsidRPr="005934E4">
              <w:rPr>
                <w:rStyle w:val="a6"/>
                <w:noProof/>
              </w:rPr>
              <w:t>3.8.1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списка ревизий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A13C6D1" w14:textId="2A6B18C9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3" w:history="1">
            <w:r w:rsidR="00D15386" w:rsidRPr="005934E4">
              <w:rPr>
                <w:rStyle w:val="a6"/>
                <w:noProof/>
              </w:rPr>
              <w:t>3.8.2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подписи ревизии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3BF0FA6" w14:textId="14ADCF60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4" w:history="1">
            <w:r w:rsidR="00D15386" w:rsidRPr="005934E4">
              <w:rPr>
                <w:rStyle w:val="a6"/>
                <w:noProof/>
              </w:rPr>
              <w:t>3.8.3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Поиск ревизии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3C83755" w14:textId="54F3D651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5" w:history="1">
            <w:r w:rsidR="00D15386" w:rsidRPr="005934E4">
              <w:rPr>
                <w:rStyle w:val="a6"/>
                <w:noProof/>
              </w:rPr>
              <w:t>3.8.4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ревизии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2FFA487" w14:textId="66A1591B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6" w:history="1">
            <w:r w:rsidR="00D15386" w:rsidRPr="005934E4">
              <w:rPr>
                <w:rStyle w:val="a6"/>
                <w:noProof/>
              </w:rPr>
              <w:t>3.8.5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Сравнение ревизий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87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457910D" w14:textId="5ABE1C5A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7" w:history="1">
            <w:r w:rsidR="00D15386" w:rsidRPr="005934E4">
              <w:rPr>
                <w:rStyle w:val="a6"/>
                <w:noProof/>
              </w:rPr>
              <w:t>3.8.6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Восстановление ревизии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89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E64A0E6" w14:textId="3754010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8" w:history="1">
            <w:r w:rsidR="00D15386" w:rsidRPr="005934E4">
              <w:rPr>
                <w:rStyle w:val="a6"/>
                <w:noProof/>
              </w:rPr>
              <w:t>3.8.7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Выгрузка инкрементного обновления между любыми ревизиями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57D7716" w14:textId="64B9DC1F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49" w:history="1">
            <w:r w:rsidR="00D15386" w:rsidRPr="005934E4">
              <w:rPr>
                <w:rStyle w:val="a6"/>
                <w:noProof/>
              </w:rPr>
              <w:t>3.8.8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 xml:space="preserve">Выгрузка </w:t>
            </w:r>
            <w:r w:rsidR="00D15386" w:rsidRPr="005934E4">
              <w:rPr>
                <w:rStyle w:val="a6"/>
                <w:noProof/>
                <w:lang w:val="en-US"/>
              </w:rPr>
              <w:t>XSD</w:t>
            </w:r>
            <w:r w:rsidR="00D15386" w:rsidRPr="005934E4">
              <w:rPr>
                <w:rStyle w:val="a6"/>
                <w:noProof/>
              </w:rPr>
              <w:t xml:space="preserve">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_Toc192594749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94E7789" w14:textId="31CFB412" w:rsidR="00D15386" w:rsidRDefault="006D399E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50" w:history="1">
            <w:r w:rsidR="00D15386" w:rsidRPr="005934E4">
              <w:rPr>
                <w:rStyle w:val="a6"/>
                <w:noProof/>
              </w:rPr>
              <w:t>3.9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Юридическая значимость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91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24C95DD" w14:textId="470CA161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1" w:history="1">
            <w:r w:rsidR="00D15386" w:rsidRPr="005934E4">
              <w:rPr>
                <w:rStyle w:val="a6"/>
                <w:noProof/>
              </w:rPr>
              <w:t>3.9.1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юридически значимого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F1E29FC" w14:textId="2DF012B0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2" w:history="1">
            <w:r w:rsidR="00D15386" w:rsidRPr="005934E4">
              <w:rPr>
                <w:rStyle w:val="a6"/>
                <w:noProof/>
              </w:rPr>
              <w:t>3.9.2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Создание, согласование и утверждение ревизии в юридически значимом справочнике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94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33D7533" w14:textId="75A8DAE3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3" w:history="1">
            <w:r w:rsidR="00D15386" w:rsidRPr="005934E4">
              <w:rPr>
                <w:rStyle w:val="a6"/>
                <w:noProof/>
              </w:rPr>
              <w:t>3.9.3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Справки по юридической значимости справочных сведений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7C5F866" w14:textId="28E3BEAF" w:rsidR="00D15386" w:rsidRDefault="006D399E">
          <w:pPr>
            <w:pStyle w:val="22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54" w:history="1">
            <w:r w:rsidR="00D15386" w:rsidRPr="005934E4">
              <w:rPr>
                <w:rStyle w:val="a6"/>
                <w:noProof/>
              </w:rPr>
              <w:t>3.10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Управление организациями (группами)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0D736D9" w14:textId="0F4BBABD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5" w:history="1">
            <w:r w:rsidR="00D15386" w:rsidRPr="005934E4">
              <w:rPr>
                <w:rStyle w:val="a6"/>
                <w:noProof/>
              </w:rPr>
              <w:t>3.10.1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списка групп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B5FFBD9" w14:textId="205E67AA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6" w:history="1">
            <w:r w:rsidR="00D15386" w:rsidRPr="005934E4">
              <w:rPr>
                <w:rStyle w:val="a6"/>
                <w:noProof/>
              </w:rPr>
              <w:t>3.10.2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Поиск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6C4D8594" w14:textId="03A58C50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7" w:history="1">
            <w:r w:rsidR="00D15386" w:rsidRPr="005934E4">
              <w:rPr>
                <w:rStyle w:val="a6"/>
                <w:noProof/>
              </w:rPr>
              <w:t>3.10.3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104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50A5F1F" w14:textId="7759466A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8" w:history="1">
            <w:r w:rsidR="00D15386" w:rsidRPr="005934E4">
              <w:rPr>
                <w:rStyle w:val="a6"/>
                <w:noProof/>
              </w:rPr>
              <w:t>3.10.4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9F018E1" w14:textId="27D42A6D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59" w:history="1">
            <w:r w:rsidR="00D15386" w:rsidRPr="005934E4">
              <w:rPr>
                <w:rStyle w:val="a6"/>
                <w:noProof/>
              </w:rPr>
              <w:t>3.10.5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Поиск учетных записей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_Toc192594759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106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AF749E0" w14:textId="7B938D35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0" w:history="1">
            <w:r w:rsidR="00D15386" w:rsidRPr="005934E4">
              <w:rPr>
                <w:rStyle w:val="a6"/>
                <w:noProof/>
              </w:rPr>
              <w:t>3.10.6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107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BDA03EB" w14:textId="70CC3E56" w:rsidR="00D15386" w:rsidRDefault="006D399E">
          <w:pPr>
            <w:pStyle w:val="22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2594761" w:history="1">
            <w:r w:rsidR="00D15386" w:rsidRPr="005934E4">
              <w:rPr>
                <w:rStyle w:val="a6"/>
                <w:noProof/>
              </w:rPr>
              <w:t>3.11</w:t>
            </w:r>
            <w:r w:rsidR="00D1538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Управление пользователями и их полномочиями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5D53DC9" w14:textId="3AF0F264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2" w:history="1">
            <w:r w:rsidR="00D15386" w:rsidRPr="005934E4">
              <w:rPr>
                <w:rStyle w:val="a6"/>
                <w:noProof/>
              </w:rPr>
              <w:t>3.11.1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Просмотр списка учетных записей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109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0B04C1F" w14:textId="0B06A2F5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3" w:history="1">
            <w:r w:rsidR="00D15386" w:rsidRPr="005934E4">
              <w:rPr>
                <w:rStyle w:val="a6"/>
                <w:noProof/>
              </w:rPr>
              <w:t>3.11.2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Поиск учетной записи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664FDBA" w14:textId="4AC76E67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4" w:history="1">
            <w:r w:rsidR="00D15386" w:rsidRPr="005934E4">
              <w:rPr>
                <w:rStyle w:val="a6"/>
                <w:noProof/>
              </w:rPr>
              <w:t>3.11.3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Создание учетной записи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B66B8CF" w14:textId="0E7E7D98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5" w:history="1">
            <w:r w:rsidR="00D15386" w:rsidRPr="005934E4">
              <w:rPr>
                <w:rStyle w:val="a6"/>
                <w:noProof/>
              </w:rPr>
              <w:t>3.11.4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учетной записи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111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2ECCE126" w14:textId="724994EF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6" w:history="1">
            <w:r w:rsidR="00D15386" w:rsidRPr="005934E4">
              <w:rPr>
                <w:rStyle w:val="a6"/>
                <w:noProof/>
              </w:rPr>
              <w:t>3.11.5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прав учетной записи в отношении группы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_Toc192594766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113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04E643B4" w14:textId="3F948422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7" w:history="1">
            <w:r w:rsidR="00D15386" w:rsidRPr="005934E4">
              <w:rPr>
                <w:rStyle w:val="a6"/>
                <w:noProof/>
              </w:rPr>
              <w:t>3.11.6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Редактирование прав учетной записи в отношении справочника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_Toc192594767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115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0BFFC27" w14:textId="57B10B24" w:rsidR="00D15386" w:rsidRDefault="006D399E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68" w:history="1">
            <w:r w:rsidR="00D15386" w:rsidRPr="005934E4">
              <w:rPr>
                <w:rStyle w:val="a6"/>
                <w:noProof/>
              </w:rPr>
              <w:t>3.11.7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Список полномочий и доступные им действия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_Toc192594768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118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0391AA4" w14:textId="52B02081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69" w:history="1">
            <w:r w:rsidR="00D15386" w:rsidRPr="005934E4">
              <w:rPr>
                <w:rStyle w:val="a6"/>
                <w:noProof/>
              </w:rPr>
              <w:t>4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Форматы взаимодействия с ЕСНСИ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_Toc192594769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9BFE171" w14:textId="1455F137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70" w:history="1">
            <w:r w:rsidR="00D15386" w:rsidRPr="005934E4">
              <w:rPr>
                <w:rStyle w:val="a6"/>
                <w:rFonts w:cs="Times New Roman"/>
                <w:bCs/>
                <w:noProof/>
              </w:rPr>
              <w:t>4.1.1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rFonts w:cs="Times New Roman"/>
                <w:bCs/>
                <w:noProof/>
              </w:rPr>
              <w:t>Краткое описание функциональности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_Toc192594770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71387A0C" w14:textId="6643CC15" w:rsidR="00D15386" w:rsidRDefault="006D399E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92594771" w:history="1">
            <w:r w:rsidR="00D15386" w:rsidRPr="005934E4">
              <w:rPr>
                <w:rStyle w:val="a6"/>
                <w:noProof/>
              </w:rPr>
              <w:t>4.1.2</w:t>
            </w:r>
            <w:r w:rsidR="00D1538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Форматы взаимодействия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_Toc192594771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121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1EAF21F0" w14:textId="646AE43F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72" w:history="1">
            <w:r w:rsidR="00D15386" w:rsidRPr="005934E4">
              <w:rPr>
                <w:rStyle w:val="a6"/>
                <w:noProof/>
              </w:rPr>
              <w:t>5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Аварийные ситуации. Восстановление базы данных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_Toc192594772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137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FB5A62A" w14:textId="7C2E7452" w:rsidR="00D15386" w:rsidRDefault="006D399E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73" w:history="1">
            <w:r w:rsidR="00D15386" w:rsidRPr="005934E4">
              <w:rPr>
                <w:rStyle w:val="a6"/>
                <w:noProof/>
              </w:rPr>
              <w:t>6</w:t>
            </w:r>
            <w:r w:rsidR="00D1538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D15386" w:rsidRPr="005934E4">
              <w:rPr>
                <w:rStyle w:val="a6"/>
                <w:noProof/>
              </w:rPr>
              <w:t>Рекомендации по освоению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_Toc192594773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139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36B47904" w14:textId="3DDB3CDD" w:rsidR="00D15386" w:rsidRDefault="006D399E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74" w:history="1">
            <w:r w:rsidR="00D15386" w:rsidRPr="005934E4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Приложение 1.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_Toc192594774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140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44936D8A" w14:textId="61261BD3" w:rsidR="00D15386" w:rsidRDefault="006D399E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92594775" w:history="1">
            <w:r w:rsidR="00D15386" w:rsidRPr="005934E4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Приложение 2.</w:t>
            </w:r>
            <w:r w:rsidR="00D15386">
              <w:rPr>
                <w:noProof/>
                <w:webHidden/>
              </w:rPr>
              <w:tab/>
            </w:r>
            <w:r w:rsidR="00D15386">
              <w:rPr>
                <w:noProof/>
                <w:webHidden/>
              </w:rPr>
              <w:fldChar w:fldCharType="begin"/>
            </w:r>
            <w:r w:rsidR="00D15386">
              <w:rPr>
                <w:noProof/>
                <w:webHidden/>
              </w:rPr>
              <w:instrText xml:space="preserve"> PAGEREF _Toc192594775 \h </w:instrText>
            </w:r>
            <w:r w:rsidR="00D15386">
              <w:rPr>
                <w:noProof/>
                <w:webHidden/>
              </w:rPr>
            </w:r>
            <w:r w:rsidR="00D15386">
              <w:rPr>
                <w:noProof/>
                <w:webHidden/>
              </w:rPr>
              <w:fldChar w:fldCharType="separate"/>
            </w:r>
            <w:r w:rsidR="00D15386">
              <w:rPr>
                <w:noProof/>
                <w:webHidden/>
              </w:rPr>
              <w:t>142</w:t>
            </w:r>
            <w:r w:rsidR="00D15386">
              <w:rPr>
                <w:noProof/>
                <w:webHidden/>
              </w:rPr>
              <w:fldChar w:fldCharType="end"/>
            </w:r>
          </w:hyperlink>
        </w:p>
        <w:p w14:paraId="590AE4D6" w14:textId="24C636FD" w:rsidR="00DD113D" w:rsidRPr="00C30D96" w:rsidRDefault="004C3137" w:rsidP="008712E7">
          <w:pPr>
            <w:pStyle w:val="16"/>
            <w:jc w:val="both"/>
          </w:pPr>
          <w:r>
            <w:rPr>
              <w:rFonts w:cs="Times New Roman"/>
            </w:rPr>
            <w:fldChar w:fldCharType="end"/>
          </w:r>
        </w:p>
      </w:sdtContent>
    </w:sdt>
    <w:p w14:paraId="61B25156" w14:textId="77777777" w:rsidR="00AA41FD" w:rsidRPr="00223DA6" w:rsidRDefault="00AA41FD" w:rsidP="008712E7">
      <w:pPr>
        <w:pStyle w:val="af8"/>
        <w:jc w:val="both"/>
      </w:pPr>
      <w:bookmarkStart w:id="10" w:name="_Toc272234721"/>
      <w:bookmarkStart w:id="11" w:name="_Toc274146206"/>
      <w:bookmarkStart w:id="12" w:name="_Toc529372722"/>
      <w:bookmarkStart w:id="13" w:name="_Toc192594689"/>
      <w:bookmarkStart w:id="14" w:name="_Toc272234667"/>
      <w:bookmarkStart w:id="15" w:name="_Toc274146151"/>
      <w:bookmarkStart w:id="16" w:name="_Toc305688023"/>
      <w:bookmarkStart w:id="17" w:name="_Toc529372728"/>
      <w:bookmarkStart w:id="18" w:name="_Toc34162551"/>
      <w:bookmarkStart w:id="19" w:name="_Toc529372729"/>
      <w:bookmarkStart w:id="20" w:name="_Toc371507716"/>
      <w:bookmarkStart w:id="21" w:name="_Toc371507742"/>
      <w:bookmarkStart w:id="22" w:name="_Toc371543645"/>
      <w:bookmarkStart w:id="23" w:name="_Toc371543691"/>
      <w:bookmarkStart w:id="24" w:name="_Toc371543736"/>
      <w:bookmarkStart w:id="25" w:name="_Toc404933836"/>
      <w:bookmarkStart w:id="26" w:name="_Toc529372731"/>
      <w:r w:rsidRPr="00223DA6">
        <w:lastRenderedPageBreak/>
        <w:t>Перечень принятых сокращений</w:t>
      </w:r>
      <w:bookmarkEnd w:id="10"/>
      <w:bookmarkEnd w:id="11"/>
      <w:bookmarkEnd w:id="12"/>
      <w:bookmarkEnd w:id="13"/>
    </w:p>
    <w:p w14:paraId="10E72FDB" w14:textId="28E4A173" w:rsidR="00AA41FD" w:rsidRPr="00AA41FD" w:rsidRDefault="00AA41FD" w:rsidP="008712E7">
      <w:pPr>
        <w:keepNext/>
        <w:keepLines/>
        <w:widowControl w:val="0"/>
        <w:autoSpaceDN w:val="0"/>
        <w:adjustRightInd w:val="0"/>
        <w:spacing w:before="60" w:after="120" w:line="360" w:lineRule="auto"/>
        <w:contextualSpacing/>
        <w:jc w:val="both"/>
        <w:textAlignment w:val="baseline"/>
        <w:rPr>
          <w:rFonts w:eastAsia="Times New Roman" w:cs="Times New Roman"/>
          <w:bCs/>
          <w:szCs w:val="28"/>
          <w:lang w:eastAsia="ru-RU"/>
        </w:rPr>
      </w:pPr>
      <w:r w:rsidRPr="00AA41FD">
        <w:rPr>
          <w:rFonts w:eastAsia="Times New Roman" w:cs="Times New Roman"/>
          <w:bCs/>
          <w:szCs w:val="28"/>
          <w:lang w:eastAsia="ru-RU"/>
        </w:rPr>
        <w:t xml:space="preserve">Таблица </w:t>
      </w:r>
      <w:r w:rsidRPr="00AA41FD">
        <w:rPr>
          <w:rFonts w:eastAsia="Times New Roman" w:cs="Times New Roman"/>
          <w:bCs/>
          <w:szCs w:val="28"/>
          <w:lang w:eastAsia="ru-RU"/>
        </w:rPr>
        <w:fldChar w:fldCharType="begin"/>
      </w:r>
      <w:r w:rsidRPr="00AA41FD">
        <w:rPr>
          <w:rFonts w:eastAsia="Times New Roman" w:cs="Times New Roman"/>
          <w:bCs/>
          <w:szCs w:val="28"/>
          <w:lang w:eastAsia="ru-RU"/>
        </w:rPr>
        <w:instrText xml:space="preserve"> SEQ Таблица \* ARABIC </w:instrText>
      </w:r>
      <w:r w:rsidRPr="00AA41FD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CF0C8C">
        <w:rPr>
          <w:rFonts w:eastAsia="Times New Roman" w:cs="Times New Roman"/>
          <w:bCs/>
          <w:noProof/>
          <w:szCs w:val="28"/>
          <w:lang w:eastAsia="ru-RU"/>
        </w:rPr>
        <w:t>1</w:t>
      </w:r>
      <w:r w:rsidRPr="00AA41FD">
        <w:rPr>
          <w:rFonts w:eastAsia="Times New Roman" w:cs="Times New Roman"/>
          <w:bCs/>
          <w:noProof/>
          <w:szCs w:val="28"/>
          <w:lang w:eastAsia="ru-RU"/>
        </w:rPr>
        <w:fldChar w:fldCharType="end"/>
      </w:r>
      <w:r w:rsidRPr="00AA41FD">
        <w:rPr>
          <w:rFonts w:eastAsia="Times New Roman" w:cs="Times New Roman"/>
          <w:bCs/>
          <w:szCs w:val="28"/>
          <w:lang w:eastAsia="ru-RU"/>
        </w:rPr>
        <w:t xml:space="preserve"> – Перечень принятых сокращений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8884"/>
      </w:tblGrid>
      <w:tr w:rsidR="00F93648" w:rsidRPr="00D7500F" w14:paraId="2AE4FB1F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422FF3FC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БД</w:t>
            </w:r>
          </w:p>
        </w:tc>
        <w:tc>
          <w:tcPr>
            <w:tcW w:w="8884" w:type="dxa"/>
            <w:shd w:val="clear" w:color="auto" w:fill="auto"/>
            <w:noWrap/>
          </w:tcPr>
          <w:p w14:paraId="44AFE4B0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База данных</w:t>
            </w:r>
          </w:p>
        </w:tc>
      </w:tr>
      <w:tr w:rsidR="00F93648" w:rsidRPr="00D7500F" w14:paraId="1934F600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2D829D2B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Витрина данных</w:t>
            </w:r>
          </w:p>
        </w:tc>
        <w:tc>
          <w:tcPr>
            <w:tcW w:w="8884" w:type="dxa"/>
            <w:shd w:val="clear" w:color="auto" w:fill="auto"/>
            <w:noWrap/>
          </w:tcPr>
          <w:p w14:paraId="06D44A59" w14:textId="77777777" w:rsidR="00F93648" w:rsidRPr="007D5971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7D5971">
              <w:rPr>
                <w:rFonts w:eastAsia="Times New Roman" w:cs="Times New Roman"/>
                <w:szCs w:val="24"/>
              </w:rPr>
              <w:t>подмножество (срез) хранилища данных, представляющее собой массив тематической, узконаправленной информации</w:t>
            </w:r>
            <w:r w:rsidRPr="00913443">
              <w:rPr>
                <w:rFonts w:eastAsia="Times New Roman" w:cs="Times New Roman"/>
                <w:szCs w:val="24"/>
              </w:rPr>
              <w:t>.</w:t>
            </w:r>
          </w:p>
        </w:tc>
      </w:tr>
      <w:tr w:rsidR="00F93648" w:rsidRPr="00D7500F" w14:paraId="7C972A37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1FCE2449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ЕСИА</w:t>
            </w:r>
          </w:p>
        </w:tc>
        <w:tc>
          <w:tcPr>
            <w:tcW w:w="8884" w:type="dxa"/>
            <w:shd w:val="clear" w:color="auto" w:fill="auto"/>
            <w:noWrap/>
          </w:tcPr>
          <w:p w14:paraId="4252C688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Единая система идентификации и аутентификации</w:t>
            </w:r>
          </w:p>
        </w:tc>
      </w:tr>
      <w:tr w:rsidR="00F93648" w:rsidRPr="00D7500F" w14:paraId="7B2A3455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4E3B85E0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ЕСНСИ, Система</w:t>
            </w:r>
          </w:p>
        </w:tc>
        <w:tc>
          <w:tcPr>
            <w:tcW w:w="8884" w:type="dxa"/>
            <w:shd w:val="clear" w:color="auto" w:fill="auto"/>
            <w:noWrap/>
          </w:tcPr>
          <w:p w14:paraId="5C8BD2F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Единая система справочников и классификаторов, используемых в государственных и муниципальных информационных системах</w:t>
            </w:r>
          </w:p>
        </w:tc>
      </w:tr>
      <w:tr w:rsidR="00F93648" w:rsidRPr="00D7500F" w14:paraId="1085B8A6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1D26ADD2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ИС</w:t>
            </w:r>
          </w:p>
        </w:tc>
        <w:tc>
          <w:tcPr>
            <w:tcW w:w="8884" w:type="dxa"/>
            <w:shd w:val="clear" w:color="auto" w:fill="auto"/>
            <w:noWrap/>
          </w:tcPr>
          <w:p w14:paraId="6FE71E63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Информационная система - совокупность содержащейся в базах данных информации и обеспечивающих ее обработку информационных технологий и технических средств</w:t>
            </w:r>
          </w:p>
        </w:tc>
      </w:tr>
      <w:tr w:rsidR="00F93648" w:rsidRPr="00D7500F" w14:paraId="2439C710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7509755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8C3242">
              <w:rPr>
                <w:rFonts w:eastAsia="Times New Roman" w:cs="Times New Roman"/>
                <w:szCs w:val="24"/>
              </w:rPr>
              <w:t>ИЭП</w:t>
            </w:r>
          </w:p>
        </w:tc>
        <w:tc>
          <w:tcPr>
            <w:tcW w:w="8884" w:type="dxa"/>
            <w:shd w:val="clear" w:color="auto" w:fill="auto"/>
            <w:noWrap/>
          </w:tcPr>
          <w:p w14:paraId="06E898C7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8C3242">
              <w:rPr>
                <w:rFonts w:eastAsia="Times New Roman" w:cs="Times New Roman"/>
                <w:szCs w:val="24"/>
              </w:rPr>
              <w:t>Инфраструктура электронного правительства- инфраструктура, обеспечивающая информационно-технологическое взаимодействие информационных систем при предоставлении государственных и муниципальных услуг, исполнении государственных и муниципальных функций в электронной форме, а также в иных случаях, предусмотренных федеральными законами, актами Президента Российской Федерации и Правительства Российской Федерации, решениями президиума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</w:t>
            </w:r>
          </w:p>
        </w:tc>
      </w:tr>
      <w:tr w:rsidR="00F93648" w:rsidRPr="00D7500F" w14:paraId="65E5B197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57967033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ЛВС</w:t>
            </w:r>
          </w:p>
        </w:tc>
        <w:tc>
          <w:tcPr>
            <w:tcW w:w="8884" w:type="dxa"/>
            <w:shd w:val="clear" w:color="auto" w:fill="auto"/>
            <w:noWrap/>
          </w:tcPr>
          <w:p w14:paraId="415B47F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Локальная вычислительная сеть</w:t>
            </w:r>
          </w:p>
        </w:tc>
      </w:tr>
      <w:tr w:rsidR="00F93648" w:rsidRPr="00D7500F" w14:paraId="510CB3A3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37DAD149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НСИ</w:t>
            </w:r>
          </w:p>
        </w:tc>
        <w:tc>
          <w:tcPr>
            <w:tcW w:w="8884" w:type="dxa"/>
            <w:shd w:val="clear" w:color="auto" w:fill="auto"/>
            <w:noWrap/>
          </w:tcPr>
          <w:p w14:paraId="609BB8C8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Нормативно-справочная информация</w:t>
            </w:r>
          </w:p>
        </w:tc>
      </w:tr>
      <w:tr w:rsidR="00F93648" w:rsidRPr="00D7500F" w14:paraId="5DAB00E4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6F544C07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СМЭВ</w:t>
            </w:r>
          </w:p>
        </w:tc>
        <w:tc>
          <w:tcPr>
            <w:tcW w:w="8884" w:type="dxa"/>
            <w:shd w:val="clear" w:color="auto" w:fill="auto"/>
            <w:noWrap/>
          </w:tcPr>
          <w:p w14:paraId="0FF5A441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Система межведомственного электронного взаимодействия</w:t>
            </w:r>
          </w:p>
        </w:tc>
      </w:tr>
      <w:tr w:rsidR="00F93648" w:rsidRPr="00D7500F" w14:paraId="53C1C1B2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044E1C46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СНИЛС</w:t>
            </w:r>
          </w:p>
        </w:tc>
        <w:tc>
          <w:tcPr>
            <w:tcW w:w="8884" w:type="dxa"/>
            <w:shd w:val="clear" w:color="auto" w:fill="auto"/>
            <w:noWrap/>
          </w:tcPr>
          <w:p w14:paraId="439F5D0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Страховой номер индивидуального лицевого счёта</w:t>
            </w:r>
          </w:p>
        </w:tc>
      </w:tr>
      <w:tr w:rsidR="00F93648" w:rsidRPr="00D7500F" w14:paraId="52122ED7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4B309AD0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СЦ (МЦ)</w:t>
            </w:r>
          </w:p>
        </w:tc>
        <w:tc>
          <w:tcPr>
            <w:tcW w:w="8884" w:type="dxa"/>
            <w:shd w:val="clear" w:color="auto" w:fill="auto"/>
            <w:noWrap/>
          </w:tcPr>
          <w:p w14:paraId="22AFEC8A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957494">
              <w:rPr>
                <w:rFonts w:eastAsia="Times New Roman" w:cs="Times New Roman"/>
                <w:szCs w:val="24"/>
              </w:rPr>
              <w:t xml:space="preserve">Ситуационный центр в инфраструктуре </w:t>
            </w:r>
            <w:r>
              <w:rPr>
                <w:rFonts w:eastAsia="Times New Roman" w:cs="Times New Roman"/>
                <w:szCs w:val="24"/>
              </w:rPr>
              <w:t>Э</w:t>
            </w:r>
            <w:r w:rsidRPr="00957494">
              <w:rPr>
                <w:rFonts w:eastAsia="Times New Roman" w:cs="Times New Roman"/>
                <w:szCs w:val="24"/>
              </w:rPr>
              <w:t xml:space="preserve">лектронного </w:t>
            </w:r>
            <w:r>
              <w:rPr>
                <w:rFonts w:eastAsia="Times New Roman" w:cs="Times New Roman"/>
                <w:szCs w:val="24"/>
              </w:rPr>
              <w:t>П</w:t>
            </w:r>
            <w:r w:rsidRPr="00957494">
              <w:rPr>
                <w:rFonts w:eastAsia="Times New Roman" w:cs="Times New Roman"/>
                <w:szCs w:val="24"/>
              </w:rPr>
              <w:t>равительства</w:t>
            </w:r>
            <w:r>
              <w:rPr>
                <w:rFonts w:eastAsia="Times New Roman" w:cs="Times New Roman"/>
                <w:szCs w:val="24"/>
              </w:rPr>
              <w:t xml:space="preserve"> (</w:t>
            </w:r>
            <w:r w:rsidRPr="00957494">
              <w:rPr>
                <w:rFonts w:eastAsia="Times New Roman" w:cs="Times New Roman"/>
                <w:szCs w:val="24"/>
              </w:rPr>
              <w:t>sc.digital.gov.ru</w:t>
            </w:r>
            <w:r>
              <w:rPr>
                <w:rFonts w:eastAsia="Times New Roman" w:cs="Times New Roman"/>
                <w:szCs w:val="24"/>
              </w:rPr>
              <w:t>)</w:t>
            </w:r>
          </w:p>
        </w:tc>
      </w:tr>
      <w:tr w:rsidR="00F93648" w:rsidRPr="00D7500F" w14:paraId="45CDBE49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1E9BDD9A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УВ</w:t>
            </w:r>
          </w:p>
        </w:tc>
        <w:tc>
          <w:tcPr>
            <w:tcW w:w="8884" w:type="dxa"/>
            <w:shd w:val="clear" w:color="auto" w:fill="auto"/>
            <w:noWrap/>
          </w:tcPr>
          <w:p w14:paraId="5C911B36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Участник взаимодействия</w:t>
            </w:r>
          </w:p>
        </w:tc>
      </w:tr>
      <w:tr w:rsidR="00F93648" w:rsidRPr="00D7500F" w14:paraId="2E575002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0109BDE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ФИО</w:t>
            </w:r>
          </w:p>
        </w:tc>
        <w:tc>
          <w:tcPr>
            <w:tcW w:w="8884" w:type="dxa"/>
            <w:shd w:val="clear" w:color="auto" w:fill="auto"/>
            <w:noWrap/>
          </w:tcPr>
          <w:p w14:paraId="6DC80AE8" w14:textId="77777777" w:rsidR="00F93648" w:rsidRPr="00913443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D7500F">
              <w:rPr>
                <w:rFonts w:eastAsia="Times New Roman" w:cs="Times New Roman"/>
                <w:szCs w:val="24"/>
              </w:rPr>
              <w:t>Фамилия Имя Отчество</w:t>
            </w:r>
          </w:p>
        </w:tc>
      </w:tr>
      <w:tr w:rsidR="00F93648" w:rsidRPr="00D7500F" w14:paraId="5DA61E84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08230AAB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CSV</w:t>
            </w:r>
          </w:p>
        </w:tc>
        <w:tc>
          <w:tcPr>
            <w:tcW w:w="8884" w:type="dxa"/>
            <w:shd w:val="clear" w:color="auto" w:fill="auto"/>
            <w:noWrap/>
          </w:tcPr>
          <w:p w14:paraId="435CE410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 xml:space="preserve"> (от англ. Comma-Separated Values) Текстовый формат, предназначенный для представления табличных данных</w:t>
            </w:r>
          </w:p>
        </w:tc>
      </w:tr>
      <w:tr w:rsidR="00F93648" w:rsidRPr="00927456" w14:paraId="4EA48343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48ED8C96" w14:textId="77777777" w:rsidR="00F93648" w:rsidRPr="008712E7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szCs w:val="24"/>
                <w:lang w:val="en-US"/>
              </w:rPr>
              <w:t>XML</w:t>
            </w:r>
          </w:p>
        </w:tc>
        <w:tc>
          <w:tcPr>
            <w:tcW w:w="8884" w:type="dxa"/>
            <w:shd w:val="clear" w:color="auto" w:fill="auto"/>
            <w:noWrap/>
          </w:tcPr>
          <w:p w14:paraId="5C374024" w14:textId="77777777" w:rsidR="00F93648" w:rsidRPr="00913443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lang w:val="en-US"/>
              </w:rPr>
              <w:t xml:space="preserve">extensible Markup Language — </w:t>
            </w:r>
            <w:r>
              <w:t>расширяемый</w:t>
            </w:r>
            <w:r>
              <w:rPr>
                <w:lang w:val="en-US"/>
              </w:rPr>
              <w:t xml:space="preserve"> </w:t>
            </w:r>
            <w:r>
              <w:t>язык</w:t>
            </w:r>
            <w:r>
              <w:rPr>
                <w:lang w:val="en-US"/>
              </w:rPr>
              <w:t xml:space="preserve"> </w:t>
            </w:r>
            <w:r>
              <w:t>разметки</w:t>
            </w:r>
          </w:p>
        </w:tc>
      </w:tr>
      <w:tr w:rsidR="00F93648" w:rsidRPr="00D7500F" w14:paraId="418679F3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184C878B" w14:textId="77777777" w:rsidR="00F93648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szCs w:val="24"/>
                <w:lang w:val="en-US"/>
              </w:rPr>
              <w:t>XSD</w:t>
            </w:r>
          </w:p>
        </w:tc>
        <w:tc>
          <w:tcPr>
            <w:tcW w:w="8884" w:type="dxa"/>
            <w:shd w:val="clear" w:color="auto" w:fill="auto"/>
            <w:noWrap/>
          </w:tcPr>
          <w:p w14:paraId="4AF8B00B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t>XML Schema definition - язык описания структуры XML документа</w:t>
            </w:r>
          </w:p>
        </w:tc>
      </w:tr>
      <w:tr w:rsidR="00F93648" w:rsidRPr="00D7500F" w14:paraId="17CCE628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5F0144F4" w14:textId="77777777" w:rsidR="00F93648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szCs w:val="24"/>
                <w:lang w:val="en-US"/>
              </w:rPr>
              <w:t>ZIP</w:t>
            </w:r>
          </w:p>
        </w:tc>
        <w:tc>
          <w:tcPr>
            <w:tcW w:w="8884" w:type="dxa"/>
            <w:shd w:val="clear" w:color="auto" w:fill="auto"/>
            <w:noWrap/>
          </w:tcPr>
          <w:p w14:paraId="4EBF3123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7D5971">
              <w:rPr>
                <w:rFonts w:eastAsia="Times New Roman" w:cs="Times New Roman"/>
                <w:szCs w:val="24"/>
              </w:rPr>
              <w:t>формат сжатия данных</w:t>
            </w:r>
          </w:p>
        </w:tc>
      </w:tr>
      <w:tr w:rsidR="00F93648" w:rsidRPr="00D7500F" w14:paraId="56F128FF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2AA6493A" w14:textId="77777777" w:rsidR="00F93648" w:rsidRPr="00913443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ПОДД</w:t>
            </w:r>
          </w:p>
        </w:tc>
        <w:tc>
          <w:tcPr>
            <w:tcW w:w="8884" w:type="dxa"/>
            <w:shd w:val="clear" w:color="auto" w:fill="auto"/>
            <w:noWrap/>
          </w:tcPr>
          <w:p w14:paraId="4853EE7E" w14:textId="77777777" w:rsidR="00F93648" w:rsidRPr="00D7500F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 w:rsidRPr="00ED7818">
              <w:t>подсистема обеспечения доступа к данным СМЭВ</w:t>
            </w:r>
          </w:p>
        </w:tc>
      </w:tr>
      <w:tr w:rsidR="00F93648" w:rsidRPr="00D7500F" w14:paraId="3CC4D480" w14:textId="77777777" w:rsidTr="00861F2A">
        <w:trPr>
          <w:trHeight w:val="330"/>
        </w:trPr>
        <w:tc>
          <w:tcPr>
            <w:tcW w:w="1311" w:type="dxa"/>
            <w:shd w:val="clear" w:color="auto" w:fill="auto"/>
            <w:noWrap/>
          </w:tcPr>
          <w:p w14:paraId="7CBE9493" w14:textId="77777777" w:rsidR="00F93648" w:rsidRDefault="00F93648" w:rsidP="00861F2A">
            <w:pPr>
              <w:ind w:firstLine="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Агент СМЭВ4</w:t>
            </w:r>
          </w:p>
        </w:tc>
        <w:tc>
          <w:tcPr>
            <w:tcW w:w="8884" w:type="dxa"/>
            <w:shd w:val="clear" w:color="auto" w:fill="auto"/>
            <w:noWrap/>
          </w:tcPr>
          <w:p w14:paraId="3656D8B8" w14:textId="3A92328C" w:rsidR="00F93648" w:rsidRPr="00F93648" w:rsidRDefault="00F93648" w:rsidP="000930E4">
            <w:pPr>
              <w:pStyle w:val="aff0"/>
              <w:ind w:firstLine="0"/>
              <w:rPr>
                <w:lang w:val="ru-RU"/>
              </w:rPr>
            </w:pPr>
            <w:r w:rsidRPr="00ED7818">
              <w:rPr>
                <w:lang w:val="ru-RU"/>
              </w:rPr>
              <w:t xml:space="preserve">типовое программное обеспечение, </w:t>
            </w:r>
            <w:r w:rsidR="000930E4">
              <w:rPr>
                <w:lang w:val="ru-RU"/>
              </w:rPr>
              <w:t xml:space="preserve">устанавливаемое на стороне УВ и </w:t>
            </w:r>
            <w:r w:rsidRPr="00ED7818">
              <w:rPr>
                <w:lang w:val="ru-RU"/>
              </w:rPr>
              <w:t>обеспечивающее сопряжение Витрин, хранилищ реплик, ИС УВ с ПОДД.</w:t>
            </w:r>
          </w:p>
        </w:tc>
      </w:tr>
    </w:tbl>
    <w:p w14:paraId="591CF7C5" w14:textId="48A455DC" w:rsidR="004C3137" w:rsidRDefault="004C3137" w:rsidP="008712E7">
      <w:pPr>
        <w:pStyle w:val="12"/>
        <w:jc w:val="both"/>
      </w:pPr>
      <w:bookmarkStart w:id="27" w:name="_Ref71123963"/>
      <w:bookmarkStart w:id="28" w:name="_Toc192594690"/>
      <w:bookmarkStart w:id="29" w:name="_Toc374437969"/>
      <w:bookmarkStart w:id="30" w:name="_Toc529372723"/>
      <w:bookmarkEnd w:id="14"/>
      <w:bookmarkEnd w:id="15"/>
      <w:bookmarkEnd w:id="16"/>
      <w:r>
        <w:lastRenderedPageBreak/>
        <w:t>Введение</w:t>
      </w:r>
      <w:bookmarkEnd w:id="27"/>
      <w:bookmarkEnd w:id="28"/>
    </w:p>
    <w:p w14:paraId="26A3C180" w14:textId="77777777" w:rsidR="00AA41FD" w:rsidRPr="00AA41FD" w:rsidRDefault="00AA41FD" w:rsidP="001B77C0">
      <w:pPr>
        <w:pStyle w:val="20"/>
      </w:pPr>
      <w:bookmarkStart w:id="31" w:name="_Toc305688024"/>
      <w:bookmarkStart w:id="32" w:name="_Toc374437970"/>
      <w:bookmarkStart w:id="33" w:name="_Toc529372724"/>
      <w:bookmarkStart w:id="34" w:name="_Toc192594691"/>
      <w:bookmarkEnd w:id="29"/>
      <w:bookmarkEnd w:id="30"/>
      <w:r w:rsidRPr="00AA41FD">
        <w:t>Область применения</w:t>
      </w:r>
      <w:bookmarkEnd w:id="31"/>
      <w:bookmarkEnd w:id="32"/>
      <w:bookmarkEnd w:id="33"/>
      <w:bookmarkEnd w:id="34"/>
    </w:p>
    <w:p w14:paraId="73430066" w14:textId="3EEE1717" w:rsidR="00AA41FD" w:rsidRPr="00AA41FD" w:rsidRDefault="00AA41FD" w:rsidP="001B77C0">
      <w:pPr>
        <w:pStyle w:val="1"/>
      </w:pPr>
      <w:bookmarkStart w:id="35" w:name="_Toc374437971"/>
      <w:bookmarkStart w:id="36" w:name="_Toc305688025"/>
      <w:r w:rsidRPr="00AA41FD">
        <w:t>ЕСНСИ предназначена для обеспечения централизованного хранения и управления нормативно-справочной информацией, используемой в государственных и муници</w:t>
      </w:r>
      <w:r w:rsidR="007529B1">
        <w:t>пальных информационных системах;</w:t>
      </w:r>
    </w:p>
    <w:p w14:paraId="6C732C08" w14:textId="29366566" w:rsidR="00AA41FD" w:rsidRPr="00AA41FD" w:rsidRDefault="00AA41FD" w:rsidP="00CB6310">
      <w:pPr>
        <w:pStyle w:val="1"/>
      </w:pPr>
      <w:r w:rsidRPr="00AA41FD">
        <w:t>ЕСНСИ не предназначена для хранения и обработки персональной и/</w:t>
      </w:r>
      <w:r w:rsidR="007529B1">
        <w:t>или конфиденциальной информации;</w:t>
      </w:r>
    </w:p>
    <w:p w14:paraId="196D2D2A" w14:textId="2336C10C" w:rsidR="00AA41FD" w:rsidRPr="00AA41FD" w:rsidRDefault="002B5DF2" w:rsidP="00CB6310">
      <w:pPr>
        <w:pStyle w:val="1"/>
      </w:pPr>
      <w:r>
        <w:t>о</w:t>
      </w:r>
      <w:r w:rsidR="00AA41FD" w:rsidRPr="00AA41FD">
        <w:t xml:space="preserve">сновной целью работ по разработке ЕСНСИ является повышение качества взаимоотношений государства и общества и обеспечение максимально эффективного </w:t>
      </w:r>
      <w:r w:rsidR="00AA41FD" w:rsidRPr="00AA41FD">
        <w:rPr>
          <w:bCs/>
        </w:rPr>
        <w:t>использования</w:t>
      </w:r>
      <w:r w:rsidR="00AA41FD" w:rsidRPr="00AA41FD">
        <w:t xml:space="preserve"> информационно-коммуникационных технологий во всех сферах жизни.</w:t>
      </w:r>
    </w:p>
    <w:p w14:paraId="4D99BE12" w14:textId="529E651F" w:rsidR="00CF7B0C" w:rsidRDefault="00CF7B0C" w:rsidP="00CB6310">
      <w:pPr>
        <w:pStyle w:val="20"/>
      </w:pPr>
      <w:bookmarkStart w:id="37" w:name="_Toc71124874"/>
      <w:bookmarkStart w:id="38" w:name="_Toc192594692"/>
      <w:bookmarkStart w:id="39" w:name="_Toc374437972"/>
      <w:bookmarkStart w:id="40" w:name="_Toc529372725"/>
      <w:bookmarkEnd w:id="35"/>
      <w:r>
        <w:t>Виды деятельности, функции</w:t>
      </w:r>
      <w:bookmarkEnd w:id="37"/>
      <w:bookmarkEnd w:id="38"/>
    </w:p>
    <w:p w14:paraId="7A6E4E8F" w14:textId="77777777" w:rsidR="00CF7B0C" w:rsidRDefault="00CF7B0C" w:rsidP="00CF7B0C">
      <w:pPr>
        <w:rPr>
          <w:szCs w:val="24"/>
        </w:rPr>
      </w:pPr>
      <w:r>
        <w:rPr>
          <w:szCs w:val="24"/>
        </w:rPr>
        <w:t>ЕСНСИ предназначена для решения следующих основных целей и задач:</w:t>
      </w:r>
    </w:p>
    <w:p w14:paraId="74C8C32D" w14:textId="77777777" w:rsidR="00CF7B0C" w:rsidRDefault="00CF7B0C" w:rsidP="00CF7B0C">
      <w:pPr>
        <w:pStyle w:val="10"/>
        <w:textAlignment w:val="auto"/>
      </w:pPr>
      <w:r>
        <w:t>переход от централизованной к распределенной модели управления НСИ для органов власти и других участников информационного взаимодействия;</w:t>
      </w:r>
    </w:p>
    <w:p w14:paraId="54F47FAC" w14:textId="77777777" w:rsidR="00CF7B0C" w:rsidRDefault="00CF7B0C" w:rsidP="00CF7B0C">
      <w:pPr>
        <w:pStyle w:val="10"/>
        <w:textAlignment w:val="auto"/>
      </w:pPr>
      <w:r>
        <w:t>унификация информационного обмена через СМЭВ в части нормативной справочной информации;</w:t>
      </w:r>
    </w:p>
    <w:p w14:paraId="42D2B9BC" w14:textId="77777777" w:rsidR="00CF7B0C" w:rsidRDefault="00CF7B0C" w:rsidP="00CF7B0C">
      <w:pPr>
        <w:pStyle w:val="10"/>
        <w:textAlignment w:val="auto"/>
      </w:pPr>
      <w:r>
        <w:t>повышения открытости и доступности данных, находящихся под управлением ЕСНСИ, для всех заинтересованных лиц;</w:t>
      </w:r>
    </w:p>
    <w:p w14:paraId="23909058" w14:textId="77777777" w:rsidR="006F6F8D" w:rsidRDefault="00CF7B0C" w:rsidP="006F6F8D">
      <w:pPr>
        <w:pStyle w:val="10"/>
        <w:textAlignment w:val="auto"/>
      </w:pPr>
      <w:r>
        <w:t>реализация согласования паспорта базового государственного информационного ресурса;</w:t>
      </w:r>
    </w:p>
    <w:p w14:paraId="219A2816" w14:textId="722F81B9" w:rsidR="00CF7B0C" w:rsidRPr="00CF7B0C" w:rsidRDefault="00CF7B0C" w:rsidP="006F6F8D">
      <w:pPr>
        <w:pStyle w:val="10"/>
        <w:textAlignment w:val="auto"/>
      </w:pPr>
      <w:r>
        <w:t>утверждения перечня эталонных сведений, которые предназначены для использования при осуществлении межведомственного информационного взаимодействия</w:t>
      </w:r>
    </w:p>
    <w:p w14:paraId="0C6A5A49" w14:textId="4FC82E01" w:rsidR="00AA41FD" w:rsidRPr="00BD568F" w:rsidRDefault="00AA41FD" w:rsidP="00CB6310">
      <w:pPr>
        <w:pStyle w:val="20"/>
      </w:pPr>
      <w:bookmarkStart w:id="41" w:name="_Toc192594693"/>
      <w:r w:rsidRPr="00BD568F">
        <w:t xml:space="preserve">Уровень подготовки </w:t>
      </w:r>
      <w:bookmarkEnd w:id="36"/>
      <w:bookmarkEnd w:id="39"/>
      <w:r w:rsidRPr="00BD568F">
        <w:t>персонала</w:t>
      </w:r>
      <w:bookmarkEnd w:id="40"/>
      <w:bookmarkEnd w:id="41"/>
    </w:p>
    <w:p w14:paraId="67165492" w14:textId="2EE0EAE1" w:rsidR="00AA41FD" w:rsidRPr="002B5DF2" w:rsidRDefault="008E3ECA" w:rsidP="008712E7">
      <w:pPr>
        <w:jc w:val="both"/>
      </w:pPr>
      <w:bookmarkStart w:id="42" w:name="_Toc205953946"/>
      <w:r>
        <w:t>К</w:t>
      </w:r>
      <w:r w:rsidR="00AA41FD" w:rsidRPr="002B5DF2">
        <w:t xml:space="preserve"> квалификации персонала</w:t>
      </w:r>
      <w:bookmarkEnd w:id="42"/>
      <w:r w:rsidR="00AA41FD" w:rsidRPr="002B5DF2">
        <w:t xml:space="preserve"> предъявляются следующие требования:</w:t>
      </w:r>
    </w:p>
    <w:p w14:paraId="5EB74BC4" w14:textId="77777777" w:rsidR="00AA41FD" w:rsidRPr="002B5DF2" w:rsidRDefault="00AA41FD" w:rsidP="001B77C0">
      <w:pPr>
        <w:pStyle w:val="1"/>
        <w:ind w:left="1248" w:hanging="397"/>
      </w:pPr>
      <w:r w:rsidRPr="002B5DF2">
        <w:t>пользователь должен иметь начальные навыки работы с персональным компьютером (рабочей станцией);</w:t>
      </w:r>
    </w:p>
    <w:p w14:paraId="38E2792B" w14:textId="77777777" w:rsidR="00AA41FD" w:rsidRPr="002B5DF2" w:rsidRDefault="00AA41FD" w:rsidP="001B77C0">
      <w:pPr>
        <w:pStyle w:val="1"/>
        <w:ind w:left="1248" w:hanging="397"/>
      </w:pPr>
      <w:r w:rsidRPr="002B5DF2">
        <w:t>пользователь должен быть знаком с базовыми понятиями операционной системы семейства MS Windows;</w:t>
      </w:r>
    </w:p>
    <w:p w14:paraId="634F2DBA" w14:textId="77777777" w:rsidR="00AA41FD" w:rsidRPr="002B5DF2" w:rsidRDefault="00AA41FD" w:rsidP="00CB6310">
      <w:pPr>
        <w:pStyle w:val="1"/>
        <w:ind w:left="1248" w:hanging="397"/>
      </w:pPr>
      <w:r w:rsidRPr="002B5DF2">
        <w:t>пользователь должен владеть основными навыками многооконного Windows-интерфейса, применяемого в стандартных Windows-приложениях.</w:t>
      </w:r>
    </w:p>
    <w:p w14:paraId="6F9A20DE" w14:textId="77777777" w:rsidR="00AA41FD" w:rsidRPr="00BD568F" w:rsidRDefault="00AA41FD" w:rsidP="00CB6310">
      <w:pPr>
        <w:pStyle w:val="20"/>
      </w:pPr>
      <w:bookmarkStart w:id="43" w:name="_Toc529372726"/>
      <w:bookmarkStart w:id="44" w:name="_Toc192594694"/>
      <w:r w:rsidRPr="00AA41FD">
        <w:t>Условные обозначения</w:t>
      </w:r>
      <w:bookmarkEnd w:id="43"/>
      <w:bookmarkEnd w:id="44"/>
    </w:p>
    <w:p w14:paraId="06EBDEDC" w14:textId="40F754D7" w:rsidR="00AA41FD" w:rsidRPr="00AA41FD" w:rsidRDefault="00AA41FD" w:rsidP="008712E7">
      <w:pPr>
        <w:jc w:val="both"/>
        <w:rPr>
          <w:lang w:eastAsia="ru-RU"/>
        </w:rPr>
      </w:pPr>
      <w:r w:rsidRPr="00AA41FD">
        <w:rPr>
          <w:lang w:eastAsia="ru-RU"/>
        </w:rPr>
        <w:t>В данном руководстве используются усло</w:t>
      </w:r>
      <w:r w:rsidR="00BD568F">
        <w:rPr>
          <w:lang w:eastAsia="ru-RU"/>
        </w:rPr>
        <w:t>вные обозначения, приведенные в </w:t>
      </w:r>
      <w:r w:rsidRPr="00AA41FD">
        <w:rPr>
          <w:lang w:eastAsia="ru-RU"/>
        </w:rPr>
        <w:t>таблице 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REF _Ref501440468 \h  \* MERGEFORMAT </w:instrText>
      </w:r>
      <w:r w:rsidRPr="00AA41FD">
        <w:rPr>
          <w:lang w:eastAsia="ru-RU"/>
        </w:rPr>
      </w:r>
      <w:r w:rsidRPr="00AA41FD">
        <w:rPr>
          <w:lang w:eastAsia="ru-RU"/>
        </w:rPr>
        <w:fldChar w:fldCharType="separate"/>
      </w:r>
      <w:r w:rsidR="00CF0C8C" w:rsidRPr="00CF0C8C">
        <w:rPr>
          <w:vanish/>
          <w:lang w:eastAsia="ru-RU"/>
        </w:rPr>
        <w:t xml:space="preserve">Таблица </w:t>
      </w:r>
      <w:r w:rsidR="00CF0C8C" w:rsidRPr="00CF0C8C">
        <w:rPr>
          <w:noProof/>
          <w:lang w:eastAsia="ru-RU"/>
        </w:rPr>
        <w:t>2</w:t>
      </w:r>
      <w:r w:rsidRPr="00AA41FD">
        <w:rPr>
          <w:lang w:eastAsia="ru-RU"/>
        </w:rPr>
        <w:fldChar w:fldCharType="end"/>
      </w:r>
      <w:r w:rsidRPr="00AA41FD">
        <w:rPr>
          <w:lang w:eastAsia="ru-RU"/>
        </w:rPr>
        <w:t>.</w:t>
      </w:r>
    </w:p>
    <w:p w14:paraId="21D15B4A" w14:textId="2C10134A" w:rsidR="00AA41FD" w:rsidRPr="00AA41FD" w:rsidRDefault="00AA41FD" w:rsidP="008712E7">
      <w:pPr>
        <w:keepNext/>
        <w:keepLines/>
        <w:widowControl w:val="0"/>
        <w:autoSpaceDN w:val="0"/>
        <w:adjustRightInd w:val="0"/>
        <w:spacing w:before="60" w:after="120" w:line="360" w:lineRule="auto"/>
        <w:contextualSpacing/>
        <w:jc w:val="both"/>
        <w:textAlignment w:val="baseline"/>
        <w:rPr>
          <w:rFonts w:eastAsia="Times New Roman" w:cs="Times New Roman"/>
          <w:bCs/>
          <w:szCs w:val="28"/>
          <w:lang w:eastAsia="ru-RU"/>
        </w:rPr>
      </w:pPr>
      <w:bookmarkStart w:id="45" w:name="_Ref501440468"/>
      <w:bookmarkStart w:id="46" w:name="_Ref372451655"/>
      <w:r w:rsidRPr="00AA41FD">
        <w:rPr>
          <w:rFonts w:eastAsia="Times New Roman" w:cs="Times New Roman"/>
          <w:bCs/>
          <w:szCs w:val="28"/>
          <w:lang w:eastAsia="ru-RU"/>
        </w:rPr>
        <w:t xml:space="preserve">Таблица </w:t>
      </w:r>
      <w:r w:rsidRPr="00AA41FD">
        <w:rPr>
          <w:rFonts w:eastAsia="Times New Roman" w:cs="Times New Roman"/>
          <w:bCs/>
          <w:szCs w:val="28"/>
          <w:lang w:eastAsia="ru-RU"/>
        </w:rPr>
        <w:fldChar w:fldCharType="begin"/>
      </w:r>
      <w:r w:rsidRPr="00AA41FD">
        <w:rPr>
          <w:rFonts w:eastAsia="Times New Roman" w:cs="Times New Roman"/>
          <w:bCs/>
          <w:szCs w:val="28"/>
          <w:lang w:eastAsia="ru-RU"/>
        </w:rPr>
        <w:instrText xml:space="preserve"> SEQ Таблица \* ARABIC </w:instrText>
      </w:r>
      <w:r w:rsidRPr="00AA41FD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CF0C8C">
        <w:rPr>
          <w:rFonts w:eastAsia="Times New Roman" w:cs="Times New Roman"/>
          <w:bCs/>
          <w:noProof/>
          <w:szCs w:val="28"/>
          <w:lang w:eastAsia="ru-RU"/>
        </w:rPr>
        <w:t>2</w:t>
      </w:r>
      <w:r w:rsidRPr="00AA41FD">
        <w:rPr>
          <w:rFonts w:eastAsia="Times New Roman" w:cs="Times New Roman"/>
          <w:bCs/>
          <w:noProof/>
          <w:szCs w:val="28"/>
          <w:lang w:eastAsia="ru-RU"/>
        </w:rPr>
        <w:fldChar w:fldCharType="end"/>
      </w:r>
      <w:bookmarkEnd w:id="45"/>
      <w:r w:rsidR="000B5B01">
        <w:rPr>
          <w:rFonts w:eastAsia="Times New Roman" w:cs="Times New Roman"/>
          <w:bCs/>
          <w:i/>
          <w:szCs w:val="28"/>
          <w:lang w:eastAsia="ru-RU"/>
        </w:rPr>
        <w:t xml:space="preserve"> –</w:t>
      </w:r>
      <w:r w:rsidRPr="00AA41FD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AA41FD">
        <w:rPr>
          <w:rFonts w:eastAsia="Times New Roman" w:cs="Times New Roman"/>
          <w:bCs/>
          <w:szCs w:val="28"/>
          <w:lang w:eastAsia="ru-RU"/>
        </w:rPr>
        <w:t>Условные обозначения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47"/>
        <w:gridCol w:w="6448"/>
      </w:tblGrid>
      <w:tr w:rsidR="00AA41FD" w:rsidRPr="00AA41FD" w14:paraId="1946DD6F" w14:textId="77777777" w:rsidTr="00251F00">
        <w:trPr>
          <w:cantSplit/>
          <w:trHeight w:val="609"/>
          <w:tblHeader/>
        </w:trPr>
        <w:tc>
          <w:tcPr>
            <w:tcW w:w="3539" w:type="dxa"/>
            <w:shd w:val="clear" w:color="auto" w:fill="FFFFFF"/>
            <w:vAlign w:val="center"/>
          </w:tcPr>
          <w:p w14:paraId="77A7F6A7" w14:textId="77777777" w:rsidR="00AA41FD" w:rsidRPr="00AA41FD" w:rsidRDefault="00AA41FD" w:rsidP="008712E7">
            <w:pPr>
              <w:ind w:firstLine="0"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szCs w:val="24"/>
                <w:lang w:eastAsia="ru-RU"/>
              </w:rPr>
              <w:t>Условное обозначение</w:t>
            </w:r>
          </w:p>
        </w:tc>
        <w:tc>
          <w:tcPr>
            <w:tcW w:w="6089" w:type="dxa"/>
            <w:shd w:val="clear" w:color="auto" w:fill="FFFFFF"/>
            <w:vAlign w:val="center"/>
          </w:tcPr>
          <w:p w14:paraId="01AE5D88" w14:textId="77777777" w:rsidR="00AA41FD" w:rsidRPr="00AA41FD" w:rsidRDefault="00AA41FD" w:rsidP="008712E7">
            <w:pPr>
              <w:ind w:firstLine="0"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szCs w:val="24"/>
                <w:lang w:eastAsia="ru-RU"/>
              </w:rPr>
              <w:t>Пояснение</w:t>
            </w:r>
          </w:p>
        </w:tc>
      </w:tr>
      <w:tr w:rsidR="00AA41FD" w:rsidRPr="00AA41FD" w14:paraId="1AD6B819" w14:textId="77777777" w:rsidTr="00251F00">
        <w:trPr>
          <w:cantSplit/>
        </w:trPr>
        <w:tc>
          <w:tcPr>
            <w:tcW w:w="3539" w:type="dxa"/>
          </w:tcPr>
          <w:p w14:paraId="4EA9B98D" w14:textId="77777777" w:rsidR="00AA41FD" w:rsidRPr="00AA41FD" w:rsidRDefault="00AA41FD" w:rsidP="008712E7">
            <w:pPr>
              <w:ind w:firstLine="0"/>
              <w:jc w:val="both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Полужирный текст</w:t>
            </w:r>
          </w:p>
        </w:tc>
        <w:tc>
          <w:tcPr>
            <w:tcW w:w="6089" w:type="dxa"/>
          </w:tcPr>
          <w:p w14:paraId="604038FA" w14:textId="77777777" w:rsidR="00AA41FD" w:rsidRPr="00AA41FD" w:rsidRDefault="00AA41FD" w:rsidP="008712E7">
            <w:pPr>
              <w:keepNext/>
              <w:tabs>
                <w:tab w:val="left" w:pos="387"/>
              </w:tabs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Названия элементов управления (ссылки, кнопки, списки, пункты меню приложения) и экранов приложения.</w:t>
            </w:r>
          </w:p>
        </w:tc>
      </w:tr>
      <w:tr w:rsidR="00AA41FD" w:rsidRPr="00AA41FD" w14:paraId="26D618AC" w14:textId="77777777" w:rsidTr="00251F00">
        <w:trPr>
          <w:cantSplit/>
        </w:trPr>
        <w:tc>
          <w:tcPr>
            <w:tcW w:w="3539" w:type="dxa"/>
          </w:tcPr>
          <w:p w14:paraId="3A61526D" w14:textId="77777777" w:rsidR="00AA41FD" w:rsidRPr="00AA41FD" w:rsidRDefault="00AA41FD" w:rsidP="008712E7">
            <w:pPr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lastRenderedPageBreak/>
              <w:t>Текст курсивом</w:t>
            </w:r>
          </w:p>
        </w:tc>
        <w:tc>
          <w:tcPr>
            <w:tcW w:w="6089" w:type="dxa"/>
          </w:tcPr>
          <w:p w14:paraId="42A3F40B" w14:textId="61E42F60" w:rsidR="00AA41FD" w:rsidRPr="00AA41FD" w:rsidRDefault="00AA41FD" w:rsidP="008712E7">
            <w:pPr>
              <w:keepNext/>
              <w:tabs>
                <w:tab w:val="left" w:pos="387"/>
              </w:tabs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Ссылки на разделы и главы р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уководства; специальные термины</w:t>
            </w:r>
          </w:p>
        </w:tc>
      </w:tr>
      <w:tr w:rsidR="00AA41FD" w:rsidRPr="00AA41FD" w14:paraId="0A527092" w14:textId="77777777" w:rsidTr="00251F00">
        <w:trPr>
          <w:cantSplit/>
        </w:trPr>
        <w:tc>
          <w:tcPr>
            <w:tcW w:w="3539" w:type="dxa"/>
          </w:tcPr>
          <w:p w14:paraId="7E7D4DAE" w14:textId="77777777" w:rsidR="00AA41FD" w:rsidRPr="00AA41FD" w:rsidRDefault="00AA41FD" w:rsidP="008712E7">
            <w:pPr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Ctrl+V</w:t>
            </w:r>
          </w:p>
        </w:tc>
        <w:tc>
          <w:tcPr>
            <w:tcW w:w="6089" w:type="dxa"/>
          </w:tcPr>
          <w:p w14:paraId="281A0C31" w14:textId="11A303C4" w:rsidR="00AA41FD" w:rsidRPr="00AA41FD" w:rsidRDefault="00AA41FD" w:rsidP="008712E7">
            <w:pPr>
              <w:keepNext/>
              <w:tabs>
                <w:tab w:val="left" w:pos="387"/>
              </w:tabs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Сочетания клавиш, используемые для выполнения действий в си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стеме</w:t>
            </w:r>
          </w:p>
        </w:tc>
      </w:tr>
      <w:tr w:rsidR="00AA41FD" w:rsidRPr="00AA41FD" w14:paraId="1F70826C" w14:textId="77777777" w:rsidTr="00251F00">
        <w:trPr>
          <w:cantSplit/>
          <w:trHeight w:val="685"/>
        </w:trPr>
        <w:tc>
          <w:tcPr>
            <w:tcW w:w="3539" w:type="dxa"/>
          </w:tcPr>
          <w:p w14:paraId="21DB5910" w14:textId="39909A44" w:rsidR="00AA41FD" w:rsidRPr="000B5B01" w:rsidRDefault="00AA41FD" w:rsidP="008712E7">
            <w:pPr>
              <w:ind w:firstLine="0"/>
              <w:jc w:val="both"/>
              <w:rPr>
                <w:rFonts w:eastAsia="Times New Roman" w:cs="Times New Roman"/>
                <w:b/>
                <w:bCs/>
                <w:szCs w:val="24"/>
                <w:lang w:val="en-US" w:eastAsia="ru-RU"/>
              </w:rPr>
            </w:pP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Пункт 1 </w:t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sym w:font="Symbol" w:char="F0AE"/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Пункт 2 </w:t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sym w:font="Symbol" w:char="F0AE"/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Пункт 3</w:t>
            </w:r>
          </w:p>
        </w:tc>
        <w:tc>
          <w:tcPr>
            <w:tcW w:w="6089" w:type="dxa"/>
          </w:tcPr>
          <w:p w14:paraId="76F49120" w14:textId="7E5C408C" w:rsidR="00AA41FD" w:rsidRPr="00AA41FD" w:rsidRDefault="00AA41FD" w:rsidP="008712E7">
            <w:pPr>
              <w:keepNext/>
              <w:tabs>
                <w:tab w:val="left" w:pos="387"/>
              </w:tabs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Последовательность навиг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ации по пунктам меню приложения</w:t>
            </w:r>
          </w:p>
        </w:tc>
      </w:tr>
      <w:tr w:rsidR="000B5B01" w:rsidRPr="00AA41FD" w14:paraId="12984DC1" w14:textId="77777777" w:rsidTr="00251F00">
        <w:trPr>
          <w:cantSplit/>
        </w:trPr>
        <w:tc>
          <w:tcPr>
            <w:tcW w:w="3539" w:type="dxa"/>
          </w:tcPr>
          <w:p w14:paraId="384496C1" w14:textId="77777777" w:rsidR="000B5B01" w:rsidRPr="000B5B01" w:rsidRDefault="000B5B01" w:rsidP="008712E7">
            <w:pPr>
              <w:ind w:firstLine="0"/>
              <w:jc w:val="both"/>
            </w:pPr>
            <w:r w:rsidRPr="000B5B01">
              <w:t>Примечание.</w:t>
            </w:r>
          </w:p>
          <w:p w14:paraId="433E4E37" w14:textId="3A5835DE" w:rsidR="000B5B01" w:rsidRPr="00AA41FD" w:rsidRDefault="000B5B01" w:rsidP="008712E7">
            <w:pPr>
              <w:ind w:firstLine="0"/>
              <w:jc w:val="both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B5B01">
              <w:rPr>
                <w:rFonts w:eastAsia="Times New Roman" w:cs="Times New Roman"/>
                <w:szCs w:val="24"/>
                <w:lang w:eastAsia="ru-RU"/>
              </w:rPr>
              <w:t>Текст примечания</w:t>
            </w:r>
          </w:p>
        </w:tc>
        <w:tc>
          <w:tcPr>
            <w:tcW w:w="6089" w:type="dxa"/>
          </w:tcPr>
          <w:p w14:paraId="484B7A1C" w14:textId="651751A0" w:rsidR="000B5B01" w:rsidRPr="00AA41FD" w:rsidRDefault="000B5B01" w:rsidP="008712E7">
            <w:pPr>
              <w:keepNext/>
              <w:tabs>
                <w:tab w:val="left" w:pos="387"/>
              </w:tabs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Важная информация, касающаяся функционирования системы или п</w:t>
            </w:r>
            <w:r>
              <w:rPr>
                <w:rFonts w:eastAsia="Times New Roman" w:cs="Times New Roman"/>
                <w:szCs w:val="24"/>
                <w:lang w:eastAsia="ru-RU"/>
              </w:rPr>
              <w:t>орядка ввода и обработки данных</w:t>
            </w:r>
          </w:p>
        </w:tc>
      </w:tr>
    </w:tbl>
    <w:p w14:paraId="3F14AC9C" w14:textId="77777777" w:rsidR="00AA41FD" w:rsidRPr="00AA41FD" w:rsidRDefault="00AA41FD" w:rsidP="001B77C0">
      <w:pPr>
        <w:pStyle w:val="20"/>
      </w:pPr>
      <w:bookmarkStart w:id="47" w:name="_Toc529372727"/>
      <w:bookmarkStart w:id="48" w:name="_Toc192594695"/>
      <w:r w:rsidRPr="00AA41FD">
        <w:t>Терминология</w:t>
      </w:r>
      <w:bookmarkEnd w:id="47"/>
      <w:bookmarkEnd w:id="48"/>
    </w:p>
    <w:p w14:paraId="172EB564" w14:textId="23978896" w:rsidR="00AA41FD" w:rsidRPr="00AA41FD" w:rsidRDefault="00AA41FD" w:rsidP="008712E7">
      <w:pPr>
        <w:jc w:val="both"/>
        <w:rPr>
          <w:lang w:eastAsia="ru-RU"/>
        </w:rPr>
      </w:pPr>
      <w:r w:rsidRPr="00AA41FD">
        <w:rPr>
          <w:lang w:eastAsia="ru-RU"/>
        </w:rPr>
        <w:t>В данном руководстве используются термины, приведенные в таблице 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REF _Ref501440507 \h  \* MERGEFORMAT </w:instrText>
      </w:r>
      <w:r w:rsidRPr="00AA41FD">
        <w:rPr>
          <w:lang w:eastAsia="ru-RU"/>
        </w:rPr>
      </w:r>
      <w:r w:rsidRPr="00AA41FD">
        <w:rPr>
          <w:lang w:eastAsia="ru-RU"/>
        </w:rPr>
        <w:fldChar w:fldCharType="separate"/>
      </w:r>
      <w:r w:rsidR="00CF0C8C" w:rsidRPr="00CF0C8C">
        <w:rPr>
          <w:vanish/>
          <w:lang w:eastAsia="ru-RU"/>
        </w:rPr>
        <w:t xml:space="preserve">Таблица </w:t>
      </w:r>
      <w:r w:rsidR="00CF0C8C">
        <w:rPr>
          <w:noProof/>
          <w:lang w:eastAsia="ru-RU"/>
        </w:rPr>
        <w:t>3</w:t>
      </w:r>
      <w:r w:rsidRPr="00AA41FD">
        <w:rPr>
          <w:lang w:eastAsia="ru-RU"/>
        </w:rPr>
        <w:fldChar w:fldCharType="end"/>
      </w:r>
      <w:r w:rsidRPr="00AA41FD">
        <w:rPr>
          <w:lang w:eastAsia="ru-RU"/>
        </w:rPr>
        <w:t>.</w:t>
      </w:r>
    </w:p>
    <w:p w14:paraId="75F17333" w14:textId="25954773" w:rsidR="00AA41FD" w:rsidRPr="00AA41FD" w:rsidRDefault="00AA41FD" w:rsidP="008712E7">
      <w:pPr>
        <w:keepNext/>
        <w:keepLines/>
        <w:jc w:val="both"/>
        <w:rPr>
          <w:lang w:eastAsia="ru-RU"/>
        </w:rPr>
      </w:pPr>
      <w:bookmarkStart w:id="49" w:name="_Ref501440507"/>
      <w:bookmarkStart w:id="50" w:name="_Ref372459471"/>
      <w:r w:rsidRPr="00AA41FD">
        <w:rPr>
          <w:lang w:eastAsia="ru-RU"/>
        </w:rPr>
        <w:t xml:space="preserve">Таблица 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SEQ Таблица \* ARABIC </w:instrText>
      </w:r>
      <w:r w:rsidRPr="00AA41FD">
        <w:rPr>
          <w:lang w:eastAsia="ru-RU"/>
        </w:rPr>
        <w:fldChar w:fldCharType="separate"/>
      </w:r>
      <w:r w:rsidR="00CF0C8C">
        <w:rPr>
          <w:noProof/>
          <w:lang w:eastAsia="ru-RU"/>
        </w:rPr>
        <w:t>3</w:t>
      </w:r>
      <w:r w:rsidRPr="00AA41FD">
        <w:rPr>
          <w:noProof/>
          <w:lang w:eastAsia="ru-RU"/>
        </w:rPr>
        <w:fldChar w:fldCharType="end"/>
      </w:r>
      <w:bookmarkEnd w:id="49"/>
      <w:r w:rsidR="00064F51">
        <w:rPr>
          <w:lang w:eastAsia="ru-RU"/>
        </w:rPr>
        <w:t xml:space="preserve"> –</w:t>
      </w:r>
      <w:r w:rsidRPr="00AA41FD">
        <w:rPr>
          <w:lang w:eastAsia="ru-RU"/>
        </w:rPr>
        <w:t xml:space="preserve"> Термины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7735"/>
      </w:tblGrid>
      <w:tr w:rsidR="00AA41FD" w:rsidRPr="00AA41FD" w14:paraId="4F5F25DA" w14:textId="77777777" w:rsidTr="00251F00">
        <w:trPr>
          <w:cantSplit/>
          <w:trHeight w:val="571"/>
          <w:tblHeader/>
        </w:trPr>
        <w:tc>
          <w:tcPr>
            <w:tcW w:w="2297" w:type="dxa"/>
            <w:shd w:val="clear" w:color="auto" w:fill="FFFFFF"/>
          </w:tcPr>
          <w:p w14:paraId="4ADD5C5E" w14:textId="77777777" w:rsidR="00AA41FD" w:rsidRPr="00064F51" w:rsidRDefault="00AA41FD" w:rsidP="008712E7">
            <w:pPr>
              <w:keepNext/>
              <w:tabs>
                <w:tab w:val="left" w:pos="387"/>
              </w:tabs>
              <w:spacing w:line="240" w:lineRule="auto"/>
              <w:ind w:firstLine="0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4F51">
              <w:rPr>
                <w:rFonts w:eastAsia="Times New Roman" w:cs="Times New Roman"/>
                <w:b/>
                <w:szCs w:val="24"/>
                <w:lang w:eastAsia="ru-RU"/>
              </w:rPr>
              <w:t>Термин</w:t>
            </w:r>
          </w:p>
        </w:tc>
        <w:tc>
          <w:tcPr>
            <w:tcW w:w="7223" w:type="dxa"/>
            <w:shd w:val="clear" w:color="auto" w:fill="FFFFFF"/>
          </w:tcPr>
          <w:p w14:paraId="292D7145" w14:textId="77777777" w:rsidR="00AA41FD" w:rsidRPr="00064F51" w:rsidRDefault="00AA41FD" w:rsidP="008712E7">
            <w:pPr>
              <w:keepNext/>
              <w:tabs>
                <w:tab w:val="left" w:pos="387"/>
              </w:tabs>
              <w:spacing w:line="240" w:lineRule="auto"/>
              <w:ind w:firstLine="0"/>
              <w:contextualSpacing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4F51">
              <w:rPr>
                <w:rFonts w:eastAsia="Times New Roman" w:cs="Times New Roman"/>
                <w:b/>
                <w:szCs w:val="24"/>
                <w:lang w:eastAsia="ru-RU"/>
              </w:rPr>
              <w:t>Пояснение</w:t>
            </w:r>
          </w:p>
        </w:tc>
      </w:tr>
      <w:tr w:rsidR="00AA41FD" w:rsidRPr="00AA41FD" w14:paraId="605023A8" w14:textId="77777777" w:rsidTr="00251F00">
        <w:trPr>
          <w:cantSplit/>
        </w:trPr>
        <w:tc>
          <w:tcPr>
            <w:tcW w:w="2297" w:type="dxa"/>
          </w:tcPr>
          <w:p w14:paraId="103C0878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Выбрать</w:t>
            </w:r>
          </w:p>
        </w:tc>
        <w:tc>
          <w:tcPr>
            <w:tcW w:w="7223" w:type="dxa"/>
          </w:tcPr>
          <w:p w14:paraId="6A1DA920" w14:textId="77777777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Навести указатель мыши на объект и нажать левую кнопку мыши (применительно к ссылкам, опциям и др.).</w:t>
            </w:r>
          </w:p>
          <w:p w14:paraId="0EEE200C" w14:textId="2EDB6CA4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Применительно к спискам – раскрыть список, навести указатель мыши на требуемую строку сп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иска и нажать левую кнопку мыши</w:t>
            </w:r>
          </w:p>
        </w:tc>
      </w:tr>
      <w:tr w:rsidR="00AA41FD" w:rsidRPr="00AA41FD" w14:paraId="3E33051F" w14:textId="77777777" w:rsidTr="00251F00">
        <w:trPr>
          <w:cantSplit/>
        </w:trPr>
        <w:tc>
          <w:tcPr>
            <w:tcW w:w="2297" w:type="dxa"/>
          </w:tcPr>
          <w:p w14:paraId="7D74BFD1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Щелкнуть</w:t>
            </w:r>
          </w:p>
        </w:tc>
        <w:tc>
          <w:tcPr>
            <w:tcW w:w="7223" w:type="dxa"/>
          </w:tcPr>
          <w:p w14:paraId="02EFA253" w14:textId="450DC072" w:rsidR="00AA41FD" w:rsidRPr="00AA41FD" w:rsidRDefault="00064F51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То же, что и Выбрать</w:t>
            </w:r>
          </w:p>
        </w:tc>
      </w:tr>
      <w:tr w:rsidR="00AA41FD" w:rsidRPr="00AA41FD" w14:paraId="4846C451" w14:textId="77777777" w:rsidTr="00251F00">
        <w:trPr>
          <w:cantSplit/>
        </w:trPr>
        <w:tc>
          <w:tcPr>
            <w:tcW w:w="2297" w:type="dxa"/>
          </w:tcPr>
          <w:p w14:paraId="46584E3B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Выделить</w:t>
            </w:r>
          </w:p>
        </w:tc>
        <w:tc>
          <w:tcPr>
            <w:tcW w:w="7223" w:type="dxa"/>
          </w:tcPr>
          <w:p w14:paraId="44BE015A" w14:textId="6156393D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Нажать левую кнопку мыши и, не отпуская, переместить указатель мыши таким образом, чтобы объе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кт или текст оказался подсвечен</w:t>
            </w:r>
          </w:p>
        </w:tc>
      </w:tr>
      <w:tr w:rsidR="00AA41FD" w:rsidRPr="00AA41FD" w14:paraId="4482F2B2" w14:textId="77777777" w:rsidTr="00251F00">
        <w:trPr>
          <w:cantSplit/>
        </w:trPr>
        <w:tc>
          <w:tcPr>
            <w:tcW w:w="2297" w:type="dxa"/>
          </w:tcPr>
          <w:p w14:paraId="5DE64379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Нажать</w:t>
            </w:r>
          </w:p>
        </w:tc>
        <w:tc>
          <w:tcPr>
            <w:tcW w:w="7223" w:type="dxa"/>
          </w:tcPr>
          <w:p w14:paraId="65B74FF2" w14:textId="22C803CB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Навести указатель мыши на объект и нажать левую кнопку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 xml:space="preserve"> мыши (применительно к кнопкам)</w:t>
            </w:r>
          </w:p>
        </w:tc>
      </w:tr>
      <w:tr w:rsidR="00AA41FD" w:rsidRPr="00AA41FD" w14:paraId="50EF035F" w14:textId="77777777" w:rsidTr="00251F00">
        <w:trPr>
          <w:cantSplit/>
        </w:trPr>
        <w:tc>
          <w:tcPr>
            <w:tcW w:w="2297" w:type="dxa"/>
          </w:tcPr>
          <w:p w14:paraId="6EA57333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Установить/снять</w:t>
            </w:r>
          </w:p>
        </w:tc>
        <w:tc>
          <w:tcPr>
            <w:tcW w:w="7223" w:type="dxa"/>
          </w:tcPr>
          <w:p w14:paraId="5C4151E1" w14:textId="69DD03D0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Применительно к флажкам - навести указатель мыши на флажок и нажать левую кнопку мыши. Значок флажка при этом должен смениться на галочку (установить) или,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 xml:space="preserve"> наоборот, стать пустым (снять)</w:t>
            </w:r>
          </w:p>
        </w:tc>
      </w:tr>
      <w:tr w:rsidR="00AA41FD" w:rsidRPr="00AA41FD" w14:paraId="38CBE18B" w14:textId="77777777" w:rsidTr="00251F00">
        <w:trPr>
          <w:cantSplit/>
        </w:trPr>
        <w:tc>
          <w:tcPr>
            <w:tcW w:w="2297" w:type="dxa"/>
          </w:tcPr>
          <w:p w14:paraId="7C613D28" w14:textId="77777777" w:rsidR="00AA41FD" w:rsidRPr="00AA41FD" w:rsidRDefault="00AA41FD" w:rsidP="008712E7">
            <w:pPr>
              <w:spacing w:line="360" w:lineRule="auto"/>
              <w:ind w:firstLine="0"/>
              <w:jc w:val="both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Ввести</w:t>
            </w:r>
          </w:p>
        </w:tc>
        <w:tc>
          <w:tcPr>
            <w:tcW w:w="7223" w:type="dxa"/>
          </w:tcPr>
          <w:p w14:paraId="39742C15" w14:textId="60354AD3" w:rsidR="00AA41FD" w:rsidRPr="00AA41FD" w:rsidRDefault="00AA41FD" w:rsidP="008712E7">
            <w:pPr>
              <w:keepNext/>
              <w:tabs>
                <w:tab w:val="left" w:pos="387"/>
              </w:tabs>
              <w:spacing w:line="360" w:lineRule="auto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 xml:space="preserve">Применительно к текстовым полям – навести указатель мыши на текстовое поле, нажать левую кнопку мыши 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и ввести текст в текстовое поле</w:t>
            </w:r>
          </w:p>
        </w:tc>
      </w:tr>
    </w:tbl>
    <w:p w14:paraId="740E744E" w14:textId="37DCBE3B" w:rsidR="004C3137" w:rsidRDefault="004C3137" w:rsidP="008712E7">
      <w:pPr>
        <w:pStyle w:val="12"/>
        <w:jc w:val="both"/>
      </w:pPr>
      <w:bookmarkStart w:id="51" w:name="_Toc192594696"/>
      <w:r w:rsidRPr="004C3137">
        <w:lastRenderedPageBreak/>
        <w:t>Подготовка к работе</w:t>
      </w:r>
      <w:bookmarkEnd w:id="51"/>
    </w:p>
    <w:p w14:paraId="3C121DD0" w14:textId="77777777" w:rsidR="003369CC" w:rsidRPr="0032384A" w:rsidRDefault="003369CC" w:rsidP="001B77C0">
      <w:pPr>
        <w:pStyle w:val="20"/>
      </w:pPr>
      <w:bookmarkStart w:id="52" w:name="_Toc34162552"/>
      <w:bookmarkStart w:id="53" w:name="_Toc192594697"/>
      <w:bookmarkEnd w:id="17"/>
      <w:bookmarkEnd w:id="18"/>
      <w:r w:rsidRPr="0032384A">
        <w:t>Состав дистрибутива</w:t>
      </w:r>
      <w:bookmarkEnd w:id="19"/>
      <w:bookmarkEnd w:id="52"/>
      <w:bookmarkEnd w:id="53"/>
    </w:p>
    <w:p w14:paraId="1E0E9898" w14:textId="74D431B6" w:rsidR="003369CC" w:rsidRDefault="003369CC" w:rsidP="008712E7">
      <w:pPr>
        <w:jc w:val="both"/>
      </w:pPr>
      <w:r>
        <w:t xml:space="preserve">ЕСНСИ не требует </w:t>
      </w:r>
      <w:r w:rsidRPr="00580289">
        <w:t>установки</w:t>
      </w:r>
      <w:r>
        <w:t xml:space="preserve"> дистрибу</w:t>
      </w:r>
      <w:r w:rsidR="007711A7">
        <w:t xml:space="preserve">тивного пакета на рабочее место </w:t>
      </w:r>
      <w:r>
        <w:t>пользователя. Работа на рабочем месте реализована через центральный интерфейс пользователя.</w:t>
      </w:r>
    </w:p>
    <w:p w14:paraId="3100C581" w14:textId="77777777" w:rsidR="003369CC" w:rsidRPr="0032384A" w:rsidRDefault="003369CC" w:rsidP="001B77C0">
      <w:pPr>
        <w:pStyle w:val="20"/>
      </w:pPr>
      <w:bookmarkStart w:id="54" w:name="_Toc371507715"/>
      <w:bookmarkStart w:id="55" w:name="_Toc371507741"/>
      <w:bookmarkStart w:id="56" w:name="_Toc371543644"/>
      <w:bookmarkStart w:id="57" w:name="_Toc371543690"/>
      <w:bookmarkStart w:id="58" w:name="_Toc371543735"/>
      <w:bookmarkStart w:id="59" w:name="_Toc404933835"/>
      <w:bookmarkStart w:id="60" w:name="_Toc529372730"/>
      <w:bookmarkStart w:id="61" w:name="_Toc34162553"/>
      <w:bookmarkStart w:id="62" w:name="_Ref69814938"/>
      <w:bookmarkStart w:id="63" w:name="_Toc192594698"/>
      <w:r w:rsidRPr="0032384A">
        <w:t>Запуск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5A5A7E1" w14:textId="77777777" w:rsidR="003369CC" w:rsidRDefault="003369CC" w:rsidP="008712E7">
      <w:pPr>
        <w:jc w:val="both"/>
      </w:pPr>
      <w:r w:rsidRPr="00251897">
        <w:t>Для</w:t>
      </w:r>
      <w:r>
        <w:t xml:space="preserve"> </w:t>
      </w:r>
      <w:r w:rsidRPr="00251897">
        <w:t>запуска</w:t>
      </w:r>
      <w:r>
        <w:t xml:space="preserve"> ЕСНСИ </w:t>
      </w:r>
      <w:r w:rsidRPr="00251897">
        <w:t>следует</w:t>
      </w:r>
      <w:r>
        <w:t xml:space="preserve"> </w:t>
      </w:r>
      <w:r w:rsidRPr="00251897">
        <w:t>в</w:t>
      </w:r>
      <w:r>
        <w:t xml:space="preserve"> </w:t>
      </w:r>
      <w:r w:rsidRPr="00251897">
        <w:t>браузере</w:t>
      </w:r>
      <w:r>
        <w:t xml:space="preserve"> </w:t>
      </w:r>
      <w:r w:rsidRPr="00251897">
        <w:t>ввести</w:t>
      </w:r>
      <w:r>
        <w:t xml:space="preserve"> </w:t>
      </w:r>
      <w:r w:rsidRPr="00251897">
        <w:t>адрес</w:t>
      </w:r>
      <w:r>
        <w:t xml:space="preserve"> ЕСНСИ </w:t>
      </w:r>
      <w:r w:rsidRPr="00251897">
        <w:t>и</w:t>
      </w:r>
      <w:r>
        <w:t xml:space="preserve"> </w:t>
      </w:r>
      <w:r w:rsidRPr="00251897">
        <w:t>нажать</w:t>
      </w:r>
      <w:r>
        <w:t xml:space="preserve"> </w:t>
      </w:r>
      <w:r w:rsidRPr="00251897">
        <w:rPr>
          <w:b/>
        </w:rPr>
        <w:t>Enter</w:t>
      </w:r>
      <w:r w:rsidRPr="00251897">
        <w:t>.</w:t>
      </w:r>
    </w:p>
    <w:p w14:paraId="3F261730" w14:textId="2BDFAA77" w:rsidR="003369CC" w:rsidRDefault="003369CC" w:rsidP="008712E7">
      <w:pPr>
        <w:jc w:val="both"/>
      </w:pPr>
      <w:r>
        <w:t xml:space="preserve">Адрес тестовой ЕСНСИ </w:t>
      </w:r>
      <w:r w:rsidR="00AA41FD">
        <w:t>–</w:t>
      </w:r>
      <w:r>
        <w:t xml:space="preserve"> esnsi.test.gosuslugi.ru, для предоставления доступа к которой учетная запись должна быть зарегистрирована и подтверждена в тестовой среде ЕСИА</w:t>
      </w:r>
      <w:r>
        <w:rPr>
          <w:rStyle w:val="a4"/>
        </w:rPr>
        <w:footnoteReference w:id="1"/>
      </w:r>
      <w:r>
        <w:t xml:space="preserve">. </w:t>
      </w:r>
    </w:p>
    <w:p w14:paraId="33546BF9" w14:textId="106C3896" w:rsidR="003369CC" w:rsidRDefault="003369CC" w:rsidP="008712E7">
      <w:pPr>
        <w:jc w:val="both"/>
      </w:pPr>
      <w:r>
        <w:t xml:space="preserve">Адрес продуктивной </w:t>
      </w:r>
      <w:r w:rsidR="00D03859">
        <w:t xml:space="preserve">ЕСНСИ </w:t>
      </w:r>
      <w:r w:rsidR="00AA41FD">
        <w:t>–</w:t>
      </w:r>
      <w:r>
        <w:t xml:space="preserve"> esnsi.gosuslugi.ru, для предоставления доступа к которой учетная запись должна быть зарегистрирована и подтверждена в продуктивной среде ЕСИА.</w:t>
      </w:r>
    </w:p>
    <w:p w14:paraId="0FB3015D" w14:textId="0BF0C128" w:rsidR="006F6F8D" w:rsidRDefault="006F6F8D" w:rsidP="001B77C0">
      <w:pPr>
        <w:pStyle w:val="20"/>
      </w:pPr>
      <w:bookmarkStart w:id="64" w:name="_Toc192594699"/>
      <w:bookmarkStart w:id="65" w:name="_Toc34162554"/>
      <w:r>
        <w:t>Программные и аппаратные требования к рабочему месту пользователя</w:t>
      </w:r>
      <w:bookmarkEnd w:id="64"/>
    </w:p>
    <w:p w14:paraId="4FC9AD07" w14:textId="77777777" w:rsidR="006F6F8D" w:rsidRDefault="006F6F8D" w:rsidP="006F6F8D">
      <w:pPr>
        <w:rPr>
          <w:szCs w:val="24"/>
        </w:rPr>
      </w:pPr>
      <w:r>
        <w:rPr>
          <w:szCs w:val="24"/>
        </w:rPr>
        <w:t>Для начала работы не требуется:</w:t>
      </w:r>
    </w:p>
    <w:p w14:paraId="06FFC442" w14:textId="77777777" w:rsidR="006F6F8D" w:rsidRDefault="006F6F8D" w:rsidP="006F6F8D">
      <w:pPr>
        <w:pStyle w:val="10"/>
        <w:textAlignment w:val="auto"/>
      </w:pPr>
      <w:r>
        <w:t>загрузка вводной информации в базу данных;</w:t>
      </w:r>
    </w:p>
    <w:p w14:paraId="1D18BBDF" w14:textId="77777777" w:rsidR="006F6F8D" w:rsidRDefault="006F6F8D" w:rsidP="006F6F8D">
      <w:pPr>
        <w:pStyle w:val="10"/>
        <w:textAlignment w:val="auto"/>
      </w:pPr>
      <w:r>
        <w:t>дополнительная подготовка специалистов для установки, настройки и запуска системы.</w:t>
      </w:r>
    </w:p>
    <w:p w14:paraId="58EC0DB6" w14:textId="41361F03" w:rsidR="006F6F8D" w:rsidRDefault="006F6F8D" w:rsidP="006F6F8D">
      <w:pPr>
        <w:rPr>
          <w:snapToGrid w:val="0"/>
          <w:szCs w:val="24"/>
        </w:rPr>
      </w:pPr>
      <w:r>
        <w:rPr>
          <w:snapToGrid w:val="0"/>
          <w:szCs w:val="24"/>
        </w:rPr>
        <w:t xml:space="preserve">Рабочие места пользователя должны быть обеспечены оборудованием с характеристиками, указанными в таблице </w:t>
      </w:r>
      <w:r>
        <w:rPr>
          <w:snapToGrid w:val="0"/>
          <w:szCs w:val="24"/>
        </w:rPr>
        <w:fldChar w:fldCharType="begin"/>
      </w:r>
      <w:r>
        <w:rPr>
          <w:snapToGrid w:val="0"/>
          <w:szCs w:val="24"/>
        </w:rPr>
        <w:instrText xml:space="preserve"> REF _Ref70430110 \h </w:instrText>
      </w:r>
      <w:r>
        <w:rPr>
          <w:snapToGrid w:val="0"/>
          <w:szCs w:val="24"/>
        </w:rPr>
      </w:r>
      <w:r>
        <w:rPr>
          <w:snapToGrid w:val="0"/>
          <w:szCs w:val="24"/>
        </w:rPr>
        <w:fldChar w:fldCharType="separate"/>
      </w:r>
      <w:r w:rsidR="00CF0C8C">
        <w:rPr>
          <w:noProof/>
          <w:snapToGrid w:val="0"/>
          <w:szCs w:val="24"/>
        </w:rPr>
        <w:t>4</w:t>
      </w:r>
      <w:r>
        <w:rPr>
          <w:snapToGrid w:val="0"/>
          <w:szCs w:val="24"/>
        </w:rPr>
        <w:fldChar w:fldCharType="end"/>
      </w:r>
      <w:r>
        <w:rPr>
          <w:snapToGrid w:val="0"/>
          <w:szCs w:val="24"/>
        </w:rPr>
        <w:t>.</w:t>
      </w:r>
    </w:p>
    <w:p w14:paraId="72D6E5B1" w14:textId="432D73F8" w:rsidR="006F6F8D" w:rsidRDefault="006F6F8D" w:rsidP="006F6F8D">
      <w:pPr>
        <w:jc w:val="right"/>
        <w:rPr>
          <w:snapToGrid w:val="0"/>
          <w:szCs w:val="24"/>
        </w:rPr>
      </w:pPr>
      <w:bookmarkStart w:id="66" w:name="_Ref369790680"/>
      <w:bookmarkStart w:id="67" w:name="_Ref372566797"/>
      <w:r>
        <w:rPr>
          <w:snapToGrid w:val="0"/>
          <w:szCs w:val="24"/>
        </w:rPr>
        <w:t xml:space="preserve">Таблица </w:t>
      </w:r>
      <w:r>
        <w:fldChar w:fldCharType="begin"/>
      </w:r>
      <w:r>
        <w:rPr>
          <w:snapToGrid w:val="0"/>
          <w:szCs w:val="24"/>
        </w:rPr>
        <w:instrText xml:space="preserve"> SEQ Таблица \* ARABIC </w:instrText>
      </w:r>
      <w:r>
        <w:fldChar w:fldCharType="separate"/>
      </w:r>
      <w:bookmarkStart w:id="68" w:name="_Ref70430110"/>
      <w:r w:rsidR="00CF0C8C">
        <w:rPr>
          <w:noProof/>
          <w:snapToGrid w:val="0"/>
          <w:szCs w:val="24"/>
        </w:rPr>
        <w:t>4</w:t>
      </w:r>
      <w:bookmarkEnd w:id="68"/>
      <w:r>
        <w:fldChar w:fldCharType="end"/>
      </w:r>
      <w:bookmarkEnd w:id="66"/>
      <w:r>
        <w:rPr>
          <w:snapToGrid w:val="0"/>
          <w:szCs w:val="24"/>
        </w:rPr>
        <w:t xml:space="preserve"> – Характеристики оборудования рабочих мест</w:t>
      </w:r>
      <w:bookmarkEnd w:id="67"/>
    </w:p>
    <w:tbl>
      <w:tblPr>
        <w:tblW w:w="48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774"/>
        <w:gridCol w:w="6510"/>
      </w:tblGrid>
      <w:tr w:rsidR="006F6F8D" w14:paraId="4AF50673" w14:textId="77777777" w:rsidTr="00861F2A">
        <w:trPr>
          <w:tblHeader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36AAB1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  <w:lang w:eastAsia="ru-RU"/>
              </w:rPr>
            </w:pPr>
            <w:r>
              <w:rPr>
                <w:b/>
                <w:snapToGrid w:val="0"/>
                <w:color w:val="000000"/>
                <w:szCs w:val="24"/>
              </w:rPr>
              <w:t>№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3F17A7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</w:rPr>
            </w:pPr>
            <w:r>
              <w:rPr>
                <w:b/>
                <w:snapToGrid w:val="0"/>
                <w:color w:val="000000"/>
                <w:szCs w:val="24"/>
              </w:rPr>
              <w:t>Параметр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7B22DA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</w:rPr>
            </w:pPr>
            <w:r>
              <w:rPr>
                <w:b/>
                <w:snapToGrid w:val="0"/>
                <w:color w:val="000000"/>
                <w:szCs w:val="24"/>
              </w:rPr>
              <w:t>Значение</w:t>
            </w:r>
          </w:p>
        </w:tc>
      </w:tr>
      <w:tr w:rsidR="006F6F8D" w14:paraId="334A1791" w14:textId="77777777" w:rsidTr="00861F2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3588" w14:textId="77777777" w:rsidR="006F6F8D" w:rsidRDefault="006F6F8D" w:rsidP="001E6FDE">
            <w:pPr>
              <w:pStyle w:val="a"/>
              <w:numPr>
                <w:ilvl w:val="0"/>
                <w:numId w:val="88"/>
              </w:numPr>
              <w:jc w:val="center"/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36E63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Тип процессора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0E867B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x86, x86-64</w:t>
            </w:r>
          </w:p>
        </w:tc>
      </w:tr>
      <w:tr w:rsidR="006F6F8D" w14:paraId="50B97DD3" w14:textId="77777777" w:rsidTr="00861F2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EB52" w14:textId="77777777" w:rsidR="006F6F8D" w:rsidRDefault="006F6F8D" w:rsidP="001E6FDE">
            <w:pPr>
              <w:numPr>
                <w:ilvl w:val="0"/>
                <w:numId w:val="87"/>
              </w:numPr>
              <w:tabs>
                <w:tab w:val="left" w:pos="567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73DE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Количество процессоров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1FE5A3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4+</w:t>
            </w:r>
          </w:p>
        </w:tc>
      </w:tr>
      <w:tr w:rsidR="006F6F8D" w14:paraId="7E337B47" w14:textId="77777777" w:rsidTr="00861F2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D8CC" w14:textId="77777777" w:rsidR="006F6F8D" w:rsidRDefault="006F6F8D" w:rsidP="001E6FDE">
            <w:pPr>
              <w:numPr>
                <w:ilvl w:val="0"/>
                <w:numId w:val="87"/>
              </w:numPr>
              <w:tabs>
                <w:tab w:val="left" w:pos="567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FF73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ОЗУ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15A3A2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4ГБ+</w:t>
            </w:r>
          </w:p>
        </w:tc>
      </w:tr>
      <w:tr w:rsidR="006F6F8D" w14:paraId="71DD235D" w14:textId="77777777" w:rsidTr="00861F2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558C" w14:textId="77777777" w:rsidR="006F6F8D" w:rsidRDefault="006F6F8D" w:rsidP="001E6FDE">
            <w:pPr>
              <w:numPr>
                <w:ilvl w:val="0"/>
                <w:numId w:val="87"/>
              </w:numPr>
              <w:tabs>
                <w:tab w:val="left" w:pos="567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8DFC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Жёсткий диск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2EEA3F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100 ГБ</w:t>
            </w:r>
          </w:p>
        </w:tc>
      </w:tr>
      <w:tr w:rsidR="006F6F8D" w14:paraId="15DB38A6" w14:textId="77777777" w:rsidTr="00861F2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94A1" w14:textId="77777777" w:rsidR="006F6F8D" w:rsidRDefault="006F6F8D" w:rsidP="001E6FDE">
            <w:pPr>
              <w:numPr>
                <w:ilvl w:val="0"/>
                <w:numId w:val="87"/>
              </w:numPr>
              <w:tabs>
                <w:tab w:val="left" w:pos="567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C96B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Операционная система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37DB0C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Операционная система Windows 8/10/Server+ или любая, поддерживающая браузеры Firefox 23+, Chrome 29+, Safari 6+</w:t>
            </w:r>
          </w:p>
        </w:tc>
      </w:tr>
    </w:tbl>
    <w:p w14:paraId="1618F141" w14:textId="519879A0" w:rsidR="006F6F8D" w:rsidRDefault="006F6F8D" w:rsidP="006F6F8D">
      <w:pPr>
        <w:rPr>
          <w:snapToGrid w:val="0"/>
          <w:szCs w:val="24"/>
        </w:rPr>
      </w:pPr>
      <w:r>
        <w:rPr>
          <w:snapToGrid w:val="0"/>
          <w:szCs w:val="24"/>
        </w:rPr>
        <w:t xml:space="preserve">Рабочие места пользователей должны быть обеспечены следующим программным обеспечением, указанным в таблице </w:t>
      </w:r>
      <w:r>
        <w:rPr>
          <w:snapToGrid w:val="0"/>
          <w:szCs w:val="24"/>
        </w:rPr>
        <w:fldChar w:fldCharType="begin"/>
      </w:r>
      <w:r>
        <w:rPr>
          <w:snapToGrid w:val="0"/>
          <w:szCs w:val="24"/>
        </w:rPr>
        <w:instrText xml:space="preserve"> REF _Ref70430161 \h </w:instrText>
      </w:r>
      <w:r>
        <w:rPr>
          <w:snapToGrid w:val="0"/>
          <w:szCs w:val="24"/>
        </w:rPr>
      </w:r>
      <w:r>
        <w:rPr>
          <w:snapToGrid w:val="0"/>
          <w:szCs w:val="24"/>
        </w:rPr>
        <w:fldChar w:fldCharType="separate"/>
      </w:r>
      <w:r w:rsidR="00CF0C8C">
        <w:rPr>
          <w:noProof/>
          <w:snapToGrid w:val="0"/>
          <w:szCs w:val="24"/>
        </w:rPr>
        <w:t>5</w:t>
      </w:r>
      <w:r>
        <w:rPr>
          <w:snapToGrid w:val="0"/>
          <w:szCs w:val="24"/>
        </w:rPr>
        <w:fldChar w:fldCharType="end"/>
      </w:r>
      <w:r>
        <w:rPr>
          <w:snapToGrid w:val="0"/>
          <w:szCs w:val="24"/>
        </w:rPr>
        <w:t>.</w:t>
      </w:r>
    </w:p>
    <w:p w14:paraId="55EBFFE3" w14:textId="20B762D3" w:rsidR="006F6F8D" w:rsidRDefault="006F6F8D" w:rsidP="006F6F8D">
      <w:pPr>
        <w:jc w:val="right"/>
        <w:rPr>
          <w:snapToGrid w:val="0"/>
          <w:szCs w:val="24"/>
        </w:rPr>
      </w:pPr>
      <w:bookmarkStart w:id="69" w:name="_Ref529446482"/>
      <w:bookmarkStart w:id="70" w:name="_Ref373907356"/>
      <w:r>
        <w:rPr>
          <w:snapToGrid w:val="0"/>
          <w:szCs w:val="24"/>
        </w:rPr>
        <w:t xml:space="preserve">Таблица </w:t>
      </w:r>
      <w:r>
        <w:fldChar w:fldCharType="begin"/>
      </w:r>
      <w:r>
        <w:rPr>
          <w:snapToGrid w:val="0"/>
          <w:szCs w:val="24"/>
        </w:rPr>
        <w:instrText xml:space="preserve"> SEQ Таблица \* ARABIC </w:instrText>
      </w:r>
      <w:r>
        <w:fldChar w:fldCharType="separate"/>
      </w:r>
      <w:bookmarkStart w:id="71" w:name="_Ref70430161"/>
      <w:r w:rsidR="00CF0C8C">
        <w:rPr>
          <w:noProof/>
          <w:snapToGrid w:val="0"/>
          <w:szCs w:val="24"/>
        </w:rPr>
        <w:t>5</w:t>
      </w:r>
      <w:bookmarkEnd w:id="71"/>
      <w:r>
        <w:fldChar w:fldCharType="end"/>
      </w:r>
      <w:bookmarkEnd w:id="69"/>
      <w:r>
        <w:rPr>
          <w:snapToGrid w:val="0"/>
          <w:szCs w:val="24"/>
        </w:rPr>
        <w:t xml:space="preserve"> – ПО рабочих мест</w:t>
      </w:r>
      <w:bookmarkEnd w:id="70"/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2633"/>
        <w:gridCol w:w="6646"/>
      </w:tblGrid>
      <w:tr w:rsidR="006F6F8D" w14:paraId="4EAE3155" w14:textId="77777777" w:rsidTr="00861F2A">
        <w:trPr>
          <w:tblHeader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486EC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  <w:lang w:eastAsia="ru-RU"/>
              </w:rPr>
            </w:pPr>
            <w:r>
              <w:rPr>
                <w:b/>
                <w:snapToGrid w:val="0"/>
                <w:color w:val="000000"/>
                <w:szCs w:val="24"/>
              </w:rPr>
              <w:t>№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78F54E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</w:rPr>
            </w:pPr>
            <w:r>
              <w:rPr>
                <w:b/>
                <w:snapToGrid w:val="0"/>
                <w:color w:val="000000"/>
                <w:szCs w:val="24"/>
              </w:rPr>
              <w:t>Параметр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67AEEB" w14:textId="77777777" w:rsidR="006F6F8D" w:rsidRDefault="006F6F8D" w:rsidP="00861F2A">
            <w:pPr>
              <w:keepNext/>
              <w:tabs>
                <w:tab w:val="left" w:pos="567"/>
                <w:tab w:val="left" w:pos="1353"/>
              </w:tabs>
              <w:ind w:firstLine="0"/>
              <w:jc w:val="center"/>
              <w:rPr>
                <w:b/>
                <w:snapToGrid w:val="0"/>
                <w:color w:val="000000"/>
                <w:szCs w:val="24"/>
              </w:rPr>
            </w:pPr>
            <w:r>
              <w:rPr>
                <w:b/>
                <w:snapToGrid w:val="0"/>
                <w:color w:val="000000"/>
                <w:szCs w:val="24"/>
              </w:rPr>
              <w:t>Значение</w:t>
            </w:r>
          </w:p>
        </w:tc>
      </w:tr>
      <w:tr w:rsidR="006F6F8D" w14:paraId="7D8D8409" w14:textId="77777777" w:rsidTr="00861F2A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5A0E" w14:textId="77777777" w:rsidR="006F6F8D" w:rsidRDefault="006F6F8D" w:rsidP="001E6FDE">
            <w:pPr>
              <w:pStyle w:val="a"/>
              <w:numPr>
                <w:ilvl w:val="0"/>
                <w:numId w:val="89"/>
              </w:numPr>
              <w:jc w:val="center"/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8C33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Операционная система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5472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Любая поддерживающая браузеры Firefox 23+, Chrome 29+, Safari 6+</w:t>
            </w:r>
          </w:p>
        </w:tc>
      </w:tr>
      <w:tr w:rsidR="006F6F8D" w14:paraId="691DBA83" w14:textId="77777777" w:rsidTr="00861F2A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3964" w14:textId="77777777" w:rsidR="006F6F8D" w:rsidRDefault="006F6F8D" w:rsidP="001E6FDE">
            <w:pPr>
              <w:numPr>
                <w:ilvl w:val="0"/>
                <w:numId w:val="87"/>
              </w:numPr>
              <w:tabs>
                <w:tab w:val="left" w:pos="567"/>
              </w:tabs>
              <w:contextualSpacing/>
              <w:jc w:val="center"/>
              <w:rPr>
                <w:szCs w:val="24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98F5E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BB0D" w14:textId="77777777" w:rsidR="006F6F8D" w:rsidRDefault="006F6F8D" w:rsidP="00861F2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Браузер —Firefox 23+, Chrome 29+, Safari 6+</w:t>
            </w:r>
          </w:p>
        </w:tc>
      </w:tr>
    </w:tbl>
    <w:p w14:paraId="2E2EC365" w14:textId="77777777" w:rsidR="006F6F8D" w:rsidRPr="006F6F8D" w:rsidRDefault="006F6F8D" w:rsidP="006F6F8D">
      <w:pPr>
        <w:rPr>
          <w:lang w:eastAsia="ru-RU"/>
        </w:rPr>
      </w:pPr>
    </w:p>
    <w:p w14:paraId="48BEF9A3" w14:textId="4C4F0D03" w:rsidR="00DE0F5E" w:rsidRPr="0032384A" w:rsidRDefault="00DE0F5E" w:rsidP="001B77C0">
      <w:pPr>
        <w:pStyle w:val="20"/>
      </w:pPr>
      <w:bookmarkStart w:id="72" w:name="_Toc192594700"/>
      <w:r w:rsidRPr="0032384A">
        <w:lastRenderedPageBreak/>
        <w:t>Проверка работоспособности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65"/>
      <w:bookmarkEnd w:id="72"/>
    </w:p>
    <w:p w14:paraId="6B281BA9" w14:textId="77777777" w:rsidR="00BF6D23" w:rsidRPr="00BF6D23" w:rsidRDefault="00BF6D23" w:rsidP="008712E7">
      <w:pPr>
        <w:jc w:val="both"/>
      </w:pPr>
      <w:bookmarkStart w:id="73" w:name="_Toc529372732"/>
      <w:r w:rsidRPr="00BF6D23">
        <w:t>Для входа в ЕСНСИ 3.0:</w:t>
      </w:r>
    </w:p>
    <w:p w14:paraId="7CBA2032" w14:textId="77777777" w:rsidR="00BF6D23" w:rsidRPr="00BF6D23" w:rsidRDefault="00BF6D23" w:rsidP="001B77C0">
      <w:pPr>
        <w:pStyle w:val="1"/>
        <w:ind w:left="1248" w:hanging="397"/>
      </w:pPr>
      <w:r w:rsidRPr="00BF6D23">
        <w:t>откройте браузер;</w:t>
      </w:r>
    </w:p>
    <w:p w14:paraId="0B721D79" w14:textId="645BCFF3" w:rsidR="00BF6D23" w:rsidRDefault="00BF6D23" w:rsidP="001B77C0">
      <w:pPr>
        <w:pStyle w:val="1"/>
        <w:ind w:left="1248" w:hanging="397"/>
      </w:pPr>
      <w:r w:rsidRPr="00BF6D23">
        <w:t>введите в поле Адрес браузера адрес заглавной страницы приложения;</w:t>
      </w:r>
    </w:p>
    <w:p w14:paraId="31458175" w14:textId="34EA43E5" w:rsidR="00957F85" w:rsidRDefault="00957F85" w:rsidP="001B77C0">
      <w:pPr>
        <w:pStyle w:val="1"/>
        <w:ind w:left="1248" w:hanging="397"/>
      </w:pPr>
      <w:r>
        <w:t xml:space="preserve">произойдет переход на страницу ЕСНСИ в неавторизованную зону (рисунок </w:t>
      </w:r>
      <w:r w:rsidRPr="00957F85">
        <w:fldChar w:fldCharType="begin"/>
      </w:r>
      <w:r w:rsidRPr="00957F85">
        <w:instrText xml:space="preserve"> REF _Ref49206599 \h  \* MERGEFORMAT </w:instrText>
      </w:r>
      <w:r w:rsidRPr="00957F85">
        <w:fldChar w:fldCharType="separate"/>
      </w:r>
      <w:r w:rsidR="00CF0C8C">
        <w:t>1</w:t>
      </w:r>
      <w:r w:rsidRPr="00957F85">
        <w:fldChar w:fldCharType="end"/>
      </w:r>
      <w:r>
        <w:t>).</w:t>
      </w:r>
    </w:p>
    <w:p w14:paraId="279A22A6" w14:textId="77037162" w:rsidR="00957F85" w:rsidRDefault="00EC4A9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A21A580" wp14:editId="66BFAD28">
            <wp:extent cx="6480175" cy="4876800"/>
            <wp:effectExtent l="19050" t="19050" r="15875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D6B78" w14:textId="4289E3CE" w:rsidR="00957F85" w:rsidRPr="008140FB" w:rsidRDefault="00957F85" w:rsidP="008712E7">
      <w:pPr>
        <w:pStyle w:val="afa"/>
        <w:jc w:val="both"/>
      </w:pPr>
      <w:r w:rsidRPr="008140FB">
        <w:t>Рисунок</w:t>
      </w:r>
      <w:r w:rsidR="006D436F" w:rsidRPr="008140FB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74" w:name="_Ref49206599"/>
      <w:r w:rsidR="00CF0C8C">
        <w:rPr>
          <w:noProof/>
        </w:rPr>
        <w:t>1</w:t>
      </w:r>
      <w:bookmarkEnd w:id="74"/>
      <w:r w:rsidR="006D399E">
        <w:rPr>
          <w:noProof/>
        </w:rPr>
        <w:fldChar w:fldCharType="end"/>
      </w:r>
      <w:r w:rsidR="004C6BE1">
        <w:t xml:space="preserve"> –</w:t>
      </w:r>
      <w:r w:rsidRPr="008140FB">
        <w:t xml:space="preserve"> Неавторизованная зона</w:t>
      </w:r>
      <w:r w:rsidR="006D436F" w:rsidRPr="008140FB">
        <w:t xml:space="preserve"> (Список справочников)</w:t>
      </w:r>
    </w:p>
    <w:p w14:paraId="2A060D3D" w14:textId="45A7606F" w:rsidR="004C3137" w:rsidRDefault="004C3137" w:rsidP="008712E7">
      <w:pPr>
        <w:pStyle w:val="12"/>
        <w:jc w:val="both"/>
      </w:pPr>
      <w:bookmarkStart w:id="75" w:name="_Toc192594701"/>
      <w:bookmarkStart w:id="76" w:name="_Toc34162555"/>
      <w:r w:rsidRPr="004C3137">
        <w:lastRenderedPageBreak/>
        <w:t>Описание операций</w:t>
      </w:r>
      <w:bookmarkEnd w:id="75"/>
    </w:p>
    <w:p w14:paraId="1718668B" w14:textId="7134186D" w:rsidR="00755C61" w:rsidRDefault="00755C61" w:rsidP="001B77C0">
      <w:pPr>
        <w:pStyle w:val="20"/>
      </w:pPr>
      <w:bookmarkStart w:id="77" w:name="_Toc192594702"/>
      <w:bookmarkEnd w:id="73"/>
      <w:bookmarkEnd w:id="76"/>
      <w:r>
        <w:t>Работа в неавторизованной зоне</w:t>
      </w:r>
      <w:bookmarkEnd w:id="77"/>
    </w:p>
    <w:p w14:paraId="50EE3B92" w14:textId="5965FABB" w:rsidR="00755C61" w:rsidRDefault="00755C61" w:rsidP="008712E7">
      <w:pPr>
        <w:jc w:val="both"/>
      </w:pPr>
      <w:r>
        <w:t xml:space="preserve">Неавторизованная зона – </w:t>
      </w:r>
      <w:r w:rsidR="00CB111D">
        <w:t>часть системы ЕСНСИ, в которой находится пользователь до прохождения авторизации. Д</w:t>
      </w:r>
      <w:r w:rsidR="008841DE">
        <w:t>анная часть системы</w:t>
      </w:r>
      <w:r w:rsidR="00CB111D">
        <w:t xml:space="preserve"> доступна</w:t>
      </w:r>
      <w:r w:rsidR="008841DE">
        <w:t xml:space="preserve"> для</w:t>
      </w:r>
      <w:r w:rsidR="00CB111D">
        <w:t xml:space="preserve"> </w:t>
      </w:r>
      <w:r w:rsidR="008841DE">
        <w:t>всех</w:t>
      </w:r>
      <w:r w:rsidR="00CB111D">
        <w:t xml:space="preserve"> пользователям</w:t>
      </w:r>
      <w:r w:rsidR="008841DE">
        <w:t>, даже не имеющих учетных записей ЕСНСИ</w:t>
      </w:r>
      <w:r w:rsidR="00CB111D">
        <w:t>.</w:t>
      </w:r>
    </w:p>
    <w:p w14:paraId="1FB246E4" w14:textId="10BFC925" w:rsidR="001523F7" w:rsidRDefault="008841DE" w:rsidP="00CF0C8C">
      <w:pPr>
        <w:jc w:val="both"/>
      </w:pPr>
      <w:r>
        <w:t>В неавто</w:t>
      </w:r>
      <w:r w:rsidR="00232027">
        <w:t>ризованной зоне содержатся справочники</w:t>
      </w:r>
      <w:r>
        <w:t xml:space="preserve"> с установленным признаком «Публичный»</w:t>
      </w:r>
      <w:r w:rsidR="00CF0C8C">
        <w:t xml:space="preserve">. </w:t>
      </w:r>
      <w:r w:rsidR="001523F7">
        <w:t>Все справочники в неавторизованной зоне доступны только для просмотра, функционал редактировании справочников или данных закрыт.</w:t>
      </w:r>
    </w:p>
    <w:p w14:paraId="6F729F52" w14:textId="6ECF3F0A" w:rsidR="001523F7" w:rsidRDefault="001523F7" w:rsidP="008712E7">
      <w:pPr>
        <w:jc w:val="both"/>
      </w:pPr>
      <w:r>
        <w:t>Для пользователей доступен функционал:</w:t>
      </w:r>
    </w:p>
    <w:p w14:paraId="46A6E3FE" w14:textId="41F66633" w:rsidR="001523F7" w:rsidRPr="00374631" w:rsidRDefault="001523F7" w:rsidP="001B77C0">
      <w:pPr>
        <w:pStyle w:val="1"/>
        <w:numPr>
          <w:ilvl w:val="0"/>
          <w:numId w:val="4"/>
        </w:numPr>
      </w:pPr>
      <w:r w:rsidRPr="00374631">
        <w:t>Просмотр списка справочников, с возможностью поиска, сортировки, фильтрации</w:t>
      </w:r>
      <w:r w:rsidR="006D436F" w:rsidRPr="00374631">
        <w:t xml:space="preserve"> (рисунок </w:t>
      </w:r>
      <w:r w:rsidR="006D436F" w:rsidRPr="00374631">
        <w:fldChar w:fldCharType="begin"/>
      </w:r>
      <w:r w:rsidR="006D436F" w:rsidRPr="00374631">
        <w:instrText xml:space="preserve"> REF _Ref49206599 \h  \* MERGEFORMAT </w:instrText>
      </w:r>
      <w:r w:rsidR="006D436F" w:rsidRPr="00374631">
        <w:fldChar w:fldCharType="separate"/>
      </w:r>
      <w:r w:rsidR="00CF0C8C">
        <w:t>1</w:t>
      </w:r>
      <w:r w:rsidR="006D436F" w:rsidRPr="00374631">
        <w:fldChar w:fldCharType="end"/>
      </w:r>
      <w:r w:rsidR="006D436F" w:rsidRPr="00374631">
        <w:t>)</w:t>
      </w:r>
      <w:r w:rsidRPr="00374631">
        <w:t>;</w:t>
      </w:r>
    </w:p>
    <w:p w14:paraId="4B3E04B4" w14:textId="08766AF0" w:rsidR="001523F7" w:rsidRPr="00374631" w:rsidRDefault="001523F7" w:rsidP="001B77C0">
      <w:pPr>
        <w:pStyle w:val="1"/>
      </w:pPr>
      <w:r w:rsidRPr="00374631">
        <w:t>Просмотр структуры справочника;</w:t>
      </w:r>
    </w:p>
    <w:p w14:paraId="41F12445" w14:textId="3F3FB24C" w:rsidR="001523F7" w:rsidRPr="00374631" w:rsidRDefault="001523F7" w:rsidP="001B77C0">
      <w:pPr>
        <w:pStyle w:val="1"/>
      </w:pPr>
      <w:r w:rsidRPr="00374631">
        <w:t>Просмотр перечня ревизий справочника</w:t>
      </w:r>
      <w:r w:rsidR="006D436F" w:rsidRPr="00374631">
        <w:t>, с возможностью сортировки и фильтрации</w:t>
      </w:r>
      <w:r w:rsidRPr="00374631">
        <w:t>;</w:t>
      </w:r>
    </w:p>
    <w:p w14:paraId="0F0244D7" w14:textId="0DDFEF23" w:rsidR="001523F7" w:rsidRPr="00374631" w:rsidRDefault="001523F7" w:rsidP="001B77C0">
      <w:pPr>
        <w:pStyle w:val="1"/>
      </w:pPr>
      <w:r w:rsidRPr="00374631">
        <w:t>Просмотр данных справочника, с возможностью по</w:t>
      </w:r>
      <w:r w:rsidR="00374631">
        <w:t>иска, сортировки, фильтрации, а </w:t>
      </w:r>
      <w:r w:rsidRPr="00374631">
        <w:t>также скачивания всего массива данных справочника</w:t>
      </w:r>
      <w:r w:rsidR="006D436F" w:rsidRPr="00374631">
        <w:t xml:space="preserve"> (рисунок </w:t>
      </w:r>
      <w:r w:rsidR="006D436F" w:rsidRPr="00374631">
        <w:fldChar w:fldCharType="begin"/>
      </w:r>
      <w:r w:rsidR="006D436F" w:rsidRPr="00374631">
        <w:instrText xml:space="preserve"> REF _Ref49209714 \h  \* MERGEFORMAT </w:instrText>
      </w:r>
      <w:r w:rsidR="006D436F" w:rsidRPr="00374631">
        <w:fldChar w:fldCharType="separate"/>
      </w:r>
      <w:r w:rsidR="00CF0C8C">
        <w:t>2</w:t>
      </w:r>
      <w:r w:rsidR="006D436F" w:rsidRPr="00374631">
        <w:fldChar w:fldCharType="end"/>
      </w:r>
      <w:r w:rsidR="006D436F" w:rsidRPr="00374631">
        <w:t>)</w:t>
      </w:r>
      <w:r w:rsidRPr="00374631">
        <w:t>.</w:t>
      </w:r>
    </w:p>
    <w:p w14:paraId="39F443BE" w14:textId="789601CB" w:rsidR="006D436F" w:rsidRDefault="00EC4A9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2DCFBC49" wp14:editId="5851512E">
            <wp:extent cx="6480175" cy="6448425"/>
            <wp:effectExtent l="19050" t="19050" r="15875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4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D22C8" w14:textId="5A30F9E3" w:rsidR="006D436F" w:rsidRPr="006D436F" w:rsidRDefault="006D436F" w:rsidP="008712E7">
      <w:pPr>
        <w:pStyle w:val="afa"/>
        <w:jc w:val="both"/>
      </w:pPr>
      <w:r w:rsidRPr="006D436F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78" w:name="_Ref49209714"/>
      <w:r w:rsidR="00CF0C8C">
        <w:rPr>
          <w:noProof/>
        </w:rPr>
        <w:t>2</w:t>
      </w:r>
      <w:bookmarkEnd w:id="78"/>
      <w:r w:rsidR="006D399E">
        <w:rPr>
          <w:noProof/>
        </w:rPr>
        <w:fldChar w:fldCharType="end"/>
      </w:r>
      <w:r w:rsidRPr="006D436F">
        <w:t xml:space="preserve"> </w:t>
      </w:r>
      <w:r w:rsidR="00374631">
        <w:t>–</w:t>
      </w:r>
      <w:r w:rsidRPr="006D436F">
        <w:t xml:space="preserve"> Неавторизованная зона (Страница справочника)</w:t>
      </w:r>
    </w:p>
    <w:p w14:paraId="1593AB86" w14:textId="3A01C8B4" w:rsidR="00957F85" w:rsidRDefault="00957F85" w:rsidP="001B77C0">
      <w:pPr>
        <w:pStyle w:val="20"/>
      </w:pPr>
      <w:bookmarkStart w:id="79" w:name="_Toc192594703"/>
      <w:r>
        <w:t>Авторизация</w:t>
      </w:r>
      <w:bookmarkEnd w:id="79"/>
    </w:p>
    <w:p w14:paraId="2A92FAF6" w14:textId="77777777" w:rsidR="009F2506" w:rsidRDefault="00755C61" w:rsidP="008712E7">
      <w:pPr>
        <w:jc w:val="both"/>
      </w:pPr>
      <w:r>
        <w:t xml:space="preserve">Для прохождения авторизации необходимо </w:t>
      </w:r>
      <w:r w:rsidR="009F2506">
        <w:t>выполнить следующие действия:</w:t>
      </w:r>
    </w:p>
    <w:p w14:paraId="2A7CAF32" w14:textId="6E1DD6A8" w:rsidR="00957F85" w:rsidRPr="00BF6D23" w:rsidRDefault="00755C61" w:rsidP="001E6FDE">
      <w:pPr>
        <w:pStyle w:val="a7"/>
        <w:numPr>
          <w:ilvl w:val="0"/>
          <w:numId w:val="86"/>
        </w:numPr>
        <w:jc w:val="both"/>
      </w:pPr>
      <w:r>
        <w:t xml:space="preserve">воспользоваться кнопкой «Вход», расположенной в правом верхнем углу страницы (рисунок </w:t>
      </w:r>
      <w:r w:rsidRPr="00755C61">
        <w:fldChar w:fldCharType="begin"/>
      </w:r>
      <w:r w:rsidRPr="00755C61">
        <w:instrText xml:space="preserve"> REF _Ref49206599 \h  \* MERGEFORMAT </w:instrText>
      </w:r>
      <w:r w:rsidRPr="00755C61">
        <w:fldChar w:fldCharType="separate"/>
      </w:r>
      <w:r w:rsidR="00CF0C8C" w:rsidRPr="00CF0C8C">
        <w:rPr>
          <w:noProof/>
          <w:szCs w:val="24"/>
        </w:rPr>
        <w:t>1</w:t>
      </w:r>
      <w:r w:rsidRPr="00755C61">
        <w:fldChar w:fldCharType="end"/>
      </w:r>
      <w:r w:rsidR="00777BDD">
        <w:t>).</w:t>
      </w:r>
      <w:r w:rsidR="009F2506">
        <w:t xml:space="preserve"> </w:t>
      </w:r>
      <w:r w:rsidR="00777BDD">
        <w:t>П</w:t>
      </w:r>
      <w:r>
        <w:t>о</w:t>
      </w:r>
      <w:r w:rsidR="00777BDD">
        <w:t>сле нажатия кнопки</w:t>
      </w:r>
      <w:r>
        <w:t xml:space="preserve"> </w:t>
      </w:r>
      <w:r w:rsidR="00957F85" w:rsidRPr="00BF6D23">
        <w:t>произойдёт перенаправление на портал ЕСИА для прохождения аутентификации (рисунок </w:t>
      </w:r>
      <w:r w:rsidR="00957F85" w:rsidRPr="00BF6D23">
        <w:fldChar w:fldCharType="begin"/>
      </w:r>
      <w:r w:rsidR="00957F85" w:rsidRPr="00BF6D23">
        <w:instrText xml:space="preserve"> REF _Ref32167148 \h  \* MERGEFORMAT </w:instrText>
      </w:r>
      <w:r w:rsidR="00957F85" w:rsidRPr="00BF6D23">
        <w:fldChar w:fldCharType="separate"/>
      </w:r>
      <w:r w:rsidR="00CF0C8C">
        <w:rPr>
          <w:noProof/>
        </w:rPr>
        <w:t>3</w:t>
      </w:r>
      <w:r w:rsidR="00957F85" w:rsidRPr="00BF6D23">
        <w:fldChar w:fldCharType="end"/>
      </w:r>
      <w:r w:rsidR="00957F85" w:rsidRPr="00BF6D23">
        <w:t>);</w:t>
      </w:r>
    </w:p>
    <w:p w14:paraId="0C59C95D" w14:textId="7C296ED5" w:rsidR="00957F85" w:rsidRPr="00BF6D23" w:rsidRDefault="009F2506" w:rsidP="009F2506">
      <w:pPr>
        <w:pStyle w:val="afc"/>
      </w:pPr>
      <w:r>
        <w:rPr>
          <w:lang w:eastAsia="ru-RU"/>
        </w:rPr>
        <w:lastRenderedPageBreak/>
        <w:drawing>
          <wp:inline distT="0" distB="0" distL="0" distR="0" wp14:anchorId="5C8DE6FA" wp14:editId="4AE2D990">
            <wp:extent cx="3971925" cy="66294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B11A" w14:textId="1DD7B5A8" w:rsidR="00957F85" w:rsidRPr="00BF6D23" w:rsidRDefault="00957F85" w:rsidP="008712E7">
      <w:pPr>
        <w:pStyle w:val="afa"/>
        <w:jc w:val="both"/>
      </w:pPr>
      <w:bookmarkStart w:id="80" w:name="_Ref32167113"/>
      <w:bookmarkStart w:id="81" w:name="_Toc32176780"/>
      <w:bookmarkStart w:id="82" w:name="_Toc32176871"/>
      <w:r w:rsidRPr="00BF6D23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83" w:name="_Ref32167148"/>
      <w:r w:rsidR="00CF0C8C">
        <w:rPr>
          <w:noProof/>
        </w:rPr>
        <w:t>3</w:t>
      </w:r>
      <w:bookmarkEnd w:id="83"/>
      <w:r w:rsidR="006D399E">
        <w:rPr>
          <w:noProof/>
        </w:rPr>
        <w:fldChar w:fldCharType="end"/>
      </w:r>
      <w:r w:rsidRPr="00BF6D23">
        <w:t xml:space="preserve"> – Экранная форма аутентификации</w:t>
      </w:r>
      <w:bookmarkEnd w:id="80"/>
      <w:bookmarkEnd w:id="81"/>
      <w:bookmarkEnd w:id="82"/>
    </w:p>
    <w:p w14:paraId="556B7AB8" w14:textId="14A0D580" w:rsidR="009F2506" w:rsidRDefault="00957F85" w:rsidP="001E6FDE">
      <w:pPr>
        <w:pStyle w:val="a7"/>
        <w:numPr>
          <w:ilvl w:val="0"/>
          <w:numId w:val="86"/>
        </w:numPr>
        <w:jc w:val="both"/>
      </w:pPr>
      <w:r w:rsidRPr="00BF6D23">
        <w:t xml:space="preserve">Пройдите аутентификацию любым предлагаемым способом. После прохождения аутентификации ЕСНСИ отобразит страницу со списком организаций, в которых состоит пользователь в ЕСИА (рисунок </w:t>
      </w:r>
      <w:r w:rsidRPr="00BF6D23">
        <w:fldChar w:fldCharType="begin"/>
      </w:r>
      <w:r w:rsidRPr="00BF6D23">
        <w:instrText xml:space="preserve"> REF _Ref34129921 \h  \* MERGEFORMAT </w:instrText>
      </w:r>
      <w:r w:rsidRPr="00BF6D23">
        <w:fldChar w:fldCharType="separate"/>
      </w:r>
      <w:r w:rsidR="00CF0C8C">
        <w:rPr>
          <w:noProof/>
        </w:rPr>
        <w:t>4</w:t>
      </w:r>
      <w:r w:rsidRPr="00BF6D23">
        <w:fldChar w:fldCharType="end"/>
      </w:r>
      <w:r w:rsidRPr="00BF6D23">
        <w:t xml:space="preserve">). </w:t>
      </w:r>
    </w:p>
    <w:p w14:paraId="7B4129D8" w14:textId="77777777" w:rsidR="009F2506" w:rsidRDefault="00957F85" w:rsidP="001E6FDE">
      <w:pPr>
        <w:pStyle w:val="a7"/>
        <w:numPr>
          <w:ilvl w:val="0"/>
          <w:numId w:val="86"/>
        </w:numPr>
        <w:jc w:val="both"/>
      </w:pPr>
      <w:r w:rsidRPr="00BF6D23">
        <w:t>Выберите необходимую организацию для прохождения авторизации.</w:t>
      </w:r>
    </w:p>
    <w:p w14:paraId="3BD0D4D6" w14:textId="5459FFD4" w:rsidR="00957F85" w:rsidRPr="00BF6D23" w:rsidRDefault="00957F85" w:rsidP="001E6FDE">
      <w:pPr>
        <w:pStyle w:val="a7"/>
        <w:numPr>
          <w:ilvl w:val="0"/>
          <w:numId w:val="86"/>
        </w:numPr>
        <w:jc w:val="both"/>
      </w:pPr>
      <w:r w:rsidRPr="00BF6D23">
        <w:t>После прохождения авторизации, если учетная запись пользователя заведена в ЕСНСИ, ЕСНСИ отобразит заглавную экранную форму приложения – список справочников (рисунок </w:t>
      </w:r>
      <w:r w:rsidRPr="00BF6D23">
        <w:fldChar w:fldCharType="begin"/>
      </w:r>
      <w:r w:rsidRPr="00BF6D23">
        <w:instrText xml:space="preserve"> REF _Ref32178562 \h  \* MERGEFORMAT </w:instrText>
      </w:r>
      <w:r w:rsidRPr="00BF6D23">
        <w:fldChar w:fldCharType="separate"/>
      </w:r>
      <w:r w:rsidR="00CF0C8C" w:rsidRPr="00CF0C8C">
        <w:rPr>
          <w:noProof/>
          <w:szCs w:val="24"/>
        </w:rPr>
        <w:t>8</w:t>
      </w:r>
      <w:r w:rsidRPr="00BF6D23">
        <w:fldChar w:fldCharType="end"/>
      </w:r>
      <w:r w:rsidRPr="00BF6D23">
        <w:t>).</w:t>
      </w:r>
    </w:p>
    <w:p w14:paraId="60CA5AD4" w14:textId="67F7CE8E" w:rsidR="009F2506" w:rsidRPr="009F2506" w:rsidRDefault="009F2506" w:rsidP="008712E7">
      <w:pPr>
        <w:jc w:val="both"/>
        <w:rPr>
          <w:b/>
        </w:rPr>
      </w:pPr>
      <w:r w:rsidRPr="009F2506">
        <w:rPr>
          <w:b/>
        </w:rPr>
        <w:t>ВАЖНО!</w:t>
      </w:r>
    </w:p>
    <w:p w14:paraId="5581E7F0" w14:textId="7218D59D" w:rsidR="00957F85" w:rsidRPr="00BF6D23" w:rsidRDefault="00957F85" w:rsidP="008712E7">
      <w:pPr>
        <w:jc w:val="both"/>
      </w:pPr>
      <w:r w:rsidRPr="00BF6D23">
        <w:lastRenderedPageBreak/>
        <w:t>Если при прохождении аутентификации появилось сообщение об ошибке с текстом «неверный логин или пароль» (рисунок </w:t>
      </w:r>
      <w:r w:rsidRPr="00443C24">
        <w:fldChar w:fldCharType="begin"/>
      </w:r>
      <w:r w:rsidRPr="00443C24">
        <w:instrText xml:space="preserve"> REF _Ref32176966 \h  \* MERGEFORMAT </w:instrText>
      </w:r>
      <w:r w:rsidRPr="00443C24">
        <w:fldChar w:fldCharType="separate"/>
      </w:r>
      <w:r w:rsidR="00CF0C8C" w:rsidRPr="00CF0C8C">
        <w:rPr>
          <w:noProof/>
          <w:szCs w:val="24"/>
        </w:rPr>
        <w:t>6</w:t>
      </w:r>
      <w:r w:rsidRPr="00443C24">
        <w:fldChar w:fldCharType="end"/>
      </w:r>
      <w:r w:rsidRPr="00BF6D23">
        <w:t>), то необходимо попробовать восстановить пароль или обратиться к системному администратору.</w:t>
      </w:r>
    </w:p>
    <w:p w14:paraId="73ABC5FD" w14:textId="77777777" w:rsidR="00957F85" w:rsidRPr="00BF6D23" w:rsidRDefault="00957F85" w:rsidP="008712E7">
      <w:pPr>
        <w:jc w:val="both"/>
      </w:pPr>
      <w:r w:rsidRPr="00BF6D23">
        <w:t>Если пользователь не состоит ни в одной организации в ЕСИА, ЕСНСИ отобразит сообщение о невозможности авторизации.</w:t>
      </w:r>
    </w:p>
    <w:p w14:paraId="1FD77904" w14:textId="309EFBE2" w:rsidR="00957F85" w:rsidRPr="00BF6D23" w:rsidRDefault="00957F85" w:rsidP="008712E7">
      <w:pPr>
        <w:jc w:val="both"/>
      </w:pPr>
      <w:r w:rsidRPr="00BF6D23">
        <w:t xml:space="preserve">Если учетная запись пользователя не заведена в ЕСНСИ, </w:t>
      </w:r>
      <w:r w:rsidR="0068118E">
        <w:t xml:space="preserve">и пользователь является руководителем организации, заведенной в ЕСИА – система автоматически создаст организацию и учетную запись данного пользователя в ЕСНСИ. Если пользователь не является руководителем организации и учетная запись пользователя не была заведена его руководителем – </w:t>
      </w:r>
      <w:r w:rsidRPr="00BF6D23">
        <w:t>система</w:t>
      </w:r>
      <w:r w:rsidR="0068118E">
        <w:t xml:space="preserve"> </w:t>
      </w:r>
      <w:r w:rsidRPr="00BF6D23">
        <w:t xml:space="preserve">отобразит ошибку о том, что пользователь не авторизован (рисунок </w:t>
      </w:r>
      <w:r w:rsidRPr="00BF6D23">
        <w:fldChar w:fldCharType="begin"/>
      </w:r>
      <w:r w:rsidRPr="00BF6D23">
        <w:instrText xml:space="preserve"> REF _Ref34149678 \h  \* MERGEFORMAT </w:instrText>
      </w:r>
      <w:r w:rsidRPr="00BF6D23">
        <w:fldChar w:fldCharType="separate"/>
      </w:r>
      <w:r w:rsidR="00CF0C8C">
        <w:rPr>
          <w:noProof/>
        </w:rPr>
        <w:t>7</w:t>
      </w:r>
      <w:r w:rsidRPr="00BF6D23">
        <w:fldChar w:fldCharType="end"/>
      </w:r>
      <w:r w:rsidR="000B5C6C">
        <w:t>). Для заведения УЗ в </w:t>
      </w:r>
      <w:r w:rsidRPr="00BF6D23">
        <w:t>ЕСНСИ необходимо обратиться в службу эксплуатации ЕСНСИ.</w:t>
      </w:r>
    </w:p>
    <w:p w14:paraId="284A5CE8" w14:textId="76203A10" w:rsidR="00957F85" w:rsidRPr="00BF6D23" w:rsidRDefault="00957F85" w:rsidP="008712E7">
      <w:pPr>
        <w:jc w:val="both"/>
      </w:pPr>
      <w:r w:rsidRPr="00BF6D23">
        <w:t xml:space="preserve">Для выхода из ЕСНСИ нажмите кнопочный элемент с названием вашей учетной записи, появится выпадающее меню с кнопкой </w:t>
      </w:r>
      <w:r w:rsidRPr="00BF6D23">
        <w:rPr>
          <w:b/>
        </w:rPr>
        <w:t>Выйти</w:t>
      </w:r>
      <w:r w:rsidRPr="00BF6D23">
        <w:t xml:space="preserve"> в верхнем правом углу экрана (рисунок </w:t>
      </w:r>
      <w:r w:rsidRPr="00BF6D23">
        <w:fldChar w:fldCharType="begin"/>
      </w:r>
      <w:r w:rsidRPr="00BF6D23">
        <w:instrText xml:space="preserve"> REF _Ref32176381 \h  \* MERGEFORMAT </w:instrText>
      </w:r>
      <w:r w:rsidRPr="00BF6D23">
        <w:fldChar w:fldCharType="separate"/>
      </w:r>
      <w:r w:rsidR="00CF0C8C">
        <w:rPr>
          <w:noProof/>
        </w:rPr>
        <w:t>5</w:t>
      </w:r>
      <w:r w:rsidRPr="00BF6D23">
        <w:fldChar w:fldCharType="end"/>
      </w:r>
      <w:r w:rsidRPr="00BF6D23">
        <w:t>).</w:t>
      </w:r>
    </w:p>
    <w:p w14:paraId="47DAEA93" w14:textId="77777777" w:rsidR="00957F85" w:rsidRPr="00BF6D23" w:rsidRDefault="00957F85" w:rsidP="008712E7">
      <w:pPr>
        <w:keepNext/>
        <w:ind w:firstLine="0"/>
        <w:jc w:val="both"/>
      </w:pPr>
      <w:r w:rsidRPr="00BF6D23">
        <w:rPr>
          <w:noProof/>
          <w:lang w:eastAsia="ru-RU"/>
        </w:rPr>
        <w:drawing>
          <wp:inline distT="0" distB="0" distL="0" distR="0" wp14:anchorId="43C8FB31" wp14:editId="45972431">
            <wp:extent cx="4030980" cy="3459480"/>
            <wp:effectExtent l="19050" t="19050" r="26670" b="266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459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5EF61" w14:textId="3B0CECFB" w:rsidR="00957F85" w:rsidRPr="009C4B3B" w:rsidRDefault="00957F85" w:rsidP="008712E7">
      <w:pPr>
        <w:pStyle w:val="afa"/>
        <w:jc w:val="both"/>
      </w:pPr>
      <w:r w:rsidRPr="009C4B3B"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84" w:name="_Ref34129921"/>
      <w:r w:rsidR="00CF0C8C">
        <w:rPr>
          <w:noProof/>
        </w:rPr>
        <w:t>4</w:t>
      </w:r>
      <w:bookmarkEnd w:id="84"/>
      <w:r w:rsidR="006D399E">
        <w:rPr>
          <w:noProof/>
        </w:rPr>
        <w:fldChar w:fldCharType="end"/>
      </w:r>
      <w:r w:rsidR="006E7978" w:rsidRPr="009C4B3B">
        <w:t xml:space="preserve"> –</w:t>
      </w:r>
      <w:r w:rsidRPr="009C4B3B">
        <w:t xml:space="preserve"> Форма выбора организации</w:t>
      </w:r>
    </w:p>
    <w:p w14:paraId="3C69C0D7" w14:textId="70A83552" w:rsidR="00957F85" w:rsidRPr="00BF6D23" w:rsidRDefault="00957F85" w:rsidP="008712E7">
      <w:pPr>
        <w:pStyle w:val="afc"/>
        <w:jc w:val="both"/>
      </w:pPr>
      <w:r w:rsidRPr="00BF6D23">
        <w:rPr>
          <w:lang w:eastAsia="ru-RU"/>
        </w:rPr>
        <w:drawing>
          <wp:inline distT="0" distB="0" distL="0" distR="0" wp14:anchorId="4D25A48C" wp14:editId="39068E61">
            <wp:extent cx="3619500" cy="1356360"/>
            <wp:effectExtent l="19050" t="19050" r="19050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7DCA9" w14:textId="61A237FD" w:rsidR="00957F85" w:rsidRPr="00BF6D23" w:rsidRDefault="00957F85" w:rsidP="008712E7">
      <w:pPr>
        <w:pStyle w:val="afa"/>
        <w:jc w:val="both"/>
      </w:pPr>
      <w:bookmarkStart w:id="85" w:name="_Toc32176872"/>
      <w:r w:rsidRPr="00BF6D23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86" w:name="_Ref32176381"/>
      <w:bookmarkStart w:id="87" w:name="_Toc32176781"/>
      <w:r w:rsidR="00CF0C8C">
        <w:rPr>
          <w:noProof/>
        </w:rPr>
        <w:t>5</w:t>
      </w:r>
      <w:bookmarkEnd w:id="86"/>
      <w:r w:rsidR="006D399E">
        <w:rPr>
          <w:noProof/>
        </w:rPr>
        <w:fldChar w:fldCharType="end"/>
      </w:r>
      <w:r w:rsidRPr="00BF6D23">
        <w:t xml:space="preserve"> – Выход из приложения</w:t>
      </w:r>
      <w:bookmarkEnd w:id="85"/>
      <w:bookmarkEnd w:id="87"/>
    </w:p>
    <w:p w14:paraId="6E791017" w14:textId="77777777" w:rsidR="00957F85" w:rsidRPr="00BF6D23" w:rsidRDefault="00957F85" w:rsidP="008712E7">
      <w:pPr>
        <w:jc w:val="both"/>
      </w:pPr>
    </w:p>
    <w:p w14:paraId="356B343F" w14:textId="7F09BC96" w:rsidR="00957F85" w:rsidRPr="00BF6D23" w:rsidRDefault="009F2506" w:rsidP="009F2506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94D5AE" wp14:editId="6FD6528B">
            <wp:extent cx="4067175" cy="69151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3252" w14:textId="65EA1F99" w:rsidR="00957F85" w:rsidRPr="00BF6D23" w:rsidRDefault="00957F85" w:rsidP="008712E7">
      <w:pPr>
        <w:pStyle w:val="afa"/>
        <w:jc w:val="both"/>
      </w:pPr>
      <w:r w:rsidRPr="00BF6D23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88" w:name="_Ref32176966"/>
      <w:r w:rsidR="00CF0C8C">
        <w:rPr>
          <w:noProof/>
        </w:rPr>
        <w:t>6</w:t>
      </w:r>
      <w:bookmarkEnd w:id="88"/>
      <w:r w:rsidR="006D399E">
        <w:rPr>
          <w:noProof/>
        </w:rPr>
        <w:fldChar w:fldCharType="end"/>
      </w:r>
      <w:r w:rsidRPr="00BF6D23">
        <w:t xml:space="preserve"> – Ошибка </w:t>
      </w:r>
      <w:r w:rsidR="009F2506">
        <w:t>авторизации</w:t>
      </w:r>
    </w:p>
    <w:p w14:paraId="24576109" w14:textId="6AE85FB7" w:rsidR="00957F85" w:rsidRPr="00BF6D23" w:rsidRDefault="002C68EC" w:rsidP="008712E7">
      <w:pPr>
        <w:pStyle w:val="afc"/>
        <w:jc w:val="both"/>
        <w:rPr>
          <w:rFonts w:cs="Times New Roman"/>
        </w:rPr>
      </w:pPr>
      <w:r>
        <w:rPr>
          <w:lang w:eastAsia="ru-RU"/>
        </w:rPr>
        <w:lastRenderedPageBreak/>
        <w:drawing>
          <wp:inline distT="0" distB="0" distL="0" distR="0" wp14:anchorId="6FACEF4E" wp14:editId="43B0E063">
            <wp:extent cx="5500090" cy="2133600"/>
            <wp:effectExtent l="19050" t="19050" r="24765" b="1905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4127" cy="2135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3CC9B" w14:textId="474C6A88" w:rsidR="006D436F" w:rsidRDefault="00957F85" w:rsidP="008712E7">
      <w:pPr>
        <w:pStyle w:val="afa"/>
        <w:jc w:val="both"/>
      </w:pPr>
      <w:r w:rsidRPr="00BF6D23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89" w:name="_Ref34149678"/>
      <w:r w:rsidR="00CF0C8C">
        <w:rPr>
          <w:noProof/>
        </w:rPr>
        <w:t>7</w:t>
      </w:r>
      <w:bookmarkEnd w:id="89"/>
      <w:r w:rsidR="006D399E">
        <w:rPr>
          <w:noProof/>
        </w:rPr>
        <w:fldChar w:fldCharType="end"/>
      </w:r>
      <w:r w:rsidR="000B5C6C">
        <w:t xml:space="preserve"> –</w:t>
      </w:r>
      <w:r w:rsidRPr="00BF6D23">
        <w:t xml:space="preserve"> Ошибка «организаци</w:t>
      </w:r>
      <w:r w:rsidR="002C68EC">
        <w:t>я пользователя не заведена в ЕСНСИ</w:t>
      </w:r>
      <w:r w:rsidRPr="00BF6D23">
        <w:t>»</w:t>
      </w:r>
    </w:p>
    <w:p w14:paraId="72F92C6A" w14:textId="5ECA5B77" w:rsidR="006D436F" w:rsidRDefault="006D436F" w:rsidP="008712E7">
      <w:pPr>
        <w:jc w:val="both"/>
      </w:pPr>
      <w:r w:rsidRPr="006D436F">
        <w:t xml:space="preserve">Приведенные ниже операции доступны для Пользователей ЕСНСИ </w:t>
      </w:r>
      <w:r w:rsidR="009F2506">
        <w:t xml:space="preserve">в соответствии с ролевой моделью, описание которой приведено в п. </w:t>
      </w:r>
      <w:r w:rsidR="009F2506">
        <w:fldChar w:fldCharType="begin"/>
      </w:r>
      <w:r w:rsidR="009F2506">
        <w:instrText xml:space="preserve"> REF _Ref79415931 \r \h </w:instrText>
      </w:r>
      <w:r w:rsidR="009F2506">
        <w:fldChar w:fldCharType="separate"/>
      </w:r>
      <w:r w:rsidR="00CF0C8C">
        <w:t>3.11.7</w:t>
      </w:r>
      <w:r w:rsidR="009F2506">
        <w:fldChar w:fldCharType="end"/>
      </w:r>
      <w:r w:rsidR="009F2506">
        <w:t>.</w:t>
      </w:r>
    </w:p>
    <w:p w14:paraId="0EEC59D2" w14:textId="77777777" w:rsidR="00487781" w:rsidRPr="0032384A" w:rsidRDefault="00487781" w:rsidP="001B77C0">
      <w:pPr>
        <w:pStyle w:val="20"/>
      </w:pPr>
      <w:bookmarkStart w:id="90" w:name="_Toc529372733"/>
      <w:bookmarkStart w:id="91" w:name="_Toc34162556"/>
      <w:bookmarkStart w:id="92" w:name="_Ref165994097"/>
      <w:bookmarkStart w:id="93" w:name="_Ref165994102"/>
      <w:bookmarkStart w:id="94" w:name="_Toc192594704"/>
      <w:r w:rsidRPr="0032384A">
        <w:t>Управление справочниками</w:t>
      </w:r>
      <w:bookmarkEnd w:id="90"/>
      <w:bookmarkEnd w:id="91"/>
      <w:bookmarkEnd w:id="92"/>
      <w:bookmarkEnd w:id="93"/>
      <w:bookmarkEnd w:id="94"/>
    </w:p>
    <w:p w14:paraId="1C3E784D" w14:textId="3FDEC309" w:rsidR="00487781" w:rsidRPr="00F91EA8" w:rsidRDefault="00487781" w:rsidP="008712E7">
      <w:pPr>
        <w:pStyle w:val="3"/>
        <w:jc w:val="both"/>
      </w:pPr>
      <w:bookmarkStart w:id="95" w:name="_Toc369685737"/>
      <w:bookmarkStart w:id="96" w:name="_Toc371543648"/>
      <w:bookmarkStart w:id="97" w:name="_Toc371543695"/>
      <w:bookmarkStart w:id="98" w:name="_Toc371543739"/>
      <w:bookmarkStart w:id="99" w:name="_Toc529372734"/>
      <w:bookmarkStart w:id="100" w:name="_Toc34162557"/>
      <w:bookmarkStart w:id="101" w:name="_Toc192594705"/>
      <w:r w:rsidRPr="00F91EA8">
        <w:t>Просмотр списка справочников</w:t>
      </w:r>
      <w:bookmarkEnd w:id="95"/>
      <w:bookmarkEnd w:id="96"/>
      <w:bookmarkEnd w:id="97"/>
      <w:bookmarkEnd w:id="98"/>
      <w:bookmarkEnd w:id="99"/>
      <w:bookmarkEnd w:id="100"/>
      <w:bookmarkEnd w:id="101"/>
    </w:p>
    <w:p w14:paraId="2399DF7E" w14:textId="7BE846D5" w:rsidR="00487781" w:rsidRPr="00E16AED" w:rsidRDefault="00487781" w:rsidP="008712E7">
      <w:pPr>
        <w:jc w:val="both"/>
      </w:pPr>
      <w:r w:rsidRPr="00E16AED">
        <w:t>Для того</w:t>
      </w:r>
      <w:r w:rsidR="00E1562E">
        <w:t>,</w:t>
      </w:r>
      <w:r w:rsidRPr="00E16AED">
        <w:t xml:space="preserve"> чтобы перейти к просмотру списка справочников</w:t>
      </w:r>
      <w:r w:rsidR="00E1562E">
        <w:t>,</w:t>
      </w:r>
      <w:r w:rsidRPr="00E16AED">
        <w:t xml:space="preserve"> необходимо выбрать пункт </w:t>
      </w:r>
      <w:r w:rsidRPr="00E16AED">
        <w:rPr>
          <w:b/>
        </w:rPr>
        <w:t>Справочники</w:t>
      </w:r>
      <w:r w:rsidRPr="00E16AED">
        <w:t xml:space="preserve"> навигационного меню. </w:t>
      </w:r>
      <w:r>
        <w:t>ЕСНСИ</w:t>
      </w:r>
      <w:r w:rsidRPr="00E16AED">
        <w:t xml:space="preserve"> отобразит экранную форму списка справочников (</w:t>
      </w:r>
      <w:r>
        <w:t>рисунок </w:t>
      </w:r>
      <w:r w:rsidR="00C53960" w:rsidRPr="00C53960">
        <w:fldChar w:fldCharType="begin"/>
      </w:r>
      <w:r w:rsidR="00C53960" w:rsidRPr="00C53960">
        <w:instrText xml:space="preserve"> REF _Ref32178562 \h  \* MERGEFORMAT </w:instrText>
      </w:r>
      <w:r w:rsidR="00C53960" w:rsidRPr="00C53960">
        <w:fldChar w:fldCharType="separate"/>
      </w:r>
      <w:r w:rsidR="00CF0C8C" w:rsidRPr="00CF0C8C">
        <w:rPr>
          <w:noProof/>
          <w:szCs w:val="24"/>
        </w:rPr>
        <w:t>8</w:t>
      </w:r>
      <w:r w:rsidR="00C53960" w:rsidRPr="00C53960">
        <w:fldChar w:fldCharType="end"/>
      </w:r>
      <w:r w:rsidRPr="00E16AED">
        <w:t>).</w:t>
      </w:r>
    </w:p>
    <w:p w14:paraId="611F9D1E" w14:textId="1BB5C739" w:rsidR="00487781" w:rsidRPr="00E16AED" w:rsidRDefault="00E14D46" w:rsidP="008712E7">
      <w:pPr>
        <w:jc w:val="both"/>
      </w:pPr>
      <w:r>
        <w:t>Список</w:t>
      </w:r>
      <w:r w:rsidRPr="00E16AED">
        <w:t xml:space="preserve"> </w:t>
      </w:r>
      <w:r w:rsidR="00487781" w:rsidRPr="00E16AED">
        <w:t>содержит следующие поля:</w:t>
      </w:r>
    </w:p>
    <w:p w14:paraId="14DB7885" w14:textId="77777777" w:rsidR="006758BD" w:rsidRPr="00E16AED" w:rsidRDefault="006758BD" w:rsidP="001B77C0">
      <w:pPr>
        <w:pStyle w:val="1"/>
      </w:pPr>
      <w:r>
        <w:t>Наименование – отображает наименование справочника</w:t>
      </w:r>
      <w:r w:rsidRPr="00E16AED">
        <w:t>;</w:t>
      </w:r>
    </w:p>
    <w:p w14:paraId="42AB3A04" w14:textId="77777777" w:rsidR="006758BD" w:rsidRPr="00E16AED" w:rsidRDefault="006758BD" w:rsidP="001B77C0">
      <w:pPr>
        <w:pStyle w:val="1"/>
      </w:pPr>
      <w:r>
        <w:t>Код – отображает код справочника</w:t>
      </w:r>
      <w:r w:rsidRPr="00E16AED">
        <w:t xml:space="preserve">; </w:t>
      </w:r>
    </w:p>
    <w:p w14:paraId="3DDD9208" w14:textId="77777777" w:rsidR="006758BD" w:rsidRPr="00E16AED" w:rsidRDefault="006758BD" w:rsidP="00CB6310">
      <w:pPr>
        <w:pStyle w:val="1"/>
      </w:pPr>
      <w:r>
        <w:t>Описание</w:t>
      </w:r>
      <w:r w:rsidRPr="00E16AED">
        <w:t xml:space="preserve"> – </w:t>
      </w:r>
      <w:r>
        <w:t>отображает описание справочника</w:t>
      </w:r>
      <w:r w:rsidRPr="00E16AED">
        <w:t>;</w:t>
      </w:r>
    </w:p>
    <w:p w14:paraId="783809EE" w14:textId="6D04BC99" w:rsidR="00487781" w:rsidRDefault="00487781" w:rsidP="00CB6310">
      <w:pPr>
        <w:pStyle w:val="1"/>
      </w:pPr>
      <w:r>
        <w:t>Тип – отображает тип справочника;</w:t>
      </w:r>
    </w:p>
    <w:p w14:paraId="75CCE707" w14:textId="7E0BEFDB" w:rsidR="00487781" w:rsidRDefault="00487781" w:rsidP="00CB6310">
      <w:pPr>
        <w:pStyle w:val="1"/>
      </w:pPr>
      <w:r w:rsidRPr="00E16AED">
        <w:t xml:space="preserve">Группа – </w:t>
      </w:r>
      <w:r>
        <w:t>отображает группу, к которой относится справочник</w:t>
      </w:r>
      <w:r w:rsidRPr="00E16AED">
        <w:t>;</w:t>
      </w:r>
    </w:p>
    <w:p w14:paraId="2AFD9674" w14:textId="013171FD" w:rsidR="00696785" w:rsidRDefault="00696785" w:rsidP="00CB6310">
      <w:pPr>
        <w:pStyle w:val="1"/>
      </w:pPr>
      <w:r>
        <w:t>Загрузка в витрину – отображает факт загрузки справочника в витрину данных;</w:t>
      </w:r>
    </w:p>
    <w:p w14:paraId="60EE9721" w14:textId="66FA170F" w:rsidR="00696785" w:rsidRPr="00E16AED" w:rsidRDefault="00696785" w:rsidP="00B53EB7">
      <w:pPr>
        <w:pStyle w:val="1"/>
      </w:pPr>
      <w:r>
        <w:t>Актуальность данных – от</w:t>
      </w:r>
      <w:r w:rsidR="004D2FE7">
        <w:t>о</w:t>
      </w:r>
      <w:r>
        <w:t>бражает статус актуальности справочника, принимает значения (данные актуальны</w:t>
      </w:r>
      <w:r w:rsidR="00DB3B5F">
        <w:t xml:space="preserve"> (Зеленый цвет)</w:t>
      </w:r>
      <w:r>
        <w:t>, требуется актуализация</w:t>
      </w:r>
      <w:r w:rsidR="00DB3B5F">
        <w:t xml:space="preserve"> (Желтый цвет)</w:t>
      </w:r>
      <w:r>
        <w:t>, данные устарели</w:t>
      </w:r>
      <w:r w:rsidR="00DB3B5F">
        <w:t xml:space="preserve"> (Красный цвет)</w:t>
      </w:r>
      <w:r>
        <w:t>)</w:t>
      </w:r>
    </w:p>
    <w:p w14:paraId="00E498B0" w14:textId="0361B9BF" w:rsidR="00C53960" w:rsidRPr="00C53960" w:rsidRDefault="00696785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75AF5FC5" wp14:editId="00E6CFF8">
            <wp:extent cx="6480175" cy="5066665"/>
            <wp:effectExtent l="19050" t="19050" r="15875" b="1968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6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02" w:name="_Ref63803073"/>
      <w:r w:rsidR="00C53960" w:rsidRPr="00C53960">
        <w:t>Рисунок</w:t>
      </w:r>
      <w:r w:rsidR="00945275">
        <w:t xml:space="preserve"> </w:t>
      </w:r>
      <w:r w:rsidR="00EC4A9B">
        <w:fldChar w:fldCharType="begin"/>
      </w:r>
      <w:r w:rsidR="00EC4A9B">
        <w:instrText xml:space="preserve"> SEQ Рисунок \* ARABIC </w:instrText>
      </w:r>
      <w:r w:rsidR="00EC4A9B">
        <w:fldChar w:fldCharType="separate"/>
      </w:r>
      <w:bookmarkStart w:id="103" w:name="_Ref32178562"/>
      <w:r w:rsidR="00CF0C8C">
        <w:t>8</w:t>
      </w:r>
      <w:bookmarkEnd w:id="103"/>
      <w:r w:rsidR="00EC4A9B">
        <w:fldChar w:fldCharType="end"/>
      </w:r>
      <w:bookmarkEnd w:id="102"/>
      <w:r w:rsidR="00C53960" w:rsidRPr="00C53960">
        <w:t xml:space="preserve"> – Список справочников</w:t>
      </w:r>
    </w:p>
    <w:p w14:paraId="5CC23D07" w14:textId="31C3098F" w:rsidR="009F6527" w:rsidRPr="0087203B" w:rsidRDefault="009F6527" w:rsidP="008712E7">
      <w:pPr>
        <w:jc w:val="both"/>
      </w:pPr>
      <w:r w:rsidRPr="0087203B">
        <w:t xml:space="preserve">В основной части экрана располагается </w:t>
      </w:r>
      <w:r>
        <w:t>список справочников</w:t>
      </w:r>
      <w:r w:rsidRPr="0087203B">
        <w:t xml:space="preserve"> с панелью поиска и панелью постраничного вывода.</w:t>
      </w:r>
    </w:p>
    <w:p w14:paraId="19BD29F5" w14:textId="612EBBAB" w:rsidR="009F6527" w:rsidRPr="00F91EA8" w:rsidRDefault="009F6527" w:rsidP="008712E7">
      <w:pPr>
        <w:pStyle w:val="3"/>
        <w:jc w:val="both"/>
      </w:pPr>
      <w:bookmarkStart w:id="104" w:name="_Toc369685739"/>
      <w:bookmarkStart w:id="105" w:name="_Toc371543650"/>
      <w:bookmarkStart w:id="106" w:name="_Toc371543697"/>
      <w:bookmarkStart w:id="107" w:name="_Toc371543741"/>
      <w:bookmarkStart w:id="108" w:name="_Toc529372735"/>
      <w:bookmarkStart w:id="109" w:name="_Toc34162558"/>
      <w:bookmarkStart w:id="110" w:name="_Toc192594706"/>
      <w:r w:rsidRPr="00F91EA8">
        <w:t>Поиск справочника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08FF48AA" w14:textId="77777777" w:rsidR="009F6527" w:rsidRPr="002F0769" w:rsidRDefault="009F6527" w:rsidP="008712E7">
      <w:pPr>
        <w:jc w:val="both"/>
      </w:pPr>
      <w:r w:rsidRPr="002F0769">
        <w:t xml:space="preserve">Для поиска </w:t>
      </w:r>
      <w:r>
        <w:t>нужного справочника</w:t>
      </w:r>
      <w:r w:rsidRPr="002F0769">
        <w:t xml:space="preserve"> необходимо выполнить следующие действия:</w:t>
      </w:r>
    </w:p>
    <w:p w14:paraId="44935F20" w14:textId="7BB27A16" w:rsidR="009F6527" w:rsidRPr="002F0769" w:rsidRDefault="006E45B4" w:rsidP="001B77C0">
      <w:pPr>
        <w:pStyle w:val="1"/>
      </w:pPr>
      <w:r>
        <w:t>п</w:t>
      </w:r>
      <w:r w:rsidR="009F6527" w:rsidRPr="002F0769">
        <w:t>ерейти на экран</w:t>
      </w:r>
      <w:r w:rsidR="00F91EA8">
        <w:t xml:space="preserve">ную форму </w:t>
      </w:r>
      <w:r w:rsidR="009F6527" w:rsidRPr="002F0769">
        <w:rPr>
          <w:b/>
        </w:rPr>
        <w:t>Список справочников</w:t>
      </w:r>
      <w:r w:rsidR="009F6527" w:rsidRPr="002F0769">
        <w:t xml:space="preserve"> (</w:t>
      </w:r>
      <w:r w:rsidR="00F91EA8">
        <w:t>р</w:t>
      </w:r>
      <w:r w:rsidR="009F6527">
        <w:t xml:space="preserve">исунок </w:t>
      </w:r>
      <w:r w:rsidR="009F6527" w:rsidRPr="009F6527">
        <w:fldChar w:fldCharType="begin"/>
      </w:r>
      <w:r w:rsidR="009F6527" w:rsidRPr="009F6527">
        <w:instrText xml:space="preserve"> REF _Ref32178562 \h  \* MERGEFORMAT </w:instrText>
      </w:r>
      <w:r w:rsidR="009F6527" w:rsidRPr="009F6527">
        <w:fldChar w:fldCharType="separate"/>
      </w:r>
      <w:r w:rsidR="00CF0C8C">
        <w:rPr>
          <w:noProof/>
        </w:rPr>
        <w:t>8</w:t>
      </w:r>
      <w:r w:rsidR="009F6527" w:rsidRPr="009F6527">
        <w:fldChar w:fldCharType="end"/>
      </w:r>
      <w:r w:rsidR="009F6527" w:rsidRPr="002F0769">
        <w:t>);</w:t>
      </w:r>
    </w:p>
    <w:p w14:paraId="64B51F65" w14:textId="5420614A" w:rsidR="009F6527" w:rsidRPr="002F0769" w:rsidRDefault="006E45B4" w:rsidP="001B77C0">
      <w:pPr>
        <w:pStyle w:val="1"/>
      </w:pPr>
      <w:r>
        <w:t>в</w:t>
      </w:r>
      <w:r w:rsidR="009F6527" w:rsidRPr="002F0769">
        <w:t xml:space="preserve">вести поисковый запрос в строку поиска </w:t>
      </w:r>
      <w:r w:rsidR="000300D7">
        <w:t>либо настроить параметры фильтрации и/или сортировки</w:t>
      </w:r>
      <w:r>
        <w:t xml:space="preserve"> </w:t>
      </w:r>
      <w:r w:rsidR="009F6527" w:rsidRPr="002F0769">
        <w:t>(</w:t>
      </w:r>
      <w:r>
        <w:t>рис</w:t>
      </w:r>
      <w:r w:rsidR="009F6527">
        <w:t xml:space="preserve">унок </w:t>
      </w:r>
      <w:r w:rsidR="00D9380F" w:rsidRPr="00E9648B">
        <w:fldChar w:fldCharType="begin"/>
      </w:r>
      <w:r w:rsidR="00D9380F" w:rsidRPr="00E9648B">
        <w:instrText xml:space="preserve"> REF _Ref32179404 \h </w:instrText>
      </w:r>
      <w:r w:rsidR="00E9648B" w:rsidRPr="00E9648B">
        <w:instrText xml:space="preserve"> \* MERGEFORMAT </w:instrText>
      </w:r>
      <w:r w:rsidR="00D9380F" w:rsidRPr="00E9648B">
        <w:fldChar w:fldCharType="separate"/>
      </w:r>
      <w:r w:rsidR="00CF0C8C">
        <w:rPr>
          <w:noProof/>
        </w:rPr>
        <w:t>9</w:t>
      </w:r>
      <w:r w:rsidR="00D9380F" w:rsidRPr="00E9648B">
        <w:fldChar w:fldCharType="end"/>
      </w:r>
      <w:r>
        <w:t>).</w:t>
      </w:r>
    </w:p>
    <w:p w14:paraId="53C0FB28" w14:textId="7531C5F6" w:rsidR="000300D7" w:rsidRDefault="009F6527" w:rsidP="00891AF3">
      <w:pPr>
        <w:pStyle w:val="1"/>
      </w:pPr>
      <w:r>
        <w:t>ЕСНСИ</w:t>
      </w:r>
      <w:r w:rsidRPr="002F0769">
        <w:t xml:space="preserve"> отобразит в списке только справочники, </w:t>
      </w:r>
      <w:r w:rsidR="000300D7">
        <w:t>в параметрах</w:t>
      </w:r>
      <w:r w:rsidRPr="002F0769">
        <w:t xml:space="preserve"> которых</w:t>
      </w:r>
      <w:r w:rsidR="000300D7">
        <w:t xml:space="preserve"> содержится искомое значение, либо</w:t>
      </w:r>
      <w:r w:rsidRPr="002F0769">
        <w:t xml:space="preserve"> выполня</w:t>
      </w:r>
      <w:r w:rsidR="000300D7">
        <w:t>ются условия фильтрации и/или сортировки.</w:t>
      </w:r>
    </w:p>
    <w:p w14:paraId="0B72208A" w14:textId="0B479237" w:rsidR="009F6527" w:rsidRPr="002F0769" w:rsidRDefault="000300D7" w:rsidP="008712E7">
      <w:pPr>
        <w:jc w:val="both"/>
      </w:pPr>
      <w:r>
        <w:t>Поиск выполняется по следующим параметрам</w:t>
      </w:r>
      <w:r w:rsidR="009F6527" w:rsidRPr="002F0769">
        <w:t>:</w:t>
      </w:r>
    </w:p>
    <w:p w14:paraId="34571564" w14:textId="49F3FDC9" w:rsidR="009F6527" w:rsidRPr="002F0769" w:rsidRDefault="00FD138B" w:rsidP="001B77C0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Код</w:t>
      </w:r>
      <w:r w:rsidR="009F6527" w:rsidRPr="002F0769">
        <w:t xml:space="preserve"> включает введенную строку;</w:t>
      </w:r>
    </w:p>
    <w:p w14:paraId="0BDC6D35" w14:textId="09D9E162" w:rsidR="009F6527" w:rsidRPr="002F0769" w:rsidRDefault="00FD138B" w:rsidP="001B77C0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Наименование</w:t>
      </w:r>
      <w:r w:rsidR="009F6527" w:rsidRPr="002F0769">
        <w:t xml:space="preserve"> включает введенную строку;</w:t>
      </w:r>
    </w:p>
    <w:p w14:paraId="22562F7F" w14:textId="0EFB0C1C" w:rsidR="009F6527" w:rsidRPr="002F0769" w:rsidRDefault="00FD138B" w:rsidP="00891AF3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Описание</w:t>
      </w:r>
      <w:r w:rsidR="009F6527" w:rsidRPr="002F0769">
        <w:t xml:space="preserve"> включает введенную строку;</w:t>
      </w:r>
    </w:p>
    <w:p w14:paraId="5F68D92D" w14:textId="3F7C0182" w:rsidR="009F6527" w:rsidRDefault="00FD138B" w:rsidP="00CB6310">
      <w:pPr>
        <w:pStyle w:val="1"/>
      </w:pPr>
      <w:r>
        <w:t>з</w:t>
      </w:r>
      <w:r w:rsidR="009F6527" w:rsidRPr="002F0769">
        <w:t xml:space="preserve">начение поля </w:t>
      </w:r>
      <w:r w:rsidR="000300D7">
        <w:rPr>
          <w:b/>
        </w:rPr>
        <w:t>Название организации</w:t>
      </w:r>
      <w:r w:rsidR="009F6527">
        <w:t xml:space="preserve"> включает введенную строку</w:t>
      </w:r>
      <w:r w:rsidR="006758BD">
        <w:t>.</w:t>
      </w:r>
    </w:p>
    <w:p w14:paraId="57B8930D" w14:textId="021594DC" w:rsidR="000300D7" w:rsidRDefault="000300D7" w:rsidP="008712E7">
      <w:pPr>
        <w:jc w:val="both"/>
      </w:pPr>
      <w:r>
        <w:t>Фильтрация выполняется по следующим параметрам</w:t>
      </w:r>
      <w:r w:rsidRPr="002F0769">
        <w:t>:</w:t>
      </w:r>
    </w:p>
    <w:p w14:paraId="1E20E612" w14:textId="1A2B4A99" w:rsidR="000300D7" w:rsidRDefault="00CD630D" w:rsidP="001B77C0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Код</w:t>
      </w:r>
      <w:r w:rsidR="000300D7" w:rsidRPr="002F0769">
        <w:t xml:space="preserve"> включает введенную строку;</w:t>
      </w:r>
    </w:p>
    <w:p w14:paraId="0714AEA8" w14:textId="58E60CF3" w:rsidR="000300D7" w:rsidRDefault="00CD630D" w:rsidP="001B77C0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Наименование</w:t>
      </w:r>
      <w:r w:rsidR="000300D7" w:rsidRPr="002F0769">
        <w:t xml:space="preserve"> включает введенную строку;</w:t>
      </w:r>
    </w:p>
    <w:p w14:paraId="1BF0942E" w14:textId="53061EDF" w:rsidR="000300D7" w:rsidRDefault="00CD630D" w:rsidP="001B77C0">
      <w:pPr>
        <w:pStyle w:val="1"/>
      </w:pPr>
      <w:r>
        <w:lastRenderedPageBreak/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Описание</w:t>
      </w:r>
      <w:r w:rsidR="000300D7" w:rsidRPr="002F0769">
        <w:t xml:space="preserve"> включает введенную строку;</w:t>
      </w:r>
    </w:p>
    <w:p w14:paraId="10FC7A44" w14:textId="519A5E39" w:rsidR="000300D7" w:rsidRDefault="00CD630D" w:rsidP="00891AF3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Название организации</w:t>
      </w:r>
      <w:r w:rsidR="000300D7">
        <w:t xml:space="preserve"> включает введенную строку;</w:t>
      </w:r>
    </w:p>
    <w:p w14:paraId="5F6C63A7" w14:textId="56924883" w:rsidR="000300D7" w:rsidRDefault="000300D7" w:rsidP="00891AF3">
      <w:pPr>
        <w:pStyle w:val="1"/>
      </w:pPr>
      <w:r w:rsidRPr="000300D7">
        <w:rPr>
          <w:b/>
        </w:rPr>
        <w:t>Тип</w:t>
      </w:r>
      <w:r>
        <w:t xml:space="preserve"> </w:t>
      </w:r>
      <w:r w:rsidRPr="008712E7">
        <w:rPr>
          <w:b/>
        </w:rPr>
        <w:t>справочника</w:t>
      </w:r>
      <w:r>
        <w:t xml:space="preserve"> соответствует выбранному</w:t>
      </w:r>
      <w:r w:rsidR="00696785">
        <w:t xml:space="preserve">; </w:t>
      </w:r>
    </w:p>
    <w:p w14:paraId="160EC722" w14:textId="27C6DCD7" w:rsidR="00696785" w:rsidRPr="008712E7" w:rsidRDefault="00696785" w:rsidP="00891AF3">
      <w:pPr>
        <w:pStyle w:val="1"/>
      </w:pPr>
      <w:r>
        <w:rPr>
          <w:b/>
        </w:rPr>
        <w:t xml:space="preserve">Загрузка в витрину </w:t>
      </w:r>
      <w:r w:rsidRPr="008712E7">
        <w:t>соответствует выбранному;</w:t>
      </w:r>
    </w:p>
    <w:p w14:paraId="1312E2F9" w14:textId="002A902A" w:rsidR="00696785" w:rsidRDefault="00696785" w:rsidP="00891AF3">
      <w:pPr>
        <w:pStyle w:val="1"/>
      </w:pPr>
      <w:r>
        <w:rPr>
          <w:b/>
        </w:rPr>
        <w:t xml:space="preserve">Актуальность данных </w:t>
      </w:r>
      <w:r w:rsidRPr="008712E7">
        <w:t>соответствует выбранному</w:t>
      </w:r>
      <w:r>
        <w:rPr>
          <w:b/>
        </w:rPr>
        <w:t>.</w:t>
      </w:r>
    </w:p>
    <w:p w14:paraId="0D131943" w14:textId="56EE085F" w:rsidR="00D9380F" w:rsidRDefault="00696785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4C3F703" wp14:editId="00A0CA82">
            <wp:extent cx="6480175" cy="5927725"/>
            <wp:effectExtent l="19050" t="19050" r="15875" b="1587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2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76229" w14:textId="229D129D" w:rsidR="00D9380F" w:rsidRDefault="00D9380F" w:rsidP="008712E7">
      <w:pPr>
        <w:pStyle w:val="afa"/>
        <w:jc w:val="both"/>
      </w:pPr>
      <w:r w:rsidRPr="00D9380F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11" w:name="_Ref32179404"/>
      <w:r w:rsidR="00CF0C8C">
        <w:rPr>
          <w:noProof/>
        </w:rPr>
        <w:t>9</w:t>
      </w:r>
      <w:bookmarkEnd w:id="111"/>
      <w:r w:rsidR="006D399E">
        <w:rPr>
          <w:noProof/>
        </w:rPr>
        <w:fldChar w:fldCharType="end"/>
      </w:r>
      <w:r w:rsidR="002403A2">
        <w:t xml:space="preserve"> – Расположение </w:t>
      </w:r>
      <w:r w:rsidRPr="00D9380F">
        <w:t>поля поискового запроса в экранной форме списка справочников</w:t>
      </w:r>
    </w:p>
    <w:p w14:paraId="62ED9B5B" w14:textId="44A40A90" w:rsidR="00D9380F" w:rsidRDefault="00E523D0" w:rsidP="008712E7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E523D0">
        <w:rPr>
          <w:rFonts w:eastAsia="Times New Roman" w:cs="Times New Roman"/>
          <w:szCs w:val="24"/>
          <w:lang w:eastAsia="ru-RU"/>
        </w:rPr>
        <w:t xml:space="preserve">Для сброса поискового запроса и возврата к списку групп необходимо нажать кнопку </w:t>
      </w:r>
      <w:r w:rsidRPr="00E523D0">
        <w:rPr>
          <w:rFonts w:eastAsia="Times New Roman" w:cs="Times New Roman"/>
          <w:b/>
          <w:szCs w:val="24"/>
          <w:lang w:eastAsia="ru-RU"/>
        </w:rPr>
        <w:t>Сброс</w:t>
      </w:r>
      <w:r w:rsidRPr="00E523D0">
        <w:rPr>
          <w:rFonts w:eastAsia="Times New Roman" w:cs="Times New Roman"/>
          <w:szCs w:val="24"/>
          <w:lang w:eastAsia="ru-RU"/>
        </w:rPr>
        <w:t xml:space="preserve"> – крестик в конце поисковой строки</w:t>
      </w:r>
      <w:r w:rsidR="004B3328">
        <w:rPr>
          <w:rFonts w:eastAsia="Times New Roman" w:cs="Times New Roman"/>
          <w:szCs w:val="24"/>
          <w:lang w:eastAsia="ru-RU"/>
        </w:rPr>
        <w:t xml:space="preserve"> (р</w:t>
      </w:r>
      <w:r>
        <w:rPr>
          <w:rFonts w:eastAsia="Times New Roman" w:cs="Times New Roman"/>
          <w:szCs w:val="24"/>
          <w:lang w:eastAsia="ru-RU"/>
        </w:rPr>
        <w:t xml:space="preserve">исунок </w:t>
      </w:r>
      <w:r w:rsidRPr="00E523D0">
        <w:rPr>
          <w:rFonts w:eastAsia="Times New Roman" w:cs="Times New Roman"/>
          <w:szCs w:val="24"/>
          <w:lang w:eastAsia="ru-RU"/>
        </w:rPr>
        <w:fldChar w:fldCharType="begin"/>
      </w:r>
      <w:r w:rsidRPr="00E523D0">
        <w:rPr>
          <w:rFonts w:eastAsia="Times New Roman" w:cs="Times New Roman"/>
          <w:szCs w:val="24"/>
          <w:lang w:eastAsia="ru-RU"/>
        </w:rPr>
        <w:instrText xml:space="preserve"> REF _Ref32179577 \h  \* MERGEFORMAT </w:instrText>
      </w:r>
      <w:r w:rsidRPr="00E523D0">
        <w:rPr>
          <w:rFonts w:eastAsia="Times New Roman" w:cs="Times New Roman"/>
          <w:szCs w:val="24"/>
          <w:lang w:eastAsia="ru-RU"/>
        </w:rPr>
      </w:r>
      <w:r w:rsidRPr="00E523D0">
        <w:rPr>
          <w:rFonts w:eastAsia="Times New Roman" w:cs="Times New Roman"/>
          <w:szCs w:val="24"/>
          <w:lang w:eastAsia="ru-RU"/>
        </w:rPr>
        <w:fldChar w:fldCharType="separate"/>
      </w:r>
      <w:r w:rsidR="00CF0C8C" w:rsidRPr="00CF0C8C">
        <w:rPr>
          <w:rFonts w:cs="Times New Roman"/>
          <w:noProof/>
          <w:szCs w:val="24"/>
        </w:rPr>
        <w:t>10</w:t>
      </w:r>
      <w:r w:rsidRPr="00E523D0">
        <w:rPr>
          <w:rFonts w:eastAsia="Times New Roman" w:cs="Times New Roman"/>
          <w:szCs w:val="24"/>
          <w:lang w:eastAsia="ru-RU"/>
        </w:rPr>
        <w:fldChar w:fldCharType="end"/>
      </w:r>
      <w:r>
        <w:rPr>
          <w:rFonts w:eastAsia="Times New Roman" w:cs="Times New Roman"/>
          <w:szCs w:val="24"/>
          <w:lang w:eastAsia="ru-RU"/>
        </w:rPr>
        <w:t>).</w:t>
      </w:r>
    </w:p>
    <w:p w14:paraId="506DD171" w14:textId="77777777" w:rsidR="00E523D0" w:rsidRDefault="00E523D0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6E44971D" wp14:editId="427FA628">
            <wp:extent cx="5448300" cy="7905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70E5F" w14:textId="228F1300" w:rsidR="00E523D0" w:rsidRDefault="00E523D0" w:rsidP="008712E7">
      <w:pPr>
        <w:pStyle w:val="afa"/>
        <w:jc w:val="both"/>
      </w:pPr>
      <w:r w:rsidRPr="00E523D0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12" w:name="_Ref32179577"/>
      <w:r w:rsidR="00CF0C8C">
        <w:rPr>
          <w:noProof/>
        </w:rPr>
        <w:t>10</w:t>
      </w:r>
      <w:bookmarkEnd w:id="112"/>
      <w:r w:rsidR="006D399E">
        <w:rPr>
          <w:noProof/>
        </w:rPr>
        <w:fldChar w:fldCharType="end"/>
      </w:r>
      <w:r w:rsidRPr="00E523D0">
        <w:t xml:space="preserve"> </w:t>
      </w:r>
      <w:r w:rsidR="002403A2">
        <w:t>–</w:t>
      </w:r>
      <w:r w:rsidR="00204D84">
        <w:t xml:space="preserve"> С</w:t>
      </w:r>
      <w:r w:rsidRPr="00E523D0">
        <w:t>брос</w:t>
      </w:r>
      <w:r w:rsidR="002403A2">
        <w:t xml:space="preserve"> </w:t>
      </w:r>
      <w:r w:rsidRPr="00E523D0">
        <w:t>поискового запроса</w:t>
      </w:r>
    </w:p>
    <w:p w14:paraId="3C63B996" w14:textId="7B23CC8A" w:rsidR="00CF7602" w:rsidRPr="000B661C" w:rsidRDefault="00CF7602" w:rsidP="008712E7">
      <w:pPr>
        <w:pStyle w:val="3"/>
        <w:jc w:val="both"/>
      </w:pPr>
      <w:bookmarkStart w:id="113" w:name="_Toc369685741"/>
      <w:bookmarkStart w:id="114" w:name="_Toc529372737"/>
      <w:bookmarkStart w:id="115" w:name="_Toc32200024"/>
      <w:bookmarkStart w:id="116" w:name="_Ref59470096"/>
      <w:bookmarkStart w:id="117" w:name="_Ref71123914"/>
      <w:bookmarkStart w:id="118" w:name="_Ref165993935"/>
      <w:bookmarkStart w:id="119" w:name="_Ref165993944"/>
      <w:bookmarkStart w:id="120" w:name="_Toc192594707"/>
      <w:r w:rsidRPr="000B661C">
        <w:lastRenderedPageBreak/>
        <w:t xml:space="preserve">Создание справочника </w:t>
      </w:r>
      <w:bookmarkEnd w:id="113"/>
      <w:r w:rsidRPr="000B661C">
        <w:t>типа «Простой справочник»</w:t>
      </w:r>
      <w:bookmarkEnd w:id="114"/>
      <w:bookmarkEnd w:id="115"/>
      <w:bookmarkEnd w:id="116"/>
      <w:bookmarkEnd w:id="117"/>
      <w:bookmarkEnd w:id="118"/>
      <w:bookmarkEnd w:id="119"/>
      <w:bookmarkEnd w:id="120"/>
    </w:p>
    <w:p w14:paraId="58D3965E" w14:textId="35C903CD" w:rsidR="00CF7602" w:rsidRDefault="00CF7602" w:rsidP="008712E7">
      <w:pPr>
        <w:ind w:firstLine="709"/>
        <w:jc w:val="both"/>
        <w:rPr>
          <w:rFonts w:cs="Times New Roman"/>
          <w:szCs w:val="24"/>
        </w:rPr>
      </w:pPr>
      <w:r w:rsidRPr="009A182A">
        <w:rPr>
          <w:rFonts w:cs="Times New Roman"/>
          <w:szCs w:val="24"/>
        </w:rPr>
        <w:t xml:space="preserve">Простой справочник </w:t>
      </w:r>
      <w:r w:rsidR="000B661C">
        <w:rPr>
          <w:rFonts w:cs="Times New Roman"/>
          <w:szCs w:val="24"/>
        </w:rPr>
        <w:t>–</w:t>
      </w:r>
      <w:r w:rsidRPr="009A182A">
        <w:rPr>
          <w:rFonts w:cs="Times New Roman"/>
          <w:szCs w:val="24"/>
        </w:rPr>
        <w:t xml:space="preserve"> тип справочника, представляющий собой массив данных с заданной Пользователем структурой.</w:t>
      </w:r>
    </w:p>
    <w:p w14:paraId="483C7D0C" w14:textId="77777777" w:rsidR="00CF7602" w:rsidRPr="00806B67" w:rsidRDefault="00CF7602" w:rsidP="008712E7">
      <w:pPr>
        <w:jc w:val="both"/>
      </w:pPr>
      <w:r w:rsidRPr="00806B67">
        <w:t>Для создания справочника в интерфейсах системы необходимо выполнить следующие действия:</w:t>
      </w:r>
    </w:p>
    <w:p w14:paraId="53961A96" w14:textId="03F0E5EC" w:rsidR="00CF7602" w:rsidRPr="00806B67" w:rsidRDefault="00CF7602" w:rsidP="008712E7">
      <w:pPr>
        <w:pStyle w:val="110"/>
        <w:jc w:val="both"/>
      </w:pPr>
      <w:r w:rsidRPr="00806B67">
        <w:t xml:space="preserve">Перейти на экранную форму </w:t>
      </w:r>
      <w:r w:rsidRPr="003E0E6B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9A182A">
        <w:fldChar w:fldCharType="begin"/>
      </w:r>
      <w:r w:rsidRPr="009A182A">
        <w:instrText xml:space="preserve"> REF _Ref32178562 \h  \* MERGEFORMAT </w:instrText>
      </w:r>
      <w:r w:rsidRPr="009A182A">
        <w:fldChar w:fldCharType="separate"/>
      </w:r>
      <w:r w:rsidR="00CF0C8C" w:rsidRPr="00CF0C8C">
        <w:rPr>
          <w:noProof/>
          <w:szCs w:val="24"/>
        </w:rPr>
        <w:t>8</w:t>
      </w:r>
      <w:r w:rsidRPr="009A182A">
        <w:fldChar w:fldCharType="end"/>
      </w:r>
      <w:r w:rsidR="004A438E">
        <w:t>).</w:t>
      </w:r>
    </w:p>
    <w:p w14:paraId="4086D58B" w14:textId="4FD40E71" w:rsidR="00CF7602" w:rsidRPr="00806B67" w:rsidRDefault="00CF7602" w:rsidP="008712E7">
      <w:pPr>
        <w:pStyle w:val="110"/>
        <w:jc w:val="both"/>
      </w:pPr>
      <w:r w:rsidRPr="00806B67">
        <w:t xml:space="preserve">Нажать кнопку </w:t>
      </w:r>
      <w:r w:rsidR="004D2FE7">
        <w:rPr>
          <w:b/>
        </w:rPr>
        <w:t>Добавить</w:t>
      </w:r>
      <w:r w:rsidR="004A438E">
        <w:rPr>
          <w:lang w:val="en-US"/>
        </w:rPr>
        <w:t>.</w:t>
      </w:r>
    </w:p>
    <w:p w14:paraId="0FBB024D" w14:textId="5842CD70" w:rsidR="00CF7602" w:rsidRPr="00806B67" w:rsidRDefault="00CF7602" w:rsidP="008712E7">
      <w:pPr>
        <w:pStyle w:val="110"/>
        <w:jc w:val="both"/>
      </w:pPr>
      <w:r w:rsidRPr="00806B67">
        <w:t>Система отобразит экран</w:t>
      </w:r>
      <w:r>
        <w:t xml:space="preserve"> </w:t>
      </w:r>
      <w:r w:rsidRPr="004A438E">
        <w:rPr>
          <w:b/>
        </w:rPr>
        <w:t>Создание справочника</w:t>
      </w:r>
      <w:r>
        <w:t xml:space="preserve">, шаг первый – </w:t>
      </w:r>
      <w:r w:rsidRPr="004A438E">
        <w:rPr>
          <w:b/>
        </w:rPr>
        <w:t>Реквизиты</w:t>
      </w:r>
      <w:r w:rsidRPr="0089107E">
        <w:t>,</w:t>
      </w:r>
      <w:r w:rsidRPr="00806B67">
        <w:t xml:space="preserve"> </w:t>
      </w:r>
      <w:r>
        <w:t xml:space="preserve">тип «Простой справочник» </w:t>
      </w:r>
      <w:r w:rsidRPr="00806B67">
        <w:t>(</w:t>
      </w:r>
      <w:r>
        <w:t>рисунок </w:t>
      </w:r>
      <w:r w:rsidRPr="0089107E">
        <w:fldChar w:fldCharType="begin"/>
      </w:r>
      <w:r w:rsidRPr="0089107E">
        <w:instrText xml:space="preserve"> REF _Ref32180905 \h  \* MERGEFORMAT </w:instrText>
      </w:r>
      <w:r w:rsidRPr="0089107E">
        <w:fldChar w:fldCharType="separate"/>
      </w:r>
      <w:r w:rsidR="00CF0C8C">
        <w:rPr>
          <w:noProof/>
        </w:rPr>
        <w:t>11</w:t>
      </w:r>
      <w:r w:rsidRPr="0089107E">
        <w:fldChar w:fldCharType="end"/>
      </w:r>
      <w:r w:rsidR="004A438E">
        <w:t>).</w:t>
      </w:r>
    </w:p>
    <w:p w14:paraId="1453FE6B" w14:textId="32CF7CB9" w:rsidR="00CF7602" w:rsidRDefault="00CF7602" w:rsidP="008712E7">
      <w:pPr>
        <w:pStyle w:val="110"/>
        <w:jc w:val="both"/>
      </w:pPr>
      <w:r w:rsidRPr="00806B67">
        <w:t xml:space="preserve">Заполнить поле </w:t>
      </w:r>
      <w:r w:rsidRPr="004A438E">
        <w:rPr>
          <w:b/>
        </w:rPr>
        <w:t>Наименование справочника</w:t>
      </w:r>
      <w:r w:rsidRPr="00806B67">
        <w:t xml:space="preserve">. Название справочника должно </w:t>
      </w:r>
      <w:r w:rsidR="004A438E">
        <w:t>быть уникальным в рамках группы.</w:t>
      </w:r>
    </w:p>
    <w:p w14:paraId="78859904" w14:textId="77777777" w:rsidR="004D2FE7" w:rsidRDefault="004D2FE7" w:rsidP="004D2FE7">
      <w:pPr>
        <w:pStyle w:val="110"/>
        <w:jc w:val="both"/>
      </w:pPr>
      <w:r>
        <w:t xml:space="preserve">Заполнить поле </w:t>
      </w:r>
      <w:r w:rsidRPr="008712E7">
        <w:rPr>
          <w:b/>
        </w:rPr>
        <w:t>Техническое наименование</w:t>
      </w:r>
      <w:r>
        <w:t xml:space="preserve"> справочника (обязательно)</w:t>
      </w:r>
    </w:p>
    <w:p w14:paraId="7B8C7A87" w14:textId="4840D2C0" w:rsidR="004566CD" w:rsidRDefault="004D2FE7" w:rsidP="004566CD">
      <w:pPr>
        <w:pStyle w:val="110"/>
        <w:numPr>
          <w:ilvl w:val="0"/>
          <w:numId w:val="0"/>
        </w:numPr>
        <w:ind w:left="851"/>
        <w:jc w:val="both"/>
      </w:pPr>
      <w:r w:rsidRPr="006F6F8D">
        <w:rPr>
          <w:i/>
        </w:rPr>
        <w:t>Правила заполнения:</w:t>
      </w:r>
      <w:r>
        <w:t xml:space="preserve"> </w:t>
      </w:r>
      <w:r w:rsidRPr="008712E7">
        <w:t>1) Только латинские символы и цифры; 2) Без пробелов; 3) Допускается нижнее подчеркивание; 4) Первым символом не должна быть цифра; 5) Нельзя использовать за</w:t>
      </w:r>
      <w:r>
        <w:t>резервированные слова PROSTORE</w:t>
      </w:r>
      <w:r w:rsidR="004566CD">
        <w:t xml:space="preserve">. Полный перечень зарезервированных слов доступен по ссылке: </w:t>
      </w:r>
      <w:hyperlink r:id="rId24" w:history="1">
        <w:r w:rsidR="004566CD" w:rsidRPr="00897E9C">
          <w:rPr>
            <w:rStyle w:val="a6"/>
          </w:rPr>
          <w:t>https://prostore.datamart.ru/docs_prostore/working_with_schema/reserved_words/reserved_words.html</w:t>
        </w:r>
      </w:hyperlink>
    </w:p>
    <w:p w14:paraId="01B030C0" w14:textId="6F653166" w:rsidR="004D2FE7" w:rsidRDefault="004D2FE7" w:rsidP="004D2FE7">
      <w:pPr>
        <w:pStyle w:val="110"/>
        <w:numPr>
          <w:ilvl w:val="0"/>
          <w:numId w:val="0"/>
        </w:numPr>
        <w:ind w:left="851"/>
        <w:jc w:val="both"/>
      </w:pPr>
    </w:p>
    <w:p w14:paraId="0E77BA40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6F6F8D">
        <w:rPr>
          <w:i/>
        </w:rPr>
        <w:t>Примечание:</w:t>
      </w:r>
      <w:r>
        <w:t xml:space="preserve"> </w:t>
      </w:r>
      <w:r w:rsidRPr="005D125B">
        <w:t xml:space="preserve">Это наименование будет использоваться </w:t>
      </w:r>
      <w:r>
        <w:t>при доступе к справочнику через</w:t>
      </w:r>
    </w:p>
    <w:p w14:paraId="32E0B21B" w14:textId="252EC63C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5D125B">
        <w:t>витрину ЕСНСИ (СМЭВ 4).</w:t>
      </w:r>
    </w:p>
    <w:p w14:paraId="77AD5A5E" w14:textId="7466FE86" w:rsidR="006F6F8D" w:rsidRDefault="006F6F8D" w:rsidP="004D2FE7">
      <w:pPr>
        <w:pStyle w:val="110"/>
        <w:numPr>
          <w:ilvl w:val="0"/>
          <w:numId w:val="0"/>
        </w:numPr>
        <w:ind w:left="851"/>
        <w:jc w:val="both"/>
      </w:pPr>
    </w:p>
    <w:p w14:paraId="75541C6B" w14:textId="5D6BE1CB" w:rsidR="00CF7602" w:rsidRDefault="00CF7602" w:rsidP="008712E7">
      <w:pPr>
        <w:pStyle w:val="110"/>
        <w:jc w:val="both"/>
      </w:pPr>
      <w:r w:rsidRPr="00806B67">
        <w:t xml:space="preserve">Заполнить поле </w:t>
      </w:r>
      <w:r w:rsidRPr="004A438E">
        <w:rPr>
          <w:b/>
        </w:rPr>
        <w:t>Описание справочника</w:t>
      </w:r>
      <w:r w:rsidR="004A438E">
        <w:t xml:space="preserve"> (опционально).</w:t>
      </w:r>
      <w:r w:rsidR="00D65D45">
        <w:t xml:space="preserve"> Поле не должно дублировать наименование справочника.</w:t>
      </w:r>
    </w:p>
    <w:p w14:paraId="36D33500" w14:textId="69B1DC43" w:rsidR="00CF7602" w:rsidRDefault="00CF7602" w:rsidP="008712E7">
      <w:pPr>
        <w:pStyle w:val="110"/>
        <w:jc w:val="both"/>
      </w:pPr>
      <w:r>
        <w:t xml:space="preserve">Выпадающий список с указанием типа справочника будет предустановлен на справочник типа </w:t>
      </w:r>
      <w:r w:rsidRPr="004A438E">
        <w:rPr>
          <w:b/>
        </w:rPr>
        <w:t>Простой справочник</w:t>
      </w:r>
      <w:r w:rsidR="004A438E">
        <w:t>.</w:t>
      </w:r>
    </w:p>
    <w:p w14:paraId="675BDF2A" w14:textId="1DA609AE" w:rsidR="00FD3932" w:rsidRDefault="00FD3932" w:rsidP="008712E7">
      <w:pPr>
        <w:pStyle w:val="110"/>
        <w:jc w:val="both"/>
      </w:pPr>
      <w:r>
        <w:t xml:space="preserve">Выбрать в поле </w:t>
      </w:r>
      <w:r w:rsidRPr="00FD3932">
        <w:rPr>
          <w:b/>
        </w:rPr>
        <w:t>Глубина ревизии</w:t>
      </w:r>
      <w:r>
        <w:rPr>
          <w:b/>
        </w:rPr>
        <w:t xml:space="preserve"> </w:t>
      </w:r>
      <w:r>
        <w:t>значение из выпадающего списка:</w:t>
      </w:r>
    </w:p>
    <w:p w14:paraId="05CE19A1" w14:textId="4B64A325" w:rsidR="00FD3932" w:rsidRDefault="00FD3932" w:rsidP="001B77C0">
      <w:pPr>
        <w:pStyle w:val="24"/>
        <w:ind w:left="1644" w:hanging="397"/>
      </w:pPr>
      <w:r>
        <w:t>Хранить последние пятьдесят – означает, что у справочника в истории ревизий будет доступно только последние пятьдесят ревизий;</w:t>
      </w:r>
    </w:p>
    <w:p w14:paraId="13A35ADB" w14:textId="07C12331" w:rsidR="00FD3932" w:rsidRDefault="00FD3932" w:rsidP="001B77C0">
      <w:pPr>
        <w:pStyle w:val="24"/>
        <w:ind w:left="1644" w:hanging="397"/>
      </w:pPr>
      <w:r>
        <w:t>Хранить последние десять – означает, что у справочника в истории ревизий будет доступно только последние десять ревизий;</w:t>
      </w:r>
    </w:p>
    <w:p w14:paraId="03DEBB4D" w14:textId="7C2E2823" w:rsidR="00FD3932" w:rsidRDefault="00FD3932" w:rsidP="00891AF3">
      <w:pPr>
        <w:pStyle w:val="24"/>
        <w:ind w:left="1644" w:hanging="397"/>
      </w:pPr>
      <w:r>
        <w:t>Хранить последние две – означает, что у справочника в истории ревизий будет доступно только две последние ревизий.</w:t>
      </w:r>
    </w:p>
    <w:p w14:paraId="5FA50BDA" w14:textId="17350655" w:rsidR="00CF7602" w:rsidRDefault="00CF7602" w:rsidP="008712E7">
      <w:pPr>
        <w:pStyle w:val="110"/>
        <w:jc w:val="both"/>
      </w:pPr>
      <w:r w:rsidRPr="00806B67">
        <w:t xml:space="preserve">Заполнить поле </w:t>
      </w:r>
      <w:r w:rsidRPr="004A438E">
        <w:rPr>
          <w:b/>
        </w:rPr>
        <w:t>Код.</w:t>
      </w:r>
      <w:r w:rsidRPr="007B1CDD">
        <w:t xml:space="preserve"> Введенное значение дол</w:t>
      </w:r>
      <w:r>
        <w:t>ж</w:t>
      </w:r>
      <w:r w:rsidRPr="007B1CDD">
        <w:t>но быть уникальн</w:t>
      </w:r>
      <w:r w:rsidR="004A438E">
        <w:t>ым в рамках системы.</w:t>
      </w:r>
    </w:p>
    <w:p w14:paraId="68409C7B" w14:textId="0E3DE4D6" w:rsidR="00173F6A" w:rsidRDefault="00173F6A" w:rsidP="008712E7">
      <w:pPr>
        <w:pStyle w:val="110"/>
        <w:jc w:val="both"/>
      </w:pPr>
      <w:r>
        <w:t xml:space="preserve">Выбрать в поле </w:t>
      </w:r>
      <w:r w:rsidRPr="008712E7">
        <w:rPr>
          <w:b/>
        </w:rPr>
        <w:t>Период обновления</w:t>
      </w:r>
      <w:r>
        <w:t xml:space="preserve"> справочника значение из выпадающего списка:</w:t>
      </w:r>
    </w:p>
    <w:p w14:paraId="7780A282" w14:textId="4E79B535" w:rsidR="00173F6A" w:rsidRDefault="00173F6A" w:rsidP="008712E7">
      <w:pPr>
        <w:pStyle w:val="24"/>
        <w:ind w:left="1644" w:hanging="397"/>
      </w:pPr>
      <w:r>
        <w:t>День;</w:t>
      </w:r>
    </w:p>
    <w:p w14:paraId="2E29856D" w14:textId="28FD50B0" w:rsidR="00173F6A" w:rsidRDefault="00173F6A" w:rsidP="008712E7">
      <w:pPr>
        <w:pStyle w:val="24"/>
        <w:ind w:left="1644" w:hanging="397"/>
      </w:pPr>
      <w:r>
        <w:t>Неделя;</w:t>
      </w:r>
    </w:p>
    <w:p w14:paraId="190D3EEA" w14:textId="4C558765" w:rsidR="00173F6A" w:rsidRDefault="00173F6A" w:rsidP="008712E7">
      <w:pPr>
        <w:pStyle w:val="24"/>
        <w:ind w:left="1644" w:hanging="397"/>
      </w:pPr>
      <w:r>
        <w:t>Месяц;</w:t>
      </w:r>
    </w:p>
    <w:p w14:paraId="0837F999" w14:textId="4668B4A1" w:rsidR="00173F6A" w:rsidRDefault="00173F6A" w:rsidP="008712E7">
      <w:pPr>
        <w:pStyle w:val="24"/>
        <w:ind w:left="1644" w:hanging="397"/>
      </w:pPr>
      <w:r>
        <w:t>Квартал;</w:t>
      </w:r>
    </w:p>
    <w:p w14:paraId="1E991011" w14:textId="618659B3" w:rsidR="00173F6A" w:rsidRDefault="00173F6A" w:rsidP="008712E7">
      <w:pPr>
        <w:pStyle w:val="24"/>
        <w:ind w:left="1644" w:hanging="397"/>
      </w:pPr>
      <w:r>
        <w:t>Год;</w:t>
      </w:r>
    </w:p>
    <w:p w14:paraId="7A2C1C17" w14:textId="20521EB5" w:rsidR="00173F6A" w:rsidRDefault="00173F6A" w:rsidP="008712E7">
      <w:pPr>
        <w:pStyle w:val="24"/>
        <w:ind w:left="1644" w:hanging="397"/>
      </w:pPr>
      <w:r>
        <w:t>Бессрочно;</w:t>
      </w:r>
    </w:p>
    <w:p w14:paraId="0970BC9B" w14:textId="2F07ADAA" w:rsidR="00173F6A" w:rsidRDefault="00173F6A" w:rsidP="008712E7">
      <w:pPr>
        <w:pStyle w:val="24"/>
        <w:ind w:left="1644" w:hanging="397"/>
      </w:pPr>
      <w:r>
        <w:t>Другое</w:t>
      </w:r>
    </w:p>
    <w:p w14:paraId="2CC64F3F" w14:textId="46BBAF09" w:rsidR="00173F6A" w:rsidRDefault="00173F6A" w:rsidP="008712E7">
      <w:pPr>
        <w:pStyle w:val="110"/>
        <w:numPr>
          <w:ilvl w:val="0"/>
          <w:numId w:val="0"/>
        </w:numPr>
        <w:ind w:left="851"/>
        <w:jc w:val="both"/>
      </w:pPr>
      <w:r>
        <w:t>Примечание: при выборе значения «</w:t>
      </w:r>
      <w:r w:rsidRPr="008712E7">
        <w:rPr>
          <w:b/>
        </w:rPr>
        <w:t>Другое</w:t>
      </w:r>
      <w:r>
        <w:t>» из выпадающего списка, необходимо заполнить обязательное поле «</w:t>
      </w:r>
      <w:r w:rsidRPr="008712E7">
        <w:rPr>
          <w:b/>
        </w:rPr>
        <w:t>Количество дней</w:t>
      </w:r>
      <w:r>
        <w:t>»</w:t>
      </w:r>
    </w:p>
    <w:p w14:paraId="59C495A4" w14:textId="76DD35D4" w:rsidR="00CF7602" w:rsidRDefault="00CF7602" w:rsidP="008712E7">
      <w:pPr>
        <w:pStyle w:val="110"/>
        <w:jc w:val="both"/>
      </w:pPr>
      <w:r>
        <w:lastRenderedPageBreak/>
        <w:t xml:space="preserve">Выбрать в поле </w:t>
      </w:r>
      <w:r w:rsidRPr="004A438E">
        <w:rPr>
          <w:b/>
        </w:rPr>
        <w:t>Группа</w:t>
      </w:r>
      <w:r>
        <w:t xml:space="preserve"> группу сп</w:t>
      </w:r>
      <w:r w:rsidR="004A438E">
        <w:t>равочника из выпадающего списка.</w:t>
      </w:r>
    </w:p>
    <w:p w14:paraId="5640653E" w14:textId="046D2A8D" w:rsidR="005E375E" w:rsidRDefault="005E375E" w:rsidP="008712E7">
      <w:pPr>
        <w:pStyle w:val="110"/>
        <w:jc w:val="both"/>
      </w:pPr>
      <w:r>
        <w:t xml:space="preserve">Выбрать в поле </w:t>
      </w:r>
      <w:r w:rsidRPr="004A438E">
        <w:rPr>
          <w:b/>
        </w:rPr>
        <w:t>Доступ к справочнику</w:t>
      </w:r>
      <w:r>
        <w:t xml:space="preserve"> уровень доступа из выпадающего списка:</w:t>
      </w:r>
    </w:p>
    <w:p w14:paraId="6B0623E2" w14:textId="6770AFEE" w:rsidR="005E375E" w:rsidRPr="004A438E" w:rsidRDefault="005E375E" w:rsidP="001B77C0">
      <w:pPr>
        <w:pStyle w:val="24"/>
        <w:ind w:left="1644" w:hanging="397"/>
      </w:pPr>
      <w:r w:rsidRPr="004A438E">
        <w:t>Публичный – возможен просмотр справочника в неавторизованной зоне;</w:t>
      </w:r>
    </w:p>
    <w:p w14:paraId="691A284E" w14:textId="06EA2D29" w:rsidR="005E375E" w:rsidRPr="004A438E" w:rsidRDefault="005E375E" w:rsidP="001B77C0">
      <w:pPr>
        <w:pStyle w:val="24"/>
        <w:ind w:left="1644" w:hanging="397"/>
      </w:pPr>
      <w:r w:rsidRPr="004A438E">
        <w:t>Не публичный – просмотр возможен только для авторизованных пользователей;</w:t>
      </w:r>
    </w:p>
    <w:p w14:paraId="60D3235B" w14:textId="3E949D7A" w:rsidR="005E375E" w:rsidRPr="004A438E" w:rsidRDefault="005E375E" w:rsidP="001B77C0">
      <w:pPr>
        <w:pStyle w:val="24"/>
        <w:ind w:left="1644" w:hanging="397"/>
      </w:pPr>
      <w:r w:rsidRPr="004A438E">
        <w:t>Ограниченный – просмотр возможен только пользователям, входящим в указанную группу</w:t>
      </w:r>
      <w:r w:rsidR="004A438E" w:rsidRPr="004A438E">
        <w:t>.</w:t>
      </w:r>
    </w:p>
    <w:p w14:paraId="65ADA08C" w14:textId="7429AD82" w:rsidR="00CF7602" w:rsidRDefault="00CF7602" w:rsidP="008712E7">
      <w:pPr>
        <w:pStyle w:val="110"/>
        <w:jc w:val="both"/>
      </w:pPr>
      <w:r>
        <w:t xml:space="preserve">Установить метку в </w:t>
      </w:r>
      <w:r>
        <w:rPr>
          <w:lang w:val="en-US"/>
        </w:rPr>
        <w:t>checkbox</w:t>
      </w:r>
      <w:r>
        <w:t xml:space="preserve"> </w:t>
      </w:r>
      <w:r>
        <w:rPr>
          <w:b/>
        </w:rPr>
        <w:t>Автоматическое распространение изменений справочника</w:t>
      </w:r>
      <w:r w:rsidRPr="00E02368">
        <w:t xml:space="preserve"> (</w:t>
      </w:r>
      <w:r>
        <w:t>опционально, устанавливается только для справочников, требующих распространение обновлений</w:t>
      </w:r>
      <w:r w:rsidRPr="00E02368">
        <w:t>)</w:t>
      </w:r>
      <w:r w:rsidR="00366A65">
        <w:t>.</w:t>
      </w:r>
    </w:p>
    <w:p w14:paraId="7DF24EA8" w14:textId="6ECD9868" w:rsidR="004D2FE7" w:rsidRDefault="004D2FE7" w:rsidP="008712E7">
      <w:pPr>
        <w:pStyle w:val="110"/>
        <w:jc w:val="both"/>
      </w:pPr>
      <w:r>
        <w:t xml:space="preserve">Установить метку в </w:t>
      </w:r>
      <w:r>
        <w:rPr>
          <w:lang w:val="en-US"/>
        </w:rPr>
        <w:t>checkbox</w:t>
      </w:r>
      <w:r>
        <w:t xml:space="preserve"> «Справочник будет использоваться в услугах портала?» (обязательно, если справочник будут использовать при реализации услуги ЕПГУ). Форма реквизитов(характеристик) справочника и структуры будет валидировать значения в соответствии с требованиями к справочникам </w:t>
      </w:r>
      <w:r w:rsidR="00CA7CB7">
        <w:t xml:space="preserve">используемых для реализации </w:t>
      </w:r>
      <w:r>
        <w:t>государственных услуг (</w:t>
      </w:r>
      <w:r w:rsidR="00CA7CB7">
        <w:t xml:space="preserve">п. </w:t>
      </w:r>
      <w:r w:rsidR="00CA7CB7">
        <w:fldChar w:fldCharType="begin"/>
      </w:r>
      <w:r w:rsidR="00CA7CB7">
        <w:instrText xml:space="preserve"> REF _Ref182491872 \r \h </w:instrText>
      </w:r>
      <w:r w:rsidR="00CA7CB7">
        <w:fldChar w:fldCharType="separate"/>
      </w:r>
      <w:r w:rsidR="00CF0C8C">
        <w:t>3.3.16</w:t>
      </w:r>
      <w:r w:rsidR="00CA7CB7">
        <w:fldChar w:fldCharType="end"/>
      </w:r>
      <w:r>
        <w:t xml:space="preserve">) </w:t>
      </w:r>
    </w:p>
    <w:p w14:paraId="50F5113F" w14:textId="26D7AB42" w:rsidR="00CF7602" w:rsidRDefault="00CF7602" w:rsidP="008712E7">
      <w:pPr>
        <w:pStyle w:val="110"/>
        <w:jc w:val="both"/>
      </w:pPr>
      <w:r w:rsidRPr="00806B67">
        <w:t xml:space="preserve">Нажать кнопку </w:t>
      </w:r>
      <w:r>
        <w:rPr>
          <w:b/>
        </w:rPr>
        <w:t>Продолжить</w:t>
      </w:r>
      <w:r w:rsidRPr="0089107E">
        <w:t xml:space="preserve"> (</w:t>
      </w:r>
      <w:r>
        <w:t>данная кнопка станет активной после заполнения всех обязательных полей</w:t>
      </w:r>
      <w:r w:rsidRPr="0089107E">
        <w:t>)</w:t>
      </w:r>
      <w:r w:rsidR="00536BAD">
        <w:t>.</w:t>
      </w:r>
    </w:p>
    <w:p w14:paraId="6E296CC2" w14:textId="6954F82E" w:rsidR="00CF7602" w:rsidRDefault="004D2FE7" w:rsidP="004D2FE7">
      <w:pPr>
        <w:pStyle w:val="afc"/>
      </w:pPr>
      <w:r>
        <w:rPr>
          <w:lang w:eastAsia="ru-RU"/>
        </w:rPr>
        <w:lastRenderedPageBreak/>
        <w:drawing>
          <wp:inline distT="0" distB="0" distL="0" distR="0" wp14:anchorId="7BC1FD0F" wp14:editId="3048344F">
            <wp:extent cx="4733925" cy="8115300"/>
            <wp:effectExtent l="19050" t="19050" r="28575" b="1905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11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4A17F" w14:textId="7198C239" w:rsidR="00CF7602" w:rsidRPr="009C4B3B" w:rsidRDefault="00CF7602" w:rsidP="008712E7">
      <w:pPr>
        <w:pStyle w:val="afa"/>
        <w:jc w:val="both"/>
      </w:pPr>
      <w:r w:rsidRPr="009C4B3B">
        <w:t>Рисунок</w:t>
      </w:r>
      <w:r w:rsidR="00443C24" w:rsidRPr="009C4B3B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1" w:name="_Ref32180905"/>
      <w:r w:rsidR="00CF0C8C">
        <w:rPr>
          <w:noProof/>
        </w:rPr>
        <w:t>11</w:t>
      </w:r>
      <w:bookmarkEnd w:id="121"/>
      <w:r w:rsidR="006D399E">
        <w:rPr>
          <w:noProof/>
        </w:rPr>
        <w:fldChar w:fldCharType="end"/>
      </w:r>
      <w:r w:rsidR="008C36D4" w:rsidRPr="009C4B3B">
        <w:t xml:space="preserve"> –</w:t>
      </w:r>
      <w:r w:rsidRPr="009C4B3B">
        <w:t xml:space="preserve"> Создание простого справочника</w:t>
      </w:r>
    </w:p>
    <w:p w14:paraId="7BB7C276" w14:textId="7BAF7BB0" w:rsidR="00CF7602" w:rsidRPr="00806B67" w:rsidRDefault="00CF7602" w:rsidP="008712E7">
      <w:pPr>
        <w:pStyle w:val="110"/>
        <w:numPr>
          <w:ilvl w:val="0"/>
          <w:numId w:val="0"/>
        </w:numPr>
        <w:ind w:left="1247"/>
        <w:jc w:val="both"/>
      </w:pPr>
      <w:r w:rsidRPr="00806B67">
        <w:lastRenderedPageBreak/>
        <w:t>Система отобразит экран</w:t>
      </w:r>
      <w:r>
        <w:t xml:space="preserve"> шаг второй – </w:t>
      </w:r>
      <w:r>
        <w:rPr>
          <w:b/>
        </w:rPr>
        <w:t>Атрибуты</w:t>
      </w:r>
      <w:r w:rsidRPr="0089107E">
        <w:t>,</w:t>
      </w:r>
      <w:r w:rsidRPr="00806B67">
        <w:t xml:space="preserve"> </w:t>
      </w:r>
      <w:r>
        <w:t xml:space="preserve">тип «Простой справочник» </w:t>
      </w:r>
      <w:r w:rsidRPr="00806B67">
        <w:t>(</w:t>
      </w:r>
      <w:r>
        <w:t>рисунок </w:t>
      </w:r>
      <w:r w:rsidRPr="00B1365D">
        <w:fldChar w:fldCharType="begin"/>
      </w:r>
      <w:r w:rsidRPr="00B1365D">
        <w:instrText xml:space="preserve"> REF _Ref32190140 \h  \* MERGEFORMAT </w:instrText>
      </w:r>
      <w:r w:rsidRPr="00B1365D">
        <w:fldChar w:fldCharType="separate"/>
      </w:r>
      <w:r w:rsidR="00CF0C8C" w:rsidRPr="00CF0C8C">
        <w:rPr>
          <w:noProof/>
          <w:szCs w:val="24"/>
        </w:rPr>
        <w:t>12</w:t>
      </w:r>
      <w:r w:rsidRPr="00B1365D">
        <w:fldChar w:fldCharType="end"/>
      </w:r>
      <w:r w:rsidRPr="00806B67">
        <w:t>)</w:t>
      </w:r>
      <w:r>
        <w:t>, для создания структуры справочника</w:t>
      </w:r>
      <w:r w:rsidR="00536BAD">
        <w:t>.</w:t>
      </w:r>
      <w:r w:rsidR="0009692F">
        <w:br/>
      </w:r>
      <w:r w:rsidR="0009692F" w:rsidRPr="0009692F">
        <w:rPr>
          <w:b/>
        </w:rPr>
        <w:t>Важно!</w:t>
      </w:r>
      <w:r w:rsidR="0009692F">
        <w:t xml:space="preserve"> Структура может содержать </w:t>
      </w:r>
      <w:r w:rsidR="0009692F" w:rsidRPr="0009692F">
        <w:rPr>
          <w:b/>
        </w:rPr>
        <w:t>не более</w:t>
      </w:r>
      <w:r w:rsidR="0009692F">
        <w:t xml:space="preserve"> </w:t>
      </w:r>
      <w:r w:rsidR="00D05CB5">
        <w:t>69</w:t>
      </w:r>
      <w:r w:rsidR="0009692F">
        <w:t xml:space="preserve"> атрибутов</w:t>
      </w:r>
    </w:p>
    <w:p w14:paraId="53AC28FE" w14:textId="08CAEF46" w:rsidR="00CF7602" w:rsidRDefault="00CF7602" w:rsidP="008712E7">
      <w:pPr>
        <w:pStyle w:val="110"/>
        <w:jc w:val="both"/>
      </w:pPr>
      <w:r w:rsidRPr="00806B67">
        <w:t xml:space="preserve">Заполнить поле </w:t>
      </w:r>
      <w:r w:rsidRPr="001B165A">
        <w:rPr>
          <w:b/>
        </w:rPr>
        <w:t>Наименование атрибута</w:t>
      </w:r>
      <w:r w:rsidR="00846E8F">
        <w:t xml:space="preserve">. Название </w:t>
      </w:r>
      <w:r w:rsidRPr="00806B67">
        <w:t xml:space="preserve">должно быть уникальным в рамках </w:t>
      </w:r>
      <w:r>
        <w:t>справочника, справочник должен содержать как минимум один атрибут.</w:t>
      </w:r>
    </w:p>
    <w:p w14:paraId="6D731A07" w14:textId="7214588C" w:rsidR="006F6F8D" w:rsidRDefault="00D95C40" w:rsidP="006F6F8D">
      <w:pPr>
        <w:pStyle w:val="110"/>
        <w:jc w:val="both"/>
      </w:pPr>
      <w:r>
        <w:t xml:space="preserve">Заполнить поле </w:t>
      </w:r>
      <w:r w:rsidRPr="00EB26C7">
        <w:rPr>
          <w:b/>
        </w:rPr>
        <w:t>Техническое наименование</w:t>
      </w:r>
      <w:r>
        <w:t xml:space="preserve"> </w:t>
      </w:r>
      <w:r w:rsidR="006F6F8D">
        <w:t>атрибута</w:t>
      </w:r>
      <w:r>
        <w:t xml:space="preserve"> </w:t>
      </w:r>
      <w:r w:rsidR="006F6F8D">
        <w:t>(обязательно)</w:t>
      </w:r>
    </w:p>
    <w:p w14:paraId="565D76EA" w14:textId="3AD96966" w:rsidR="004566CD" w:rsidRDefault="006F6F8D" w:rsidP="004566CD">
      <w:pPr>
        <w:pStyle w:val="110"/>
        <w:numPr>
          <w:ilvl w:val="0"/>
          <w:numId w:val="0"/>
        </w:numPr>
        <w:ind w:left="851"/>
        <w:jc w:val="both"/>
      </w:pPr>
      <w:r w:rsidRPr="006F6F8D">
        <w:rPr>
          <w:i/>
        </w:rPr>
        <w:t>Правила заполнения:</w:t>
      </w:r>
      <w:r>
        <w:t xml:space="preserve"> </w:t>
      </w:r>
      <w:r w:rsidRPr="008712E7">
        <w:t>1) Только латинские символы и цифры; 2) Без пробелов; 3) Допускается нижнее подчеркивание; 4) Первым символом не должна быть цифра; 5) Нельзя использовать за</w:t>
      </w:r>
      <w:r>
        <w:t>резервированные слова PROSTORE</w:t>
      </w:r>
      <w:r w:rsidR="004566CD">
        <w:t xml:space="preserve">. Полный перечень зарезервированных слов доступен по ссылке: </w:t>
      </w:r>
      <w:hyperlink r:id="rId26" w:history="1">
        <w:r w:rsidR="004566CD" w:rsidRPr="00897E9C">
          <w:rPr>
            <w:rStyle w:val="a6"/>
          </w:rPr>
          <w:t>https://prostore.datamart.ru/docs_prostore/working_with_schema/reserved_words/reserved_words.html</w:t>
        </w:r>
      </w:hyperlink>
    </w:p>
    <w:p w14:paraId="73BA662A" w14:textId="369A3F3E" w:rsidR="006F6F8D" w:rsidRDefault="006F6F8D" w:rsidP="006F6F8D">
      <w:pPr>
        <w:pStyle w:val="110"/>
        <w:numPr>
          <w:ilvl w:val="0"/>
          <w:numId w:val="0"/>
        </w:numPr>
        <w:ind w:left="851"/>
        <w:jc w:val="both"/>
      </w:pPr>
    </w:p>
    <w:p w14:paraId="50EE618D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6F6F8D">
        <w:rPr>
          <w:i/>
        </w:rPr>
        <w:t>Примечание:</w:t>
      </w:r>
      <w:r>
        <w:t xml:space="preserve"> </w:t>
      </w:r>
      <w:r w:rsidRPr="005D125B">
        <w:t xml:space="preserve">Это наименование будет использоваться </w:t>
      </w:r>
      <w:r>
        <w:t>при доступе к справочнику через</w:t>
      </w:r>
    </w:p>
    <w:p w14:paraId="6C49F79D" w14:textId="757D1CFE" w:rsidR="00D95C40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5D125B">
        <w:t>витрину ЕСНСИ (СМЭВ 4).</w:t>
      </w:r>
    </w:p>
    <w:p w14:paraId="0EAD897E" w14:textId="77777777" w:rsidR="00CF7602" w:rsidRDefault="00CF7602" w:rsidP="008712E7">
      <w:pPr>
        <w:pStyle w:val="110"/>
        <w:jc w:val="both"/>
      </w:pPr>
      <w:r>
        <w:t>Указать необходимый тип атрибута:</w:t>
      </w:r>
    </w:p>
    <w:p w14:paraId="32806BDC" w14:textId="77777777" w:rsidR="00CF7602" w:rsidRDefault="00CF7602" w:rsidP="001B77C0">
      <w:pPr>
        <w:pStyle w:val="24"/>
      </w:pPr>
      <w:r>
        <w:t>Строка;</w:t>
      </w:r>
    </w:p>
    <w:p w14:paraId="03B69C89" w14:textId="77777777" w:rsidR="00CF7602" w:rsidRDefault="00CF7602" w:rsidP="001B77C0">
      <w:pPr>
        <w:pStyle w:val="24"/>
      </w:pPr>
      <w:r>
        <w:t>Целое число;</w:t>
      </w:r>
    </w:p>
    <w:p w14:paraId="0F9FDD6F" w14:textId="77777777" w:rsidR="00CF7602" w:rsidRDefault="00CF7602" w:rsidP="00891AF3">
      <w:pPr>
        <w:pStyle w:val="24"/>
      </w:pPr>
      <w:r>
        <w:t>Дата;</w:t>
      </w:r>
    </w:p>
    <w:p w14:paraId="02FE9E81" w14:textId="77777777" w:rsidR="00CF7602" w:rsidRDefault="00CF7602" w:rsidP="00DB3B5F">
      <w:pPr>
        <w:pStyle w:val="24"/>
      </w:pPr>
      <w:r>
        <w:t>Дробное число;</w:t>
      </w:r>
    </w:p>
    <w:p w14:paraId="7D1370A9" w14:textId="77777777" w:rsidR="00CF7602" w:rsidRDefault="00CF7602" w:rsidP="00CB6310">
      <w:pPr>
        <w:pStyle w:val="24"/>
      </w:pPr>
      <w:r>
        <w:t>Ссылка;</w:t>
      </w:r>
    </w:p>
    <w:p w14:paraId="6DD5ED45" w14:textId="77777777" w:rsidR="00CF7602" w:rsidRDefault="00CF7602" w:rsidP="00CB6310">
      <w:pPr>
        <w:pStyle w:val="24"/>
      </w:pPr>
      <w:r>
        <w:t>Логический;</w:t>
      </w:r>
    </w:p>
    <w:p w14:paraId="42FC53CC" w14:textId="77777777" w:rsidR="00CF7602" w:rsidRDefault="00CF7602" w:rsidP="00CB6310">
      <w:pPr>
        <w:pStyle w:val="24"/>
      </w:pPr>
      <w:r>
        <w:t>Текст.</w:t>
      </w:r>
    </w:p>
    <w:p w14:paraId="652789F4" w14:textId="58A1D9DF" w:rsidR="00CF7602" w:rsidRDefault="00CF7602" w:rsidP="008712E7">
      <w:pPr>
        <w:pStyle w:val="110"/>
        <w:jc w:val="both"/>
      </w:pPr>
      <w:r>
        <w:t>Заполни</w:t>
      </w:r>
      <w:r w:rsidR="008C36D4">
        <w:t>ть поле Выражение (опционально).</w:t>
      </w:r>
      <w:r w:rsidR="00CA7CB7">
        <w:t xml:space="preserve"> (Маска, по которой будет валидироваться значение атрибута)</w:t>
      </w:r>
    </w:p>
    <w:p w14:paraId="38E45578" w14:textId="4C1619AA" w:rsidR="00CF7602" w:rsidRDefault="00CF7602" w:rsidP="008712E7">
      <w:pPr>
        <w:pStyle w:val="110"/>
        <w:jc w:val="both"/>
      </w:pPr>
      <w:r>
        <w:t>Зап</w:t>
      </w:r>
      <w:r w:rsidR="008C36D4">
        <w:t>олнить поле Длина (опционально).</w:t>
      </w:r>
    </w:p>
    <w:p w14:paraId="2AAFB1CA" w14:textId="52C78F4C" w:rsidR="00CF7602" w:rsidRDefault="00CF7602" w:rsidP="008712E7">
      <w:pPr>
        <w:pStyle w:val="110"/>
        <w:jc w:val="both"/>
      </w:pPr>
      <w:r>
        <w:t xml:space="preserve">Для создания дополнительного атрибута необходимо нажать на кнопку </w:t>
      </w:r>
      <w:r w:rsidRPr="00B1365D">
        <w:rPr>
          <w:b/>
        </w:rPr>
        <w:t>Добавить атрибут</w:t>
      </w:r>
      <w:r>
        <w:t>, таким же образом создать и заполнить необходимое к</w:t>
      </w:r>
      <w:r w:rsidR="008C36D4">
        <w:t>оличество атрибутов справочника.</w:t>
      </w:r>
    </w:p>
    <w:p w14:paraId="31445A04" w14:textId="1C5A55F0" w:rsidR="00CF7602" w:rsidRDefault="00CF7602" w:rsidP="008712E7">
      <w:pPr>
        <w:pStyle w:val="110"/>
        <w:jc w:val="both"/>
      </w:pPr>
      <w:r>
        <w:t xml:space="preserve">Установить метку </w:t>
      </w:r>
      <w:r w:rsidR="002C68EC" w:rsidRPr="002C68EC">
        <w:rPr>
          <w:b/>
        </w:rPr>
        <w:t>База составного ключа</w:t>
      </w:r>
      <w:r>
        <w:t xml:space="preserve"> (не менее одного и не более </w:t>
      </w:r>
      <w:r w:rsidR="00FD3932">
        <w:t>трех</w:t>
      </w:r>
      <w:r>
        <w:t xml:space="preserve"> для создаваемого справочника). Для данных атрибутов доступны следующие типы:</w:t>
      </w:r>
    </w:p>
    <w:p w14:paraId="263E17CF" w14:textId="77777777" w:rsidR="00CF7602" w:rsidRDefault="00CF7602" w:rsidP="001B77C0">
      <w:pPr>
        <w:pStyle w:val="24"/>
      </w:pPr>
      <w:r>
        <w:t>Строка;</w:t>
      </w:r>
    </w:p>
    <w:p w14:paraId="37241733" w14:textId="77777777" w:rsidR="00CF7602" w:rsidRDefault="00CF7602" w:rsidP="001B77C0">
      <w:pPr>
        <w:pStyle w:val="24"/>
      </w:pPr>
      <w:r>
        <w:t>Целое число;</w:t>
      </w:r>
    </w:p>
    <w:p w14:paraId="7E9ABF70" w14:textId="77777777" w:rsidR="00CF7602" w:rsidRDefault="00CF7602" w:rsidP="00891AF3">
      <w:pPr>
        <w:pStyle w:val="24"/>
      </w:pPr>
      <w:r>
        <w:t>Дата;</w:t>
      </w:r>
    </w:p>
    <w:p w14:paraId="11AF2992" w14:textId="77777777" w:rsidR="00CF7602" w:rsidRDefault="00CF7602" w:rsidP="00DB3B5F">
      <w:pPr>
        <w:pStyle w:val="24"/>
      </w:pPr>
      <w:r>
        <w:t>Дробное число.</w:t>
      </w:r>
    </w:p>
    <w:p w14:paraId="07DA7F83" w14:textId="31320AE6" w:rsidR="00CF7602" w:rsidRDefault="00CF7602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В случае, если данная метка присутствует – метка </w:t>
      </w:r>
      <w:r w:rsidRPr="00B1365D">
        <w:rPr>
          <w:b/>
        </w:rPr>
        <w:t>Обязательность заполнения</w:t>
      </w:r>
      <w:r>
        <w:t xml:space="preserve"> ставится автоматически, без права отмены. При установки данной метки и заполнении данных атрибута появляется поле </w:t>
      </w:r>
      <w:r w:rsidR="002725A2">
        <w:rPr>
          <w:b/>
        </w:rPr>
        <w:t>Структура составного ключа</w:t>
      </w:r>
      <w:r>
        <w:t xml:space="preserve"> (рисунок </w:t>
      </w:r>
      <w:r w:rsidRPr="00A16D08">
        <w:fldChar w:fldCharType="begin"/>
      </w:r>
      <w:r w:rsidRPr="00A16D08">
        <w:instrText xml:space="preserve"> REF _Ref32190764 \h  \* MERGEFORMAT </w:instrText>
      </w:r>
      <w:r w:rsidRPr="00A16D08">
        <w:fldChar w:fldCharType="separate"/>
      </w:r>
      <w:r w:rsidR="00CF0C8C" w:rsidRPr="00CF0C8C">
        <w:rPr>
          <w:noProof/>
          <w:szCs w:val="24"/>
        </w:rPr>
        <w:t>13</w:t>
      </w:r>
      <w:r w:rsidRPr="00A16D08">
        <w:fldChar w:fldCharType="end"/>
      </w:r>
      <w:r w:rsidR="008C36D4">
        <w:t>), с </w:t>
      </w:r>
      <w:r>
        <w:t>возможностью выбора из выпадающего списка очередности заполнения. Данное поле необходимо для автоматического создания атрибута – автоключа, указывающего на уникальность записи, редактирование дан</w:t>
      </w:r>
      <w:r w:rsidR="008C36D4">
        <w:t>ного атрибута вручную запрещено.</w:t>
      </w:r>
    </w:p>
    <w:p w14:paraId="2AE56F6A" w14:textId="181DC5C5" w:rsidR="00257F37" w:rsidRDefault="00257F37" w:rsidP="008712E7">
      <w:pPr>
        <w:pStyle w:val="110"/>
        <w:jc w:val="both"/>
      </w:pPr>
      <w:r>
        <w:t>Заполнить требования к значениям атрибутов:</w:t>
      </w:r>
    </w:p>
    <w:p w14:paraId="4938E5C4" w14:textId="484BB7F2" w:rsidR="00257F37" w:rsidRDefault="00257F37" w:rsidP="00257F37">
      <w:pPr>
        <w:pStyle w:val="24"/>
      </w:pPr>
      <w:r>
        <w:t>Обязательность;</w:t>
      </w:r>
    </w:p>
    <w:p w14:paraId="694C9B94" w14:textId="53871E44" w:rsidR="00257F37" w:rsidRDefault="00257F37" w:rsidP="00257F37">
      <w:pPr>
        <w:pStyle w:val="24"/>
      </w:pPr>
      <w:r>
        <w:lastRenderedPageBreak/>
        <w:t>Уникальность (</w:t>
      </w:r>
      <w:r w:rsidRPr="00257F37">
        <w:t>для проверки уникальности значений по выбранному полю, а не только по ключевому атрибуту</w:t>
      </w:r>
      <w:r>
        <w:t>);</w:t>
      </w:r>
    </w:p>
    <w:p w14:paraId="5926121F" w14:textId="077A2CD3" w:rsidR="00257F37" w:rsidRDefault="00257F37" w:rsidP="00257F37">
      <w:pPr>
        <w:pStyle w:val="24"/>
      </w:pPr>
      <w:r>
        <w:t>Проверка орфографии (п.</w:t>
      </w:r>
      <w:r>
        <w:fldChar w:fldCharType="begin"/>
      </w:r>
      <w:r>
        <w:instrText xml:space="preserve"> REF _Ref71123805 \r \h </w:instrText>
      </w:r>
      <w:r>
        <w:fldChar w:fldCharType="separate"/>
      </w:r>
      <w:r w:rsidR="00CF0C8C">
        <w:t>3.3.10</w:t>
      </w:r>
      <w:r>
        <w:fldChar w:fldCharType="end"/>
      </w:r>
      <w:r>
        <w:t>);</w:t>
      </w:r>
    </w:p>
    <w:p w14:paraId="09A5FA63" w14:textId="76919932" w:rsidR="00257F37" w:rsidRDefault="00257F37" w:rsidP="00257F37">
      <w:pPr>
        <w:pStyle w:val="24"/>
      </w:pPr>
      <w:r>
        <w:t>Проверка ненормативной лексики (п.</w:t>
      </w:r>
      <w:r>
        <w:fldChar w:fldCharType="begin"/>
      </w:r>
      <w:r>
        <w:instrText xml:space="preserve"> REF _Ref71123805 \r \h </w:instrText>
      </w:r>
      <w:r>
        <w:fldChar w:fldCharType="separate"/>
      </w:r>
      <w:r w:rsidR="00CF0C8C">
        <w:t>3.3.10</w:t>
      </w:r>
      <w:r>
        <w:fldChar w:fldCharType="end"/>
      </w:r>
      <w:r>
        <w:t>)</w:t>
      </w:r>
    </w:p>
    <w:p w14:paraId="645A8447" w14:textId="594AEFFC" w:rsidR="00CF7602" w:rsidRDefault="00CF7602" w:rsidP="008712E7">
      <w:pPr>
        <w:pStyle w:val="110"/>
        <w:jc w:val="both"/>
      </w:pPr>
      <w:r>
        <w:t xml:space="preserve">Для сохранения структуры и атрибутов справочника необходимо воспользоваться кнопкой </w:t>
      </w:r>
      <w:r w:rsidRPr="00A1317E">
        <w:rPr>
          <w:b/>
        </w:rPr>
        <w:t>Сохранить</w:t>
      </w:r>
      <w:r>
        <w:t xml:space="preserve">, после чего произойдет сохранение всех внесенных данных и возврат к списку справочников. При отсутствии атрибутов кнопка </w:t>
      </w:r>
      <w:r w:rsidRPr="009C7433">
        <w:rPr>
          <w:b/>
        </w:rPr>
        <w:t>Сохранить</w:t>
      </w:r>
      <w:r w:rsidR="00846E8F">
        <w:t xml:space="preserve"> не</w:t>
      </w:r>
      <w:r>
        <w:t>доступна</w:t>
      </w:r>
      <w:r w:rsidR="00536BAD">
        <w:rPr>
          <w:b/>
        </w:rPr>
        <w:t>.</w:t>
      </w:r>
    </w:p>
    <w:p w14:paraId="7BA0451A" w14:textId="0DA6D92B" w:rsidR="00950BB1" w:rsidRDefault="00CF7602" w:rsidP="008712E7">
      <w:pPr>
        <w:pStyle w:val="110"/>
        <w:jc w:val="both"/>
      </w:pPr>
      <w:r w:rsidRPr="00A1317E">
        <w:t xml:space="preserve">Для отмены внесенных изменений необходимо нажать на кнопку </w:t>
      </w:r>
      <w:r w:rsidRPr="009D7E10">
        <w:rPr>
          <w:b/>
        </w:rPr>
        <w:t>Отмена</w:t>
      </w:r>
      <w:r w:rsidRPr="00A1317E">
        <w:t xml:space="preserve">, </w:t>
      </w:r>
      <w:r>
        <w:t xml:space="preserve">после чего отобразится всплывающее сообщение с подтверждением (рисунок </w:t>
      </w:r>
      <w:r w:rsidRPr="00A1317E">
        <w:fldChar w:fldCharType="begin"/>
      </w:r>
      <w:r w:rsidRPr="00A1317E">
        <w:instrText xml:space="preserve"> REF _Ref32191092 \h  \* MERGEFORMAT </w:instrText>
      </w:r>
      <w:r w:rsidRPr="00A1317E">
        <w:fldChar w:fldCharType="separate"/>
      </w:r>
      <w:r w:rsidR="00CF0C8C" w:rsidRPr="00CF0C8C">
        <w:rPr>
          <w:noProof/>
          <w:szCs w:val="24"/>
        </w:rPr>
        <w:t>14</w:t>
      </w:r>
      <w:r w:rsidRPr="00A1317E">
        <w:fldChar w:fldCharType="end"/>
      </w:r>
      <w:r>
        <w:t xml:space="preserve">), при нажатии на кнопку </w:t>
      </w:r>
      <w:r w:rsidR="0083457E" w:rsidRPr="009D7E10">
        <w:rPr>
          <w:b/>
        </w:rPr>
        <w:t>Выйти</w:t>
      </w:r>
      <w:r w:rsidR="0083457E" w:rsidRPr="0083457E">
        <w:t xml:space="preserve"> произойдет отмена и удаление всех изменений, при нажатии на </w:t>
      </w:r>
      <w:r w:rsidR="0083457E" w:rsidRPr="009D7E10">
        <w:rPr>
          <w:b/>
        </w:rPr>
        <w:t>Отмена</w:t>
      </w:r>
      <w:r w:rsidR="0083457E" w:rsidRPr="0083457E">
        <w:t xml:space="preserve"> произойдет возврат к созданию справочника</w:t>
      </w:r>
      <w:r w:rsidR="009D7E10">
        <w:t>.</w:t>
      </w:r>
    </w:p>
    <w:p w14:paraId="7CD04649" w14:textId="1E65C72E" w:rsidR="00FD3932" w:rsidRDefault="00D95C40" w:rsidP="008712E7">
      <w:pPr>
        <w:pStyle w:val="110"/>
        <w:numPr>
          <w:ilvl w:val="0"/>
          <w:numId w:val="0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96E6B5" wp14:editId="5D64DD4B">
            <wp:extent cx="5429250" cy="8020050"/>
            <wp:effectExtent l="19050" t="19050" r="19050" b="1905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2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1AE7D" w14:textId="5436FB32" w:rsidR="00950BB1" w:rsidRDefault="00950BB1" w:rsidP="008712E7">
      <w:pPr>
        <w:pStyle w:val="afa"/>
        <w:jc w:val="both"/>
      </w:pPr>
      <w:r w:rsidRPr="00B1365D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2" w:name="_Ref32190140"/>
      <w:r w:rsidR="00CF0C8C">
        <w:rPr>
          <w:noProof/>
        </w:rPr>
        <w:t>12</w:t>
      </w:r>
      <w:bookmarkEnd w:id="122"/>
      <w:r w:rsidR="006D399E">
        <w:rPr>
          <w:noProof/>
        </w:rPr>
        <w:fldChar w:fldCharType="end"/>
      </w:r>
      <w:r>
        <w:t xml:space="preserve"> –</w:t>
      </w:r>
      <w:r w:rsidRPr="00B1365D">
        <w:t xml:space="preserve"> Создание атрибутов справочника</w:t>
      </w:r>
    </w:p>
    <w:p w14:paraId="679AB0F0" w14:textId="11264DF7" w:rsidR="00950BB1" w:rsidRDefault="00950BB1" w:rsidP="008712E7">
      <w:pPr>
        <w:pStyle w:val="afc"/>
        <w:jc w:val="both"/>
      </w:pPr>
    </w:p>
    <w:p w14:paraId="4541EB15" w14:textId="46F37223" w:rsidR="00CF7602" w:rsidRDefault="007E0EF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46E8FAC" wp14:editId="275E6A46">
            <wp:extent cx="5940425" cy="1500505"/>
            <wp:effectExtent l="19050" t="19050" r="22225" b="234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DF02A" w14:textId="7EB00562" w:rsidR="00CF7602" w:rsidRPr="00A1317E" w:rsidRDefault="00CF7602" w:rsidP="008712E7">
      <w:pPr>
        <w:pStyle w:val="afa"/>
        <w:jc w:val="both"/>
      </w:pPr>
      <w:r w:rsidRPr="00A1317E">
        <w:t>Рисунок</w:t>
      </w:r>
      <w:r w:rsidR="00443C24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3" w:name="_Ref32190764"/>
      <w:r w:rsidR="00CF0C8C">
        <w:rPr>
          <w:noProof/>
        </w:rPr>
        <w:t>13</w:t>
      </w:r>
      <w:bookmarkEnd w:id="123"/>
      <w:r w:rsidR="006D399E">
        <w:rPr>
          <w:noProof/>
        </w:rPr>
        <w:fldChar w:fldCharType="end"/>
      </w:r>
      <w:r w:rsidR="009C763F">
        <w:t xml:space="preserve"> – </w:t>
      </w:r>
      <w:r w:rsidRPr="00A1317E">
        <w:t>Создание ключевого атрибута</w:t>
      </w:r>
    </w:p>
    <w:p w14:paraId="39033E78" w14:textId="1B6A3525" w:rsidR="00CF7602" w:rsidRDefault="005F05A8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48581B7" wp14:editId="550E03D0">
            <wp:extent cx="5387340" cy="1456396"/>
            <wp:effectExtent l="19050" t="19050" r="2286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893" cy="146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BE785" w14:textId="10F7F8CF" w:rsidR="00CF7602" w:rsidRDefault="00CF7602" w:rsidP="008712E7">
      <w:pPr>
        <w:pStyle w:val="afa"/>
        <w:jc w:val="both"/>
      </w:pPr>
      <w:r>
        <w:t>Рисунок</w:t>
      </w:r>
      <w:r w:rsidR="00443C24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4" w:name="_Ref32191092"/>
      <w:r w:rsidR="00CF0C8C">
        <w:rPr>
          <w:noProof/>
        </w:rPr>
        <w:t>14</w:t>
      </w:r>
      <w:bookmarkEnd w:id="124"/>
      <w:r w:rsidR="006D399E">
        <w:rPr>
          <w:noProof/>
        </w:rPr>
        <w:fldChar w:fldCharType="end"/>
      </w:r>
      <w:r w:rsidR="009C763F">
        <w:t xml:space="preserve"> –</w:t>
      </w:r>
      <w:r w:rsidRPr="00A1317E">
        <w:t xml:space="preserve"> </w:t>
      </w:r>
      <w:r w:rsidR="005F05A8" w:rsidRPr="005F05A8">
        <w:t>Выход со страницы создания</w:t>
      </w:r>
    </w:p>
    <w:p w14:paraId="392BC5D2" w14:textId="2AD899D7" w:rsidR="00CF7602" w:rsidRDefault="00CF7602" w:rsidP="008712E7">
      <w:pPr>
        <w:jc w:val="both"/>
      </w:pPr>
      <w:r w:rsidRPr="00636F3D">
        <w:t>Название справочника должно быть уникальным в рамках группы (справочники, не принадлежащие одной группе, могут иметь совпадающие названия). При попытке сохранить справочник с повторяющимся наименованием система отобразит уведомление (</w:t>
      </w:r>
      <w:r>
        <w:t>рисунок </w:t>
      </w:r>
      <w:r w:rsidRPr="00324F9E">
        <w:fldChar w:fldCharType="begin"/>
      </w:r>
      <w:r w:rsidRPr="00324F9E">
        <w:instrText xml:space="preserve"> REF _Ref32191351 \h  \* MERGEFORMAT </w:instrText>
      </w:r>
      <w:r w:rsidRPr="00324F9E">
        <w:fldChar w:fldCharType="separate"/>
      </w:r>
      <w:r w:rsidR="00CF0C8C" w:rsidRPr="00CF0C8C">
        <w:rPr>
          <w:noProof/>
          <w:szCs w:val="24"/>
        </w:rPr>
        <w:t>15</w:t>
      </w:r>
      <w:r w:rsidRPr="00324F9E">
        <w:fldChar w:fldCharType="end"/>
      </w:r>
      <w:r w:rsidRPr="00636F3D">
        <w:t>).</w:t>
      </w:r>
    </w:p>
    <w:p w14:paraId="5F50EB38" w14:textId="77777777" w:rsidR="00CF7602" w:rsidRDefault="00CF7602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65D459B3" wp14:editId="72FB221D">
            <wp:extent cx="5940425" cy="1985645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9EAFB" w14:textId="7FE88071" w:rsidR="00CF7602" w:rsidRDefault="00CF7602" w:rsidP="008712E7">
      <w:pPr>
        <w:pStyle w:val="afa"/>
        <w:jc w:val="both"/>
      </w:pPr>
      <w:r w:rsidRPr="00324F9E">
        <w:t>Рисунок</w:t>
      </w:r>
      <w:r w:rsidR="00443C24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5" w:name="_Ref32191351"/>
      <w:r w:rsidR="00CF0C8C">
        <w:rPr>
          <w:noProof/>
        </w:rPr>
        <w:t>15</w:t>
      </w:r>
      <w:bookmarkEnd w:id="125"/>
      <w:r w:rsidR="006D399E">
        <w:rPr>
          <w:noProof/>
        </w:rPr>
        <w:fldChar w:fldCharType="end"/>
      </w:r>
      <w:r>
        <w:t xml:space="preserve"> –</w:t>
      </w:r>
      <w:r w:rsidRPr="00324F9E">
        <w:t xml:space="preserve"> Ошибка</w:t>
      </w:r>
      <w:r>
        <w:t xml:space="preserve"> </w:t>
      </w:r>
      <w:r w:rsidRPr="00324F9E">
        <w:t>уникальности имени справочника</w:t>
      </w:r>
    </w:p>
    <w:p w14:paraId="08984926" w14:textId="5B22CE02" w:rsidR="00CF7602" w:rsidRPr="00636F3D" w:rsidRDefault="00CF7602" w:rsidP="008712E7">
      <w:pPr>
        <w:jc w:val="both"/>
      </w:pPr>
      <w:r>
        <w:t>К</w:t>
      </w:r>
      <w:r w:rsidRPr="00636F3D">
        <w:t>од</w:t>
      </w:r>
      <w:r>
        <w:t xml:space="preserve"> справочника</w:t>
      </w:r>
      <w:r w:rsidRPr="00636F3D">
        <w:t xml:space="preserve"> должен быть уникальным в рамках системы. При попытке сохранить справочник с повторяющимся кодом система отобразит </w:t>
      </w:r>
      <w:r w:rsidRPr="00E1630D">
        <w:t>уведомление</w:t>
      </w:r>
      <w:r w:rsidRPr="00636F3D">
        <w:t xml:space="preserve"> (</w:t>
      </w:r>
      <w:r>
        <w:t>рисунок </w:t>
      </w:r>
      <w:r w:rsidR="00443C24" w:rsidRPr="00443C24">
        <w:fldChar w:fldCharType="begin"/>
      </w:r>
      <w:r w:rsidR="00443C24" w:rsidRPr="00443C24">
        <w:instrText xml:space="preserve"> REF _Ref32191459 \h  \* MERGEFORMAT </w:instrText>
      </w:r>
      <w:r w:rsidR="00443C24" w:rsidRPr="00443C24">
        <w:fldChar w:fldCharType="separate"/>
      </w:r>
      <w:r w:rsidR="00CF0C8C" w:rsidRPr="00CF0C8C">
        <w:rPr>
          <w:noProof/>
          <w:szCs w:val="24"/>
        </w:rPr>
        <w:t>16</w:t>
      </w:r>
      <w:r w:rsidR="00443C24" w:rsidRPr="00443C24">
        <w:fldChar w:fldCharType="end"/>
      </w:r>
      <w:r w:rsidRPr="00636F3D">
        <w:t>).</w:t>
      </w:r>
    </w:p>
    <w:p w14:paraId="4E9CB073" w14:textId="77777777" w:rsidR="00CF7602" w:rsidRDefault="00CF7602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1BB97B5" wp14:editId="4634E2CA">
            <wp:extent cx="5940425" cy="2011045"/>
            <wp:effectExtent l="19050" t="19050" r="22225" b="27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6F1CF" w14:textId="3F6DA72C" w:rsidR="00CF7602" w:rsidRDefault="00CF7602" w:rsidP="008712E7">
      <w:pPr>
        <w:pStyle w:val="afa"/>
        <w:jc w:val="both"/>
      </w:pPr>
      <w:r>
        <w:t>Рисунок</w:t>
      </w:r>
      <w:r w:rsidR="00443C24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26" w:name="_Ref32191459"/>
      <w:r w:rsidR="00CF0C8C">
        <w:rPr>
          <w:noProof/>
        </w:rPr>
        <w:t>16</w:t>
      </w:r>
      <w:bookmarkEnd w:id="126"/>
      <w:r w:rsidR="006D399E">
        <w:rPr>
          <w:noProof/>
        </w:rPr>
        <w:fldChar w:fldCharType="end"/>
      </w:r>
      <w:r w:rsidR="00941F45">
        <w:t xml:space="preserve"> –</w:t>
      </w:r>
      <w:r w:rsidRPr="008525D8">
        <w:t xml:space="preserve"> Ошибка уникальности кода справочника</w:t>
      </w:r>
    </w:p>
    <w:p w14:paraId="5C376658" w14:textId="236EEC1D" w:rsidR="00CF7602" w:rsidRPr="00B17964" w:rsidRDefault="00CF7602" w:rsidP="008712E7">
      <w:pPr>
        <w:pStyle w:val="3"/>
        <w:jc w:val="both"/>
      </w:pPr>
      <w:bookmarkStart w:id="127" w:name="_Toc529372738"/>
      <w:bookmarkStart w:id="128" w:name="_Toc32200025"/>
      <w:bookmarkStart w:id="129" w:name="_Ref71123905"/>
      <w:bookmarkStart w:id="130" w:name="_Ref79418751"/>
      <w:bookmarkStart w:id="131" w:name="_Ref165993953"/>
      <w:bookmarkStart w:id="132" w:name="_Ref165993961"/>
      <w:bookmarkStart w:id="133" w:name="_Toc192594708"/>
      <w:r w:rsidRPr="00B17964">
        <w:t>Создание справочника типа «Справочник – агрегатор простых справочников»</w:t>
      </w:r>
      <w:bookmarkEnd w:id="127"/>
      <w:bookmarkEnd w:id="128"/>
      <w:bookmarkEnd w:id="129"/>
      <w:bookmarkEnd w:id="130"/>
      <w:bookmarkEnd w:id="131"/>
      <w:bookmarkEnd w:id="132"/>
      <w:bookmarkEnd w:id="133"/>
    </w:p>
    <w:p w14:paraId="545E1722" w14:textId="1D317A8A" w:rsidR="00CF7602" w:rsidRPr="00FA5C5E" w:rsidRDefault="00CF7602" w:rsidP="008712E7">
      <w:pPr>
        <w:jc w:val="both"/>
      </w:pPr>
      <w:r>
        <w:t>С</w:t>
      </w:r>
      <w:r w:rsidRPr="00B937E0">
        <w:t>правочник</w:t>
      </w:r>
      <w:r w:rsidR="00D17363" w:rsidRPr="00D17363">
        <w:t>-</w:t>
      </w:r>
      <w:r>
        <w:t>агрегатор</w:t>
      </w:r>
      <w:r w:rsidR="00D17363" w:rsidRPr="00D17363">
        <w:t xml:space="preserve"> </w:t>
      </w:r>
      <w:r w:rsidR="00186305">
        <w:t>–</w:t>
      </w:r>
      <w:r w:rsidRPr="00B937E0">
        <w:t xml:space="preserve"> тип справочника, </w:t>
      </w:r>
      <w:r>
        <w:t>имеющий собственную структуру</w:t>
      </w:r>
      <w:r w:rsidRPr="00B937E0">
        <w:t>, массив данных которого формир</w:t>
      </w:r>
      <w:r>
        <w:t>уется из входящих в его состав</w:t>
      </w:r>
      <w:r w:rsidRPr="00B937E0">
        <w:t xml:space="preserve"> справочников</w:t>
      </w:r>
      <w:r w:rsidR="00D17363" w:rsidRPr="00D17363">
        <w:t>-</w:t>
      </w:r>
      <w:r>
        <w:t xml:space="preserve">доноров, содержащих в себе только массив данных и не имеющих собственной структуры, </w:t>
      </w:r>
      <w:r w:rsidRPr="00B937E0">
        <w:t>обновляемых и распространяемых совместно.</w:t>
      </w:r>
    </w:p>
    <w:p w14:paraId="7C8B485D" w14:textId="298B3B3A" w:rsidR="00CF7602" w:rsidRDefault="00CF7602" w:rsidP="008712E7">
      <w:pPr>
        <w:jc w:val="both"/>
      </w:pPr>
      <w:r w:rsidRPr="00806B67">
        <w:t xml:space="preserve">Для </w:t>
      </w:r>
      <w:r w:rsidRPr="00F563EC">
        <w:rPr>
          <w:b/>
        </w:rPr>
        <w:t>создания</w:t>
      </w:r>
      <w:r w:rsidR="00D17363">
        <w:t xml:space="preserve"> справочника-агрегатора</w:t>
      </w:r>
      <w:r w:rsidR="0007207A">
        <w:t xml:space="preserve"> необходимо </w:t>
      </w:r>
      <w:r w:rsidR="0007207A" w:rsidRPr="00F563EC">
        <w:rPr>
          <w:b/>
        </w:rPr>
        <w:t>обратиться в СЦ МЦ</w:t>
      </w:r>
      <w:r w:rsidR="0007207A" w:rsidRPr="0007207A">
        <w:t xml:space="preserve"> - </w:t>
      </w:r>
      <w:hyperlink r:id="rId32" w:history="1">
        <w:r w:rsidR="003B04A2">
          <w:rPr>
            <w:rStyle w:val="a6"/>
          </w:rPr>
          <w:t xml:space="preserve"> https://sc.digital.gov.ru</w:t>
        </w:r>
      </w:hyperlink>
      <w:r w:rsidR="00501DCD">
        <w:rPr>
          <w:rStyle w:val="a6"/>
        </w:rPr>
        <w:t>,</w:t>
      </w:r>
      <w:r w:rsidR="00501DCD" w:rsidRPr="00501DCD">
        <w:t xml:space="preserve"> приложив заполненн</w:t>
      </w:r>
      <w:r w:rsidR="00D17363">
        <w:t>ую</w:t>
      </w:r>
      <w:r w:rsidR="00501DCD" w:rsidRPr="00501DCD">
        <w:t xml:space="preserve"> форм</w:t>
      </w:r>
      <w:r w:rsidR="00D17363">
        <w:t>у</w:t>
      </w:r>
      <w:r w:rsidR="00501DCD" w:rsidRPr="00501DCD">
        <w:t xml:space="preserve"> заяв</w:t>
      </w:r>
      <w:r w:rsidR="00D17363">
        <w:t>и</w:t>
      </w:r>
      <w:r w:rsidR="00501DCD" w:rsidRPr="00501DCD">
        <w:t xml:space="preserve"> на создание справочника-агрегатора </w:t>
      </w:r>
      <w:r w:rsidR="00501DCD">
        <w:t>Форм</w:t>
      </w:r>
      <w:r w:rsidR="00D17363">
        <w:t>а</w:t>
      </w:r>
      <w:r w:rsidR="00501DCD">
        <w:t xml:space="preserve"> заяв</w:t>
      </w:r>
      <w:r w:rsidR="00D17363">
        <w:t>ки</w:t>
      </w:r>
      <w:r w:rsidR="00501DCD">
        <w:t xml:space="preserve"> доступн</w:t>
      </w:r>
      <w:r w:rsidR="00D17363">
        <w:t>а</w:t>
      </w:r>
      <w:r w:rsidR="00501DCD">
        <w:t xml:space="preserve"> на портале ЕСКС (</w:t>
      </w:r>
      <w:hyperlink r:id="rId33" w:history="1">
        <w:r w:rsidR="00501DCD" w:rsidRPr="009C7324">
          <w:rPr>
            <w:rStyle w:val="a6"/>
          </w:rPr>
          <w:t>https://info.gosuslugi.ru/esks/</w:t>
        </w:r>
      </w:hyperlink>
      <w:r w:rsidR="00501DCD">
        <w:t>)</w:t>
      </w:r>
      <w:r w:rsidR="00D17363">
        <w:t xml:space="preserve"> раздел</w:t>
      </w:r>
      <w:r w:rsidR="00501DCD">
        <w:t xml:space="preserve"> «Документация», подраздел «ЕСНСИ». </w:t>
      </w:r>
    </w:p>
    <w:p w14:paraId="20B91267" w14:textId="5A2C5F3C" w:rsidR="00D17363" w:rsidRDefault="00D17363" w:rsidP="00D17363">
      <w:pPr>
        <w:pStyle w:val="3"/>
      </w:pPr>
      <w:bookmarkStart w:id="134" w:name="_Toc192594709"/>
      <w:r w:rsidRPr="00B17964">
        <w:t>Создан</w:t>
      </w:r>
      <w:r>
        <w:t>ие справочника типа «Справочник-донор</w:t>
      </w:r>
      <w:r w:rsidRPr="00B17964">
        <w:t>»</w:t>
      </w:r>
      <w:bookmarkEnd w:id="134"/>
    </w:p>
    <w:p w14:paraId="734E5F6E" w14:textId="35FF6C4A" w:rsidR="00D17363" w:rsidRPr="00D17363" w:rsidRDefault="00D17363" w:rsidP="00D17363">
      <w:r w:rsidRPr="00D17363">
        <w:t>Справочник-донор — это простой справочник, который передаёт свои строки агрегатору</w:t>
      </w:r>
    </w:p>
    <w:p w14:paraId="5153654E" w14:textId="0D856930" w:rsidR="00D17363" w:rsidRDefault="00D17363" w:rsidP="00D17363">
      <w:pPr>
        <w:jc w:val="both"/>
      </w:pPr>
      <w:r w:rsidRPr="00806B67">
        <w:t xml:space="preserve">Для </w:t>
      </w:r>
      <w:r w:rsidRPr="00F563EC">
        <w:rPr>
          <w:b/>
        </w:rPr>
        <w:t>создания</w:t>
      </w:r>
      <w:r>
        <w:t xml:space="preserve"> справочника-донора необходимо </w:t>
      </w:r>
      <w:r w:rsidRPr="00F563EC">
        <w:rPr>
          <w:b/>
        </w:rPr>
        <w:t>обратиться в СЦ МЦ</w:t>
      </w:r>
      <w:r w:rsidRPr="0007207A">
        <w:t xml:space="preserve"> - </w:t>
      </w:r>
      <w:hyperlink r:id="rId34" w:history="1">
        <w:r>
          <w:rPr>
            <w:rStyle w:val="a6"/>
          </w:rPr>
          <w:t xml:space="preserve"> https://sc.digital.gov.ru</w:t>
        </w:r>
      </w:hyperlink>
      <w:r>
        <w:rPr>
          <w:rStyle w:val="a6"/>
        </w:rPr>
        <w:t>,</w:t>
      </w:r>
      <w:r w:rsidRPr="00501DCD">
        <w:t xml:space="preserve"> приложив заполненн</w:t>
      </w:r>
      <w:r>
        <w:t>ую</w:t>
      </w:r>
      <w:r w:rsidRPr="00501DCD">
        <w:t xml:space="preserve"> форм</w:t>
      </w:r>
      <w:r>
        <w:t>у</w:t>
      </w:r>
      <w:r w:rsidRPr="00501DCD">
        <w:t xml:space="preserve"> заяв</w:t>
      </w:r>
      <w:r>
        <w:t>и</w:t>
      </w:r>
      <w:r w:rsidRPr="00501DCD">
        <w:t xml:space="preserve"> на создание справочника-</w:t>
      </w:r>
      <w:r>
        <w:t>донора.</w:t>
      </w:r>
      <w:r w:rsidRPr="00501DCD">
        <w:t xml:space="preserve"> </w:t>
      </w:r>
      <w:r>
        <w:t>Форма заявки доступна на портале ЕСКС (</w:t>
      </w:r>
      <w:hyperlink r:id="rId35" w:history="1">
        <w:r w:rsidRPr="009C7324">
          <w:rPr>
            <w:rStyle w:val="a6"/>
          </w:rPr>
          <w:t>https://info.gosuslugi.ru/esks/</w:t>
        </w:r>
      </w:hyperlink>
      <w:r>
        <w:t xml:space="preserve">) раздел «Документация», подраздел «ЕСНСИ». </w:t>
      </w:r>
    </w:p>
    <w:p w14:paraId="3E99E144" w14:textId="5221190C" w:rsidR="0009692F" w:rsidRDefault="0009692F" w:rsidP="008712E7">
      <w:pPr>
        <w:jc w:val="both"/>
        <w:rPr>
          <w:rStyle w:val="a6"/>
        </w:rPr>
      </w:pPr>
      <w:r w:rsidRPr="0009692F">
        <w:rPr>
          <w:b/>
        </w:rPr>
        <w:t>Важно!</w:t>
      </w:r>
      <w:r w:rsidRPr="0009692F">
        <w:t xml:space="preserve"> </w:t>
      </w:r>
      <w:r>
        <w:t>Д</w:t>
      </w:r>
      <w:r w:rsidRPr="0009692F">
        <w:t xml:space="preserve">ля </w:t>
      </w:r>
      <w:r w:rsidRPr="00F563EC">
        <w:rPr>
          <w:b/>
        </w:rPr>
        <w:t>удаления</w:t>
      </w:r>
      <w:r w:rsidRPr="0009692F">
        <w:t xml:space="preserve"> справочника-донора </w:t>
      </w:r>
      <w:r>
        <w:t xml:space="preserve">необходимо </w:t>
      </w:r>
      <w:r w:rsidRPr="00F563EC">
        <w:rPr>
          <w:b/>
        </w:rPr>
        <w:t>обратиться в СЦ МЦ</w:t>
      </w:r>
      <w:r w:rsidRPr="0007207A">
        <w:t xml:space="preserve"> - </w:t>
      </w:r>
      <w:hyperlink r:id="rId36" w:history="1">
        <w:r>
          <w:rPr>
            <w:rStyle w:val="a6"/>
          </w:rPr>
          <w:t xml:space="preserve"> https://sc.digital.gov.ru</w:t>
        </w:r>
      </w:hyperlink>
    </w:p>
    <w:p w14:paraId="442AE4EA" w14:textId="77777777" w:rsidR="007B5A9B" w:rsidRDefault="007B5A9B" w:rsidP="007B5A9B">
      <w:pPr>
        <w:pStyle w:val="4"/>
      </w:pPr>
      <w:r w:rsidRPr="007B5A9B">
        <w:rPr>
          <w:rFonts w:cs="Times New Roman"/>
        </w:rPr>
        <w:t>Автозаполнение полей в справочниках-донорах</w:t>
      </w:r>
    </w:p>
    <w:p w14:paraId="5266933E" w14:textId="24EF18D6" w:rsidR="00A76892" w:rsidRDefault="00A76892" w:rsidP="007B5A9B">
      <w:pPr>
        <w:jc w:val="both"/>
      </w:pPr>
      <w:r>
        <w:t>Функциональность доступн</w:t>
      </w:r>
      <w:r w:rsidR="00A83CE5">
        <w:t>а</w:t>
      </w:r>
      <w:r>
        <w:t xml:space="preserve"> только для справочников-агрегаторов, в структуре которых задается автозаполняемый атрибут, и справочников-доноров, при создании которых</w:t>
      </w:r>
      <w:r w:rsidR="00A83CE5">
        <w:t xml:space="preserve"> указывается уникальное в рамках агрегатора значение для справочника-донора (Рисунок 36).</w:t>
      </w:r>
      <w:r>
        <w:t xml:space="preserve"> </w:t>
      </w:r>
    </w:p>
    <w:p w14:paraId="309B01E0" w14:textId="5B477A3F" w:rsidR="007B5A9B" w:rsidRDefault="00A83CE5" w:rsidP="007B5A9B">
      <w:pPr>
        <w:jc w:val="both"/>
      </w:pPr>
      <w:r>
        <w:t xml:space="preserve">После создания справочника-донорам </w:t>
      </w:r>
      <w:r w:rsidR="007B5A9B">
        <w:t xml:space="preserve">автозаполняемые </w:t>
      </w:r>
      <w:r>
        <w:t>атрибуты</w:t>
      </w:r>
      <w:r w:rsidR="007B5A9B">
        <w:t xml:space="preserve"> будут недоступны для редактирования</w:t>
      </w:r>
      <w:r>
        <w:t xml:space="preserve"> при добавлении новой записи в справочник</w:t>
      </w:r>
      <w:r w:rsidR="007B5A9B">
        <w:t xml:space="preserve">. На вкладке «Атрибуты» справочников-доноров и справочника-агрегатора у автозаполняемых полей </w:t>
      </w:r>
      <w:r>
        <w:t>отображается</w:t>
      </w:r>
      <w:r w:rsidR="007B5A9B">
        <w:t xml:space="preserve"> метка «Автозаполнение» (</w:t>
      </w:r>
      <w:r w:rsidR="007B5A9B">
        <w:fldChar w:fldCharType="begin"/>
      </w:r>
      <w:r w:rsidR="007B5A9B">
        <w:instrText xml:space="preserve"> REF _Ref131633753 \h  \* MERGEFORMAT </w:instrText>
      </w:r>
      <w:r w:rsidR="007B5A9B">
        <w:fldChar w:fldCharType="separate"/>
      </w:r>
      <w:r w:rsidR="00CF0C8C" w:rsidRPr="00CF0C8C">
        <w:t>Рисунок 17</w:t>
      </w:r>
      <w:r w:rsidR="007B5A9B">
        <w:fldChar w:fldCharType="end"/>
      </w:r>
      <w:r w:rsidR="007B5A9B">
        <w:t>).</w:t>
      </w:r>
    </w:p>
    <w:p w14:paraId="45A3CA16" w14:textId="55592729" w:rsidR="007B5A9B" w:rsidRDefault="00F93648" w:rsidP="00D65D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402191" wp14:editId="2F549111">
            <wp:extent cx="4032000" cy="5468400"/>
            <wp:effectExtent l="19050" t="19050" r="26035" b="184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546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6B253" w14:textId="54E3811A" w:rsidR="007B5A9B" w:rsidRPr="00A83CE5" w:rsidRDefault="007B5A9B" w:rsidP="00A83CE5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bookmarkStart w:id="135" w:name="_Ref131633753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2"/>
        </w:rPr>
        <w:t>17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bookmarkEnd w:id="135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- Пример раздела «Атрибуты» справочника-донора и справочника-агрегатора, содержащего в </w:t>
      </w:r>
      <w:r w:rsidR="00A83CE5">
        <w:rPr>
          <w:rFonts w:ascii="Times New Roman" w:hAnsi="Times New Roman"/>
          <w:i w:val="0"/>
          <w:iCs w:val="0"/>
          <w:color w:val="auto"/>
          <w:sz w:val="24"/>
          <w:szCs w:val="22"/>
        </w:rPr>
        <w:t>структуре автозаполняемые поля.</w:t>
      </w:r>
    </w:p>
    <w:p w14:paraId="50ADECD3" w14:textId="77777777" w:rsidR="007B5A9B" w:rsidRDefault="007B5A9B" w:rsidP="007B5A9B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884F8C" wp14:editId="2D609962">
            <wp:extent cx="5762625" cy="6943725"/>
            <wp:effectExtent l="19050" t="19050" r="28575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94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33C96" w14:textId="17CD8981" w:rsidR="007B5A9B" w:rsidRPr="00947D77" w:rsidRDefault="007B5A9B" w:rsidP="007B5A9B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bookmarkStart w:id="136" w:name="_Ref131633728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2"/>
        </w:rPr>
        <w:t>18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bookmarkEnd w:id="136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- Создание справочника-донора. Заполнение значений атрибутов с признаком «Автоматическое заполнение в справочнике-доноре»</w:t>
      </w:r>
    </w:p>
    <w:p w14:paraId="279DFEAE" w14:textId="0CB6D0D4" w:rsidR="00012BDC" w:rsidRDefault="00012BDC" w:rsidP="0020353E">
      <w:pPr>
        <w:pStyle w:val="3"/>
      </w:pPr>
      <w:bookmarkStart w:id="137" w:name="_Toc192594710"/>
      <w:r>
        <w:t>Функциональность «Частота обновления»</w:t>
      </w:r>
      <w:r w:rsidR="00A83CE5">
        <w:t xml:space="preserve"> справо</w:t>
      </w:r>
      <w:r w:rsidR="00DB3B5F">
        <w:t>чников</w:t>
      </w:r>
      <w:bookmarkEnd w:id="137"/>
    </w:p>
    <w:p w14:paraId="638FAD83" w14:textId="53418228" w:rsidR="00DB3B5F" w:rsidRPr="00B53EB7" w:rsidRDefault="00CB6310" w:rsidP="0020353E">
      <w:pPr>
        <w:pStyle w:val="4"/>
        <w:rPr>
          <w:rFonts w:eastAsiaTheme="minorHAnsi"/>
        </w:rPr>
      </w:pPr>
      <w:r w:rsidRPr="00B53EB7">
        <w:rPr>
          <w:rFonts w:eastAsiaTheme="minorHAnsi"/>
        </w:rPr>
        <w:t>Общие сведения о функциональности</w:t>
      </w:r>
    </w:p>
    <w:p w14:paraId="081CFC00" w14:textId="16A6E75A" w:rsidR="00436403" w:rsidRPr="00436403" w:rsidRDefault="00B53EB7" w:rsidP="008712E7">
      <w:pPr>
        <w:ind w:firstLine="0"/>
      </w:pPr>
      <w:r>
        <w:t>При создании и редактировании справочника, кроме справочников с типом «агрегатор простых справочников»</w:t>
      </w:r>
      <w:r w:rsidR="00436403">
        <w:t xml:space="preserve"> пользователю доступен выбор значения </w:t>
      </w:r>
      <w:r w:rsidR="00436403" w:rsidRPr="00436403">
        <w:t xml:space="preserve">в поле </w:t>
      </w:r>
      <w:r w:rsidR="00436403" w:rsidRPr="008712E7">
        <w:rPr>
          <w:b/>
        </w:rPr>
        <w:t>Период обновления</w:t>
      </w:r>
      <w:r w:rsidR="00436403" w:rsidRPr="00436403">
        <w:t xml:space="preserve"> из выпадающего списка:</w:t>
      </w:r>
    </w:p>
    <w:p w14:paraId="5AFC40D3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День;</w:t>
      </w:r>
    </w:p>
    <w:p w14:paraId="1A4FBAAB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Неделя;</w:t>
      </w:r>
    </w:p>
    <w:p w14:paraId="7FB8E7B1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lastRenderedPageBreak/>
        <w:t>Месяц;</w:t>
      </w:r>
    </w:p>
    <w:p w14:paraId="739D6CA1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Квартал;</w:t>
      </w:r>
    </w:p>
    <w:p w14:paraId="795D5C17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Год;</w:t>
      </w:r>
    </w:p>
    <w:p w14:paraId="0DA2C516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Бессрочно;</w:t>
      </w:r>
    </w:p>
    <w:p w14:paraId="386F91AB" w14:textId="77777777" w:rsidR="00436403" w:rsidRPr="00436403" w:rsidRDefault="00436403" w:rsidP="009003B6">
      <w:pPr>
        <w:pStyle w:val="a7"/>
        <w:numPr>
          <w:ilvl w:val="0"/>
          <w:numId w:val="82"/>
        </w:numPr>
      </w:pPr>
      <w:r w:rsidRPr="00436403">
        <w:t>Другое</w:t>
      </w:r>
    </w:p>
    <w:p w14:paraId="55153D73" w14:textId="1AA1504B" w:rsidR="00DF115B" w:rsidRDefault="00436403" w:rsidP="00CB6310">
      <w:pPr>
        <w:ind w:firstLine="0"/>
      </w:pPr>
      <w:r w:rsidRPr="00436403">
        <w:t>Примечание: при выборе значения «</w:t>
      </w:r>
      <w:r w:rsidRPr="008712E7">
        <w:rPr>
          <w:b/>
        </w:rPr>
        <w:t>Другое</w:t>
      </w:r>
      <w:r w:rsidRPr="00436403">
        <w:t>» из выпадающего списка, необходимо заполнить обязательное поле «</w:t>
      </w:r>
      <w:r w:rsidRPr="008712E7">
        <w:rPr>
          <w:b/>
        </w:rPr>
        <w:t>Количество дней</w:t>
      </w:r>
      <w:r w:rsidRPr="00436403">
        <w:t>»</w:t>
      </w:r>
    </w:p>
    <w:p w14:paraId="740E5CCC" w14:textId="3C31945B" w:rsidR="00CB6310" w:rsidRDefault="00CB6310" w:rsidP="00DF115B">
      <w:pPr>
        <w:ind w:firstLine="709"/>
      </w:pPr>
      <w:r>
        <w:t>В карточке каждого справочника добавлено отображение статуса актуальности данных:</w:t>
      </w:r>
    </w:p>
    <w:p w14:paraId="52350906" w14:textId="77777777" w:rsidR="00CB6310" w:rsidRDefault="00CB6310" w:rsidP="009003B6">
      <w:pPr>
        <w:pStyle w:val="a7"/>
        <w:numPr>
          <w:ilvl w:val="0"/>
          <w:numId w:val="81"/>
        </w:numPr>
      </w:pPr>
      <w:r>
        <w:t>Данные актуальны – зеленый цвет рамки</w:t>
      </w:r>
    </w:p>
    <w:p w14:paraId="55192FD1" w14:textId="77777777" w:rsidR="00CB6310" w:rsidRDefault="00CB6310" w:rsidP="009003B6">
      <w:pPr>
        <w:pStyle w:val="a7"/>
        <w:numPr>
          <w:ilvl w:val="0"/>
          <w:numId w:val="81"/>
        </w:numPr>
      </w:pPr>
      <w:r>
        <w:t>Требуется актуализация – желтый цвет рамки</w:t>
      </w:r>
    </w:p>
    <w:p w14:paraId="08B47059" w14:textId="77777777" w:rsidR="00CB6310" w:rsidRDefault="00CB6310" w:rsidP="009003B6">
      <w:pPr>
        <w:pStyle w:val="a7"/>
        <w:numPr>
          <w:ilvl w:val="0"/>
          <w:numId w:val="81"/>
        </w:numPr>
      </w:pPr>
      <w:r>
        <w:t>Данные устарели – красный цвет рамки</w:t>
      </w:r>
    </w:p>
    <w:p w14:paraId="13389FB8" w14:textId="77777777" w:rsidR="00CB6310" w:rsidRDefault="00CB6310" w:rsidP="00CB6310">
      <w:pPr>
        <w:ind w:firstLine="0"/>
      </w:pPr>
      <w:r>
        <w:t xml:space="preserve">Статус актуальности справочника зависит от заданной частоты обновления справочника и даты последнего его обновления.  </w:t>
      </w:r>
    </w:p>
    <w:p w14:paraId="5A6FBE64" w14:textId="77777777" w:rsidR="00B53EB7" w:rsidRDefault="00CB6310" w:rsidP="00CB6310">
      <w:pPr>
        <w:ind w:firstLine="0"/>
        <w:rPr>
          <w:b/>
        </w:rPr>
      </w:pPr>
      <w:r w:rsidRPr="00CB6310">
        <w:rPr>
          <w:b/>
        </w:rPr>
        <w:t xml:space="preserve">ВАЖНО! </w:t>
      </w:r>
    </w:p>
    <w:p w14:paraId="668D61FE" w14:textId="4111A765" w:rsidR="00CB6310" w:rsidRDefault="00CB6310" w:rsidP="009003B6">
      <w:pPr>
        <w:pStyle w:val="a7"/>
        <w:numPr>
          <w:ilvl w:val="0"/>
          <w:numId w:val="80"/>
        </w:numPr>
      </w:pPr>
      <w:r w:rsidRPr="00CB6310">
        <w:t>Если текущая</w:t>
      </w:r>
      <w:r w:rsidR="00B53EB7">
        <w:t xml:space="preserve"> дата меньше Дата обновления + </w:t>
      </w:r>
      <w:r w:rsidRPr="00CB6310">
        <w:t xml:space="preserve">Частота обновления данных – 3 дня, то отображается статус </w:t>
      </w:r>
      <w:r w:rsidR="00B53EB7">
        <w:t>«</w:t>
      </w:r>
      <w:r w:rsidRPr="00CB6310">
        <w:t>Данные актуальны</w:t>
      </w:r>
      <w:r w:rsidR="00B53EB7">
        <w:t>».</w:t>
      </w:r>
    </w:p>
    <w:p w14:paraId="76B17CFA" w14:textId="63B4DF7F" w:rsidR="00B53EB7" w:rsidRDefault="00B53EB7" w:rsidP="009003B6">
      <w:pPr>
        <w:pStyle w:val="a7"/>
        <w:numPr>
          <w:ilvl w:val="0"/>
          <w:numId w:val="80"/>
        </w:numPr>
      </w:pPr>
      <w:r w:rsidRPr="00B53EB7">
        <w:t>Если текущая дата боль</w:t>
      </w:r>
      <w:r>
        <w:t xml:space="preserve">ше или равна Дата обновления + </w:t>
      </w:r>
      <w:r w:rsidRPr="00B53EB7">
        <w:t>Частота обновления данных – 3 дня, н</w:t>
      </w:r>
      <w:r>
        <w:t xml:space="preserve">о меньше чем Дата обновления + </w:t>
      </w:r>
      <w:r w:rsidRPr="00B53EB7">
        <w:t xml:space="preserve">Частота обновления данных отображается статус </w:t>
      </w:r>
      <w:r>
        <w:t>«</w:t>
      </w:r>
      <w:r w:rsidRPr="00B53EB7">
        <w:t>Требуется актуализация</w:t>
      </w:r>
      <w:r>
        <w:t>».</w:t>
      </w:r>
    </w:p>
    <w:p w14:paraId="617375F9" w14:textId="6B732F9F" w:rsidR="00B53EB7" w:rsidRDefault="00B53EB7" w:rsidP="009003B6">
      <w:pPr>
        <w:pStyle w:val="a7"/>
        <w:numPr>
          <w:ilvl w:val="0"/>
          <w:numId w:val="80"/>
        </w:numPr>
      </w:pPr>
      <w:r w:rsidRPr="00B53EB7">
        <w:t>Если текущая дата боль</w:t>
      </w:r>
      <w:r>
        <w:t xml:space="preserve">ше или равна Дата обновления + </w:t>
      </w:r>
      <w:r w:rsidRPr="00B53EB7">
        <w:t xml:space="preserve">Частота обновления данных отображается статус </w:t>
      </w:r>
      <w:r>
        <w:t>«</w:t>
      </w:r>
      <w:r w:rsidRPr="00B53EB7">
        <w:t>Данные устарели</w:t>
      </w:r>
      <w:r>
        <w:t>».</w:t>
      </w:r>
    </w:p>
    <w:p w14:paraId="132B2974" w14:textId="469EDF2F" w:rsidR="00CB6310" w:rsidRPr="00B53EB7" w:rsidRDefault="00B53EB7" w:rsidP="00CB6310">
      <w:pPr>
        <w:ind w:firstLine="0"/>
      </w:pPr>
      <w:r w:rsidRPr="00B53EB7">
        <w:rPr>
          <w:rFonts w:eastAsia="Times New Roman" w:cstheme="minorHAnsi"/>
          <w:b/>
          <w:szCs w:val="24"/>
          <w:lang w:eastAsia="ru-RU"/>
        </w:rPr>
        <w:t>Примечание:</w:t>
      </w:r>
      <w:r>
        <w:rPr>
          <w:rFonts w:eastAsia="Times New Roman" w:cstheme="minorHAnsi"/>
          <w:szCs w:val="24"/>
          <w:lang w:eastAsia="ru-RU"/>
        </w:rPr>
        <w:t xml:space="preserve"> За три дня до истечения срока актуальности пользователю будет направлено уведомление «Через три дня истекает период актуальности данных справочника. Подтвердите актуальность в карточке справочника».</w:t>
      </w:r>
    </w:p>
    <w:p w14:paraId="486AEAF5" w14:textId="1686C615" w:rsidR="00CB6310" w:rsidRPr="00B53EB7" w:rsidRDefault="00CB6310" w:rsidP="0020353E">
      <w:pPr>
        <w:pStyle w:val="4"/>
        <w:rPr>
          <w:rFonts w:eastAsiaTheme="minorHAnsi"/>
        </w:rPr>
      </w:pPr>
      <w:r w:rsidRPr="00B53EB7">
        <w:rPr>
          <w:rFonts w:eastAsiaTheme="minorHAnsi"/>
        </w:rPr>
        <w:t>Частота обновления агрегатора простых справочников</w:t>
      </w:r>
    </w:p>
    <w:p w14:paraId="6CB75CCA" w14:textId="46004D30" w:rsidR="00012BDC" w:rsidRDefault="00012BDC" w:rsidP="008712E7">
      <w:pPr>
        <w:pStyle w:val="110"/>
        <w:numPr>
          <w:ilvl w:val="0"/>
          <w:numId w:val="0"/>
        </w:numPr>
        <w:jc w:val="both"/>
      </w:pPr>
      <w:r>
        <w:t xml:space="preserve">Настройка частоты обновления справочника доступна только для доноров (простой справочник). Пользователь может в поле </w:t>
      </w:r>
      <w:r w:rsidRPr="008712E7">
        <w:rPr>
          <w:b/>
        </w:rPr>
        <w:t>Период обновления</w:t>
      </w:r>
      <w:r>
        <w:t xml:space="preserve"> справочника выбрать значение из выпадающего списка:</w:t>
      </w:r>
    </w:p>
    <w:p w14:paraId="516FA273" w14:textId="77777777" w:rsidR="00012BDC" w:rsidRDefault="00012BDC" w:rsidP="008712E7">
      <w:pPr>
        <w:pStyle w:val="24"/>
        <w:ind w:left="1134" w:hanging="397"/>
      </w:pPr>
      <w:r>
        <w:t>День;</w:t>
      </w:r>
    </w:p>
    <w:p w14:paraId="42B7F35D" w14:textId="77777777" w:rsidR="00012BDC" w:rsidRDefault="00012BDC" w:rsidP="008712E7">
      <w:pPr>
        <w:pStyle w:val="24"/>
        <w:ind w:left="1134" w:hanging="397"/>
      </w:pPr>
      <w:r>
        <w:t>Неделя;</w:t>
      </w:r>
    </w:p>
    <w:p w14:paraId="26000B9B" w14:textId="77777777" w:rsidR="00012BDC" w:rsidRDefault="00012BDC" w:rsidP="008712E7">
      <w:pPr>
        <w:pStyle w:val="24"/>
        <w:ind w:left="1134" w:hanging="397"/>
      </w:pPr>
      <w:r>
        <w:t>Месяц;</w:t>
      </w:r>
    </w:p>
    <w:p w14:paraId="6ACA0476" w14:textId="77777777" w:rsidR="00012BDC" w:rsidRDefault="00012BDC" w:rsidP="008712E7">
      <w:pPr>
        <w:pStyle w:val="24"/>
        <w:ind w:left="1134" w:hanging="397"/>
      </w:pPr>
      <w:r>
        <w:t>Квартал;</w:t>
      </w:r>
    </w:p>
    <w:p w14:paraId="631A03D3" w14:textId="77777777" w:rsidR="00012BDC" w:rsidRDefault="00012BDC" w:rsidP="008712E7">
      <w:pPr>
        <w:pStyle w:val="24"/>
        <w:ind w:left="1134" w:hanging="397"/>
      </w:pPr>
      <w:r>
        <w:t>Год;</w:t>
      </w:r>
    </w:p>
    <w:p w14:paraId="78119149" w14:textId="77777777" w:rsidR="00012BDC" w:rsidRDefault="00012BDC" w:rsidP="008712E7">
      <w:pPr>
        <w:pStyle w:val="24"/>
        <w:ind w:left="1134" w:hanging="397"/>
      </w:pPr>
      <w:r>
        <w:t>Бессрочно;</w:t>
      </w:r>
    </w:p>
    <w:p w14:paraId="54FFA357" w14:textId="77777777" w:rsidR="00012BDC" w:rsidRDefault="00012BDC" w:rsidP="008712E7">
      <w:pPr>
        <w:pStyle w:val="24"/>
        <w:ind w:left="1134" w:hanging="397"/>
      </w:pPr>
      <w:r>
        <w:t>Другое</w:t>
      </w:r>
    </w:p>
    <w:p w14:paraId="6E2A2A54" w14:textId="77777777" w:rsidR="00012BDC" w:rsidRDefault="00012BDC" w:rsidP="008712E7">
      <w:pPr>
        <w:pStyle w:val="110"/>
        <w:numPr>
          <w:ilvl w:val="0"/>
          <w:numId w:val="0"/>
        </w:numPr>
        <w:jc w:val="both"/>
      </w:pPr>
      <w:r>
        <w:t>Примечание: при выборе значения «</w:t>
      </w:r>
      <w:r w:rsidRPr="008712E7">
        <w:rPr>
          <w:b/>
        </w:rPr>
        <w:t>Другое</w:t>
      </w:r>
      <w:r>
        <w:t>» из выпадающего списка, необходимо заполнить обязательное поле «</w:t>
      </w:r>
      <w:r w:rsidRPr="008712E7">
        <w:rPr>
          <w:b/>
        </w:rPr>
        <w:t>Количество дней</w:t>
      </w:r>
      <w:r>
        <w:t>»</w:t>
      </w:r>
    </w:p>
    <w:p w14:paraId="083870A6" w14:textId="6E86436F" w:rsidR="00012BDC" w:rsidRPr="00DF115B" w:rsidRDefault="00012BDC" w:rsidP="00DF115B">
      <w:pPr>
        <w:ind w:firstLine="0"/>
        <w:jc w:val="both"/>
        <w:rPr>
          <w:rStyle w:val="a6"/>
          <w:color w:val="auto"/>
          <w:u w:val="none"/>
        </w:rPr>
      </w:pPr>
      <w:r>
        <w:t>В карточке справочника-агрегатора пользователь видит только статус актуальности данных</w:t>
      </w:r>
      <w:r w:rsidR="001B77C0">
        <w:t>. Статус рассчитывается на основании данных об актуальности справочников-доноров: при наличии у справочника-агрегатора хотя бы одного неактуального справочника-донора, в метаинформации справочника-агрегатора отображается статус «Данные неакутальны». В метаинформацию справочника-агрегатора включена дата последнего обновления доноров, т.к обновление справочника-агрегатора напрямую зависит от обновления справочников-доноров.</w:t>
      </w:r>
    </w:p>
    <w:p w14:paraId="06641DC3" w14:textId="686837BF" w:rsidR="00CF7602" w:rsidRPr="00607DAE" w:rsidRDefault="00CF7602" w:rsidP="008712E7">
      <w:pPr>
        <w:pStyle w:val="3"/>
        <w:jc w:val="both"/>
      </w:pPr>
      <w:bookmarkStart w:id="138" w:name="_Toc529372746"/>
      <w:bookmarkStart w:id="139" w:name="_Toc32200026"/>
      <w:bookmarkStart w:id="140" w:name="_Ref79418799"/>
      <w:bookmarkStart w:id="141" w:name="_Toc192594711"/>
      <w:r w:rsidRPr="00607DAE">
        <w:lastRenderedPageBreak/>
        <w:t>Создание справочного файла</w:t>
      </w:r>
      <w:bookmarkEnd w:id="138"/>
      <w:bookmarkEnd w:id="139"/>
      <w:bookmarkEnd w:id="140"/>
      <w:bookmarkEnd w:id="141"/>
    </w:p>
    <w:p w14:paraId="5A9C8BCF" w14:textId="49A73DBD" w:rsidR="00957F85" w:rsidRPr="007B1CDD" w:rsidRDefault="00957F85" w:rsidP="008712E7">
      <w:pPr>
        <w:jc w:val="both"/>
      </w:pPr>
      <w:r w:rsidRPr="00AD2F78">
        <w:t>Примечан</w:t>
      </w:r>
      <w:r w:rsidR="00607DAE">
        <w:t>ие.</w:t>
      </w:r>
      <w:r w:rsidR="00607DAE" w:rsidRPr="00607DAE">
        <w:t xml:space="preserve"> </w:t>
      </w:r>
      <w:r w:rsidRPr="00AD2F78">
        <w:t>Данный функционал предназначен для роли</w:t>
      </w:r>
      <w:r w:rsidRPr="007B1CDD">
        <w:t xml:space="preserve"> </w:t>
      </w:r>
      <w:r w:rsidR="00137068" w:rsidRPr="007B1CDD">
        <w:t>«</w:t>
      </w:r>
      <w:r w:rsidR="00137068">
        <w:t>Главный менеджер полномочий</w:t>
      </w:r>
      <w:r w:rsidR="00137068" w:rsidRPr="007B1CDD">
        <w:t>»</w:t>
      </w:r>
      <w:r w:rsidR="00137068">
        <w:t xml:space="preserve"> (ранее «Главный администратор»)</w:t>
      </w:r>
      <w:r w:rsidRPr="007B1CDD">
        <w:t>.</w:t>
      </w:r>
    </w:p>
    <w:p w14:paraId="49D66CA0" w14:textId="6A718037" w:rsidR="00CF7602" w:rsidRPr="00AD2144" w:rsidRDefault="00CF7602" w:rsidP="008712E7">
      <w:pPr>
        <w:jc w:val="both"/>
      </w:pPr>
      <w:r>
        <w:t>Справочный файл – тип справочника без заданной в ЕСНСИ структуры, распространяемый в формате, заданном Пользователем.</w:t>
      </w:r>
    </w:p>
    <w:p w14:paraId="140263A1" w14:textId="038FA394" w:rsidR="00CF7602" w:rsidRPr="00D53A28" w:rsidRDefault="00CF7602" w:rsidP="008712E7">
      <w:pPr>
        <w:jc w:val="both"/>
      </w:pPr>
      <w:r>
        <w:t>Для создания справочного файла</w:t>
      </w:r>
      <w:r w:rsidRPr="00806B67">
        <w:t xml:space="preserve"> </w:t>
      </w:r>
      <w:r w:rsidR="00B10C83">
        <w:t xml:space="preserve">необходимо обратиться </w:t>
      </w:r>
      <w:r w:rsidR="00B10C83" w:rsidRPr="0007207A">
        <w:t xml:space="preserve">в СЦ МЦ - </w:t>
      </w:r>
      <w:hyperlink r:id="rId39" w:history="1">
        <w:r w:rsidR="003B04A2">
          <w:rPr>
            <w:rStyle w:val="a6"/>
          </w:rPr>
          <w:t xml:space="preserve"> https://sc.digital.gov.ru</w:t>
        </w:r>
      </w:hyperlink>
    </w:p>
    <w:p w14:paraId="2FB8A8B1" w14:textId="4E22BB88" w:rsidR="00EC2AA8" w:rsidRPr="00607DAE" w:rsidRDefault="00EC2AA8" w:rsidP="008712E7">
      <w:pPr>
        <w:pStyle w:val="3"/>
        <w:jc w:val="both"/>
      </w:pPr>
      <w:bookmarkStart w:id="142" w:name="_Ref59470216"/>
      <w:bookmarkStart w:id="143" w:name="_Toc192594712"/>
      <w:r w:rsidRPr="00607DAE">
        <w:t>Создание иерархического справочника</w:t>
      </w:r>
      <w:bookmarkEnd w:id="142"/>
      <w:bookmarkEnd w:id="143"/>
    </w:p>
    <w:p w14:paraId="776CD4DB" w14:textId="31801AA2" w:rsidR="00EC2AA8" w:rsidRPr="00EC2AA8" w:rsidRDefault="00EC2AA8" w:rsidP="008712E7">
      <w:pPr>
        <w:jc w:val="both"/>
      </w:pPr>
      <w:r w:rsidRPr="00EC2AA8">
        <w:t xml:space="preserve">Иерархический справочник – </w:t>
      </w:r>
      <w:r w:rsidR="003B04A2" w:rsidRPr="00EC2AA8">
        <w:t>тип справочника,</w:t>
      </w:r>
      <w:r w:rsidRPr="00EC2AA8">
        <w:t xml:space="preserve"> </w:t>
      </w:r>
      <w:r w:rsidRPr="00EC2AA8">
        <w:rPr>
          <w:shd w:val="clear" w:color="auto" w:fill="FFFFFF"/>
        </w:rPr>
        <w:t>обеспечивающий возможность формирования многоуровневой иерархии с возможность ведения, хранения и распространения связей между родительской записью и записью-потомком</w:t>
      </w:r>
      <w:r w:rsidRPr="00EC2AA8">
        <w:t>.</w:t>
      </w:r>
    </w:p>
    <w:p w14:paraId="252EC38E" w14:textId="46F0F8E3" w:rsidR="00EC2AA8" w:rsidRDefault="00EC2AA8" w:rsidP="008712E7">
      <w:pPr>
        <w:jc w:val="both"/>
      </w:pPr>
      <w:r>
        <w:t xml:space="preserve">Для создания иерархического </w:t>
      </w:r>
      <w:r w:rsidR="00607DAE">
        <w:t>справочника</w:t>
      </w:r>
      <w:r w:rsidRPr="00806B67">
        <w:t xml:space="preserve"> в интерфейсах системы необходимо выполнить следующие действия:</w:t>
      </w:r>
    </w:p>
    <w:p w14:paraId="0E10EAF1" w14:textId="695A2AFB" w:rsidR="00EC2AA8" w:rsidRPr="00806B67" w:rsidRDefault="00EC2AA8" w:rsidP="008712E7">
      <w:pPr>
        <w:pStyle w:val="110"/>
        <w:numPr>
          <w:ilvl w:val="0"/>
          <w:numId w:val="7"/>
        </w:numPr>
        <w:jc w:val="both"/>
      </w:pPr>
      <w:r w:rsidRPr="00806B67">
        <w:t xml:space="preserve">Перейти на экранную форму </w:t>
      </w:r>
      <w:r w:rsidRPr="00685899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D53A28">
        <w:fldChar w:fldCharType="begin"/>
      </w:r>
      <w:r w:rsidRPr="00D53A28">
        <w:instrText xml:space="preserve"> REF _Ref32178562 \h  \* MERGEFORMAT </w:instrText>
      </w:r>
      <w:r w:rsidRPr="00D53A28">
        <w:fldChar w:fldCharType="separate"/>
      </w:r>
      <w:r w:rsidR="00CF0C8C" w:rsidRPr="00CF0C8C">
        <w:rPr>
          <w:noProof/>
          <w:szCs w:val="24"/>
        </w:rPr>
        <w:t>8</w:t>
      </w:r>
      <w:r w:rsidRPr="00D53A28">
        <w:fldChar w:fldCharType="end"/>
      </w:r>
      <w:r w:rsidR="00685899">
        <w:t>).</w:t>
      </w:r>
    </w:p>
    <w:p w14:paraId="3A11D68D" w14:textId="7C7F9BA8" w:rsidR="00EC2AA8" w:rsidRPr="00D53A28" w:rsidRDefault="00EC2AA8" w:rsidP="008712E7">
      <w:pPr>
        <w:pStyle w:val="110"/>
        <w:jc w:val="both"/>
      </w:pPr>
      <w:r w:rsidRPr="00D44E4E">
        <w:t xml:space="preserve">Нажать кнопку </w:t>
      </w:r>
      <w:r w:rsidRPr="00D53A28">
        <w:rPr>
          <w:b/>
        </w:rPr>
        <w:t>Добавить</w:t>
      </w:r>
      <w:r w:rsidR="00685899">
        <w:rPr>
          <w:b/>
        </w:rPr>
        <w:t>.</w:t>
      </w:r>
    </w:p>
    <w:p w14:paraId="59609F23" w14:textId="7DBDC4B2" w:rsidR="00EC2AA8" w:rsidRPr="00806B67" w:rsidRDefault="00EC2AA8" w:rsidP="008712E7">
      <w:pPr>
        <w:pStyle w:val="110"/>
        <w:jc w:val="both"/>
      </w:pPr>
      <w:r w:rsidRPr="00806B67">
        <w:t xml:space="preserve">Система отобразит экран </w:t>
      </w:r>
      <w:r w:rsidRPr="00806B67">
        <w:rPr>
          <w:b/>
        </w:rPr>
        <w:t>Создание справочника</w:t>
      </w:r>
      <w:r w:rsidRPr="00806B67">
        <w:t xml:space="preserve"> </w:t>
      </w:r>
      <w:r>
        <w:t xml:space="preserve">типа «Простой справочник» </w:t>
      </w:r>
      <w:r w:rsidRPr="00806B67">
        <w:t>(</w:t>
      </w:r>
      <w:r>
        <w:t>рисунок </w:t>
      </w:r>
      <w:r w:rsidRPr="00D53A28">
        <w:fldChar w:fldCharType="begin"/>
      </w:r>
      <w:r w:rsidRPr="00D53A28">
        <w:instrText xml:space="preserve"> REF _Ref32180905 \h  \* MERGEFORMAT </w:instrText>
      </w:r>
      <w:r w:rsidRPr="00D53A28">
        <w:fldChar w:fldCharType="separate"/>
      </w:r>
      <w:r w:rsidR="00CF0C8C">
        <w:rPr>
          <w:noProof/>
        </w:rPr>
        <w:t>11</w:t>
      </w:r>
      <w:r w:rsidRPr="00D53A28">
        <w:fldChar w:fldCharType="end"/>
      </w:r>
      <w:r w:rsidR="00685899">
        <w:t>).</w:t>
      </w:r>
    </w:p>
    <w:p w14:paraId="6AC5D93B" w14:textId="56732489" w:rsidR="00EC2AA8" w:rsidRDefault="00EC2AA8" w:rsidP="008712E7">
      <w:pPr>
        <w:pStyle w:val="110"/>
        <w:jc w:val="both"/>
      </w:pPr>
      <w:r w:rsidRPr="00806B67">
        <w:t xml:space="preserve">Заполнить поле </w:t>
      </w:r>
      <w:r w:rsidRPr="00806B67">
        <w:rPr>
          <w:b/>
        </w:rPr>
        <w:t>Наименование</w:t>
      </w:r>
      <w:r w:rsidRPr="00800E4F">
        <w:rPr>
          <w:b/>
        </w:rPr>
        <w:t xml:space="preserve"> справочника</w:t>
      </w:r>
      <w:r w:rsidRPr="00800E4F">
        <w:t>,</w:t>
      </w:r>
      <w:r>
        <w:t xml:space="preserve"> н</w:t>
      </w:r>
      <w:r w:rsidRPr="00806B67">
        <w:t>азвание справочника должно бы</w:t>
      </w:r>
      <w:r w:rsidR="00685899">
        <w:t>ть уникальным в рамках группы.</w:t>
      </w:r>
    </w:p>
    <w:p w14:paraId="468D6B8B" w14:textId="77777777" w:rsidR="006F6F8D" w:rsidRDefault="00D65D45" w:rsidP="006F6F8D">
      <w:pPr>
        <w:pStyle w:val="110"/>
        <w:jc w:val="both"/>
      </w:pPr>
      <w:r>
        <w:t xml:space="preserve">Заполнить поле </w:t>
      </w:r>
      <w:r w:rsidRPr="008712E7">
        <w:rPr>
          <w:b/>
        </w:rPr>
        <w:t>Техническое наименование</w:t>
      </w:r>
      <w:r>
        <w:t xml:space="preserve"> справочника </w:t>
      </w:r>
      <w:r w:rsidR="006F6F8D">
        <w:t>(обязательно)</w:t>
      </w:r>
    </w:p>
    <w:p w14:paraId="5B000F04" w14:textId="4A0E8D85" w:rsidR="004566CD" w:rsidRDefault="006F6F8D" w:rsidP="004566CD">
      <w:pPr>
        <w:pStyle w:val="110"/>
        <w:numPr>
          <w:ilvl w:val="0"/>
          <w:numId w:val="0"/>
        </w:numPr>
        <w:ind w:left="851"/>
        <w:jc w:val="both"/>
      </w:pPr>
      <w:r w:rsidRPr="006F6F8D">
        <w:rPr>
          <w:i/>
        </w:rPr>
        <w:t>Правила заполнения:</w:t>
      </w:r>
      <w:r>
        <w:t xml:space="preserve"> </w:t>
      </w:r>
      <w:r w:rsidRPr="008712E7">
        <w:t>1) Только латинские символы и цифры; 2) Без пробелов; 3) Допускается нижнее подчеркивание; 4) Первым символом не должна быть цифра; 5) Нельзя использовать за</w:t>
      </w:r>
      <w:r>
        <w:t>резервированные слова PROSTORE</w:t>
      </w:r>
      <w:r w:rsidR="004566CD">
        <w:t xml:space="preserve">. Полный перечень зарезервированных слов доступен по ссылке: </w:t>
      </w:r>
      <w:hyperlink r:id="rId40" w:history="1">
        <w:r w:rsidR="004566CD" w:rsidRPr="00897E9C">
          <w:rPr>
            <w:rStyle w:val="a6"/>
          </w:rPr>
          <w:t>https://prostore.datamart.ru/docs_prostore/working_with_schema/reserved_words/reserved_words.html</w:t>
        </w:r>
      </w:hyperlink>
    </w:p>
    <w:p w14:paraId="3A639EA5" w14:textId="5A3F1C5C" w:rsidR="006F6F8D" w:rsidRDefault="006F6F8D" w:rsidP="006F6F8D">
      <w:pPr>
        <w:pStyle w:val="110"/>
        <w:numPr>
          <w:ilvl w:val="0"/>
          <w:numId w:val="0"/>
        </w:numPr>
        <w:ind w:left="851"/>
        <w:jc w:val="both"/>
      </w:pPr>
    </w:p>
    <w:p w14:paraId="1AC9F00B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6F6F8D">
        <w:rPr>
          <w:i/>
        </w:rPr>
        <w:t>Примечание:</w:t>
      </w:r>
      <w:r>
        <w:t xml:space="preserve"> </w:t>
      </w:r>
      <w:r w:rsidRPr="005D125B">
        <w:t xml:space="preserve">Это наименование будет использоваться </w:t>
      </w:r>
      <w:r>
        <w:t>при доступе к справочнику через</w:t>
      </w:r>
    </w:p>
    <w:p w14:paraId="500A9024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5D125B">
        <w:t>витрину ЕСНСИ (СМЭВ 4).</w:t>
      </w:r>
    </w:p>
    <w:p w14:paraId="432B8C44" w14:textId="3EBBD2A9" w:rsidR="00EC2AA8" w:rsidRDefault="00EC2AA8" w:rsidP="006F6F8D">
      <w:pPr>
        <w:pStyle w:val="110"/>
        <w:jc w:val="both"/>
      </w:pPr>
      <w:r w:rsidRPr="00806B67">
        <w:t xml:space="preserve">Заполнить поле </w:t>
      </w:r>
      <w:r w:rsidRPr="00806B67">
        <w:rPr>
          <w:b/>
        </w:rPr>
        <w:t>Описание</w:t>
      </w:r>
      <w:r w:rsidR="00685899">
        <w:t xml:space="preserve"> (опционально).</w:t>
      </w:r>
      <w:r w:rsidR="00D05CB5">
        <w:t xml:space="preserve"> Поле не должно дублировать наименование справочника.</w:t>
      </w:r>
    </w:p>
    <w:p w14:paraId="78B0F2D4" w14:textId="7B485686" w:rsidR="00EC2AA8" w:rsidRDefault="00EC2AA8" w:rsidP="008712E7">
      <w:pPr>
        <w:pStyle w:val="110"/>
        <w:jc w:val="both"/>
      </w:pPr>
      <w:r>
        <w:t xml:space="preserve">Установить в выпадающем списке </w:t>
      </w:r>
      <w:r w:rsidRPr="00D23CEC">
        <w:rPr>
          <w:b/>
        </w:rPr>
        <w:t>Тип справочника</w:t>
      </w:r>
      <w:r>
        <w:rPr>
          <w:b/>
        </w:rPr>
        <w:t xml:space="preserve"> </w:t>
      </w:r>
      <w:r>
        <w:t>«Иерархический справочник» (</w:t>
      </w:r>
      <w:r w:rsidRPr="00926BD0">
        <w:t>рисунок</w:t>
      </w:r>
      <w:r>
        <w:t xml:space="preserve"> </w:t>
      </w:r>
      <w:r w:rsidR="00926BD0" w:rsidRPr="00926BD0">
        <w:fldChar w:fldCharType="begin"/>
      </w:r>
      <w:r w:rsidR="00926BD0" w:rsidRPr="00926BD0">
        <w:instrText xml:space="preserve"> REF _Ref45066341 \h  \* MERGEFORMAT </w:instrText>
      </w:r>
      <w:r w:rsidR="00926BD0" w:rsidRPr="00926BD0">
        <w:fldChar w:fldCharType="separate"/>
      </w:r>
      <w:r w:rsidR="00CF0C8C" w:rsidRPr="00CF0C8C">
        <w:rPr>
          <w:noProof/>
          <w:szCs w:val="24"/>
        </w:rPr>
        <w:t>19</w:t>
      </w:r>
      <w:r w:rsidR="00926BD0" w:rsidRPr="00926BD0">
        <w:fldChar w:fldCharType="end"/>
      </w:r>
      <w:r w:rsidR="00685899">
        <w:t>).</w:t>
      </w:r>
    </w:p>
    <w:p w14:paraId="37609EF6" w14:textId="7963C8FE" w:rsidR="00EC2AA8" w:rsidRDefault="00EC2AA8" w:rsidP="008712E7">
      <w:pPr>
        <w:pStyle w:val="110"/>
        <w:jc w:val="both"/>
      </w:pPr>
      <w:r w:rsidRPr="00806B67">
        <w:t xml:space="preserve">Заполнить поле </w:t>
      </w:r>
      <w:r w:rsidRPr="00800E4F">
        <w:rPr>
          <w:b/>
        </w:rPr>
        <w:t>Код</w:t>
      </w:r>
      <w:r w:rsidRPr="00800E4F">
        <w:t>,</w:t>
      </w:r>
      <w:r w:rsidRPr="00806B67">
        <w:t xml:space="preserve"> </w:t>
      </w:r>
      <w:r>
        <w:t>в</w:t>
      </w:r>
      <w:r w:rsidRPr="007B1CDD">
        <w:t>веденное значение дол</w:t>
      </w:r>
      <w:r>
        <w:t>ж</w:t>
      </w:r>
      <w:r w:rsidRPr="007B1CDD">
        <w:t>но быть уникальн</w:t>
      </w:r>
      <w:r>
        <w:t>ым</w:t>
      </w:r>
      <w:r w:rsidR="00685899">
        <w:t xml:space="preserve"> в рамках системы.</w:t>
      </w:r>
    </w:p>
    <w:p w14:paraId="1B0992E1" w14:textId="5E67A253" w:rsidR="005E375E" w:rsidRDefault="00EC2AA8" w:rsidP="008712E7">
      <w:pPr>
        <w:pStyle w:val="110"/>
        <w:jc w:val="both"/>
      </w:pPr>
      <w:r>
        <w:t xml:space="preserve">Выбрать в поле </w:t>
      </w:r>
      <w:r w:rsidRPr="005E375E">
        <w:rPr>
          <w:b/>
        </w:rPr>
        <w:t>Группа</w:t>
      </w:r>
      <w:r>
        <w:t xml:space="preserve"> группу сп</w:t>
      </w:r>
      <w:r w:rsidR="00685899">
        <w:t>равочника из выпадающего списка.</w:t>
      </w:r>
    </w:p>
    <w:p w14:paraId="11DFA6AF" w14:textId="0FE68F06" w:rsidR="005E375E" w:rsidRPr="005E375E" w:rsidRDefault="005E375E" w:rsidP="008712E7">
      <w:pPr>
        <w:pStyle w:val="110"/>
        <w:jc w:val="both"/>
      </w:pPr>
      <w:r w:rsidRPr="005E375E">
        <w:t xml:space="preserve">Выбрать в поле </w:t>
      </w:r>
      <w:r w:rsidRPr="005E375E">
        <w:rPr>
          <w:b/>
        </w:rPr>
        <w:t>Доступ к справочнику</w:t>
      </w:r>
      <w:r w:rsidRPr="005E375E">
        <w:t xml:space="preserve"> уровень доступа из выпадающего списка:</w:t>
      </w:r>
    </w:p>
    <w:p w14:paraId="4C0A3894" w14:textId="77777777" w:rsidR="005E375E" w:rsidRPr="005E375E" w:rsidRDefault="005E375E" w:rsidP="001B77C0">
      <w:pPr>
        <w:pStyle w:val="24"/>
      </w:pPr>
      <w:r w:rsidRPr="005E375E">
        <w:t>Публичный – возможен просмотр справочника в неавторизованной зоне;</w:t>
      </w:r>
    </w:p>
    <w:p w14:paraId="3F2957AA" w14:textId="77777777" w:rsidR="005E375E" w:rsidRPr="005E375E" w:rsidRDefault="005E375E" w:rsidP="001B77C0">
      <w:pPr>
        <w:pStyle w:val="24"/>
      </w:pPr>
      <w:r w:rsidRPr="005E375E">
        <w:t>Не публичный – просмотр возможен только для авторизованных пользователей;</w:t>
      </w:r>
    </w:p>
    <w:p w14:paraId="223ACBED" w14:textId="78F9A60B" w:rsidR="005E375E" w:rsidRPr="005E375E" w:rsidRDefault="005E375E" w:rsidP="00CB6310">
      <w:pPr>
        <w:pStyle w:val="24"/>
      </w:pPr>
      <w:r w:rsidRPr="005E375E">
        <w:t>Ограниченный – просмотр возможен только пользователям, входящим в указанную группу</w:t>
      </w:r>
      <w:r w:rsidR="00685899">
        <w:t>.</w:t>
      </w:r>
    </w:p>
    <w:p w14:paraId="2D3F6184" w14:textId="512106AF" w:rsidR="00926BD0" w:rsidRDefault="00EC2AA8" w:rsidP="008712E7">
      <w:pPr>
        <w:pStyle w:val="110"/>
        <w:jc w:val="both"/>
      </w:pPr>
      <w:r>
        <w:t xml:space="preserve">Установить метку в </w:t>
      </w:r>
      <w:r w:rsidRPr="00926BD0">
        <w:rPr>
          <w:lang w:val="en-US"/>
        </w:rPr>
        <w:t>checkbox</w:t>
      </w:r>
      <w:r>
        <w:t xml:space="preserve"> </w:t>
      </w:r>
      <w:r w:rsidRPr="00926BD0">
        <w:rPr>
          <w:b/>
        </w:rPr>
        <w:t>Автоматическое распространение изменений справочника</w:t>
      </w:r>
      <w:r w:rsidRPr="00E02368">
        <w:t xml:space="preserve"> (</w:t>
      </w:r>
      <w:r>
        <w:t>опционально, устанавливается только для справочников, требующих распространение обновлений</w:t>
      </w:r>
      <w:r w:rsidRPr="00E02368">
        <w:t>)</w:t>
      </w:r>
      <w:r w:rsidR="00685899">
        <w:t>.</w:t>
      </w:r>
    </w:p>
    <w:p w14:paraId="09D18131" w14:textId="1A0B8F55" w:rsidR="00926BD0" w:rsidRDefault="00EC2AA8" w:rsidP="008712E7">
      <w:pPr>
        <w:pStyle w:val="110"/>
        <w:jc w:val="both"/>
      </w:pPr>
      <w:r w:rsidRPr="00806B67">
        <w:t xml:space="preserve">Нажать кнопку </w:t>
      </w:r>
      <w:r w:rsidR="00926BD0" w:rsidRPr="00926BD0">
        <w:rPr>
          <w:b/>
        </w:rPr>
        <w:t>Продолжить</w:t>
      </w:r>
      <w:r w:rsidRPr="0089107E">
        <w:t xml:space="preserve"> (</w:t>
      </w:r>
      <w:r>
        <w:t>данная кнопка станет активной после заполнения всех обязательных полей</w:t>
      </w:r>
      <w:r w:rsidRPr="0089107E">
        <w:t>)</w:t>
      </w:r>
      <w:r>
        <w:t xml:space="preserve">. </w:t>
      </w:r>
      <w:r w:rsidRPr="003A2727">
        <w:t>Сохранено</w:t>
      </w:r>
      <w:r w:rsidR="00685899">
        <w:t xml:space="preserve"> метаописание справочного файла.</w:t>
      </w:r>
    </w:p>
    <w:p w14:paraId="44C65B60" w14:textId="1AF00110" w:rsidR="00926BD0" w:rsidRDefault="00926BD0" w:rsidP="008712E7">
      <w:pPr>
        <w:pStyle w:val="110"/>
        <w:jc w:val="both"/>
      </w:pPr>
      <w:r w:rsidRPr="00806B67">
        <w:lastRenderedPageBreak/>
        <w:t>Система отобразит экран</w:t>
      </w:r>
      <w:r>
        <w:t xml:space="preserve"> шаг второй – </w:t>
      </w:r>
      <w:r w:rsidRPr="00926BD0">
        <w:rPr>
          <w:b/>
        </w:rPr>
        <w:t>Атрибуты</w:t>
      </w:r>
      <w:r w:rsidR="0046417E">
        <w:rPr>
          <w:b/>
        </w:rPr>
        <w:t xml:space="preserve"> </w:t>
      </w:r>
      <w:r w:rsidR="0046417E">
        <w:t xml:space="preserve">(рисунок </w:t>
      </w:r>
      <w:r w:rsidR="0046417E" w:rsidRPr="0046417E">
        <w:fldChar w:fldCharType="begin"/>
      </w:r>
      <w:r w:rsidR="0046417E" w:rsidRPr="0046417E">
        <w:instrText xml:space="preserve"> REF _Ref45067104 \h  \* MERGEFORMAT </w:instrText>
      </w:r>
      <w:r w:rsidR="0046417E" w:rsidRPr="0046417E">
        <w:fldChar w:fldCharType="separate"/>
      </w:r>
      <w:r w:rsidR="00CF0C8C" w:rsidRPr="00CF0C8C">
        <w:rPr>
          <w:noProof/>
          <w:szCs w:val="24"/>
        </w:rPr>
        <w:t>20</w:t>
      </w:r>
      <w:r w:rsidR="0046417E" w:rsidRPr="0046417E">
        <w:fldChar w:fldCharType="end"/>
      </w:r>
      <w:r w:rsidR="0046417E">
        <w:t>)</w:t>
      </w:r>
      <w:r w:rsidRPr="0089107E">
        <w:t>,</w:t>
      </w:r>
      <w:r w:rsidR="0046417E">
        <w:t xml:space="preserve"> </w:t>
      </w:r>
      <w:r>
        <w:t>для создания структуры справочника</w:t>
      </w:r>
      <w:r w:rsidR="00685899">
        <w:t>.</w:t>
      </w:r>
    </w:p>
    <w:p w14:paraId="4537ECE2" w14:textId="0F6A230F" w:rsidR="0009692F" w:rsidRDefault="0009692F" w:rsidP="008712E7">
      <w:pPr>
        <w:pStyle w:val="110"/>
        <w:numPr>
          <w:ilvl w:val="0"/>
          <w:numId w:val="0"/>
        </w:numPr>
        <w:ind w:left="1247"/>
        <w:jc w:val="both"/>
      </w:pPr>
      <w:r w:rsidRPr="0009692F">
        <w:rPr>
          <w:b/>
        </w:rPr>
        <w:t>Важно!</w:t>
      </w:r>
      <w:r>
        <w:t xml:space="preserve"> Структура может содержать </w:t>
      </w:r>
      <w:r w:rsidRPr="0009692F">
        <w:rPr>
          <w:b/>
        </w:rPr>
        <w:t>не более</w:t>
      </w:r>
      <w:r>
        <w:t xml:space="preserve"> </w:t>
      </w:r>
      <w:r w:rsidR="00D05CB5">
        <w:t>69</w:t>
      </w:r>
      <w:r>
        <w:t xml:space="preserve"> атрибутов</w:t>
      </w:r>
    </w:p>
    <w:p w14:paraId="03D8DF24" w14:textId="654416C8" w:rsidR="00926BD0" w:rsidRDefault="00926BD0" w:rsidP="008712E7">
      <w:pPr>
        <w:pStyle w:val="110"/>
        <w:jc w:val="both"/>
      </w:pPr>
      <w:r w:rsidRPr="00806B67">
        <w:t xml:space="preserve">Заполнить поле </w:t>
      </w:r>
      <w:r w:rsidRPr="00926BD0">
        <w:rPr>
          <w:b/>
        </w:rPr>
        <w:t>Наименование атрибута</w:t>
      </w:r>
      <w:r w:rsidRPr="008525D8">
        <w:t>,</w:t>
      </w:r>
      <w:r>
        <w:t xml:space="preserve"> н</w:t>
      </w:r>
      <w:r w:rsidRPr="00806B67">
        <w:t xml:space="preserve">азвание </w:t>
      </w:r>
      <w:r>
        <w:t>атрибута</w:t>
      </w:r>
      <w:r w:rsidRPr="00806B67">
        <w:t xml:space="preserve"> должно быть уникальным в рамках </w:t>
      </w:r>
      <w:r>
        <w:t>справочника, справочник должен содержать как минимум один атрибут.</w:t>
      </w:r>
    </w:p>
    <w:p w14:paraId="00004542" w14:textId="17FDCD2A" w:rsidR="006F6F8D" w:rsidRDefault="001906FE" w:rsidP="006F6F8D">
      <w:pPr>
        <w:pStyle w:val="110"/>
        <w:jc w:val="both"/>
      </w:pPr>
      <w:r>
        <w:t xml:space="preserve">Заполнить поле </w:t>
      </w:r>
      <w:r w:rsidRPr="00EB26C7">
        <w:rPr>
          <w:b/>
        </w:rPr>
        <w:t>Техническое наименование</w:t>
      </w:r>
      <w:r>
        <w:t xml:space="preserve"> </w:t>
      </w:r>
      <w:r w:rsidR="00216663">
        <w:t>атрибута</w:t>
      </w:r>
      <w:r>
        <w:t xml:space="preserve"> </w:t>
      </w:r>
      <w:r w:rsidR="006F6F8D">
        <w:t>(обязательно)</w:t>
      </w:r>
    </w:p>
    <w:p w14:paraId="39858669" w14:textId="14C207BD" w:rsidR="004566CD" w:rsidRDefault="006F6F8D" w:rsidP="004566CD">
      <w:pPr>
        <w:pStyle w:val="110"/>
        <w:numPr>
          <w:ilvl w:val="0"/>
          <w:numId w:val="0"/>
        </w:numPr>
        <w:ind w:left="851"/>
        <w:jc w:val="both"/>
      </w:pPr>
      <w:r w:rsidRPr="006F6F8D">
        <w:rPr>
          <w:i/>
        </w:rPr>
        <w:t>Правила заполнения:</w:t>
      </w:r>
      <w:r>
        <w:t xml:space="preserve"> </w:t>
      </w:r>
      <w:r w:rsidRPr="008712E7">
        <w:t>1) Только латинские символы и цифры; 2) Без пробелов; 3) Допускается нижнее подчеркивание; 4) Первым символом не должна быть цифра; 5) Нельзя использовать за</w:t>
      </w:r>
      <w:r>
        <w:t>резервированные слова PROSTORE</w:t>
      </w:r>
      <w:r w:rsidR="004566CD">
        <w:t xml:space="preserve">. Полный перечень зарезервированных слов доступен по ссылке: </w:t>
      </w:r>
      <w:hyperlink r:id="rId41" w:history="1">
        <w:r w:rsidR="004566CD" w:rsidRPr="00897E9C">
          <w:rPr>
            <w:rStyle w:val="a6"/>
          </w:rPr>
          <w:t>https://prostore.datamart.ru/docs_prostore/working_with_schema/reserved_words/reserved_words.html</w:t>
        </w:r>
      </w:hyperlink>
    </w:p>
    <w:p w14:paraId="256D9426" w14:textId="60382E11" w:rsidR="006F6F8D" w:rsidRDefault="006F6F8D" w:rsidP="006F6F8D">
      <w:pPr>
        <w:pStyle w:val="110"/>
        <w:numPr>
          <w:ilvl w:val="0"/>
          <w:numId w:val="0"/>
        </w:numPr>
        <w:ind w:left="851"/>
        <w:jc w:val="both"/>
      </w:pPr>
    </w:p>
    <w:p w14:paraId="77D93EDC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6F6F8D">
        <w:rPr>
          <w:i/>
        </w:rPr>
        <w:t>Примечание:</w:t>
      </w:r>
      <w:r>
        <w:t xml:space="preserve"> </w:t>
      </w:r>
      <w:r w:rsidRPr="005D125B">
        <w:t xml:space="preserve">Это наименование будет использоваться </w:t>
      </w:r>
      <w:r>
        <w:t>при доступе к справочнику через</w:t>
      </w:r>
    </w:p>
    <w:p w14:paraId="644D695E" w14:textId="77777777" w:rsidR="006F6F8D" w:rsidRDefault="006F6F8D" w:rsidP="006F6F8D">
      <w:pPr>
        <w:pStyle w:val="110"/>
        <w:numPr>
          <w:ilvl w:val="0"/>
          <w:numId w:val="0"/>
        </w:numPr>
        <w:ind w:left="1247" w:hanging="396"/>
        <w:jc w:val="both"/>
      </w:pPr>
      <w:r w:rsidRPr="005D125B">
        <w:t>витрину ЕСНСИ (СМЭВ 4).</w:t>
      </w:r>
    </w:p>
    <w:p w14:paraId="7C0B6AE7" w14:textId="464FD737" w:rsidR="00926BD0" w:rsidRDefault="00926BD0" w:rsidP="006F6F8D">
      <w:pPr>
        <w:pStyle w:val="110"/>
        <w:jc w:val="both"/>
      </w:pPr>
      <w:r>
        <w:t>Указать необходимый тип атрибута:</w:t>
      </w:r>
    </w:p>
    <w:p w14:paraId="73216CA3" w14:textId="77777777" w:rsidR="00926BD0" w:rsidRDefault="00926BD0" w:rsidP="001B77C0">
      <w:pPr>
        <w:pStyle w:val="24"/>
      </w:pPr>
      <w:r>
        <w:t>Строка;</w:t>
      </w:r>
    </w:p>
    <w:p w14:paraId="6451A020" w14:textId="77777777" w:rsidR="00926BD0" w:rsidRDefault="00926BD0" w:rsidP="001B77C0">
      <w:pPr>
        <w:pStyle w:val="24"/>
      </w:pPr>
      <w:r>
        <w:t>Целое число;</w:t>
      </w:r>
    </w:p>
    <w:p w14:paraId="2A78CFA8" w14:textId="77777777" w:rsidR="00926BD0" w:rsidRDefault="00926BD0" w:rsidP="001B77C0">
      <w:pPr>
        <w:pStyle w:val="24"/>
      </w:pPr>
      <w:r>
        <w:t>Дата;</w:t>
      </w:r>
    </w:p>
    <w:p w14:paraId="77C32650" w14:textId="77777777" w:rsidR="00926BD0" w:rsidRDefault="00926BD0" w:rsidP="001B77C0">
      <w:pPr>
        <w:pStyle w:val="24"/>
      </w:pPr>
      <w:r>
        <w:t>Дробное число;</w:t>
      </w:r>
    </w:p>
    <w:p w14:paraId="14A1B371" w14:textId="77777777" w:rsidR="00926BD0" w:rsidRDefault="00926BD0" w:rsidP="00CB6310">
      <w:pPr>
        <w:pStyle w:val="24"/>
      </w:pPr>
      <w:r>
        <w:t>Ссылка;</w:t>
      </w:r>
    </w:p>
    <w:p w14:paraId="1A6DAA94" w14:textId="77777777" w:rsidR="00926BD0" w:rsidRDefault="00926BD0" w:rsidP="00CB6310">
      <w:pPr>
        <w:pStyle w:val="24"/>
      </w:pPr>
      <w:r>
        <w:t>Логический;</w:t>
      </w:r>
    </w:p>
    <w:p w14:paraId="7C35AFE7" w14:textId="77777777" w:rsidR="00926BD0" w:rsidRDefault="00926BD0" w:rsidP="00CB6310">
      <w:pPr>
        <w:pStyle w:val="24"/>
      </w:pPr>
      <w:r>
        <w:t>Текст.</w:t>
      </w:r>
    </w:p>
    <w:p w14:paraId="158C14F3" w14:textId="402B4EFF" w:rsidR="00926BD0" w:rsidRDefault="00926BD0" w:rsidP="008712E7">
      <w:pPr>
        <w:pStyle w:val="110"/>
        <w:jc w:val="both"/>
      </w:pPr>
      <w:r>
        <w:t>Заполни</w:t>
      </w:r>
      <w:r w:rsidR="00685899">
        <w:t>ть поле Выражение (опционально)</w:t>
      </w:r>
      <w:r w:rsidR="00F93648">
        <w:t xml:space="preserve"> (Маска, по которой будет валидироваться значение атрибута)</w:t>
      </w:r>
      <w:r w:rsidR="00685899">
        <w:t>.</w:t>
      </w:r>
    </w:p>
    <w:p w14:paraId="3D24BB45" w14:textId="7A34D506" w:rsidR="00926BD0" w:rsidRDefault="00926BD0" w:rsidP="008712E7">
      <w:pPr>
        <w:pStyle w:val="110"/>
        <w:jc w:val="both"/>
      </w:pPr>
      <w:r>
        <w:t>Зап</w:t>
      </w:r>
      <w:r w:rsidR="00685899">
        <w:t>олнить поле Длина (опционально).</w:t>
      </w:r>
    </w:p>
    <w:p w14:paraId="308F8599" w14:textId="5683A848" w:rsidR="00926BD0" w:rsidRDefault="00926BD0" w:rsidP="008712E7">
      <w:pPr>
        <w:pStyle w:val="110"/>
        <w:jc w:val="both"/>
      </w:pPr>
      <w:r>
        <w:t xml:space="preserve">Для создания дополнительного атрибута необходимо нажать на кнопку </w:t>
      </w:r>
      <w:r w:rsidRPr="00926BD0">
        <w:rPr>
          <w:b/>
        </w:rPr>
        <w:t>Добавить атрибут</w:t>
      </w:r>
      <w:r>
        <w:t>, таким же образом создать и заполнить необходимое к</w:t>
      </w:r>
      <w:r w:rsidR="00685899">
        <w:t>оличество атрибутов справочника.</w:t>
      </w:r>
    </w:p>
    <w:p w14:paraId="226F28BF" w14:textId="77A3B79D" w:rsidR="0046417E" w:rsidRDefault="00926BD0" w:rsidP="008712E7">
      <w:pPr>
        <w:pStyle w:val="110"/>
        <w:jc w:val="both"/>
      </w:pPr>
      <w:r>
        <w:t xml:space="preserve">Установить метку </w:t>
      </w:r>
      <w:r w:rsidR="0046417E">
        <w:rPr>
          <w:b/>
        </w:rPr>
        <w:t>Ключевой атрибут</w:t>
      </w:r>
      <w:r>
        <w:t xml:space="preserve"> (</w:t>
      </w:r>
      <w:r w:rsidR="0046417E">
        <w:t>только один для данного типа справочника</w:t>
      </w:r>
      <w:r>
        <w:t>). Для данных атрибутов доступны следующие типы:</w:t>
      </w:r>
    </w:p>
    <w:p w14:paraId="76696D5D" w14:textId="77777777" w:rsidR="0046417E" w:rsidRDefault="0046417E" w:rsidP="001B77C0">
      <w:pPr>
        <w:pStyle w:val="24"/>
      </w:pPr>
      <w:r>
        <w:t>Строка;</w:t>
      </w:r>
    </w:p>
    <w:p w14:paraId="45957C66" w14:textId="77777777" w:rsidR="0046417E" w:rsidRDefault="0046417E" w:rsidP="001B77C0">
      <w:pPr>
        <w:pStyle w:val="24"/>
      </w:pPr>
      <w:r>
        <w:t>Целое число;</w:t>
      </w:r>
    </w:p>
    <w:p w14:paraId="12D23963" w14:textId="77777777" w:rsidR="0046417E" w:rsidRDefault="0046417E" w:rsidP="00CB6310">
      <w:pPr>
        <w:pStyle w:val="24"/>
      </w:pPr>
      <w:r>
        <w:t>Дата;</w:t>
      </w:r>
    </w:p>
    <w:p w14:paraId="25F046C2" w14:textId="77777777" w:rsidR="0046417E" w:rsidRDefault="0046417E" w:rsidP="00CB6310">
      <w:pPr>
        <w:pStyle w:val="24"/>
      </w:pPr>
      <w:r>
        <w:t>Дробное число.</w:t>
      </w:r>
    </w:p>
    <w:p w14:paraId="6B34BD91" w14:textId="5EC79FB2" w:rsidR="0046417E" w:rsidRDefault="00926BD0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В случае, </w:t>
      </w:r>
      <w:r w:rsidR="00476C1D">
        <w:t>если данная метка присутствует,</w:t>
      </w:r>
      <w:r>
        <w:t xml:space="preserve"> метка </w:t>
      </w:r>
      <w:r w:rsidRPr="0046417E">
        <w:rPr>
          <w:b/>
        </w:rPr>
        <w:t>Обязательность заполнения</w:t>
      </w:r>
      <w:r>
        <w:t xml:space="preserve"> ставится автоматически, без права отмены. Данное поле указывае</w:t>
      </w:r>
      <w:r w:rsidR="0046417E">
        <w:t>т</w:t>
      </w:r>
      <w:r w:rsidR="00800D63">
        <w:t xml:space="preserve"> на уникальность записи и будет являться родительской для дочерних.</w:t>
      </w:r>
    </w:p>
    <w:p w14:paraId="05BCD2CC" w14:textId="77777777" w:rsidR="00F93648" w:rsidRDefault="00F93648" w:rsidP="00F93648">
      <w:pPr>
        <w:pStyle w:val="110"/>
        <w:jc w:val="both"/>
      </w:pPr>
      <w:r>
        <w:t>Заполнить требования к значениям атрибутов:</w:t>
      </w:r>
    </w:p>
    <w:p w14:paraId="37EF7DD4" w14:textId="77777777" w:rsidR="00F93648" w:rsidRDefault="00F93648" w:rsidP="00F93648">
      <w:pPr>
        <w:pStyle w:val="24"/>
      </w:pPr>
      <w:r>
        <w:t>Обязательность;</w:t>
      </w:r>
    </w:p>
    <w:p w14:paraId="79BAFDD0" w14:textId="77777777" w:rsidR="00F93648" w:rsidRDefault="00F93648" w:rsidP="00F93648">
      <w:pPr>
        <w:pStyle w:val="24"/>
      </w:pPr>
      <w:r>
        <w:t>Уникальность (</w:t>
      </w:r>
      <w:r w:rsidRPr="00257F37">
        <w:t>для проверки уникальности значений по выбранному полю, а не только по ключевому атрибуту</w:t>
      </w:r>
      <w:r>
        <w:t>);</w:t>
      </w:r>
    </w:p>
    <w:p w14:paraId="15A7FF90" w14:textId="43132B15" w:rsidR="00F93648" w:rsidRDefault="00F93648" w:rsidP="00F93648">
      <w:pPr>
        <w:pStyle w:val="24"/>
      </w:pPr>
      <w:r>
        <w:t>Проверка орфографии (п.</w:t>
      </w:r>
      <w:r>
        <w:fldChar w:fldCharType="begin"/>
      </w:r>
      <w:r>
        <w:instrText xml:space="preserve"> REF _Ref71123805 \r \h </w:instrText>
      </w:r>
      <w:r>
        <w:fldChar w:fldCharType="separate"/>
      </w:r>
      <w:r w:rsidR="00CF0C8C">
        <w:t>3.3.10</w:t>
      </w:r>
      <w:r>
        <w:fldChar w:fldCharType="end"/>
      </w:r>
      <w:r>
        <w:t>);</w:t>
      </w:r>
    </w:p>
    <w:p w14:paraId="7A491F07" w14:textId="342163F3" w:rsidR="00F93648" w:rsidRDefault="00F93648" w:rsidP="00F93648">
      <w:pPr>
        <w:pStyle w:val="24"/>
      </w:pPr>
      <w:r>
        <w:t>Проверка ненормативной лексики (п.</w:t>
      </w:r>
      <w:r>
        <w:fldChar w:fldCharType="begin"/>
      </w:r>
      <w:r>
        <w:instrText xml:space="preserve"> REF _Ref71123805 \r \h </w:instrText>
      </w:r>
      <w:r>
        <w:fldChar w:fldCharType="separate"/>
      </w:r>
      <w:r w:rsidR="00CF0C8C">
        <w:t>3.3.10</w:t>
      </w:r>
      <w:r>
        <w:fldChar w:fldCharType="end"/>
      </w:r>
      <w:r>
        <w:t>)</w:t>
      </w:r>
    </w:p>
    <w:p w14:paraId="45D37393" w14:textId="7B9766A1" w:rsidR="0046417E" w:rsidRPr="0046417E" w:rsidRDefault="00926BD0" w:rsidP="008712E7">
      <w:pPr>
        <w:pStyle w:val="110"/>
        <w:jc w:val="both"/>
      </w:pPr>
      <w:r>
        <w:lastRenderedPageBreak/>
        <w:t xml:space="preserve">Для сохранения структуры и атрибутов справочника необходимо воспользоваться кнопкой </w:t>
      </w:r>
      <w:r w:rsidRPr="0046417E">
        <w:rPr>
          <w:b/>
        </w:rPr>
        <w:t>Сохранить</w:t>
      </w:r>
      <w:r>
        <w:t xml:space="preserve">, после чего произойдет сохранение всех внесенных данных и возврат к списку справочников. При отсутствии атрибутов кнопка </w:t>
      </w:r>
      <w:r w:rsidRPr="0046417E">
        <w:rPr>
          <w:b/>
        </w:rPr>
        <w:t>Сохранить</w:t>
      </w:r>
      <w:r>
        <w:t xml:space="preserve"> не доступна</w:t>
      </w:r>
      <w:r w:rsidR="00685899">
        <w:rPr>
          <w:b/>
        </w:rPr>
        <w:t>.</w:t>
      </w:r>
    </w:p>
    <w:p w14:paraId="5EE95B3C" w14:textId="419F2108" w:rsidR="00926BD0" w:rsidRDefault="00926BD0" w:rsidP="008712E7">
      <w:pPr>
        <w:pStyle w:val="110"/>
        <w:spacing w:after="240"/>
        <w:jc w:val="both"/>
      </w:pPr>
      <w:r w:rsidRPr="00A1317E">
        <w:t xml:space="preserve">Для отмены внесенных изменений необходимо нажать на кнопку </w:t>
      </w:r>
      <w:r w:rsidRPr="0046417E">
        <w:rPr>
          <w:b/>
        </w:rPr>
        <w:t>Отмена</w:t>
      </w:r>
      <w:r w:rsidRPr="00A1317E">
        <w:t xml:space="preserve">, </w:t>
      </w:r>
      <w:r>
        <w:t xml:space="preserve">после чего отобразится всплывающее сообщение с подтверждением (рисунок </w:t>
      </w:r>
      <w:r w:rsidRPr="00A1317E">
        <w:fldChar w:fldCharType="begin"/>
      </w:r>
      <w:r w:rsidRPr="00A1317E">
        <w:instrText xml:space="preserve"> REF _Ref32191092 \h  \* MERGEFORMAT </w:instrText>
      </w:r>
      <w:r w:rsidRPr="00A1317E">
        <w:fldChar w:fldCharType="separate"/>
      </w:r>
      <w:r w:rsidR="00CF0C8C" w:rsidRPr="00CF0C8C">
        <w:rPr>
          <w:noProof/>
          <w:szCs w:val="24"/>
        </w:rPr>
        <w:t>14</w:t>
      </w:r>
      <w:r w:rsidRPr="00A1317E">
        <w:fldChar w:fldCharType="end"/>
      </w:r>
      <w:r>
        <w:t xml:space="preserve">), при нажатии на кнопку </w:t>
      </w:r>
      <w:r w:rsidR="001715BE" w:rsidRPr="00D84385">
        <w:rPr>
          <w:b/>
        </w:rPr>
        <w:t>Выйти</w:t>
      </w:r>
      <w:r w:rsidR="001715BE" w:rsidRPr="003371D3">
        <w:t xml:space="preserve"> произойдет отмена и удаление всех изменений, при нажатии на </w:t>
      </w:r>
      <w:r w:rsidR="001715BE" w:rsidRPr="00D84385">
        <w:rPr>
          <w:b/>
        </w:rPr>
        <w:t>Отмена</w:t>
      </w:r>
      <w:r w:rsidR="001715BE" w:rsidRPr="003371D3">
        <w:t xml:space="preserve"> произойдет</w:t>
      </w:r>
      <w:r w:rsidR="001715BE">
        <w:t xml:space="preserve"> возврат к созданию справочника</w:t>
      </w:r>
      <w:r w:rsidR="0046417E">
        <w:t>.</w:t>
      </w:r>
    </w:p>
    <w:p w14:paraId="11186A83" w14:textId="0CD1EC7A" w:rsidR="00800D63" w:rsidRPr="00800D63" w:rsidRDefault="00800D63" w:rsidP="008712E7">
      <w:pPr>
        <w:jc w:val="both"/>
      </w:pPr>
      <w:r>
        <w:t xml:space="preserve">На этапе сохранения для данного типа справочника автоматически заведется атрибут с именем </w:t>
      </w:r>
      <w:r w:rsidRPr="00800D63">
        <w:rPr>
          <w:b/>
        </w:rPr>
        <w:t>Родительский атрибут</w:t>
      </w:r>
      <w:r w:rsidRPr="00800D63">
        <w:t xml:space="preserve"> с типом ссылка.</w:t>
      </w:r>
      <w:r>
        <w:t xml:space="preserve"> Данный атрибут необходим для создания структуры иерархии и является вспомогательным атрибутом.</w:t>
      </w:r>
    </w:p>
    <w:p w14:paraId="3B0A2D8F" w14:textId="1DAC180C" w:rsidR="00926BD0" w:rsidRDefault="00891AF3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E234ACA" wp14:editId="25DA55EC">
            <wp:extent cx="6480175" cy="8909050"/>
            <wp:effectExtent l="19050" t="19050" r="15875" b="2540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C8637" w14:textId="25EC8F35" w:rsidR="00CF7602" w:rsidRDefault="00926BD0" w:rsidP="008712E7">
      <w:pPr>
        <w:pStyle w:val="afa"/>
        <w:jc w:val="both"/>
      </w:pPr>
      <w:r>
        <w:lastRenderedPageBreak/>
        <w:t>Рисунок</w:t>
      </w:r>
      <w:r w:rsidR="005E0461">
        <w:t xml:space="preserve"> </w:t>
      </w:r>
      <w:r w:rsidR="006D399E">
        <w:fldChar w:fldCharType="begin"/>
      </w:r>
      <w:r w:rsidR="006D399E">
        <w:instrText xml:space="preserve"> SEQ</w:instrText>
      </w:r>
      <w:r w:rsidR="006D399E">
        <w:instrText xml:space="preserve"> Рисунок \* ARABIC </w:instrText>
      </w:r>
      <w:r w:rsidR="006D399E">
        <w:fldChar w:fldCharType="separate"/>
      </w:r>
      <w:bookmarkStart w:id="144" w:name="_Ref45066341"/>
      <w:r w:rsidR="00CF0C8C">
        <w:rPr>
          <w:noProof/>
        </w:rPr>
        <w:t>19</w:t>
      </w:r>
      <w:bookmarkEnd w:id="144"/>
      <w:r w:rsidR="006D399E">
        <w:rPr>
          <w:noProof/>
        </w:rPr>
        <w:fldChar w:fldCharType="end"/>
      </w:r>
      <w:r w:rsidR="00F90782">
        <w:t xml:space="preserve"> –</w:t>
      </w:r>
      <w:r w:rsidRPr="00926BD0">
        <w:t xml:space="preserve"> Создание иерархического справочника</w:t>
      </w:r>
    </w:p>
    <w:p w14:paraId="094B965E" w14:textId="5B8B5813" w:rsidR="0046417E" w:rsidRDefault="001906FE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BBEBC6E" wp14:editId="3594CC73">
            <wp:extent cx="6029325" cy="7686675"/>
            <wp:effectExtent l="19050" t="19050" r="28575" b="2857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68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41969" w14:textId="0E66F139" w:rsidR="0046417E" w:rsidRDefault="0046417E" w:rsidP="008712E7">
      <w:pPr>
        <w:pStyle w:val="afa"/>
        <w:jc w:val="both"/>
      </w:pPr>
      <w:r w:rsidRPr="0046417E">
        <w:t>Рисунок</w:t>
      </w:r>
      <w:r w:rsidR="005E0461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45" w:name="_Ref45067104"/>
      <w:r w:rsidR="00CF0C8C">
        <w:rPr>
          <w:noProof/>
        </w:rPr>
        <w:t>20</w:t>
      </w:r>
      <w:bookmarkEnd w:id="145"/>
      <w:r w:rsidR="006D399E">
        <w:rPr>
          <w:noProof/>
        </w:rPr>
        <w:fldChar w:fldCharType="end"/>
      </w:r>
      <w:r w:rsidR="003E1B42">
        <w:t xml:space="preserve"> – </w:t>
      </w:r>
      <w:r w:rsidRPr="0046417E">
        <w:t>Создание атрибутов иерархического справочника</w:t>
      </w:r>
    </w:p>
    <w:p w14:paraId="0B79253C" w14:textId="1E11B127" w:rsidR="000C0802" w:rsidRDefault="000C0802" w:rsidP="008712E7">
      <w:pPr>
        <w:pStyle w:val="3"/>
        <w:jc w:val="both"/>
      </w:pPr>
      <w:bookmarkStart w:id="146" w:name="_Toc192594713"/>
      <w:r w:rsidRPr="00C359CD">
        <w:lastRenderedPageBreak/>
        <w:t>Создание справочника</w:t>
      </w:r>
      <w:r>
        <w:t xml:space="preserve"> из файла</w:t>
      </w:r>
      <w:bookmarkEnd w:id="146"/>
    </w:p>
    <w:p w14:paraId="77DD6C15" w14:textId="77777777" w:rsidR="000C0802" w:rsidRPr="00806B67" w:rsidRDefault="000C0802" w:rsidP="008712E7">
      <w:pPr>
        <w:jc w:val="both"/>
      </w:pPr>
      <w:r w:rsidRPr="00806B67">
        <w:t>Для создания справочника в интерфейсах системы необходимо выполнить следующие действия:</w:t>
      </w:r>
    </w:p>
    <w:p w14:paraId="04884FDA" w14:textId="0AD3BFD6" w:rsidR="000C0802" w:rsidRPr="00806B67" w:rsidRDefault="000C0802" w:rsidP="008712E7">
      <w:pPr>
        <w:pStyle w:val="110"/>
        <w:numPr>
          <w:ilvl w:val="0"/>
          <w:numId w:val="8"/>
        </w:numPr>
        <w:jc w:val="both"/>
      </w:pPr>
      <w:r w:rsidRPr="00806B67">
        <w:t xml:space="preserve">Перейти на экранную форму </w:t>
      </w:r>
      <w:r w:rsidRPr="00F373E1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9A182A">
        <w:fldChar w:fldCharType="begin"/>
      </w:r>
      <w:r w:rsidRPr="009A182A">
        <w:instrText xml:space="preserve"> REF _Ref32178562 \h  \* MERGEFORMAT </w:instrText>
      </w:r>
      <w:r w:rsidRPr="009A182A">
        <w:fldChar w:fldCharType="separate"/>
      </w:r>
      <w:r w:rsidR="00CF0C8C" w:rsidRPr="00CF0C8C">
        <w:rPr>
          <w:noProof/>
          <w:szCs w:val="24"/>
        </w:rPr>
        <w:t>8</w:t>
      </w:r>
      <w:r w:rsidRPr="009A182A">
        <w:fldChar w:fldCharType="end"/>
      </w:r>
      <w:r w:rsidR="00C17FD0">
        <w:t>).</w:t>
      </w:r>
    </w:p>
    <w:p w14:paraId="7C6C1929" w14:textId="7F59E155" w:rsidR="000C0802" w:rsidRDefault="000C0802" w:rsidP="008712E7">
      <w:pPr>
        <w:pStyle w:val="110"/>
        <w:jc w:val="both"/>
      </w:pPr>
      <w:r w:rsidRPr="00806B67">
        <w:t xml:space="preserve">Нажать кнопку </w:t>
      </w:r>
      <w:r>
        <w:rPr>
          <w:b/>
        </w:rPr>
        <w:t>Добавить из файла</w:t>
      </w:r>
      <w:r w:rsidR="00C17FD0">
        <w:t>.</w:t>
      </w:r>
    </w:p>
    <w:p w14:paraId="2BAB130F" w14:textId="18409F80" w:rsidR="000C0802" w:rsidRPr="00806B67" w:rsidRDefault="000C0802" w:rsidP="008712E7">
      <w:pPr>
        <w:pStyle w:val="110"/>
        <w:jc w:val="both"/>
      </w:pPr>
      <w:r w:rsidRPr="00806B67">
        <w:t>Система отобразит экран</w:t>
      </w:r>
      <w:r>
        <w:t xml:space="preserve"> </w:t>
      </w:r>
      <w:r w:rsidRPr="00806B67">
        <w:rPr>
          <w:b/>
        </w:rPr>
        <w:t>Создание справочника</w:t>
      </w:r>
      <w:r>
        <w:rPr>
          <w:b/>
        </w:rPr>
        <w:t xml:space="preserve"> из файла</w:t>
      </w:r>
      <w:r>
        <w:t xml:space="preserve"> </w:t>
      </w:r>
      <w:r w:rsidRPr="0069276D">
        <w:t>(рисунок </w:t>
      </w:r>
      <w:r w:rsidR="0069276D" w:rsidRPr="0069276D">
        <w:fldChar w:fldCharType="begin"/>
      </w:r>
      <w:r w:rsidR="0069276D" w:rsidRPr="0069276D">
        <w:instrText xml:space="preserve"> REF _Ref58984232 \h  \* MERGEFORMAT </w:instrText>
      </w:r>
      <w:r w:rsidR="0069276D" w:rsidRPr="0069276D">
        <w:fldChar w:fldCharType="separate"/>
      </w:r>
      <w:r w:rsidR="00CF0C8C" w:rsidRPr="00CF0C8C">
        <w:rPr>
          <w:noProof/>
          <w:szCs w:val="24"/>
        </w:rPr>
        <w:t>21</w:t>
      </w:r>
      <w:r w:rsidR="0069276D" w:rsidRPr="0069276D">
        <w:fldChar w:fldCharType="end"/>
      </w:r>
      <w:r w:rsidRPr="0069276D">
        <w:t>)</w:t>
      </w:r>
      <w:r w:rsidR="00C17FD0">
        <w:t>.</w:t>
      </w:r>
    </w:p>
    <w:p w14:paraId="2160D331" w14:textId="211FB026" w:rsidR="000C0802" w:rsidRDefault="000C0802" w:rsidP="008712E7">
      <w:pPr>
        <w:pStyle w:val="110"/>
        <w:jc w:val="both"/>
      </w:pPr>
      <w:r>
        <w:t xml:space="preserve">Выбрать файл (для загрузки необходимо использовать файлы формата </w:t>
      </w:r>
      <w:r w:rsidR="00EF2F95">
        <w:rPr>
          <w:lang w:val="en-US"/>
        </w:rPr>
        <w:t>XML</w:t>
      </w:r>
      <w:r w:rsidRPr="000C0802">
        <w:t xml:space="preserve"> </w:t>
      </w:r>
      <w:r>
        <w:t xml:space="preserve">или </w:t>
      </w:r>
      <w:r w:rsidR="00EF2F95">
        <w:rPr>
          <w:lang w:val="en-US"/>
        </w:rPr>
        <w:t>ZIP</w:t>
      </w:r>
      <w:r w:rsidRPr="000C0802">
        <w:t xml:space="preserve">, </w:t>
      </w:r>
      <w:r>
        <w:t>размер файла не должен превышать 350</w:t>
      </w:r>
      <w:r w:rsidR="00F373E1">
        <w:t xml:space="preserve"> </w:t>
      </w:r>
      <w:r>
        <w:t xml:space="preserve">Мб) – Для </w:t>
      </w:r>
      <w:r w:rsidRPr="00EA7C0A">
        <w:t xml:space="preserve">этого необходимо </w:t>
      </w:r>
      <w:r>
        <w:t xml:space="preserve">перетащить файл с обновлением справочника в активную область или </w:t>
      </w:r>
      <w:r w:rsidR="00C17FD0">
        <w:t>выполнить следующие действия.</w:t>
      </w:r>
    </w:p>
    <w:p w14:paraId="57B5768C" w14:textId="3FD5205F" w:rsidR="00D41464" w:rsidRPr="00EA7C0A" w:rsidRDefault="00D41464" w:rsidP="008712E7">
      <w:pPr>
        <w:pStyle w:val="110"/>
        <w:jc w:val="both"/>
      </w:pPr>
      <w:r>
        <w:rPr>
          <w:lang w:val="en-US"/>
        </w:rPr>
        <w:t>XML</w:t>
      </w:r>
      <w:r w:rsidRPr="00D41464">
        <w:t xml:space="preserve"> </w:t>
      </w:r>
      <w:r>
        <w:t xml:space="preserve">файл должен быть сформирован в соответствии со схемой, которую можно скачать с формы </w:t>
      </w:r>
      <w:r w:rsidRPr="0069276D">
        <w:t>(рисунок </w:t>
      </w:r>
      <w:r w:rsidRPr="0069276D">
        <w:fldChar w:fldCharType="begin"/>
      </w:r>
      <w:r w:rsidRPr="0069276D">
        <w:instrText xml:space="preserve"> REF _Ref58984232 \h  \* MERGEFORMAT </w:instrText>
      </w:r>
      <w:r w:rsidRPr="0069276D">
        <w:fldChar w:fldCharType="separate"/>
      </w:r>
      <w:r w:rsidR="00CF0C8C" w:rsidRPr="00CF0C8C">
        <w:rPr>
          <w:noProof/>
          <w:szCs w:val="24"/>
        </w:rPr>
        <w:t>21</w:t>
      </w:r>
      <w:r w:rsidRPr="0069276D">
        <w:fldChar w:fldCharType="end"/>
      </w:r>
      <w:r w:rsidRPr="0069276D">
        <w:t>)</w:t>
      </w:r>
      <w:r>
        <w:t>.</w:t>
      </w:r>
    </w:p>
    <w:p w14:paraId="1A92C217" w14:textId="6D04EE82" w:rsidR="000C0802" w:rsidRPr="00EA7C0A" w:rsidRDefault="000C0802" w:rsidP="008712E7">
      <w:pPr>
        <w:pStyle w:val="110"/>
        <w:jc w:val="both"/>
        <w:rPr>
          <w:lang w:eastAsia="ar-SA"/>
        </w:rPr>
      </w:pPr>
      <w:r w:rsidRPr="00EA7C0A">
        <w:rPr>
          <w:lang w:eastAsia="ar-SA"/>
        </w:rPr>
        <w:t xml:space="preserve">Нажать кнопку </w:t>
      </w:r>
      <w:r>
        <w:rPr>
          <w:b/>
          <w:lang w:eastAsia="ar-SA"/>
        </w:rPr>
        <w:t>Загрузить вручную</w:t>
      </w:r>
      <w:r w:rsidR="00C17FD0">
        <w:rPr>
          <w:lang w:eastAsia="ar-SA"/>
        </w:rPr>
        <w:t>.</w:t>
      </w:r>
    </w:p>
    <w:p w14:paraId="0B2CBB2F" w14:textId="4F8BFCE6" w:rsidR="000C0802" w:rsidRPr="00EA7C0A" w:rsidRDefault="00C17FD0" w:rsidP="008712E7">
      <w:pPr>
        <w:pStyle w:val="110"/>
        <w:jc w:val="both"/>
        <w:rPr>
          <w:lang w:eastAsia="ar-SA"/>
        </w:rPr>
      </w:pPr>
      <w:r>
        <w:rPr>
          <w:lang w:eastAsia="ar-SA"/>
        </w:rPr>
        <w:t>Выбрать файл для импорта.</w:t>
      </w:r>
    </w:p>
    <w:p w14:paraId="5B4F9D39" w14:textId="7CC00BEC" w:rsidR="000C0802" w:rsidRPr="00EA7C0A" w:rsidRDefault="000C0802" w:rsidP="008712E7">
      <w:pPr>
        <w:pStyle w:val="110"/>
        <w:jc w:val="both"/>
        <w:rPr>
          <w:lang w:eastAsia="ar-SA"/>
        </w:rPr>
      </w:pPr>
      <w:r w:rsidRPr="00EA7C0A">
        <w:rPr>
          <w:lang w:eastAsia="ar-SA"/>
        </w:rPr>
        <w:t xml:space="preserve">Название выбранного файла отобразится в поле </w:t>
      </w:r>
      <w:r w:rsidRPr="00EA7C0A">
        <w:rPr>
          <w:b/>
          <w:lang w:eastAsia="ar-SA"/>
        </w:rPr>
        <w:t>Файл</w:t>
      </w:r>
      <w:r w:rsidRPr="00EA7C0A">
        <w:rPr>
          <w:lang w:eastAsia="ar-SA"/>
        </w:rPr>
        <w:t>.</w:t>
      </w:r>
    </w:p>
    <w:p w14:paraId="2FB91480" w14:textId="6B327D6E" w:rsidR="000C0802" w:rsidRDefault="000C0802" w:rsidP="008712E7">
      <w:pPr>
        <w:pStyle w:val="110"/>
        <w:jc w:val="both"/>
      </w:pPr>
      <w:r>
        <w:t>Проверить правильность выбранной кодировки загруженного файла справочника (по умолчанию для</w:t>
      </w:r>
      <w:r w:rsidR="00EF2F95" w:rsidRPr="00EF2F95">
        <w:t xml:space="preserve"> </w:t>
      </w:r>
      <w:r w:rsidR="00EF2F95">
        <w:rPr>
          <w:lang w:val="en-US"/>
        </w:rPr>
        <w:t>XML</w:t>
      </w:r>
      <w:r>
        <w:t xml:space="preserve"> файла </w:t>
      </w:r>
      <w:r w:rsidR="00EF2F95">
        <w:t xml:space="preserve">выбирается кодировка </w:t>
      </w:r>
      <w:r w:rsidR="00EF2F95">
        <w:rPr>
          <w:lang w:val="en-US"/>
        </w:rPr>
        <w:t>UTF</w:t>
      </w:r>
      <w:r w:rsidR="00EF2F95" w:rsidRPr="00EF2F95">
        <w:t>-8</w:t>
      </w:r>
      <w:r>
        <w:t>)</w:t>
      </w:r>
      <w:r w:rsidR="0094036E">
        <w:t>.</w:t>
      </w:r>
    </w:p>
    <w:p w14:paraId="73045359" w14:textId="194AFDA3" w:rsidR="00EF2F95" w:rsidRDefault="00EF2F95" w:rsidP="008712E7">
      <w:pPr>
        <w:pStyle w:val="110"/>
        <w:jc w:val="both"/>
      </w:pPr>
      <w:r w:rsidRPr="00EA7C0A">
        <w:t xml:space="preserve">При необходимости включить опцию </w:t>
      </w:r>
      <w:r w:rsidRPr="00EF2F95">
        <w:rPr>
          <w:b/>
        </w:rPr>
        <w:t>Автоматическая загрузка данных после создания структуры</w:t>
      </w:r>
      <w:r w:rsidRPr="009E5B14">
        <w:t xml:space="preserve"> – данная </w:t>
      </w:r>
      <w:r>
        <w:t>опция позволяет выполнить автоматическую загрузку данных из файла справочника после создания его структуры</w:t>
      </w:r>
      <w:r w:rsidR="0094036E">
        <w:t>.</w:t>
      </w:r>
    </w:p>
    <w:p w14:paraId="6CF12197" w14:textId="4BE40839" w:rsidR="00F64A90" w:rsidRDefault="00F64A90" w:rsidP="008712E7">
      <w:pPr>
        <w:pStyle w:val="110"/>
        <w:numPr>
          <w:ilvl w:val="0"/>
          <w:numId w:val="0"/>
        </w:numPr>
        <w:ind w:left="1247"/>
        <w:jc w:val="both"/>
      </w:pPr>
      <w:r w:rsidRPr="00F64A90">
        <w:rPr>
          <w:b/>
        </w:rPr>
        <w:t>Важно!</w:t>
      </w:r>
      <w:r>
        <w:t xml:space="preserve"> Структура справочника может включать в себя </w:t>
      </w:r>
      <w:r w:rsidRPr="00F64A90">
        <w:rPr>
          <w:b/>
        </w:rPr>
        <w:t>не более 70</w:t>
      </w:r>
      <w:r>
        <w:t xml:space="preserve"> атрибутов</w:t>
      </w:r>
    </w:p>
    <w:p w14:paraId="3F315572" w14:textId="087B7A0E" w:rsidR="007E0EFB" w:rsidRDefault="007E0EFB" w:rsidP="008712E7">
      <w:pPr>
        <w:pStyle w:val="110"/>
        <w:jc w:val="both"/>
      </w:pPr>
      <w:r>
        <w:t xml:space="preserve">Выбрать в поле </w:t>
      </w:r>
      <w:r w:rsidRPr="00FD3932">
        <w:rPr>
          <w:b/>
        </w:rPr>
        <w:t>Глубина ревизии</w:t>
      </w:r>
      <w:r>
        <w:rPr>
          <w:b/>
        </w:rPr>
        <w:t xml:space="preserve"> </w:t>
      </w:r>
      <w:r w:rsidR="00527B88" w:rsidRPr="00527B88">
        <w:t xml:space="preserve">(доступно для простого типа справочника) </w:t>
      </w:r>
      <w:r>
        <w:t>значение из выпадающего списка:</w:t>
      </w:r>
    </w:p>
    <w:p w14:paraId="62A7BBB9" w14:textId="77777777" w:rsidR="007E0EFB" w:rsidRDefault="007E0EFB" w:rsidP="001B77C0">
      <w:pPr>
        <w:pStyle w:val="24"/>
        <w:ind w:left="1644" w:hanging="397"/>
      </w:pPr>
      <w:r>
        <w:t>Хранить последние пятьдесят – означает, что у справочника в истории ревизий будет доступно только последние пятьдесят ревизий;</w:t>
      </w:r>
    </w:p>
    <w:p w14:paraId="57D982B8" w14:textId="77777777" w:rsidR="007E0EFB" w:rsidRDefault="007E0EFB" w:rsidP="001B77C0">
      <w:pPr>
        <w:pStyle w:val="24"/>
        <w:ind w:left="1644" w:hanging="397"/>
      </w:pPr>
      <w:r>
        <w:t>Хранить последние десять – означает, что у справочника в истории ревизий будет доступно только последние десять ревизий;</w:t>
      </w:r>
    </w:p>
    <w:p w14:paraId="0933606B" w14:textId="76B530A1" w:rsidR="007E0EFB" w:rsidRDefault="007E0EFB" w:rsidP="00CB6310">
      <w:pPr>
        <w:pStyle w:val="24"/>
        <w:ind w:left="1644" w:hanging="397"/>
      </w:pPr>
      <w:r>
        <w:t>Хранить последние две – означает, что у справочника в истории ревизий будет доступно только две последние ревизий.</w:t>
      </w:r>
    </w:p>
    <w:p w14:paraId="57B48984" w14:textId="1BEB0BF8" w:rsidR="00EF2F95" w:rsidRDefault="00EF2F95" w:rsidP="008712E7">
      <w:pPr>
        <w:pStyle w:val="110"/>
        <w:jc w:val="both"/>
      </w:pPr>
      <w:r>
        <w:t xml:space="preserve">Указать тип создаваемого справочника </w:t>
      </w:r>
      <w:r w:rsidR="00D41464">
        <w:t xml:space="preserve">(Пользователям доступен только выбор </w:t>
      </w:r>
      <w:r w:rsidR="00D41464" w:rsidRPr="00D41464">
        <w:rPr>
          <w:b/>
        </w:rPr>
        <w:t>простого</w:t>
      </w:r>
      <w:r w:rsidR="00D41464">
        <w:t xml:space="preserve"> типа справочника, Администраторы ЕСНСИ могут выбирать тип </w:t>
      </w:r>
      <w:r w:rsidR="00D41464" w:rsidRPr="00D41464">
        <w:rPr>
          <w:b/>
        </w:rPr>
        <w:t>Агрегатор простых справочников</w:t>
      </w:r>
      <w:r w:rsidR="00D41464">
        <w:t>)</w:t>
      </w:r>
    </w:p>
    <w:p w14:paraId="3C14A300" w14:textId="323131A4" w:rsidR="005E375E" w:rsidRDefault="00EF2F95" w:rsidP="008712E7">
      <w:pPr>
        <w:pStyle w:val="110"/>
        <w:jc w:val="both"/>
      </w:pPr>
      <w:r>
        <w:t xml:space="preserve">Выбрать в поле </w:t>
      </w:r>
      <w:r w:rsidRPr="005E375E">
        <w:rPr>
          <w:b/>
        </w:rPr>
        <w:t>Группа</w:t>
      </w:r>
      <w:r>
        <w:t xml:space="preserve"> группу сп</w:t>
      </w:r>
      <w:r w:rsidR="0094036E">
        <w:t>равочника из выпадающего списка.</w:t>
      </w:r>
    </w:p>
    <w:p w14:paraId="2FA8BB35" w14:textId="6037145A" w:rsidR="005E375E" w:rsidRPr="005E375E" w:rsidRDefault="005E375E" w:rsidP="008712E7">
      <w:pPr>
        <w:pStyle w:val="110"/>
        <w:jc w:val="both"/>
      </w:pPr>
      <w:r w:rsidRPr="005E375E">
        <w:t xml:space="preserve">Выбрать в поле </w:t>
      </w:r>
      <w:r w:rsidRPr="005E375E">
        <w:rPr>
          <w:b/>
        </w:rPr>
        <w:t>Доступ к справочнику</w:t>
      </w:r>
      <w:r w:rsidRPr="005E375E">
        <w:t xml:space="preserve"> уровень доступа из выпадающего списка:</w:t>
      </w:r>
    </w:p>
    <w:p w14:paraId="7722B00D" w14:textId="77777777" w:rsidR="005E375E" w:rsidRPr="005E375E" w:rsidRDefault="005E375E" w:rsidP="001B77C0">
      <w:pPr>
        <w:pStyle w:val="24"/>
        <w:ind w:left="1644" w:hanging="397"/>
      </w:pPr>
      <w:r w:rsidRPr="005E375E">
        <w:t>Публичный – возможен просмотр справочника в неавторизованной зоне;</w:t>
      </w:r>
    </w:p>
    <w:p w14:paraId="08C8CDB9" w14:textId="77777777" w:rsidR="005E375E" w:rsidRPr="005E375E" w:rsidRDefault="005E375E" w:rsidP="001B77C0">
      <w:pPr>
        <w:pStyle w:val="24"/>
        <w:ind w:left="1644" w:hanging="397"/>
      </w:pPr>
      <w:r w:rsidRPr="005E375E">
        <w:t>Не публичный – просмотр возможен только для авторизованных пользователей;</w:t>
      </w:r>
    </w:p>
    <w:p w14:paraId="66914F5D" w14:textId="58D79D08" w:rsidR="005E375E" w:rsidRPr="005E375E" w:rsidRDefault="005E375E" w:rsidP="00CB6310">
      <w:pPr>
        <w:pStyle w:val="24"/>
        <w:ind w:left="1644" w:hanging="397"/>
      </w:pPr>
      <w:r w:rsidRPr="005E375E">
        <w:t>Ограниченный – просмотр возможен только пользователям, входящим в указанную группу</w:t>
      </w:r>
      <w:r w:rsidR="0094036E">
        <w:t>.</w:t>
      </w:r>
    </w:p>
    <w:p w14:paraId="5EE51229" w14:textId="532887DC" w:rsidR="00EF2F95" w:rsidRDefault="00EF2F95" w:rsidP="008712E7">
      <w:pPr>
        <w:pStyle w:val="110"/>
        <w:jc w:val="both"/>
      </w:pPr>
      <w:r>
        <w:t xml:space="preserve">Нажать кнопку </w:t>
      </w:r>
      <w:r>
        <w:rPr>
          <w:b/>
        </w:rPr>
        <w:t>Сохранить</w:t>
      </w:r>
      <w:r>
        <w:t>, после чего будет запущен процесс создания справочника из файла</w:t>
      </w:r>
      <w:r w:rsidR="0069276D">
        <w:t>. В случае успешного создания произойдет переход на страницу справочника и будет получено уведомление о созданном справочнике, в противном случае будет отображена ошибка создания</w:t>
      </w:r>
      <w:r>
        <w:t>;</w:t>
      </w:r>
    </w:p>
    <w:p w14:paraId="2ACDC5CD" w14:textId="5C400ADE" w:rsidR="00EF2F95" w:rsidRDefault="0069276D" w:rsidP="008712E7">
      <w:pPr>
        <w:pStyle w:val="110"/>
        <w:jc w:val="both"/>
      </w:pPr>
      <w:r w:rsidRPr="00A1317E">
        <w:t xml:space="preserve">Для отмены внесенных изменений необходимо нажать на кнопку </w:t>
      </w:r>
      <w:r>
        <w:rPr>
          <w:b/>
        </w:rPr>
        <w:t>Отмена</w:t>
      </w:r>
      <w:r w:rsidRPr="00A1317E">
        <w:t xml:space="preserve">, </w:t>
      </w:r>
      <w:r>
        <w:t>после чего произойдет возврат на страницу списка справочников</w:t>
      </w:r>
      <w:r w:rsidR="0094036E">
        <w:t>.</w:t>
      </w:r>
    </w:p>
    <w:p w14:paraId="257F3822" w14:textId="641E48A4" w:rsidR="00EF2F95" w:rsidRDefault="00D41464" w:rsidP="008712E7">
      <w:pPr>
        <w:pStyle w:val="afc"/>
        <w:jc w:val="both"/>
      </w:pPr>
      <w:r w:rsidRPr="008E077F">
        <w:rPr>
          <w:szCs w:val="24"/>
          <w:lang w:eastAsia="ru-RU"/>
        </w:rPr>
        <w:lastRenderedPageBreak/>
        <w:drawing>
          <wp:inline distT="0" distB="0" distL="0" distR="0" wp14:anchorId="0078E872" wp14:editId="397A12EA">
            <wp:extent cx="5940425" cy="5377180"/>
            <wp:effectExtent l="19050" t="19050" r="22225" b="139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3C645" w14:textId="2546B547" w:rsidR="000C0802" w:rsidRPr="0094036E" w:rsidRDefault="0069276D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47" w:name="_Ref58984232"/>
      <w:r w:rsidR="00CF0C8C">
        <w:rPr>
          <w:noProof/>
        </w:rPr>
        <w:t>21</w:t>
      </w:r>
      <w:bookmarkEnd w:id="147"/>
      <w:r w:rsidR="006D399E">
        <w:rPr>
          <w:noProof/>
        </w:rPr>
        <w:fldChar w:fldCharType="end"/>
      </w:r>
      <w:r w:rsidR="0094036E">
        <w:t xml:space="preserve"> –</w:t>
      </w:r>
      <w:r w:rsidR="00EF2F95" w:rsidRPr="00EF2F95">
        <w:t xml:space="preserve"> Создание справочника из файла</w:t>
      </w:r>
    </w:p>
    <w:p w14:paraId="5B699AC9" w14:textId="18D3AFED" w:rsidR="000A1E62" w:rsidRPr="0094036E" w:rsidRDefault="000A1E62" w:rsidP="008712E7">
      <w:pPr>
        <w:pStyle w:val="3"/>
        <w:jc w:val="both"/>
      </w:pPr>
      <w:bookmarkStart w:id="148" w:name="_Проверка_орфографии_и"/>
      <w:bookmarkStart w:id="149" w:name="_Ref71123805"/>
      <w:bookmarkStart w:id="150" w:name="_Toc192594714"/>
      <w:bookmarkEnd w:id="148"/>
      <w:r w:rsidRPr="0094036E">
        <w:t>Проверка орфографии и ненормативной лексики</w:t>
      </w:r>
      <w:bookmarkEnd w:id="149"/>
      <w:bookmarkEnd w:id="150"/>
    </w:p>
    <w:p w14:paraId="22E50D35" w14:textId="5241A52B" w:rsidR="005945D2" w:rsidRDefault="005945D2" w:rsidP="008712E7">
      <w:pPr>
        <w:jc w:val="both"/>
      </w:pPr>
      <w:r>
        <w:t>Проверка орфографии и ненормативной лексики доступна для справочников с типом простой справочник, агрегатор простых справочников, иерархический справочник и для атрибутов с типом строка или текст</w:t>
      </w:r>
      <w:r w:rsidR="000C039C">
        <w:t xml:space="preserve"> (рисунок </w:t>
      </w:r>
      <w:r w:rsidR="000C039C" w:rsidRPr="000C039C">
        <w:fldChar w:fldCharType="begin"/>
      </w:r>
      <w:r w:rsidR="000C039C" w:rsidRPr="000C039C">
        <w:instrText xml:space="preserve"> REF _Ref45072862 \h  \* MERGEFORMAT </w:instrText>
      </w:r>
      <w:r w:rsidR="000C039C" w:rsidRPr="000C039C">
        <w:fldChar w:fldCharType="separate"/>
      </w:r>
      <w:r w:rsidR="00CF0C8C" w:rsidRPr="00CF0C8C">
        <w:rPr>
          <w:noProof/>
          <w:szCs w:val="24"/>
        </w:rPr>
        <w:t>22</w:t>
      </w:r>
      <w:r w:rsidR="000C039C" w:rsidRPr="000C039C">
        <w:fldChar w:fldCharType="end"/>
      </w:r>
      <w:r w:rsidR="000C039C">
        <w:t>)</w:t>
      </w:r>
      <w:r>
        <w:t>.</w:t>
      </w:r>
      <w:r w:rsidR="000C039C">
        <w:t xml:space="preserve"> Обе проверки</w:t>
      </w:r>
      <w:r>
        <w:t xml:space="preserve"> </w:t>
      </w:r>
      <w:r w:rsidR="000C039C">
        <w:t xml:space="preserve">включены по умолчанию для данных типов атрибутов, но проверку </w:t>
      </w:r>
      <w:r>
        <w:t xml:space="preserve">на наличие нецензурной лексики </w:t>
      </w:r>
      <w:r w:rsidR="000C039C">
        <w:t>возможно отключить только по согласованию с главным администратором.</w:t>
      </w:r>
    </w:p>
    <w:p w14:paraId="10DA1067" w14:textId="4DEB77A8" w:rsidR="005945D2" w:rsidRDefault="005945D2" w:rsidP="008712E7">
      <w:pPr>
        <w:jc w:val="both"/>
      </w:pPr>
      <w:r>
        <w:t>Д</w:t>
      </w:r>
      <w:r w:rsidR="000C039C">
        <w:t>анные</w:t>
      </w:r>
      <w:r>
        <w:t xml:space="preserve"> проверк</w:t>
      </w:r>
      <w:r w:rsidR="000C039C">
        <w:t>и</w:t>
      </w:r>
      <w:r>
        <w:t xml:space="preserve"> будет выполнятся системой автоматически при создании / изменении записей справочника, результат провер</w:t>
      </w:r>
      <w:r w:rsidR="000C039C">
        <w:t>ок</w:t>
      </w:r>
      <w:r>
        <w:t xml:space="preserve"> </w:t>
      </w:r>
      <w:r w:rsidR="000C039C">
        <w:t xml:space="preserve">при наличии некорректных записей </w:t>
      </w:r>
      <w:r>
        <w:t xml:space="preserve">будет выводится </w:t>
      </w:r>
      <w:r w:rsidR="000C039C">
        <w:t>в черновике ревизии (протоколе ошибок).</w:t>
      </w:r>
    </w:p>
    <w:p w14:paraId="22F3FAA1" w14:textId="7B8FEDED" w:rsidR="000C039C" w:rsidRDefault="001906FE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1254DEB" wp14:editId="4B7452BE">
            <wp:extent cx="5505450" cy="6296025"/>
            <wp:effectExtent l="19050" t="19050" r="19050" b="2857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9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8B5DD" w14:textId="12390C36" w:rsidR="000A1E62" w:rsidRDefault="000C039C" w:rsidP="008712E7">
      <w:pPr>
        <w:pStyle w:val="afa"/>
        <w:jc w:val="both"/>
      </w:pPr>
      <w:r w:rsidRPr="000C039C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1" w:name="_Ref45072862"/>
      <w:r w:rsidR="00CF0C8C">
        <w:rPr>
          <w:noProof/>
        </w:rPr>
        <w:t>22</w:t>
      </w:r>
      <w:bookmarkEnd w:id="151"/>
      <w:r w:rsidR="006D399E">
        <w:rPr>
          <w:noProof/>
        </w:rPr>
        <w:fldChar w:fldCharType="end"/>
      </w:r>
      <w:r w:rsidR="00D50AC8">
        <w:t xml:space="preserve"> –</w:t>
      </w:r>
      <w:r w:rsidRPr="000C039C">
        <w:t xml:space="preserve"> Признаки проверок орфографии и нецензурной лексики</w:t>
      </w:r>
    </w:p>
    <w:p w14:paraId="67586AC2" w14:textId="6D49416D" w:rsidR="0002616E" w:rsidRDefault="0002616E" w:rsidP="008712E7">
      <w:pPr>
        <w:jc w:val="both"/>
      </w:pPr>
      <w:r>
        <w:t>Примечание: при использовании в справочнике специальных терминов, названий и редко используемых слов проверка орфографии может возвращать ошибку, т.к. данных слов может не быть в используемом словаре. В случае, если используемые в справочнике специальные слова единичны есть возможность добавит</w:t>
      </w:r>
      <w:r w:rsidR="00B329BA">
        <w:t>ь данные слова в словарь ЕСНСИ. Добавленные в словарь ЕСНСИ</w:t>
      </w:r>
      <w:r>
        <w:t xml:space="preserve"> слова можно использовать в справочнике после прохождения модерации со стороны админ</w:t>
      </w:r>
      <w:r w:rsidR="00B329BA">
        <w:t>истратора. В противном случае, если справочник повсеместно содержит специфическую терминологию,</w:t>
      </w:r>
      <w:r>
        <w:t xml:space="preserve"> желательно отключить </w:t>
      </w:r>
      <w:r w:rsidR="00B329BA">
        <w:t>проверку орфографии для этого справочника.</w:t>
      </w:r>
    </w:p>
    <w:p w14:paraId="6317F3DC" w14:textId="30CAD2AB" w:rsidR="009211B7" w:rsidRPr="00D50AC8" w:rsidRDefault="009211B7" w:rsidP="008712E7">
      <w:pPr>
        <w:pStyle w:val="3"/>
        <w:jc w:val="both"/>
      </w:pPr>
      <w:bookmarkStart w:id="152" w:name="_Toc192594715"/>
      <w:r w:rsidRPr="00D50AC8">
        <w:t>Редактирование</w:t>
      </w:r>
      <w:r w:rsidR="00DE26D0" w:rsidRPr="00D50AC8">
        <w:t xml:space="preserve"> </w:t>
      </w:r>
      <w:r w:rsidRPr="00D50AC8">
        <w:t>справочников</w:t>
      </w:r>
      <w:bookmarkEnd w:id="152"/>
    </w:p>
    <w:p w14:paraId="55AC6288" w14:textId="04556EF2" w:rsidR="009211B7" w:rsidRDefault="00DE26D0" w:rsidP="008712E7">
      <w:pPr>
        <w:jc w:val="both"/>
      </w:pPr>
      <w:r w:rsidRPr="00DE26D0">
        <w:t>Редактирование структуры справочников доступно со страницы просмотра справочника</w:t>
      </w:r>
      <w:r>
        <w:t xml:space="preserve">. По нажатию на кнопку </w:t>
      </w:r>
      <w:r w:rsidRPr="00DE26D0">
        <w:rPr>
          <w:b/>
        </w:rPr>
        <w:t>Редактировать</w:t>
      </w:r>
      <w:r>
        <w:t xml:space="preserve"> </w:t>
      </w:r>
      <w:r w:rsidR="005F058D">
        <w:t xml:space="preserve">(рисунок </w:t>
      </w:r>
      <w:r w:rsidR="005F058D" w:rsidRPr="005F058D">
        <w:fldChar w:fldCharType="begin"/>
      </w:r>
      <w:r w:rsidR="005F058D" w:rsidRPr="005F058D">
        <w:instrText xml:space="preserve"> REF _Ref45068007 \h  \* MERGEFORMAT </w:instrText>
      </w:r>
      <w:r w:rsidR="005F058D" w:rsidRPr="005F058D">
        <w:fldChar w:fldCharType="separate"/>
      </w:r>
      <w:r w:rsidR="00CF0C8C" w:rsidRPr="00CF0C8C">
        <w:rPr>
          <w:noProof/>
          <w:szCs w:val="24"/>
        </w:rPr>
        <w:t>25</w:t>
      </w:r>
      <w:r w:rsidR="005F058D" w:rsidRPr="005F058D">
        <w:fldChar w:fldCharType="end"/>
      </w:r>
      <w:r w:rsidR="005F058D">
        <w:t xml:space="preserve">) </w:t>
      </w:r>
      <w:r>
        <w:t xml:space="preserve">в метаинформации справочника </w:t>
      </w:r>
      <w:r w:rsidR="003360E9">
        <w:t xml:space="preserve">происходит переход на </w:t>
      </w:r>
      <w:r w:rsidR="0009692F">
        <w:t>страницу</w:t>
      </w:r>
      <w:r w:rsidR="003360E9">
        <w:t xml:space="preserve"> редактирования справочника, аналогичн</w:t>
      </w:r>
      <w:r w:rsidR="0009692F">
        <w:t>ую</w:t>
      </w:r>
      <w:r w:rsidR="003360E9">
        <w:t xml:space="preserve"> </w:t>
      </w:r>
      <w:r w:rsidR="0009692F">
        <w:t>странице</w:t>
      </w:r>
      <w:r w:rsidR="003360E9">
        <w:t xml:space="preserve"> создания.</w:t>
      </w:r>
    </w:p>
    <w:p w14:paraId="71D82213" w14:textId="3B053DAF" w:rsidR="0011094C" w:rsidRDefault="00C10822" w:rsidP="008712E7">
      <w:pPr>
        <w:jc w:val="both"/>
      </w:pPr>
      <w:r>
        <w:lastRenderedPageBreak/>
        <w:t>Для внесения</w:t>
      </w:r>
      <w:r w:rsidR="00E71134">
        <w:t xml:space="preserve"> изменений </w:t>
      </w:r>
      <w:r>
        <w:t xml:space="preserve">в справочник </w:t>
      </w:r>
      <w:r w:rsidR="00E71134">
        <w:t xml:space="preserve">на </w:t>
      </w:r>
      <w:r>
        <w:t>в</w:t>
      </w:r>
      <w:r w:rsidR="00E71134">
        <w:t>кладках редактирования необходимо</w:t>
      </w:r>
      <w:r>
        <w:t xml:space="preserve"> сохранять изменения внесенные для текущей вкладки, в противном случае, при</w:t>
      </w:r>
      <w:r w:rsidR="00E71134">
        <w:t xml:space="preserve"> переходе или выходе </w:t>
      </w:r>
      <w:r>
        <w:t>из мастера редактирования, будет показано уведомление об утере внесенных изме</w:t>
      </w:r>
      <w:r w:rsidR="0011094C">
        <w:t xml:space="preserve">нений для данной </w:t>
      </w:r>
      <w:r w:rsidR="0011094C" w:rsidRPr="003D41E6">
        <w:t>вкладки (рисун</w:t>
      </w:r>
      <w:r w:rsidRPr="003D41E6">
        <w:t>к</w:t>
      </w:r>
      <w:r w:rsidR="0011094C" w:rsidRPr="003D41E6">
        <w:t xml:space="preserve">и </w:t>
      </w:r>
      <w:r w:rsidRPr="003D41E6">
        <w:t xml:space="preserve"> </w:t>
      </w:r>
      <w:r w:rsidR="0011094C" w:rsidRPr="003D41E6">
        <w:fldChar w:fldCharType="begin"/>
      </w:r>
      <w:r w:rsidR="0011094C" w:rsidRPr="003D41E6">
        <w:instrText xml:space="preserve"> REF _Ref45073395 \h  \* MERGEFORMAT </w:instrText>
      </w:r>
      <w:r w:rsidR="0011094C" w:rsidRPr="003D41E6">
        <w:fldChar w:fldCharType="separate"/>
      </w:r>
      <w:r w:rsidR="00CF0C8C">
        <w:t>23</w:t>
      </w:r>
      <w:r w:rsidR="0011094C" w:rsidRPr="003D41E6">
        <w:fldChar w:fldCharType="end"/>
      </w:r>
      <w:r w:rsidR="0011094C" w:rsidRPr="003D41E6">
        <w:t>,</w:t>
      </w:r>
      <w:r w:rsidR="003D41E6">
        <w:t xml:space="preserve"> </w:t>
      </w:r>
      <w:r w:rsidR="003D41E6" w:rsidRPr="003D41E6">
        <w:fldChar w:fldCharType="begin"/>
      </w:r>
      <w:r w:rsidR="003D41E6" w:rsidRPr="003D41E6">
        <w:instrText xml:space="preserve"> REF _Ref59632574 \h </w:instrText>
      </w:r>
      <w:r w:rsidR="003D41E6">
        <w:instrText xml:space="preserve"> \* MERGEFORMAT </w:instrText>
      </w:r>
      <w:r w:rsidR="003D41E6" w:rsidRPr="003D41E6">
        <w:fldChar w:fldCharType="separate"/>
      </w:r>
      <w:r w:rsidR="00CF0C8C">
        <w:t>24</w:t>
      </w:r>
      <w:r w:rsidR="003D41E6" w:rsidRPr="003D41E6">
        <w:fldChar w:fldCharType="end"/>
      </w:r>
      <w:r w:rsidRPr="003D41E6">
        <w:t>).</w:t>
      </w:r>
    </w:p>
    <w:p w14:paraId="4695693D" w14:textId="26D28D8A" w:rsidR="00C10822" w:rsidRDefault="00407A4C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768CC10B" wp14:editId="57699E32">
            <wp:extent cx="5105400" cy="1387817"/>
            <wp:effectExtent l="19050" t="19050" r="19050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38763" cy="1396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EC802" w14:textId="34AC9131" w:rsidR="00C10822" w:rsidRDefault="00C10822" w:rsidP="008712E7">
      <w:pPr>
        <w:pStyle w:val="afa"/>
        <w:jc w:val="both"/>
      </w:pPr>
      <w:r>
        <w:t>Рисунок</w:t>
      </w:r>
      <w:r w:rsidR="0011094C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3" w:name="_Ref45073395"/>
      <w:r w:rsidR="00CF0C8C">
        <w:rPr>
          <w:noProof/>
        </w:rPr>
        <w:t>23</w:t>
      </w:r>
      <w:bookmarkEnd w:id="153"/>
      <w:r w:rsidR="006D399E">
        <w:rPr>
          <w:noProof/>
        </w:rPr>
        <w:fldChar w:fldCharType="end"/>
      </w:r>
      <w:r w:rsidR="0011094C">
        <w:t xml:space="preserve"> – Переход </w:t>
      </w:r>
      <w:r w:rsidRPr="00C10822">
        <w:t>со страницы редактирования</w:t>
      </w:r>
    </w:p>
    <w:p w14:paraId="1B1E3E6F" w14:textId="31D1D2BD" w:rsidR="00407A4C" w:rsidRDefault="00084648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98E7BBE" wp14:editId="7469035B">
            <wp:extent cx="4246121" cy="1822450"/>
            <wp:effectExtent l="19050" t="19050" r="21590" b="2540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1030" cy="1824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D2CA7" w14:textId="7693E70D" w:rsidR="00407A4C" w:rsidRPr="00C7087C" w:rsidRDefault="0011094C" w:rsidP="008712E7">
      <w:pPr>
        <w:pStyle w:val="afa"/>
        <w:jc w:val="both"/>
      </w:pPr>
      <w:r w:rsidRPr="00C7087C"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4" w:name="_Ref59632574"/>
      <w:r w:rsidR="00CF0C8C">
        <w:rPr>
          <w:noProof/>
        </w:rPr>
        <w:t>24</w:t>
      </w:r>
      <w:bookmarkEnd w:id="154"/>
      <w:r w:rsidR="006D399E">
        <w:rPr>
          <w:noProof/>
        </w:rPr>
        <w:fldChar w:fldCharType="end"/>
      </w:r>
      <w:r w:rsidR="00407A4C" w:rsidRPr="00C7087C">
        <w:t xml:space="preserve"> </w:t>
      </w:r>
      <w:r w:rsidRPr="00C7087C">
        <w:t>–</w:t>
      </w:r>
      <w:r w:rsidR="00407A4C" w:rsidRPr="00C7087C">
        <w:t xml:space="preserve"> Выход</w:t>
      </w:r>
      <w:r w:rsidRPr="00C7087C">
        <w:t xml:space="preserve"> </w:t>
      </w:r>
      <w:r w:rsidR="00407A4C" w:rsidRPr="00C7087C">
        <w:t>из Мастера редактирования справочника</w:t>
      </w:r>
    </w:p>
    <w:p w14:paraId="5066ECF5" w14:textId="40A6A0CF" w:rsidR="009B15DA" w:rsidRPr="00A5339D" w:rsidRDefault="009B15DA" w:rsidP="001B77C0">
      <w:pPr>
        <w:pStyle w:val="4"/>
      </w:pPr>
      <w:r w:rsidRPr="00A5339D">
        <w:t>Редактирование реквизитов справочника</w:t>
      </w:r>
    </w:p>
    <w:p w14:paraId="0703F1DA" w14:textId="599241D4" w:rsidR="009B15DA" w:rsidRDefault="009B15DA" w:rsidP="008712E7">
      <w:pPr>
        <w:jc w:val="both"/>
      </w:pPr>
      <w:r>
        <w:t xml:space="preserve">На </w:t>
      </w:r>
      <w:r w:rsidR="005732E7">
        <w:t>вкладке</w:t>
      </w:r>
      <w:r>
        <w:t xml:space="preserve"> редактирования реквизитов</w:t>
      </w:r>
      <w:r w:rsidR="00CA5443" w:rsidRPr="00CA5443">
        <w:t xml:space="preserve"> </w:t>
      </w:r>
      <w:r w:rsidR="00CA5443">
        <w:t xml:space="preserve">справочников (рисунок </w:t>
      </w:r>
      <w:r w:rsidR="00CA5443" w:rsidRPr="00CA5443">
        <w:fldChar w:fldCharType="begin"/>
      </w:r>
      <w:r w:rsidR="00CA5443" w:rsidRPr="00CA5443">
        <w:instrText xml:space="preserve"> REF _Ref45069327 \h  \* MERGEFORMAT </w:instrText>
      </w:r>
      <w:r w:rsidR="00CA5443" w:rsidRPr="00CA5443">
        <w:fldChar w:fldCharType="separate"/>
      </w:r>
      <w:r w:rsidR="00CF0C8C" w:rsidRPr="00CF0C8C">
        <w:rPr>
          <w:noProof/>
          <w:szCs w:val="24"/>
        </w:rPr>
        <w:t>26</w:t>
      </w:r>
      <w:r w:rsidR="00CA5443" w:rsidRPr="00CA5443">
        <w:fldChar w:fldCharType="end"/>
      </w:r>
      <w:r w:rsidR="00CA5443">
        <w:t>) возможно отредактировать следующие поля:</w:t>
      </w:r>
    </w:p>
    <w:p w14:paraId="5152A563" w14:textId="203CE684" w:rsidR="00CA5443" w:rsidRDefault="00CA5443" w:rsidP="001B77C0">
      <w:pPr>
        <w:pStyle w:val="1"/>
      </w:pPr>
      <w:r>
        <w:t>Наименование справочника;</w:t>
      </w:r>
    </w:p>
    <w:p w14:paraId="4DD4731D" w14:textId="11182C9A" w:rsidR="00CA5443" w:rsidRDefault="00CA5443" w:rsidP="001B77C0">
      <w:pPr>
        <w:pStyle w:val="1"/>
      </w:pPr>
      <w:r>
        <w:t>Описание справочника;</w:t>
      </w:r>
    </w:p>
    <w:p w14:paraId="6773C6F1" w14:textId="7442E0B5" w:rsidR="00527B88" w:rsidRDefault="00527B88" w:rsidP="005870D5">
      <w:pPr>
        <w:pStyle w:val="1"/>
      </w:pPr>
      <w:r>
        <w:t>Глубина ревизии (доступно для простого типа справочника);</w:t>
      </w:r>
    </w:p>
    <w:p w14:paraId="011820A4" w14:textId="07F82F7F" w:rsidR="00CA5443" w:rsidRDefault="00CA5443" w:rsidP="00CB6310">
      <w:pPr>
        <w:pStyle w:val="1"/>
      </w:pPr>
      <w:r>
        <w:t>Код справочника;</w:t>
      </w:r>
    </w:p>
    <w:p w14:paraId="5742C88B" w14:textId="18031853" w:rsidR="00CA5443" w:rsidRDefault="00CA5443" w:rsidP="00CB6310">
      <w:pPr>
        <w:pStyle w:val="1"/>
      </w:pPr>
      <w:r>
        <w:t>Группа;</w:t>
      </w:r>
    </w:p>
    <w:p w14:paraId="49C8D4F3" w14:textId="63F3CE99" w:rsidR="00527B88" w:rsidRDefault="00527B88" w:rsidP="00CB6310">
      <w:pPr>
        <w:pStyle w:val="1"/>
      </w:pPr>
      <w:r>
        <w:t>Доступ к справочнику;</w:t>
      </w:r>
    </w:p>
    <w:p w14:paraId="643EC7C6" w14:textId="2ECAE69A" w:rsidR="00CA5443" w:rsidRDefault="00CA5443" w:rsidP="00CB6310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 w:rsidRPr="00926BD0">
        <w:rPr>
          <w:b/>
        </w:rPr>
        <w:t>Автоматическое распространение изменений справочника</w:t>
      </w:r>
      <w:r>
        <w:t>.</w:t>
      </w:r>
      <w:r w:rsidR="00084648">
        <w:t xml:space="preserve"> (Доступно в том числе для справочников-доноров)</w:t>
      </w:r>
    </w:p>
    <w:p w14:paraId="2E7F0F37" w14:textId="7C0AB050" w:rsidR="00527B88" w:rsidRDefault="00527B88" w:rsidP="00B53EB7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>
        <w:rPr>
          <w:b/>
        </w:rPr>
        <w:t>Требуется УКЭП</w:t>
      </w:r>
      <w:r>
        <w:t>;</w:t>
      </w:r>
    </w:p>
    <w:p w14:paraId="0EC1D3C3" w14:textId="61C02910" w:rsidR="00527B88" w:rsidRPr="00DB3B5F" w:rsidRDefault="00527B88" w:rsidP="00B53EB7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>
        <w:rPr>
          <w:b/>
        </w:rPr>
        <w:t>Юридическая значимость</w:t>
      </w:r>
    </w:p>
    <w:p w14:paraId="23F4325E" w14:textId="35280BDC" w:rsidR="00DB3B5F" w:rsidRDefault="00DB3B5F" w:rsidP="00DB3B5F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>
        <w:rPr>
          <w:b/>
        </w:rPr>
        <w:t>Загрузить в витрину</w:t>
      </w:r>
    </w:p>
    <w:p w14:paraId="77F0D0A1" w14:textId="3BD2A1FD" w:rsidR="009B15DA" w:rsidRDefault="00084648" w:rsidP="008712E7">
      <w:pPr>
        <w:jc w:val="both"/>
      </w:pPr>
      <w:r w:rsidRPr="00084648">
        <w:rPr>
          <w:b/>
        </w:rPr>
        <w:t xml:space="preserve">Важно! </w:t>
      </w:r>
      <w:r w:rsidR="00CA5443">
        <w:t>Изменение типа справочника запрещено.</w:t>
      </w:r>
    </w:p>
    <w:p w14:paraId="03A36F54" w14:textId="65C33678" w:rsidR="005F058D" w:rsidRDefault="00CF6499" w:rsidP="00CF6499">
      <w:pPr>
        <w:pStyle w:val="afc"/>
      </w:pPr>
      <w:r>
        <w:rPr>
          <w:lang w:eastAsia="ru-RU"/>
        </w:rPr>
        <w:lastRenderedPageBreak/>
        <w:drawing>
          <wp:inline distT="0" distB="0" distL="0" distR="0" wp14:anchorId="0D0D98E6" wp14:editId="28E7755D">
            <wp:extent cx="5876925" cy="524827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4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27204" w14:textId="58EAC3C3" w:rsidR="005F058D" w:rsidRDefault="005F058D" w:rsidP="008712E7">
      <w:pPr>
        <w:pStyle w:val="afa"/>
        <w:jc w:val="both"/>
      </w:pPr>
      <w:r w:rsidRPr="005F058D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5" w:name="_Ref45068007"/>
      <w:r w:rsidR="00CF0C8C">
        <w:rPr>
          <w:noProof/>
        </w:rPr>
        <w:t>25</w:t>
      </w:r>
      <w:bookmarkEnd w:id="155"/>
      <w:r w:rsidR="006D399E">
        <w:rPr>
          <w:noProof/>
        </w:rPr>
        <w:fldChar w:fldCharType="end"/>
      </w:r>
      <w:r w:rsidR="00742F7C">
        <w:t xml:space="preserve"> –</w:t>
      </w:r>
      <w:r w:rsidRPr="005F058D">
        <w:t xml:space="preserve"> Метаинформация справочника</w:t>
      </w:r>
      <w:r w:rsidR="00527B88">
        <w:t xml:space="preserve"> (на примере простого типа справочника)</w:t>
      </w:r>
    </w:p>
    <w:p w14:paraId="1CC184B2" w14:textId="179C4666" w:rsidR="00D91F8A" w:rsidRDefault="005870D5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14571A6" wp14:editId="48FB9D11">
            <wp:extent cx="4686300" cy="8493540"/>
            <wp:effectExtent l="19050" t="19050" r="19050" b="2222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Рисунок 56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49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069A9" w14:textId="62403E73" w:rsidR="00D91F8A" w:rsidRDefault="00D91F8A" w:rsidP="008712E7">
      <w:pPr>
        <w:pStyle w:val="afa"/>
        <w:jc w:val="both"/>
      </w:pPr>
      <w:r>
        <w:t>Рисунок</w:t>
      </w:r>
      <w:r w:rsidR="00CA5443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6" w:name="_Ref45069327"/>
      <w:r w:rsidR="00CF0C8C">
        <w:rPr>
          <w:noProof/>
        </w:rPr>
        <w:t>26</w:t>
      </w:r>
      <w:bookmarkEnd w:id="156"/>
      <w:r w:rsidR="006D399E">
        <w:rPr>
          <w:noProof/>
        </w:rPr>
        <w:fldChar w:fldCharType="end"/>
      </w:r>
      <w:r w:rsidR="00742F7C">
        <w:t xml:space="preserve"> –</w:t>
      </w:r>
      <w:r w:rsidRPr="00D91F8A">
        <w:t xml:space="preserve"> Редактирование реквизитов справочника</w:t>
      </w:r>
      <w:r w:rsidR="00527B88">
        <w:t xml:space="preserve"> (на примере простого типа справочника)</w:t>
      </w:r>
    </w:p>
    <w:p w14:paraId="09BB793C" w14:textId="393658A7" w:rsidR="00844819" w:rsidRPr="00742F7C" w:rsidRDefault="00844819" w:rsidP="001B77C0">
      <w:pPr>
        <w:pStyle w:val="4"/>
      </w:pPr>
      <w:r w:rsidRPr="00742F7C">
        <w:lastRenderedPageBreak/>
        <w:t>Редактирование атрибутов справочника</w:t>
      </w:r>
    </w:p>
    <w:p w14:paraId="103BC8D8" w14:textId="3EE682AF" w:rsidR="00844819" w:rsidRDefault="00844819" w:rsidP="008712E7">
      <w:pPr>
        <w:jc w:val="both"/>
      </w:pPr>
      <w:r>
        <w:t xml:space="preserve">На </w:t>
      </w:r>
      <w:r w:rsidR="005732E7">
        <w:t>вкладке</w:t>
      </w:r>
      <w:r>
        <w:t xml:space="preserve"> редактирования справочников (рисунок </w:t>
      </w:r>
      <w:r w:rsidRPr="00844819">
        <w:fldChar w:fldCharType="begin"/>
      </w:r>
      <w:r w:rsidRPr="00844819">
        <w:instrText xml:space="preserve"> REF _Ref45069416 \h  \* MERGEFORMAT </w:instrText>
      </w:r>
      <w:r w:rsidRPr="00844819">
        <w:fldChar w:fldCharType="separate"/>
      </w:r>
      <w:r w:rsidR="00CF0C8C" w:rsidRPr="00CF0C8C">
        <w:rPr>
          <w:noProof/>
          <w:szCs w:val="24"/>
        </w:rPr>
        <w:t>27</w:t>
      </w:r>
      <w:r w:rsidRPr="00844819">
        <w:fldChar w:fldCharType="end"/>
      </w:r>
      <w:r>
        <w:t>) возможно отредактировать каждый атрибут по отдельности. Для редактирование доступны следующие действия:</w:t>
      </w:r>
    </w:p>
    <w:p w14:paraId="47215745" w14:textId="37B75699" w:rsidR="00844819" w:rsidRDefault="00742F7C" w:rsidP="001B77C0">
      <w:pPr>
        <w:pStyle w:val="1"/>
      </w:pPr>
      <w:r>
        <w:t>и</w:t>
      </w:r>
      <w:r w:rsidR="00844819">
        <w:t>зменение наименования атрибута;</w:t>
      </w:r>
    </w:p>
    <w:p w14:paraId="0F820307" w14:textId="62AEF00E" w:rsidR="00DB3B5F" w:rsidRDefault="00DB3B5F" w:rsidP="001B77C0">
      <w:pPr>
        <w:pStyle w:val="1"/>
      </w:pPr>
      <w:r>
        <w:t>изменение технического наименования атрибута</w:t>
      </w:r>
    </w:p>
    <w:p w14:paraId="0ABDA417" w14:textId="789A786D" w:rsidR="00844819" w:rsidRDefault="00742F7C" w:rsidP="001B77C0">
      <w:pPr>
        <w:pStyle w:val="1"/>
      </w:pPr>
      <w:r>
        <w:t>и</w:t>
      </w:r>
      <w:r w:rsidR="00844819">
        <w:t>зменение типа атрибута;</w:t>
      </w:r>
    </w:p>
    <w:p w14:paraId="00A6EF18" w14:textId="19413640" w:rsidR="000A1E62" w:rsidRDefault="00742F7C" w:rsidP="00CB6310">
      <w:pPr>
        <w:pStyle w:val="1"/>
      </w:pPr>
      <w:r>
        <w:t>с</w:t>
      </w:r>
      <w:r w:rsidR="000A1E62">
        <w:t>оздание / изменение параметров атрибута (длина, выражение, диапазон, изменение ссылки на справочник);</w:t>
      </w:r>
    </w:p>
    <w:p w14:paraId="313B411F" w14:textId="790B73EE" w:rsidR="000A1E62" w:rsidRDefault="00742F7C" w:rsidP="00CB6310">
      <w:pPr>
        <w:pStyle w:val="1"/>
      </w:pPr>
      <w:r>
        <w:t>п</w:t>
      </w:r>
      <w:r w:rsidR="000A1E62">
        <w:t>ереназначение уникальных идентификаторов для атрибутов (только для пустых справочников);</w:t>
      </w:r>
    </w:p>
    <w:p w14:paraId="2DA3FF8B" w14:textId="22EE974F" w:rsidR="000A1E62" w:rsidRDefault="00742F7C" w:rsidP="00CB6310">
      <w:pPr>
        <w:pStyle w:val="1"/>
      </w:pPr>
      <w:r>
        <w:t>и</w:t>
      </w:r>
      <w:r w:rsidR="000A1E62">
        <w:t>зменение очередности уникальных идентификаторов в атрибуте автоключа (только для пустых справочников);</w:t>
      </w:r>
    </w:p>
    <w:p w14:paraId="137F8946" w14:textId="1955A595" w:rsidR="000A1E62" w:rsidRDefault="00742F7C" w:rsidP="00CB6310">
      <w:pPr>
        <w:pStyle w:val="1"/>
      </w:pPr>
      <w:r>
        <w:t>п</w:t>
      </w:r>
      <w:r w:rsidR="000A1E62">
        <w:t>ереназначение ключевого атрибута (только для пустых иерархических справочников);</w:t>
      </w:r>
    </w:p>
    <w:p w14:paraId="3F64D566" w14:textId="6D978F9D" w:rsidR="000A1E62" w:rsidRDefault="00742F7C" w:rsidP="00B53EB7">
      <w:pPr>
        <w:pStyle w:val="1"/>
      </w:pPr>
      <w:r>
        <w:t>и</w:t>
      </w:r>
      <w:r w:rsidR="000A1E62">
        <w:t xml:space="preserve">зменение </w:t>
      </w:r>
      <w:r w:rsidR="007F2BF1">
        <w:t>метки</w:t>
      </w:r>
      <w:r w:rsidR="000A1E62">
        <w:t xml:space="preserve"> </w:t>
      </w:r>
      <w:r w:rsidR="000A1E62">
        <w:rPr>
          <w:lang w:val="en-US"/>
        </w:rPr>
        <w:t>checkbox</w:t>
      </w:r>
      <w:r w:rsidR="000A1E62" w:rsidRPr="007F2BF1">
        <w:t xml:space="preserve"> </w:t>
      </w:r>
      <w:r w:rsidR="007F2BF1">
        <w:t>проверки орфографии д</w:t>
      </w:r>
      <w:r>
        <w:t>ля атрибутов с типом строка или </w:t>
      </w:r>
      <w:r w:rsidR="007F2BF1">
        <w:t>текст;</w:t>
      </w:r>
    </w:p>
    <w:p w14:paraId="4029B769" w14:textId="7CF8520D" w:rsidR="007F2BF1" w:rsidRDefault="00742F7C" w:rsidP="00B53EB7">
      <w:pPr>
        <w:pStyle w:val="1"/>
      </w:pPr>
      <w:r>
        <w:t>и</w:t>
      </w:r>
      <w:r w:rsidR="007F2BF1">
        <w:t xml:space="preserve">зменение метки </w:t>
      </w:r>
      <w:r w:rsidR="007F2BF1">
        <w:rPr>
          <w:lang w:val="en-US"/>
        </w:rPr>
        <w:t>checkbox</w:t>
      </w:r>
      <w:r w:rsidR="007F2BF1">
        <w:t xml:space="preserve"> проверки ненормативной лексики для атрибутов с типом строка или текст (только для пользователей с ролью </w:t>
      </w:r>
      <w:r w:rsidR="00137068" w:rsidRPr="007B1CDD">
        <w:t>«</w:t>
      </w:r>
      <w:r w:rsidR="00137068">
        <w:t>Главный менеджер полномочий</w:t>
      </w:r>
      <w:r w:rsidR="00137068" w:rsidRPr="007B1CDD">
        <w:t>»</w:t>
      </w:r>
      <w:r w:rsidR="00137068">
        <w:t xml:space="preserve"> (ранее «Главный администратор»)</w:t>
      </w:r>
      <w:r w:rsidR="007F2BF1">
        <w:t>);</w:t>
      </w:r>
    </w:p>
    <w:p w14:paraId="344BC017" w14:textId="616D1713" w:rsidR="007F2BF1" w:rsidRDefault="00742F7C" w:rsidP="00B53EB7">
      <w:pPr>
        <w:pStyle w:val="1"/>
      </w:pPr>
      <w:r>
        <w:t>и</w:t>
      </w:r>
      <w:r w:rsidR="007F2BF1">
        <w:t xml:space="preserve">зменение метки </w:t>
      </w:r>
      <w:r w:rsidR="007F2BF1">
        <w:rPr>
          <w:lang w:val="en-US"/>
        </w:rPr>
        <w:t>checkbox</w:t>
      </w:r>
      <w:r w:rsidR="007F2BF1">
        <w:t xml:space="preserve"> проверки обязательности заполнения атрибута (в случае, если справочник содержит данные и при сохранении был выставлен данный признак, система автоматически выполнит проверку на наличие корректно заполненных данных атрибута);</w:t>
      </w:r>
    </w:p>
    <w:p w14:paraId="23F0829F" w14:textId="59B60E56" w:rsidR="007F2BF1" w:rsidRDefault="00742F7C" w:rsidP="00B53EB7">
      <w:pPr>
        <w:pStyle w:val="1"/>
      </w:pPr>
      <w:r>
        <w:t>с</w:t>
      </w:r>
      <w:r w:rsidR="007F2BF1">
        <w:t>оздание нового атрибута справочника;</w:t>
      </w:r>
    </w:p>
    <w:p w14:paraId="324BB176" w14:textId="478DBE66" w:rsidR="00EF7CA2" w:rsidRDefault="00742F7C" w:rsidP="00436403">
      <w:pPr>
        <w:pStyle w:val="1"/>
      </w:pPr>
      <w:r>
        <w:t>и</w:t>
      </w:r>
      <w:r w:rsidR="00EF7CA2">
        <w:t>зменение очередности атрибутов справочника по нажатию кнопок (</w:t>
      </w:r>
      <w:r w:rsidR="00EF7CA2">
        <w:rPr>
          <w:noProof/>
        </w:rPr>
        <w:drawing>
          <wp:inline distT="0" distB="0" distL="0" distR="0" wp14:anchorId="5A494940" wp14:editId="2C7E81E1">
            <wp:extent cx="289560" cy="241300"/>
            <wp:effectExtent l="19050" t="19050" r="15240" b="2540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413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CA2">
        <w:t xml:space="preserve"> или </w:t>
      </w:r>
      <w:r w:rsidR="00EF7CA2">
        <w:rPr>
          <w:noProof/>
        </w:rPr>
        <w:drawing>
          <wp:inline distT="0" distB="0" distL="0" distR="0" wp14:anchorId="57DE2C17" wp14:editId="25F16C80">
            <wp:extent cx="228600" cy="243348"/>
            <wp:effectExtent l="19050" t="19050" r="19050" b="2349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24582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CA2">
        <w:t>). На странице просмотра записей справочника, в строке каждой записи отображаются значения первых 7 атрибутов для справочника с типом простой и агрегатор простых справочников или первые 4 для справочников с типом иерархический</w:t>
      </w:r>
      <w:r w:rsidR="00AC3CD5">
        <w:t>;</w:t>
      </w:r>
    </w:p>
    <w:p w14:paraId="0589B528" w14:textId="738C4B5E" w:rsidR="000A1E62" w:rsidRDefault="00742F7C" w:rsidP="00DF115B">
      <w:pPr>
        <w:pStyle w:val="1"/>
      </w:pPr>
      <w:r>
        <w:t>у</w:t>
      </w:r>
      <w:r w:rsidR="00A47583">
        <w:t>даление атрибута справочника. П</w:t>
      </w:r>
      <w:r w:rsidR="007F2BF1">
        <w:t>ри удалении атрибута в справочнике, содержащем данные</w:t>
      </w:r>
      <w:r w:rsidR="00A47583">
        <w:t>,</w:t>
      </w:r>
      <w:r w:rsidR="007F2BF1">
        <w:t xml:space="preserve"> система выведет сообщение о</w:t>
      </w:r>
      <w:r w:rsidR="00A47583">
        <w:t>б</w:t>
      </w:r>
      <w:r w:rsidR="007F2BF1">
        <w:t xml:space="preserve"> удалении атрибута вместе с данными</w:t>
      </w:r>
      <w:r w:rsidR="00A47583">
        <w:t xml:space="preserve"> (рисунок</w:t>
      </w:r>
      <w:r>
        <w:t> </w:t>
      </w:r>
      <w:r w:rsidR="00A47583" w:rsidRPr="00A47583">
        <w:fldChar w:fldCharType="begin"/>
      </w:r>
      <w:r w:rsidR="00A47583" w:rsidRPr="00A47583">
        <w:instrText xml:space="preserve"> REF _Ref45070853 \h  \* MERGEFORMAT </w:instrText>
      </w:r>
      <w:r w:rsidR="00A47583" w:rsidRPr="00A47583">
        <w:fldChar w:fldCharType="separate"/>
      </w:r>
      <w:r w:rsidR="00CF0C8C">
        <w:rPr>
          <w:noProof/>
        </w:rPr>
        <w:t>28</w:t>
      </w:r>
      <w:r w:rsidR="00A47583" w:rsidRPr="00A47583">
        <w:fldChar w:fldCharType="end"/>
      </w:r>
      <w:r w:rsidR="00A47583">
        <w:t>). Удаление атрибутов с признаками уникального идентификатора или ключевого атрибута в справочниках, содержащих данные, запрещено.</w:t>
      </w:r>
    </w:p>
    <w:p w14:paraId="4B45E7BA" w14:textId="77777777" w:rsidR="00844819" w:rsidRPr="00844819" w:rsidRDefault="00844819" w:rsidP="008712E7">
      <w:pPr>
        <w:jc w:val="both"/>
      </w:pPr>
    </w:p>
    <w:p w14:paraId="2C9A696F" w14:textId="0323B271" w:rsidR="00D91F8A" w:rsidRDefault="00684047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B813FF1" wp14:editId="13D7ECB9">
            <wp:extent cx="5940425" cy="6994525"/>
            <wp:effectExtent l="19050" t="19050" r="22225" b="158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11838" w14:textId="3ED92B56" w:rsidR="00D91F8A" w:rsidRDefault="00D91F8A" w:rsidP="008712E7">
      <w:pPr>
        <w:pStyle w:val="afa"/>
        <w:jc w:val="both"/>
      </w:pPr>
      <w:r>
        <w:t>Рисунок</w:t>
      </w:r>
      <w:r w:rsidR="00A47583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7" w:name="_Ref45069416"/>
      <w:r w:rsidR="00CF0C8C">
        <w:rPr>
          <w:noProof/>
        </w:rPr>
        <w:t>27</w:t>
      </w:r>
      <w:bookmarkEnd w:id="157"/>
      <w:r w:rsidR="006D399E">
        <w:rPr>
          <w:noProof/>
        </w:rPr>
        <w:fldChar w:fldCharType="end"/>
      </w:r>
      <w:r w:rsidR="004D0663">
        <w:t xml:space="preserve"> –</w:t>
      </w:r>
      <w:r w:rsidRPr="00D91F8A">
        <w:t xml:space="preserve"> Редактирование атрибутов справочника</w:t>
      </w:r>
    </w:p>
    <w:p w14:paraId="47AE7978" w14:textId="19C525CD" w:rsidR="00A47583" w:rsidRDefault="0011094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3B47EF15" wp14:editId="5C9F1561">
            <wp:extent cx="5291667" cy="1458814"/>
            <wp:effectExtent l="19050" t="19050" r="23495" b="2730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8255" cy="1468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06C9D" w14:textId="324324B6" w:rsidR="00A47583" w:rsidRPr="00F64A90" w:rsidRDefault="00A47583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58" w:name="_Ref45070853"/>
      <w:r w:rsidR="00CF0C8C">
        <w:rPr>
          <w:noProof/>
        </w:rPr>
        <w:t>28</w:t>
      </w:r>
      <w:bookmarkEnd w:id="158"/>
      <w:r w:rsidR="006D399E">
        <w:rPr>
          <w:noProof/>
        </w:rPr>
        <w:fldChar w:fldCharType="end"/>
      </w:r>
      <w:r w:rsidR="004D0663">
        <w:t xml:space="preserve"> –</w:t>
      </w:r>
      <w:r w:rsidRPr="00A47583">
        <w:t xml:space="preserve"> Сообщение об удалении атрибута с данными</w:t>
      </w:r>
    </w:p>
    <w:p w14:paraId="007F7C54" w14:textId="57FA56C5" w:rsidR="006830B3" w:rsidRPr="00995A14" w:rsidRDefault="006830B3" w:rsidP="001B77C0">
      <w:pPr>
        <w:pStyle w:val="4"/>
      </w:pPr>
      <w:r w:rsidRPr="00995A14">
        <w:t>Редактирование доноров</w:t>
      </w:r>
      <w:r w:rsidR="00EA1F9C" w:rsidRPr="00995A14">
        <w:t xml:space="preserve"> текущего агрегатора</w:t>
      </w:r>
    </w:p>
    <w:p w14:paraId="480DD5A0" w14:textId="33D77936" w:rsidR="006830B3" w:rsidRDefault="00EA1F9C" w:rsidP="008712E7">
      <w:pPr>
        <w:jc w:val="both"/>
      </w:pPr>
      <w:r>
        <w:t xml:space="preserve">Вкладка редактирования доноров (рисунок </w:t>
      </w:r>
      <w:r w:rsidRPr="00EA1F9C">
        <w:fldChar w:fldCharType="begin"/>
      </w:r>
      <w:r w:rsidRPr="00EA1F9C">
        <w:instrText xml:space="preserve"> REF _Ref45071909 \h  \* MERGEFORMAT </w:instrText>
      </w:r>
      <w:r w:rsidRPr="00EA1F9C">
        <w:fldChar w:fldCharType="separate"/>
      </w:r>
      <w:r w:rsidR="00CF0C8C" w:rsidRPr="00CF0C8C">
        <w:rPr>
          <w:noProof/>
          <w:szCs w:val="24"/>
        </w:rPr>
        <w:t>29</w:t>
      </w:r>
      <w:r w:rsidRPr="00EA1F9C">
        <w:fldChar w:fldCharType="end"/>
      </w:r>
      <w:r>
        <w:t>) отображ</w:t>
      </w:r>
      <w:r w:rsidR="00EC7203">
        <w:t>ается только для справочников с </w:t>
      </w:r>
      <w:r w:rsidR="00A76892">
        <w:t>типом агрегатор</w:t>
      </w:r>
      <w:r>
        <w:t>.  На данной вкладке возможны следующие действия:</w:t>
      </w:r>
    </w:p>
    <w:p w14:paraId="6C73A194" w14:textId="223E68E9" w:rsidR="00EA1F9C" w:rsidRDefault="00995A14" w:rsidP="001B77C0">
      <w:pPr>
        <w:pStyle w:val="1"/>
      </w:pPr>
      <w:r>
        <w:t>и</w:t>
      </w:r>
      <w:r w:rsidR="00EA1F9C">
        <w:t>зменение наименования справочника;</w:t>
      </w:r>
    </w:p>
    <w:p w14:paraId="4F4B85BD" w14:textId="6C4BF0D6" w:rsidR="00DF115B" w:rsidRDefault="00DF115B" w:rsidP="001B77C0">
      <w:pPr>
        <w:pStyle w:val="1"/>
      </w:pPr>
      <w:r>
        <w:t>изменение технического наименования спрп</w:t>
      </w:r>
    </w:p>
    <w:p w14:paraId="15CA16BB" w14:textId="341EE418" w:rsidR="00EA1F9C" w:rsidRDefault="00995A14" w:rsidP="001B77C0">
      <w:pPr>
        <w:pStyle w:val="1"/>
      </w:pPr>
      <w:r>
        <w:t>и</w:t>
      </w:r>
      <w:r w:rsidR="00EA1F9C">
        <w:t>зменение описания справочника;</w:t>
      </w:r>
    </w:p>
    <w:p w14:paraId="70228EF7" w14:textId="245B54D2" w:rsidR="00EA1F9C" w:rsidRDefault="00995A14" w:rsidP="00CB6310">
      <w:pPr>
        <w:pStyle w:val="1"/>
      </w:pPr>
      <w:r>
        <w:t>и</w:t>
      </w:r>
      <w:r w:rsidR="00EA1F9C">
        <w:t>зменение кода справочника;</w:t>
      </w:r>
    </w:p>
    <w:p w14:paraId="018645DC" w14:textId="28D99D83" w:rsidR="00EA1F9C" w:rsidRDefault="00995A14" w:rsidP="00CB6310">
      <w:pPr>
        <w:pStyle w:val="1"/>
      </w:pPr>
      <w:r>
        <w:t>и</w:t>
      </w:r>
      <w:r w:rsidR="00EA1F9C">
        <w:t>зменение группы;</w:t>
      </w:r>
    </w:p>
    <w:p w14:paraId="45CFB2AE" w14:textId="202A75DD" w:rsidR="00EA1F9C" w:rsidRDefault="00995A14" w:rsidP="00CB6310">
      <w:pPr>
        <w:pStyle w:val="1"/>
      </w:pPr>
      <w:r>
        <w:t>с</w:t>
      </w:r>
      <w:r w:rsidR="00EA1F9C">
        <w:t>оздание справочника донора для текущего агрегатора;</w:t>
      </w:r>
    </w:p>
    <w:p w14:paraId="398BD571" w14:textId="77777777" w:rsidR="00F6274B" w:rsidRDefault="00F6274B" w:rsidP="008712E7">
      <w:pPr>
        <w:pStyle w:val="1"/>
      </w:pPr>
      <w:r>
        <w:t xml:space="preserve">выставление / снятие метки в </w:t>
      </w:r>
      <w:r w:rsidRPr="00F6274B">
        <w:rPr>
          <w:lang w:val="en-US"/>
        </w:rPr>
        <w:t>checkbox</w:t>
      </w:r>
      <w:r>
        <w:t xml:space="preserve"> </w:t>
      </w:r>
      <w:r w:rsidRPr="00F6274B">
        <w:rPr>
          <w:b/>
        </w:rPr>
        <w:t>Автоматическое распространение изменений справочника</w:t>
      </w:r>
    </w:p>
    <w:p w14:paraId="16156700" w14:textId="04F79954" w:rsidR="00A76892" w:rsidRPr="006830B3" w:rsidRDefault="0076244F" w:rsidP="00A76892">
      <w:pPr>
        <w:pStyle w:val="1"/>
        <w:numPr>
          <w:ilvl w:val="0"/>
          <w:numId w:val="0"/>
        </w:numPr>
        <w:ind w:firstLine="851"/>
      </w:pPr>
      <w:r>
        <w:t>При создании / ред</w:t>
      </w:r>
      <w:r w:rsidR="00A76892">
        <w:t>актировании каждого справочника-</w:t>
      </w:r>
      <w:r>
        <w:t>донора необходимо сохранять внесенные изменения для каждого справочника отдельно.</w:t>
      </w:r>
    </w:p>
    <w:p w14:paraId="118F5E47" w14:textId="388AE524" w:rsidR="00EA1F9C" w:rsidRPr="001C3E1C" w:rsidRDefault="001C3E1C" w:rsidP="008712E7">
      <w:pPr>
        <w:pStyle w:val="afc"/>
        <w:jc w:val="both"/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43855D09" wp14:editId="20E576A7">
            <wp:extent cx="4953000" cy="8801100"/>
            <wp:effectExtent l="19050" t="19050" r="19050" b="1905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80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37719" w14:textId="17C0FFAF" w:rsidR="006830B3" w:rsidRDefault="00EA1F9C" w:rsidP="008712E7">
      <w:pPr>
        <w:pStyle w:val="afc"/>
        <w:jc w:val="both"/>
      </w:pPr>
      <w:r w:rsidRPr="00EA1F9C">
        <w:t>Рисунок</w:t>
      </w:r>
      <w:r>
        <w:t xml:space="preserve"> </w:t>
      </w:r>
      <w:r w:rsidRPr="00EA1F9C">
        <w:fldChar w:fldCharType="begin"/>
      </w:r>
      <w:r w:rsidRPr="00EA1F9C">
        <w:instrText xml:space="preserve"> SEQ Рисунок \* ARABIC </w:instrText>
      </w:r>
      <w:r w:rsidRPr="00EA1F9C">
        <w:fldChar w:fldCharType="separate"/>
      </w:r>
      <w:bookmarkStart w:id="159" w:name="_Ref45071909"/>
      <w:r w:rsidR="00CF0C8C">
        <w:t>29</w:t>
      </w:r>
      <w:bookmarkEnd w:id="159"/>
      <w:r w:rsidRPr="00EA1F9C">
        <w:fldChar w:fldCharType="end"/>
      </w:r>
      <w:r w:rsidR="00E23ECE">
        <w:t xml:space="preserve"> –</w:t>
      </w:r>
      <w:r w:rsidRPr="00EA1F9C">
        <w:t xml:space="preserve"> Редактирование доноров</w:t>
      </w:r>
      <w:r>
        <w:t xml:space="preserve"> текущего агрегатора</w:t>
      </w:r>
    </w:p>
    <w:p w14:paraId="5856FAAC" w14:textId="5C290062" w:rsidR="00EA1F9C" w:rsidRDefault="00EA1F9C" w:rsidP="008712E7">
      <w:pPr>
        <w:pStyle w:val="afc"/>
        <w:jc w:val="both"/>
      </w:pPr>
    </w:p>
    <w:p w14:paraId="7A3F1618" w14:textId="4C55DDDC" w:rsidR="00DE0F5E" w:rsidRPr="00DF4166" w:rsidRDefault="00E9648B" w:rsidP="008712E7">
      <w:pPr>
        <w:pStyle w:val="3"/>
        <w:jc w:val="both"/>
      </w:pPr>
      <w:bookmarkStart w:id="160" w:name="_Toc34162559"/>
      <w:bookmarkStart w:id="161" w:name="_Toc192594716"/>
      <w:r w:rsidRPr="00DF4166">
        <w:t>Работа с данными справочника</w:t>
      </w:r>
      <w:bookmarkEnd w:id="160"/>
      <w:bookmarkEnd w:id="161"/>
    </w:p>
    <w:p w14:paraId="613F90C6" w14:textId="77777777" w:rsidR="00E9648B" w:rsidRPr="00F42D01" w:rsidRDefault="00E9648B" w:rsidP="008712E7">
      <w:pPr>
        <w:jc w:val="both"/>
      </w:pPr>
      <w:r w:rsidRPr="00F42D01">
        <w:t xml:space="preserve">Для </w:t>
      </w:r>
      <w:r>
        <w:t>работы с данными</w:t>
      </w:r>
      <w:r w:rsidRPr="00F42D01">
        <w:t xml:space="preserve"> справочника необходимо выполнить следующие действия:</w:t>
      </w:r>
    </w:p>
    <w:p w14:paraId="5EA1F816" w14:textId="423533EE" w:rsidR="00E9648B" w:rsidRPr="00F42D01" w:rsidRDefault="00E9648B" w:rsidP="008712E7">
      <w:pPr>
        <w:pStyle w:val="110"/>
        <w:numPr>
          <w:ilvl w:val="0"/>
          <w:numId w:val="9"/>
        </w:numPr>
        <w:jc w:val="both"/>
      </w:pPr>
      <w:r w:rsidRPr="00F42D01">
        <w:t xml:space="preserve">Перейти на </w:t>
      </w:r>
      <w:r w:rsidR="00614FD6">
        <w:t>страницу</w:t>
      </w:r>
      <w:r w:rsidRPr="00F42D01">
        <w:t xml:space="preserve"> </w:t>
      </w:r>
      <w:r w:rsidRPr="00DF4166">
        <w:rPr>
          <w:b/>
        </w:rPr>
        <w:t>Списк</w:t>
      </w:r>
      <w:r w:rsidR="00614FD6" w:rsidRPr="00DF4166">
        <w:rPr>
          <w:b/>
        </w:rPr>
        <w:t>а</w:t>
      </w:r>
      <w:r w:rsidRPr="00DF4166">
        <w:rPr>
          <w:b/>
        </w:rPr>
        <w:t xml:space="preserve"> справочников </w:t>
      </w:r>
      <w:r w:rsidRPr="00F42D01">
        <w:t>(</w:t>
      </w:r>
      <w:r>
        <w:t>рисунок </w:t>
      </w:r>
      <w:r w:rsidRPr="002403A2">
        <w:fldChar w:fldCharType="begin"/>
      </w:r>
      <w:r w:rsidRPr="002403A2">
        <w:instrText xml:space="preserve"> REF _Ref32178562 \h </w:instrText>
      </w:r>
      <w:r w:rsidR="002403A2" w:rsidRPr="002403A2">
        <w:instrText xml:space="preserve"> \* MERGEFORMAT </w:instrText>
      </w:r>
      <w:r w:rsidRPr="002403A2">
        <w:fldChar w:fldCharType="separate"/>
      </w:r>
      <w:r w:rsidR="00CF0C8C" w:rsidRPr="00CF0C8C">
        <w:rPr>
          <w:noProof/>
          <w:szCs w:val="24"/>
        </w:rPr>
        <w:t>8</w:t>
      </w:r>
      <w:r w:rsidRPr="002403A2">
        <w:fldChar w:fldCharType="end"/>
      </w:r>
      <w:r w:rsidR="00DF4166">
        <w:t>).</w:t>
      </w:r>
    </w:p>
    <w:p w14:paraId="06B73D03" w14:textId="202C02C1" w:rsidR="00E9648B" w:rsidRPr="00F42D01" w:rsidRDefault="00E9648B" w:rsidP="008712E7">
      <w:pPr>
        <w:pStyle w:val="110"/>
        <w:jc w:val="both"/>
      </w:pPr>
      <w:r w:rsidRPr="00F42D01">
        <w:t xml:space="preserve">Найти в списке справочник, </w:t>
      </w:r>
      <w:r>
        <w:t>необходимый для работы</w:t>
      </w:r>
      <w:r w:rsidR="00DF4166">
        <w:t>.</w:t>
      </w:r>
    </w:p>
    <w:p w14:paraId="3EAC4779" w14:textId="09B264F9" w:rsidR="00E9648B" w:rsidRPr="00F42D01" w:rsidRDefault="00E9648B" w:rsidP="008712E7">
      <w:pPr>
        <w:pStyle w:val="110"/>
        <w:jc w:val="both"/>
      </w:pPr>
      <w:r>
        <w:t>Кликнуть на данный справочник</w:t>
      </w:r>
      <w:r w:rsidR="00DF4166">
        <w:t>.</w:t>
      </w:r>
    </w:p>
    <w:p w14:paraId="15D4A608" w14:textId="42269BE2" w:rsidR="00614FD6" w:rsidRDefault="00E9648B" w:rsidP="008712E7">
      <w:pPr>
        <w:pStyle w:val="110"/>
        <w:numPr>
          <w:ilvl w:val="0"/>
          <w:numId w:val="0"/>
        </w:numPr>
        <w:ind w:left="1247"/>
        <w:jc w:val="both"/>
      </w:pPr>
      <w:r>
        <w:t>ЕСНСИ</w:t>
      </w:r>
      <w:r w:rsidRPr="00F42D01">
        <w:t xml:space="preserve"> отобразит </w:t>
      </w:r>
      <w:r w:rsidR="00614FD6">
        <w:t>страницу</w:t>
      </w:r>
      <w:r w:rsidRPr="00F42D01">
        <w:t xml:space="preserve"> </w:t>
      </w:r>
      <w:r>
        <w:rPr>
          <w:b/>
        </w:rPr>
        <w:t xml:space="preserve">Просмотра </w:t>
      </w:r>
      <w:r w:rsidRPr="00F42D01">
        <w:rPr>
          <w:b/>
        </w:rPr>
        <w:t>справочника</w:t>
      </w:r>
      <w:r w:rsidR="00614FD6" w:rsidRPr="00774A5F">
        <w:t>.</w:t>
      </w:r>
    </w:p>
    <w:p w14:paraId="14237675" w14:textId="77777777" w:rsidR="00774A5F" w:rsidRDefault="00614FD6" w:rsidP="008712E7">
      <w:pPr>
        <w:keepNext/>
        <w:keepLines/>
        <w:jc w:val="both"/>
      </w:pPr>
      <w:r w:rsidRPr="00614FD6">
        <w:t>В</w:t>
      </w:r>
      <w:r>
        <w:t xml:space="preserve"> ЕСНСИ существуют следующие типы справочников:</w:t>
      </w:r>
    </w:p>
    <w:p w14:paraId="53CE1070" w14:textId="48AA753F" w:rsidR="00774A5F" w:rsidRDefault="00E9648B" w:rsidP="001B77C0">
      <w:pPr>
        <w:pStyle w:val="1"/>
      </w:pPr>
      <w:r w:rsidRPr="00EA1AD5">
        <w:t>«Про</w:t>
      </w:r>
      <w:r w:rsidR="00774A5F">
        <w:t xml:space="preserve">стой справочник» </w:t>
      </w:r>
      <w:r w:rsidR="00774A5F" w:rsidRPr="00EA1AD5">
        <w:t>(рисунок </w:t>
      </w:r>
      <w:r w:rsidR="00774A5F" w:rsidRPr="00EA1AD5">
        <w:fldChar w:fldCharType="begin"/>
      </w:r>
      <w:r w:rsidR="00774A5F" w:rsidRPr="00EA1AD5">
        <w:instrText xml:space="preserve"> REF _Ref32196390 \h  \* MERGEFORMAT </w:instrText>
      </w:r>
      <w:r w:rsidR="00774A5F" w:rsidRPr="00EA1AD5">
        <w:fldChar w:fldCharType="separate"/>
      </w:r>
      <w:r w:rsidR="00CF0C8C">
        <w:rPr>
          <w:noProof/>
        </w:rPr>
        <w:t>38</w:t>
      </w:r>
      <w:r w:rsidR="00774A5F" w:rsidRPr="00EA1AD5">
        <w:fldChar w:fldCharType="end"/>
      </w:r>
      <w:r w:rsidR="00774A5F" w:rsidRPr="00EA1AD5">
        <w:t>)</w:t>
      </w:r>
      <w:r w:rsidR="00DF4166">
        <w:t>.</w:t>
      </w:r>
    </w:p>
    <w:p w14:paraId="07DA3776" w14:textId="0BD0CE75" w:rsidR="00774A5F" w:rsidRDefault="00774A5F" w:rsidP="001B77C0">
      <w:pPr>
        <w:pStyle w:val="1"/>
      </w:pPr>
      <w:r>
        <w:t>Справочник – «</w:t>
      </w:r>
      <w:r w:rsidR="00DF4166">
        <w:t>Агрегатор простых справочников».</w:t>
      </w:r>
    </w:p>
    <w:p w14:paraId="758B30ED" w14:textId="059B0402" w:rsidR="00774A5F" w:rsidRDefault="00774A5F" w:rsidP="001906FE">
      <w:pPr>
        <w:pStyle w:val="1"/>
      </w:pPr>
      <w:r>
        <w:t>Справочник типа «Справочный файл»</w:t>
      </w:r>
      <w:r w:rsidR="00AA1C4F">
        <w:t xml:space="preserve"> </w:t>
      </w:r>
      <w:r w:rsidR="00AA1C4F" w:rsidRPr="0029026E">
        <w:t xml:space="preserve">(рисунок </w:t>
      </w:r>
      <w:r w:rsidR="0029026E" w:rsidRPr="0029026E">
        <w:fldChar w:fldCharType="begin"/>
      </w:r>
      <w:r w:rsidR="0029026E" w:rsidRPr="0029026E">
        <w:instrText xml:space="preserve"> REF _Ref34161940 \h  \* MERGEFORMAT </w:instrText>
      </w:r>
      <w:r w:rsidR="0029026E" w:rsidRPr="0029026E">
        <w:fldChar w:fldCharType="separate"/>
      </w:r>
      <w:r w:rsidR="00CF0C8C">
        <w:rPr>
          <w:noProof/>
        </w:rPr>
        <w:t>31</w:t>
      </w:r>
      <w:r w:rsidR="0029026E" w:rsidRPr="0029026E">
        <w:fldChar w:fldCharType="end"/>
      </w:r>
      <w:r w:rsidR="00AA1C4F" w:rsidRPr="0029026E">
        <w:t>)</w:t>
      </w:r>
      <w:r w:rsidR="00DF4166">
        <w:t>.</w:t>
      </w:r>
    </w:p>
    <w:p w14:paraId="7E8E0091" w14:textId="53C7F419" w:rsidR="00774A5F" w:rsidRDefault="00AB14FB" w:rsidP="001906FE">
      <w:pPr>
        <w:pStyle w:val="1"/>
      </w:pPr>
      <w:r>
        <w:t>Иерархический справочник</w:t>
      </w:r>
      <w:r w:rsidR="00774A5F">
        <w:t xml:space="preserve"> (рисунок</w:t>
      </w:r>
      <w:r w:rsidR="00EC7203">
        <w:t> </w:t>
      </w:r>
      <w:r w:rsidR="00774A5F" w:rsidRPr="00774A5F">
        <w:fldChar w:fldCharType="begin"/>
      </w:r>
      <w:r w:rsidR="00774A5F" w:rsidRPr="00774A5F">
        <w:instrText xml:space="preserve"> REF _Ref34145360 \h  \* MERGEFORMAT </w:instrText>
      </w:r>
      <w:r w:rsidR="00774A5F" w:rsidRPr="00774A5F">
        <w:fldChar w:fldCharType="separate"/>
      </w:r>
      <w:r w:rsidR="00CF0C8C">
        <w:rPr>
          <w:noProof/>
        </w:rPr>
        <w:t>30</w:t>
      </w:r>
      <w:r w:rsidR="00774A5F" w:rsidRPr="00774A5F">
        <w:fldChar w:fldCharType="end"/>
      </w:r>
      <w:r w:rsidR="00774A5F">
        <w:t>).</w:t>
      </w:r>
    </w:p>
    <w:p w14:paraId="4F382633" w14:textId="657C9621" w:rsidR="00774A5F" w:rsidRDefault="001C3E1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7798646C" wp14:editId="15DF1AE0">
            <wp:extent cx="6480175" cy="8182610"/>
            <wp:effectExtent l="19050" t="19050" r="15875" b="2794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8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74F94" w14:textId="08A5F738" w:rsidR="00774A5F" w:rsidRDefault="00774A5F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62" w:name="_Ref34145360"/>
      <w:r w:rsidR="00CF0C8C">
        <w:rPr>
          <w:noProof/>
        </w:rPr>
        <w:t>30</w:t>
      </w:r>
      <w:bookmarkEnd w:id="162"/>
      <w:r w:rsidR="006D399E">
        <w:rPr>
          <w:noProof/>
        </w:rPr>
        <w:fldChar w:fldCharType="end"/>
      </w:r>
      <w:r w:rsidR="002029EC">
        <w:t xml:space="preserve"> –</w:t>
      </w:r>
      <w:r w:rsidRPr="00774A5F">
        <w:t xml:space="preserve"> Справочники типа </w:t>
      </w:r>
      <w:r w:rsidR="00AB14FB">
        <w:t xml:space="preserve">иерархический </w:t>
      </w:r>
    </w:p>
    <w:p w14:paraId="6362A061" w14:textId="5EF69056" w:rsidR="0029026E" w:rsidRDefault="001C3E1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340C22F6" wp14:editId="52EC943D">
            <wp:extent cx="6124575" cy="6419850"/>
            <wp:effectExtent l="19050" t="19050" r="28575" b="1905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41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48934" w14:textId="00EF9164" w:rsidR="00BF5509" w:rsidRPr="00BF5509" w:rsidRDefault="0029026E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63" w:name="_Ref34161940"/>
      <w:r w:rsidR="00CF0C8C">
        <w:rPr>
          <w:noProof/>
        </w:rPr>
        <w:t>31</w:t>
      </w:r>
      <w:bookmarkEnd w:id="163"/>
      <w:r w:rsidR="006D399E">
        <w:rPr>
          <w:noProof/>
        </w:rPr>
        <w:fldChar w:fldCharType="end"/>
      </w:r>
      <w:r w:rsidR="00A137BC">
        <w:t xml:space="preserve"> – </w:t>
      </w:r>
      <w:r w:rsidRPr="0029026E">
        <w:t>Справочника типа "Справочный файл"</w:t>
      </w:r>
    </w:p>
    <w:p w14:paraId="1D631C0A" w14:textId="0E0B7928" w:rsidR="00BF5509" w:rsidRPr="00A137BC" w:rsidRDefault="00BF5509" w:rsidP="008712E7">
      <w:pPr>
        <w:pStyle w:val="3"/>
        <w:jc w:val="both"/>
      </w:pPr>
      <w:bookmarkStart w:id="164" w:name="_Toc192594717"/>
      <w:r w:rsidRPr="00A137BC">
        <w:t>Работа с избранными справочникам</w:t>
      </w:r>
      <w:bookmarkEnd w:id="164"/>
    </w:p>
    <w:p w14:paraId="352755B0" w14:textId="4B258540" w:rsidR="00BF5509" w:rsidRDefault="00BF5509" w:rsidP="008712E7">
      <w:pPr>
        <w:jc w:val="both"/>
      </w:pPr>
      <w:r>
        <w:t xml:space="preserve">Для добавления справочника в избранное необходимо нажать на кнопку </w:t>
      </w:r>
      <w:r w:rsidRPr="00BF5509">
        <w:rPr>
          <w:b/>
        </w:rPr>
        <w:t>Избранное</w:t>
      </w:r>
      <w:r>
        <w:t xml:space="preserve"> необходимого справочника на странице списка справочников (рисунок </w:t>
      </w:r>
      <w:r w:rsidR="004745A6" w:rsidRPr="004745A6">
        <w:fldChar w:fldCharType="begin"/>
      </w:r>
      <w:r w:rsidR="004745A6" w:rsidRPr="004745A6">
        <w:instrText xml:space="preserve"> REF _Ref37885804 \h  \* MERGEFORMAT </w:instrText>
      </w:r>
      <w:r w:rsidR="004745A6" w:rsidRPr="004745A6">
        <w:fldChar w:fldCharType="separate"/>
      </w:r>
      <w:r w:rsidR="00CF0C8C" w:rsidRPr="00CF0C8C">
        <w:rPr>
          <w:noProof/>
          <w:szCs w:val="24"/>
        </w:rPr>
        <w:t>32</w:t>
      </w:r>
      <w:r w:rsidR="004745A6" w:rsidRPr="004745A6">
        <w:fldChar w:fldCharType="end"/>
      </w:r>
      <w:r>
        <w:t xml:space="preserve">) или со страницы самого справочника (рисунок </w:t>
      </w:r>
      <w:r w:rsidR="004745A6" w:rsidRPr="004745A6">
        <w:fldChar w:fldCharType="begin"/>
      </w:r>
      <w:r w:rsidR="004745A6" w:rsidRPr="004745A6">
        <w:instrText xml:space="preserve"> REF _Ref37885815 \h  \* MERGEFORMAT </w:instrText>
      </w:r>
      <w:r w:rsidR="004745A6" w:rsidRPr="004745A6">
        <w:fldChar w:fldCharType="separate"/>
      </w:r>
      <w:r w:rsidR="00CF0C8C" w:rsidRPr="00CF0C8C">
        <w:rPr>
          <w:noProof/>
          <w:szCs w:val="24"/>
        </w:rPr>
        <w:t>33</w:t>
      </w:r>
      <w:r w:rsidR="004745A6" w:rsidRPr="004745A6">
        <w:fldChar w:fldCharType="end"/>
      </w:r>
      <w:r>
        <w:t>)</w:t>
      </w:r>
      <w:r w:rsidR="004745A6">
        <w:t xml:space="preserve">, при этом кнопка изменит цвет, </w:t>
      </w:r>
      <w:r>
        <w:t>станет активной</w:t>
      </w:r>
      <w:r w:rsidR="004745A6">
        <w:t xml:space="preserve"> (рисунки</w:t>
      </w:r>
      <w:r w:rsidR="0019601E">
        <w:t> </w:t>
      </w:r>
      <w:r w:rsidR="004745A6" w:rsidRPr="004745A6">
        <w:fldChar w:fldCharType="begin"/>
      </w:r>
      <w:r w:rsidR="004745A6" w:rsidRPr="004745A6">
        <w:instrText xml:space="preserve"> REF _Ref37885828 \h  \* MERGEFORMAT </w:instrText>
      </w:r>
      <w:r w:rsidR="004745A6" w:rsidRPr="004745A6">
        <w:fldChar w:fldCharType="separate"/>
      </w:r>
      <w:r w:rsidR="00CF0C8C" w:rsidRPr="00CF0C8C">
        <w:rPr>
          <w:noProof/>
          <w:szCs w:val="24"/>
        </w:rPr>
        <w:t>34</w:t>
      </w:r>
      <w:r w:rsidR="004745A6" w:rsidRPr="004745A6">
        <w:fldChar w:fldCharType="end"/>
      </w:r>
      <w:r w:rsidR="0019601E">
        <w:t>, </w:t>
      </w:r>
      <w:r w:rsidR="004745A6" w:rsidRPr="004745A6">
        <w:fldChar w:fldCharType="begin"/>
      </w:r>
      <w:r w:rsidR="004745A6" w:rsidRPr="004745A6">
        <w:instrText xml:space="preserve"> REF _Ref37885839 \h  \* MERGEFORMAT </w:instrText>
      </w:r>
      <w:r w:rsidR="004745A6" w:rsidRPr="004745A6">
        <w:fldChar w:fldCharType="separate"/>
      </w:r>
      <w:r w:rsidR="00CF0C8C" w:rsidRPr="00CF0C8C">
        <w:rPr>
          <w:noProof/>
          <w:szCs w:val="24"/>
        </w:rPr>
        <w:t>35</w:t>
      </w:r>
      <w:r w:rsidR="004745A6" w:rsidRPr="004745A6">
        <w:fldChar w:fldCharType="end"/>
      </w:r>
      <w:r w:rsidR="004745A6">
        <w:t>)</w:t>
      </w:r>
      <w:r>
        <w:t xml:space="preserve">. Для удаления </w:t>
      </w:r>
      <w:r w:rsidR="00443C24">
        <w:t>признака</w:t>
      </w:r>
      <w:r>
        <w:t xml:space="preserve"> </w:t>
      </w:r>
      <w:r w:rsidR="0019601E">
        <w:t>«</w:t>
      </w:r>
      <w:r>
        <w:t>избранно</w:t>
      </w:r>
      <w:r w:rsidR="00A91744">
        <w:t>го</w:t>
      </w:r>
      <w:r w:rsidR="0019601E">
        <w:t>»</w:t>
      </w:r>
      <w:r>
        <w:t xml:space="preserve"> у справочника </w:t>
      </w:r>
      <w:r w:rsidR="0019601E">
        <w:t>необходимо</w:t>
      </w:r>
      <w:r>
        <w:t xml:space="preserve"> повторно нажать на кнопку </w:t>
      </w:r>
      <w:r w:rsidRPr="00BF5509">
        <w:rPr>
          <w:b/>
        </w:rPr>
        <w:t>Избранное</w:t>
      </w:r>
      <w:r>
        <w:t>.</w:t>
      </w:r>
    </w:p>
    <w:p w14:paraId="390CE5B2" w14:textId="4B5AE9CA" w:rsidR="00855D59" w:rsidRDefault="00C27962" w:rsidP="008712E7">
      <w:pPr>
        <w:jc w:val="both"/>
      </w:pPr>
      <w:r>
        <w:t>Справочники, с признаком избранного, у</w:t>
      </w:r>
      <w:r w:rsidR="00855D59">
        <w:t xml:space="preserve"> пользователя</w:t>
      </w:r>
      <w:r>
        <w:t xml:space="preserve"> отображаются первыми в списке справочника.</w:t>
      </w:r>
    </w:p>
    <w:p w14:paraId="00102084" w14:textId="56C09927" w:rsidR="004745A6" w:rsidRDefault="001C3E1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35C05399" wp14:editId="2478DC3D">
            <wp:extent cx="6480175" cy="1687830"/>
            <wp:effectExtent l="19050" t="19050" r="15875" b="266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CA979" w14:textId="7B90D9D8" w:rsidR="004745A6" w:rsidRPr="004745A6" w:rsidRDefault="004745A6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65" w:name="_Ref37885804"/>
      <w:r w:rsidR="00CF0C8C">
        <w:rPr>
          <w:noProof/>
        </w:rPr>
        <w:t>32</w:t>
      </w:r>
      <w:bookmarkEnd w:id="165"/>
      <w:r w:rsidR="006D399E">
        <w:rPr>
          <w:noProof/>
        </w:rPr>
        <w:fldChar w:fldCharType="end"/>
      </w:r>
      <w:r w:rsidRPr="004745A6">
        <w:t xml:space="preserve"> </w:t>
      </w:r>
      <w:r w:rsidR="0019601E">
        <w:t>–</w:t>
      </w:r>
      <w:r w:rsidRPr="004745A6">
        <w:t xml:space="preserve"> Кнопка Избранное не активна (список справочников)</w:t>
      </w:r>
    </w:p>
    <w:p w14:paraId="78685E5E" w14:textId="5032C58C" w:rsidR="004745A6" w:rsidRDefault="001C3E1C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6D17189" wp14:editId="336C8929">
            <wp:extent cx="6480175" cy="5855970"/>
            <wp:effectExtent l="19050" t="19050" r="15875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85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0D255" w14:textId="119DDF94" w:rsidR="004745A6" w:rsidRPr="004745A6" w:rsidRDefault="004745A6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66" w:name="_Ref37885815"/>
      <w:r w:rsidR="00CF0C8C">
        <w:rPr>
          <w:noProof/>
        </w:rPr>
        <w:t>33</w:t>
      </w:r>
      <w:bookmarkEnd w:id="166"/>
      <w:r w:rsidR="006D399E">
        <w:rPr>
          <w:noProof/>
        </w:rPr>
        <w:fldChar w:fldCharType="end"/>
      </w:r>
      <w:r w:rsidR="00065DC5">
        <w:t xml:space="preserve"> –</w:t>
      </w:r>
      <w:r w:rsidRPr="004745A6">
        <w:t xml:space="preserve"> Кнопка Избранное не активна (страница справочника)</w:t>
      </w:r>
    </w:p>
    <w:p w14:paraId="2E615D04" w14:textId="4EEF56C9" w:rsidR="004745A6" w:rsidRDefault="001C3E1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4EE14CA9" wp14:editId="207C5518">
            <wp:extent cx="6480175" cy="3336925"/>
            <wp:effectExtent l="19050" t="19050" r="15875" b="158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A23D1" w14:textId="0A71828C" w:rsidR="004745A6" w:rsidRPr="004745A6" w:rsidRDefault="004745A6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67" w:name="_Ref37885828"/>
      <w:r w:rsidR="00CF0C8C">
        <w:rPr>
          <w:noProof/>
        </w:rPr>
        <w:t>34</w:t>
      </w:r>
      <w:bookmarkEnd w:id="167"/>
      <w:r w:rsidR="006D399E">
        <w:rPr>
          <w:noProof/>
        </w:rPr>
        <w:fldChar w:fldCharType="end"/>
      </w:r>
      <w:r w:rsidRPr="004745A6">
        <w:t xml:space="preserve"> </w:t>
      </w:r>
      <w:r w:rsidR="00065DC5">
        <w:t>–</w:t>
      </w:r>
      <w:r w:rsidRPr="004745A6">
        <w:t xml:space="preserve"> Кнопка Избранное активна (список справочников)</w:t>
      </w:r>
    </w:p>
    <w:p w14:paraId="65B89579" w14:textId="514AE8B1" w:rsidR="004745A6" w:rsidRDefault="001C3E1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41CDB4E1" wp14:editId="3BACDDBF">
            <wp:extent cx="6480175" cy="6017260"/>
            <wp:effectExtent l="19050" t="19050" r="15875" b="215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1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114CC" w14:textId="5F7C95C2" w:rsidR="004745A6" w:rsidRDefault="004745A6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</w:instrText>
      </w:r>
      <w:r w:rsidR="006D399E">
        <w:instrText xml:space="preserve">\* ARABIC </w:instrText>
      </w:r>
      <w:r w:rsidR="006D399E">
        <w:fldChar w:fldCharType="separate"/>
      </w:r>
      <w:bookmarkStart w:id="168" w:name="_Ref37885839"/>
      <w:r w:rsidR="00CF0C8C">
        <w:rPr>
          <w:noProof/>
        </w:rPr>
        <w:t>35</w:t>
      </w:r>
      <w:bookmarkEnd w:id="168"/>
      <w:r w:rsidR="006D399E">
        <w:rPr>
          <w:noProof/>
        </w:rPr>
        <w:fldChar w:fldCharType="end"/>
      </w:r>
      <w:r w:rsidR="00065DC5">
        <w:t xml:space="preserve"> –</w:t>
      </w:r>
      <w:r w:rsidRPr="004745A6">
        <w:t xml:space="preserve"> Кнопка Избранное активна (страница справочника)</w:t>
      </w:r>
    </w:p>
    <w:p w14:paraId="79C19B45" w14:textId="6BACD300" w:rsidR="00D41464" w:rsidRDefault="00D41464" w:rsidP="008712E7">
      <w:pPr>
        <w:pStyle w:val="3"/>
        <w:jc w:val="both"/>
      </w:pPr>
      <w:bookmarkStart w:id="169" w:name="_Toc192594718"/>
      <w:r>
        <w:t>Изменение типа атрибута при наличии данных в справочнике</w:t>
      </w:r>
      <w:bookmarkEnd w:id="169"/>
    </w:p>
    <w:p w14:paraId="16C20D8E" w14:textId="77777777" w:rsidR="000F6D96" w:rsidRDefault="00D41464" w:rsidP="001B77C0">
      <w:pPr>
        <w:ind w:left="66"/>
        <w:jc w:val="both"/>
        <w:rPr>
          <w:rFonts w:cs="Times New Roman"/>
          <w:szCs w:val="24"/>
        </w:rPr>
      </w:pPr>
      <w:r>
        <w:t xml:space="preserve">При наличии данных в справочнике </w:t>
      </w:r>
      <w:r w:rsidR="000F6D96">
        <w:rPr>
          <w:rFonts w:cs="Times New Roman"/>
          <w:szCs w:val="24"/>
        </w:rPr>
        <w:t>доступно изменение типов атрибутов при наличии записей в справочнике при выполнении следующих условий:</w:t>
      </w:r>
    </w:p>
    <w:p w14:paraId="2D8ECC1D" w14:textId="77777777" w:rsidR="000F6D96" w:rsidRPr="00F60BB3" w:rsidRDefault="000F6D96" w:rsidP="009003B6">
      <w:pPr>
        <w:pStyle w:val="a7"/>
        <w:numPr>
          <w:ilvl w:val="0"/>
          <w:numId w:val="79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t>Тип Ссылка не подлежит изменению</w:t>
      </w:r>
    </w:p>
    <w:p w14:paraId="5A3951F8" w14:textId="77777777" w:rsidR="000F6D96" w:rsidRPr="00F60BB3" w:rsidRDefault="000F6D96" w:rsidP="009003B6">
      <w:pPr>
        <w:pStyle w:val="a7"/>
        <w:numPr>
          <w:ilvl w:val="0"/>
          <w:numId w:val="79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t>Любой тип атрибута можно изменить на тип Текст или тип Строка</w:t>
      </w:r>
    </w:p>
    <w:p w14:paraId="4DE02A22" w14:textId="77777777" w:rsidR="000F6D96" w:rsidRDefault="000F6D96" w:rsidP="009003B6">
      <w:pPr>
        <w:pStyle w:val="a7"/>
        <w:numPr>
          <w:ilvl w:val="0"/>
          <w:numId w:val="79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t>Для ключевого атрибута досту</w:t>
      </w:r>
      <w:r>
        <w:rPr>
          <w:rFonts w:cs="Times New Roman"/>
          <w:szCs w:val="24"/>
        </w:rPr>
        <w:t>пна смена типа только на строку;</w:t>
      </w:r>
    </w:p>
    <w:p w14:paraId="6027A507" w14:textId="06FDB39C" w:rsidR="00D41464" w:rsidRPr="000F6D96" w:rsidRDefault="000F6D96" w:rsidP="009003B6">
      <w:pPr>
        <w:pStyle w:val="a7"/>
        <w:numPr>
          <w:ilvl w:val="0"/>
          <w:numId w:val="79"/>
        </w:numPr>
        <w:spacing w:after="160" w:line="259" w:lineRule="auto"/>
        <w:jc w:val="both"/>
        <w:rPr>
          <w:rFonts w:cs="Times New Roman"/>
          <w:szCs w:val="24"/>
        </w:rPr>
      </w:pPr>
      <w:r w:rsidRPr="000F6D96">
        <w:rPr>
          <w:rFonts w:cs="Times New Roman"/>
          <w:szCs w:val="24"/>
        </w:rPr>
        <w:t>Ограничения на количество символов для строки можно только увеличить.</w:t>
      </w:r>
    </w:p>
    <w:p w14:paraId="0B6B39C2" w14:textId="0D34F842" w:rsidR="0020353E" w:rsidRDefault="0020353E">
      <w:pPr>
        <w:pStyle w:val="3"/>
      </w:pPr>
      <w:bookmarkStart w:id="170" w:name="_Toc192594719"/>
      <w:bookmarkStart w:id="171" w:name="_Toc529372747"/>
      <w:bookmarkStart w:id="172" w:name="_Toc34162560"/>
      <w:r>
        <w:t>Актуализация справочника «по кнопке»</w:t>
      </w:r>
      <w:bookmarkEnd w:id="170"/>
    </w:p>
    <w:p w14:paraId="4EFA84E5" w14:textId="0C542F85" w:rsidR="00502FE1" w:rsidRPr="00F92B59" w:rsidRDefault="0020353E" w:rsidP="0021332E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Cs w:val="24"/>
          <w:shd w:val="clear" w:color="auto" w:fill="FFFFFF"/>
        </w:rPr>
      </w:pPr>
      <w:r>
        <w:t>Функционал, обеспечивает актуализацию справочников, посредством соответствующей кнопки обновления справочника, позволяющей обновить ревизию «в один клик»</w:t>
      </w:r>
      <w:r w:rsidR="00502FE1">
        <w:t xml:space="preserve">. </w:t>
      </w:r>
      <w:r w:rsidR="00502FE1">
        <w:rPr>
          <w:rFonts w:cstheme="minorHAnsi"/>
          <w:szCs w:val="24"/>
          <w:shd w:val="clear" w:color="auto" w:fill="FFFFFF"/>
        </w:rPr>
        <w:t>Чтобы актуализировать справочник</w:t>
      </w:r>
      <w:r w:rsidR="00502FE1" w:rsidRPr="00F92B59">
        <w:rPr>
          <w:rFonts w:cstheme="minorHAnsi"/>
          <w:szCs w:val="24"/>
          <w:shd w:val="clear" w:color="auto" w:fill="FFFFFF"/>
        </w:rPr>
        <w:t xml:space="preserve"> </w:t>
      </w:r>
      <w:r w:rsidR="00502FE1">
        <w:rPr>
          <w:rFonts w:cstheme="minorHAnsi"/>
          <w:szCs w:val="24"/>
          <w:shd w:val="clear" w:color="auto" w:fill="FFFFFF"/>
        </w:rPr>
        <w:t>необходимо нажать</w:t>
      </w:r>
      <w:r w:rsidR="00502FE1" w:rsidRPr="00F92B59">
        <w:rPr>
          <w:rFonts w:cstheme="minorHAnsi"/>
          <w:szCs w:val="24"/>
          <w:shd w:val="clear" w:color="auto" w:fill="FFFFFF"/>
        </w:rPr>
        <w:t xml:space="preserve"> кнопку </w:t>
      </w:r>
      <w:r w:rsidR="00502FE1" w:rsidRPr="00F92B59">
        <w:rPr>
          <w:rFonts w:cstheme="minorHAnsi"/>
          <w:b/>
          <w:szCs w:val="24"/>
          <w:shd w:val="clear" w:color="auto" w:fill="FFFFFF"/>
        </w:rPr>
        <w:t xml:space="preserve">Актуализировать </w:t>
      </w:r>
      <w:r w:rsidR="00502FE1" w:rsidRPr="00502FE1">
        <w:rPr>
          <w:rFonts w:cstheme="minorHAnsi"/>
          <w:szCs w:val="24"/>
          <w:shd w:val="clear" w:color="auto" w:fill="FFFFFF"/>
        </w:rPr>
        <w:t>(доступна только для простых и иерархических справочников)</w:t>
      </w:r>
      <w:r w:rsidR="00502FE1">
        <w:rPr>
          <w:rFonts w:cstheme="minorHAnsi"/>
          <w:b/>
          <w:szCs w:val="24"/>
          <w:shd w:val="clear" w:color="auto" w:fill="FFFFFF"/>
        </w:rPr>
        <w:t xml:space="preserve"> </w:t>
      </w:r>
      <w:r w:rsidR="00502FE1" w:rsidRPr="00F92B59">
        <w:rPr>
          <w:rFonts w:cstheme="minorHAnsi"/>
          <w:szCs w:val="24"/>
          <w:shd w:val="clear" w:color="auto" w:fill="FFFFFF"/>
        </w:rPr>
        <w:t>в карточке справочника</w:t>
      </w:r>
      <w:r w:rsidR="00502FE1">
        <w:rPr>
          <w:rFonts w:cstheme="minorHAnsi"/>
          <w:szCs w:val="24"/>
          <w:shd w:val="clear" w:color="auto" w:fill="FFFFFF"/>
        </w:rPr>
        <w:t>.</w:t>
      </w:r>
    </w:p>
    <w:p w14:paraId="4424BE10" w14:textId="27A68ED7" w:rsidR="0020353E" w:rsidRDefault="00502FE1" w:rsidP="00502FE1">
      <w:pPr>
        <w:rPr>
          <w:rFonts w:cstheme="minorHAnsi"/>
          <w:szCs w:val="24"/>
          <w:shd w:val="clear" w:color="auto" w:fill="FFFFFF"/>
        </w:rPr>
      </w:pPr>
      <w:r w:rsidRPr="00F92B59">
        <w:rPr>
          <w:rFonts w:cstheme="minorHAnsi"/>
          <w:szCs w:val="24"/>
          <w:shd w:val="clear" w:color="auto" w:fill="FFFFFF"/>
        </w:rPr>
        <w:lastRenderedPageBreak/>
        <w:t>Открывается модальное окно, в котором будет указана дата, до которой данные справочника будут считаться актуальными</w:t>
      </w:r>
      <w:r>
        <w:rPr>
          <w:rFonts w:cstheme="minorHAnsi"/>
          <w:szCs w:val="24"/>
          <w:shd w:val="clear" w:color="auto" w:fill="FFFFFF"/>
        </w:rPr>
        <w:t>.</w:t>
      </w:r>
    </w:p>
    <w:p w14:paraId="3BC2840F" w14:textId="0B677B20" w:rsidR="00502FE1" w:rsidRDefault="00502FE1" w:rsidP="00502FE1">
      <w:pPr>
        <w:ind w:firstLine="0"/>
      </w:pPr>
      <w:r>
        <w:rPr>
          <w:noProof/>
          <w:lang w:eastAsia="ru-RU"/>
        </w:rPr>
        <w:drawing>
          <wp:inline distT="0" distB="0" distL="0" distR="0" wp14:anchorId="214F6EE5" wp14:editId="79FDE16F">
            <wp:extent cx="6480175" cy="4989195"/>
            <wp:effectExtent l="19050" t="19050" r="15875" b="209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8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B2BB5" w14:textId="0F52F7AE" w:rsidR="00502FE1" w:rsidRDefault="00502FE1" w:rsidP="00502FE1">
      <w:pPr>
        <w:pStyle w:val="afe"/>
        <w:jc w:val="center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2"/>
        </w:rPr>
        <w:t>36</w:t>
      </w: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r w:rsidRPr="00502FE1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– Карточка справочника с метаданными</w:t>
      </w:r>
    </w:p>
    <w:p w14:paraId="71A7B54B" w14:textId="3A833B71" w:rsidR="0021332E" w:rsidRPr="0021332E" w:rsidRDefault="0021332E" w:rsidP="0021332E">
      <w:r>
        <w:t xml:space="preserve">Для справочников, у которых </w:t>
      </w:r>
      <w:r w:rsidRPr="0021332E">
        <w:rPr>
          <w:i/>
        </w:rPr>
        <w:t>«Частота обновления данных» – «бессрочно»</w:t>
      </w:r>
      <w:r>
        <w:t xml:space="preserve">. Кнопка </w:t>
      </w:r>
      <w:r w:rsidRPr="0021332E">
        <w:rPr>
          <w:b/>
        </w:rPr>
        <w:t>Актуализировать</w:t>
      </w:r>
      <w:r>
        <w:t xml:space="preserve"> отсутствует.</w:t>
      </w:r>
    </w:p>
    <w:p w14:paraId="2B05B145" w14:textId="77777777" w:rsidR="0021332E" w:rsidRPr="0021332E" w:rsidRDefault="0021332E" w:rsidP="0021332E"/>
    <w:p w14:paraId="65B4D5A7" w14:textId="42133680" w:rsidR="00502FE1" w:rsidRDefault="001402C6" w:rsidP="002739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E93E5C" wp14:editId="02654B1A">
            <wp:extent cx="4343400" cy="3162300"/>
            <wp:effectExtent l="19050" t="19050" r="1905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E9507" w14:textId="52A95215" w:rsidR="001402C6" w:rsidRPr="001402C6" w:rsidRDefault="001402C6" w:rsidP="0021332E">
      <w:pPr>
        <w:pStyle w:val="afe"/>
        <w:keepNext/>
        <w:jc w:val="center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2"/>
        </w:rPr>
        <w:t>37</w:t>
      </w: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r w:rsidRPr="001402C6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– Модальное окно с подтверждением/отменой актуализации справочника</w:t>
      </w:r>
    </w:p>
    <w:p w14:paraId="6164B7CA" w14:textId="3B730C3F" w:rsidR="00502FE1" w:rsidRDefault="001402C6" w:rsidP="001402C6">
      <w:pPr>
        <w:ind w:firstLine="709"/>
        <w:jc w:val="both"/>
        <w:rPr>
          <w:rStyle w:val="aff3"/>
          <w:rFonts w:cstheme="minorHAnsi"/>
          <w:szCs w:val="24"/>
          <w:shd w:val="clear" w:color="auto" w:fill="FFFFFF"/>
        </w:rPr>
      </w:pPr>
      <w:r w:rsidRPr="00F92B59">
        <w:rPr>
          <w:rFonts w:cstheme="minorHAnsi"/>
          <w:szCs w:val="24"/>
          <w:shd w:val="clear" w:color="auto" w:fill="FFFFFF"/>
        </w:rPr>
        <w:t xml:space="preserve">При нажатии на кнопку Отмена, модально окно закроется, дата обновления справочника не будет обновлена. При нажатии на кнопку </w:t>
      </w:r>
      <w:r w:rsidRPr="00F92B59">
        <w:rPr>
          <w:rFonts w:cstheme="minorHAnsi"/>
          <w:b/>
          <w:szCs w:val="24"/>
          <w:shd w:val="clear" w:color="auto" w:fill="FFFFFF"/>
        </w:rPr>
        <w:t xml:space="preserve">Подтвердить, </w:t>
      </w:r>
      <w:r w:rsidRPr="00F92B59">
        <w:rPr>
          <w:rFonts w:cstheme="minorHAnsi"/>
          <w:szCs w:val="24"/>
          <w:shd w:val="clear" w:color="auto" w:fill="FFFFFF"/>
        </w:rPr>
        <w:t xml:space="preserve">дата обновления справочника обновиться на текущую, статус измениться на </w:t>
      </w:r>
      <w:r w:rsidRPr="00F92B59">
        <w:rPr>
          <w:rStyle w:val="aff3"/>
          <w:rFonts w:cstheme="minorHAnsi"/>
          <w:szCs w:val="24"/>
          <w:shd w:val="clear" w:color="auto" w:fill="FFFFFF"/>
        </w:rPr>
        <w:t>Данные актуальны</w:t>
      </w:r>
      <w:r>
        <w:rPr>
          <w:rStyle w:val="aff3"/>
          <w:rFonts w:cstheme="minorHAnsi"/>
          <w:szCs w:val="24"/>
          <w:shd w:val="clear" w:color="auto" w:fill="FFFFFF"/>
        </w:rPr>
        <w:t xml:space="preserve">. </w:t>
      </w:r>
    </w:p>
    <w:p w14:paraId="47A990D9" w14:textId="5F00DF7E" w:rsidR="001402C6" w:rsidRDefault="001402C6" w:rsidP="001402C6">
      <w:pPr>
        <w:ind w:firstLine="709"/>
        <w:jc w:val="both"/>
        <w:rPr>
          <w:rStyle w:val="aff3"/>
          <w:rFonts w:cstheme="minorHAnsi"/>
          <w:b w:val="0"/>
          <w:szCs w:val="24"/>
          <w:shd w:val="clear" w:color="auto" w:fill="FFFFFF"/>
        </w:rPr>
      </w:pPr>
      <w:r>
        <w:rPr>
          <w:rStyle w:val="aff3"/>
          <w:rFonts w:cstheme="minorHAnsi"/>
          <w:szCs w:val="24"/>
          <w:shd w:val="clear" w:color="auto" w:fill="FFFFFF"/>
        </w:rPr>
        <w:t xml:space="preserve">Важно! </w:t>
      </w:r>
      <w:r w:rsidRPr="001402C6">
        <w:rPr>
          <w:rStyle w:val="aff3"/>
          <w:rFonts w:cstheme="minorHAnsi"/>
          <w:b w:val="0"/>
          <w:szCs w:val="24"/>
          <w:shd w:val="clear" w:color="auto" w:fill="FFFFFF"/>
        </w:rPr>
        <w:t>Новая ревизия при создана не будет, изменится только дата и статус актуальности данных справочника</w:t>
      </w:r>
    </w:p>
    <w:p w14:paraId="53860D78" w14:textId="0793F1E6" w:rsidR="00CA7CB7" w:rsidRDefault="00CA7CB7" w:rsidP="00CA7CB7">
      <w:pPr>
        <w:pStyle w:val="3"/>
      </w:pPr>
      <w:bookmarkStart w:id="173" w:name="_Ref182491872"/>
      <w:bookmarkStart w:id="174" w:name="_Toc192594720"/>
      <w:r>
        <w:t>Требования к справочникам используемых в государственных услугах</w:t>
      </w:r>
      <w:bookmarkEnd w:id="173"/>
      <w:bookmarkEnd w:id="174"/>
    </w:p>
    <w:p w14:paraId="3F8ACEDF" w14:textId="77777777" w:rsidR="00CA7CB7" w:rsidRPr="0020353E" w:rsidRDefault="00CA7CB7" w:rsidP="001402C6">
      <w:pPr>
        <w:ind w:firstLine="709"/>
        <w:jc w:val="both"/>
      </w:pPr>
    </w:p>
    <w:p w14:paraId="2A053B9C" w14:textId="77777777" w:rsidR="00E831B0" w:rsidRDefault="00E831B0" w:rsidP="001B77C0">
      <w:pPr>
        <w:pStyle w:val="20"/>
      </w:pPr>
      <w:bookmarkStart w:id="175" w:name="_Toc192594721"/>
      <w:r w:rsidRPr="0032384A">
        <w:t>Управление данными справочника</w:t>
      </w:r>
      <w:bookmarkEnd w:id="171"/>
      <w:bookmarkEnd w:id="172"/>
      <w:bookmarkEnd w:id="175"/>
    </w:p>
    <w:p w14:paraId="25CC9F2C" w14:textId="5DFCF147" w:rsidR="00E831B0" w:rsidRPr="00C21AAC" w:rsidRDefault="00E831B0" w:rsidP="008712E7">
      <w:pPr>
        <w:pStyle w:val="3"/>
        <w:jc w:val="both"/>
      </w:pPr>
      <w:bookmarkStart w:id="176" w:name="_Toc529372748"/>
      <w:bookmarkStart w:id="177" w:name="_Toc34162561"/>
      <w:bookmarkStart w:id="178" w:name="_Ref59472356"/>
      <w:bookmarkStart w:id="179" w:name="_Ref59472360"/>
      <w:bookmarkStart w:id="180" w:name="_Toc192594722"/>
      <w:r w:rsidRPr="00C21AAC">
        <w:t>Добавление строки</w:t>
      </w:r>
      <w:bookmarkEnd w:id="176"/>
      <w:bookmarkEnd w:id="177"/>
      <w:bookmarkEnd w:id="178"/>
      <w:bookmarkEnd w:id="179"/>
      <w:bookmarkEnd w:id="180"/>
    </w:p>
    <w:p w14:paraId="36032A1C" w14:textId="77777777" w:rsidR="001958F0" w:rsidRDefault="001958F0" w:rsidP="008712E7">
      <w:pPr>
        <w:jc w:val="both"/>
      </w:pPr>
      <w:r w:rsidRPr="000D21AD">
        <w:t xml:space="preserve">Для добавления </w:t>
      </w:r>
      <w:r w:rsidRPr="00C73DFA">
        <w:t>строки</w:t>
      </w:r>
      <w:r w:rsidRPr="000D21AD">
        <w:t xml:space="preserve"> необходимо выполнить следующие действия:</w:t>
      </w:r>
    </w:p>
    <w:p w14:paraId="327346D2" w14:textId="18C8527C" w:rsidR="001958F0" w:rsidRDefault="001958F0" w:rsidP="008712E7">
      <w:pPr>
        <w:pStyle w:val="110"/>
        <w:numPr>
          <w:ilvl w:val="0"/>
          <w:numId w:val="10"/>
        </w:numPr>
        <w:jc w:val="both"/>
      </w:pPr>
      <w:r>
        <w:t xml:space="preserve">На </w:t>
      </w:r>
      <w:r w:rsidRPr="00F42D01">
        <w:t>экранн</w:t>
      </w:r>
      <w:r>
        <w:t>ой</w:t>
      </w:r>
      <w:r w:rsidRPr="00F42D01">
        <w:t xml:space="preserve"> форм</w:t>
      </w:r>
      <w:r>
        <w:t>е</w:t>
      </w:r>
      <w:r w:rsidRPr="00F42D01">
        <w:t xml:space="preserve"> </w:t>
      </w:r>
      <w:r w:rsidR="006D433D" w:rsidRPr="00776DC4">
        <w:rPr>
          <w:b/>
        </w:rPr>
        <w:t>Значения</w:t>
      </w:r>
      <w:r w:rsidR="006D433D">
        <w:t xml:space="preserve"> необходимого справочника</w:t>
      </w:r>
      <w:r w:rsidRPr="00776DC4">
        <w:rPr>
          <w:b/>
        </w:rPr>
        <w:t xml:space="preserve"> </w:t>
      </w:r>
      <w:r>
        <w:t xml:space="preserve">типа «Простой справочник» </w:t>
      </w:r>
      <w:r w:rsidRPr="00F42D01">
        <w:t>(</w:t>
      </w:r>
      <w:r>
        <w:t>рисунок </w:t>
      </w:r>
      <w:r w:rsidR="006D433D" w:rsidRPr="006D433D">
        <w:fldChar w:fldCharType="begin"/>
      </w:r>
      <w:r w:rsidR="006D433D" w:rsidRPr="006D433D">
        <w:instrText xml:space="preserve"> REF _Ref32196390 \h  \* MERGEFORMAT </w:instrText>
      </w:r>
      <w:r w:rsidR="006D433D" w:rsidRPr="006D433D">
        <w:fldChar w:fldCharType="separate"/>
      </w:r>
      <w:r w:rsidR="00CF0C8C" w:rsidRPr="00CF0C8C">
        <w:rPr>
          <w:noProof/>
          <w:szCs w:val="24"/>
        </w:rPr>
        <w:t>38</w:t>
      </w:r>
      <w:r w:rsidR="006D433D" w:rsidRPr="006D433D">
        <w:fldChar w:fldCharType="end"/>
      </w:r>
      <w:r w:rsidRPr="00F42D01">
        <w:t>)</w:t>
      </w:r>
      <w:r>
        <w:t xml:space="preserve"> нажать на кнопку </w:t>
      </w:r>
      <w:r w:rsidR="006D433D" w:rsidRPr="00776DC4">
        <w:rPr>
          <w:b/>
        </w:rPr>
        <w:t>Добавить запись</w:t>
      </w:r>
      <w:r w:rsidR="00FD1547">
        <w:t xml:space="preserve"> или, для справочника с типом «Иерархический» на </w:t>
      </w:r>
      <w:r w:rsidR="00FD1547" w:rsidRPr="00776DC4">
        <w:rPr>
          <w:b/>
        </w:rPr>
        <w:t>Добавить корневую запись</w:t>
      </w:r>
      <w:r w:rsidR="00FD1547">
        <w:t>, для создания корневой записи справочника или на значок «+» на необходимой записи в дереве справочника</w:t>
      </w:r>
      <w:r w:rsidR="00365FEC">
        <w:t xml:space="preserve"> для создания дочерней</w:t>
      </w:r>
      <w:r w:rsidR="00FD1547">
        <w:t xml:space="preserve"> (рисунок </w:t>
      </w:r>
      <w:r w:rsidR="00365FEC" w:rsidRPr="00365FEC">
        <w:fldChar w:fldCharType="begin"/>
      </w:r>
      <w:r w:rsidR="00365FEC" w:rsidRPr="00365FEC">
        <w:instrText xml:space="preserve"> REF _Ref45073818 \h  \* MERGEFORMAT </w:instrText>
      </w:r>
      <w:r w:rsidR="00365FEC" w:rsidRPr="00365FEC">
        <w:fldChar w:fldCharType="separate"/>
      </w:r>
      <w:r w:rsidR="00CF0C8C" w:rsidRPr="00CF0C8C">
        <w:rPr>
          <w:noProof/>
          <w:szCs w:val="24"/>
        </w:rPr>
        <w:t>39</w:t>
      </w:r>
      <w:r w:rsidR="00365FEC" w:rsidRPr="00365FEC">
        <w:fldChar w:fldCharType="end"/>
      </w:r>
      <w:r w:rsidR="00FD1547">
        <w:t>)</w:t>
      </w:r>
      <w:r w:rsidR="00776DC4">
        <w:t>.</w:t>
      </w:r>
    </w:p>
    <w:p w14:paraId="0B70A72E" w14:textId="3B934D93" w:rsidR="006D433D" w:rsidRDefault="00CF6499" w:rsidP="00CF6499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13C2CB" wp14:editId="7D7071B8">
            <wp:extent cx="5991225" cy="53911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39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B0632" w14:textId="63455E2B" w:rsidR="006D433D" w:rsidRDefault="006D433D" w:rsidP="008712E7">
      <w:pPr>
        <w:pStyle w:val="afa"/>
        <w:jc w:val="both"/>
      </w:pPr>
      <w:r>
        <w:t>Рисунок</w:t>
      </w:r>
      <w:bookmarkStart w:id="181" w:name="_Ref34161620"/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82" w:name="_Ref32196390"/>
      <w:r w:rsidR="00CF0C8C">
        <w:rPr>
          <w:noProof/>
        </w:rPr>
        <w:t>38</w:t>
      </w:r>
      <w:bookmarkEnd w:id="182"/>
      <w:r w:rsidR="006D399E">
        <w:rPr>
          <w:noProof/>
        </w:rPr>
        <w:fldChar w:fldCharType="end"/>
      </w:r>
      <w:r w:rsidRPr="006D433D">
        <w:t xml:space="preserve"> </w:t>
      </w:r>
      <w:r w:rsidR="002403A2">
        <w:t>–</w:t>
      </w:r>
      <w:r w:rsidRPr="006D433D">
        <w:t xml:space="preserve"> Просмотр</w:t>
      </w:r>
      <w:r w:rsidR="002403A2">
        <w:t xml:space="preserve"> </w:t>
      </w:r>
      <w:r w:rsidRPr="006D433D">
        <w:t>списка значений справочника</w:t>
      </w:r>
      <w:bookmarkEnd w:id="181"/>
    </w:p>
    <w:p w14:paraId="0910E732" w14:textId="2F703DF9" w:rsidR="00FD1547" w:rsidRDefault="00D634A1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0064883" wp14:editId="5276C9B1">
            <wp:extent cx="6134100" cy="6019800"/>
            <wp:effectExtent l="19050" t="19050" r="19050" b="190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01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BBEB" w14:textId="3930F6BD" w:rsidR="00FD1547" w:rsidRPr="00FD1547" w:rsidRDefault="00FD1547" w:rsidP="008712E7">
      <w:pPr>
        <w:pStyle w:val="afa"/>
        <w:jc w:val="both"/>
      </w:pPr>
      <w:r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83" w:name="_Ref45073818"/>
      <w:r w:rsidR="00CF0C8C">
        <w:rPr>
          <w:noProof/>
        </w:rPr>
        <w:t>39</w:t>
      </w:r>
      <w:bookmarkEnd w:id="183"/>
      <w:r w:rsidR="006D399E">
        <w:rPr>
          <w:noProof/>
        </w:rPr>
        <w:fldChar w:fldCharType="end"/>
      </w:r>
      <w:r w:rsidRPr="00FD1547">
        <w:t xml:space="preserve"> </w:t>
      </w:r>
      <w:r w:rsidR="00C54EAC">
        <w:t>–</w:t>
      </w:r>
      <w:r w:rsidRPr="00FD1547">
        <w:t xml:space="preserve"> </w:t>
      </w:r>
      <w:r w:rsidR="00C54EAC">
        <w:t>Действие над</w:t>
      </w:r>
      <w:r w:rsidRPr="00FD1547">
        <w:t xml:space="preserve"> запис</w:t>
      </w:r>
      <w:r w:rsidR="00C54EAC">
        <w:t>ью</w:t>
      </w:r>
      <w:r w:rsidRPr="00FD1547">
        <w:t xml:space="preserve"> в иерархическом справочнике</w:t>
      </w:r>
    </w:p>
    <w:p w14:paraId="426970B9" w14:textId="62F99B23" w:rsidR="001958F0" w:rsidRDefault="001958F0" w:rsidP="008712E7">
      <w:pPr>
        <w:pStyle w:val="110"/>
        <w:jc w:val="both"/>
      </w:pPr>
      <w:r>
        <w:t xml:space="preserve">ЕСНСИ отобразит форму </w:t>
      </w:r>
      <w:r w:rsidR="006D433D">
        <w:t>создания новой записи</w:t>
      </w:r>
      <w:r>
        <w:t xml:space="preserve"> </w:t>
      </w:r>
      <w:r w:rsidRPr="000D21AD">
        <w:t>(</w:t>
      </w:r>
      <w:r>
        <w:t>рисунок </w:t>
      </w:r>
      <w:r w:rsidR="006D433D" w:rsidRPr="006D433D">
        <w:fldChar w:fldCharType="begin"/>
      </w:r>
      <w:r w:rsidR="006D433D" w:rsidRPr="006D433D">
        <w:instrText xml:space="preserve"> REF _Ref32196402 \h  \* MERGEFORMAT </w:instrText>
      </w:r>
      <w:r w:rsidR="006D433D" w:rsidRPr="006D433D">
        <w:fldChar w:fldCharType="separate"/>
      </w:r>
      <w:r w:rsidR="00CF0C8C" w:rsidRPr="00CF0C8C">
        <w:rPr>
          <w:noProof/>
          <w:szCs w:val="24"/>
        </w:rPr>
        <w:t>40</w:t>
      </w:r>
      <w:r w:rsidR="006D433D" w:rsidRPr="006D433D">
        <w:fldChar w:fldCharType="end"/>
      </w:r>
      <w:r w:rsidRPr="000D21AD">
        <w:t>)</w:t>
      </w:r>
      <w:r w:rsidR="00226082">
        <w:t xml:space="preserve"> или форму создания дочерней записи иерархического справочника с предзаполненным значением родительской записи (рисунок </w:t>
      </w:r>
      <w:r w:rsidR="00226082" w:rsidRPr="00226082">
        <w:fldChar w:fldCharType="begin"/>
      </w:r>
      <w:r w:rsidR="00226082" w:rsidRPr="00226082">
        <w:instrText xml:space="preserve"> REF _Ref45074042 \h  \* MERGEFORMAT </w:instrText>
      </w:r>
      <w:r w:rsidR="00226082" w:rsidRPr="00226082">
        <w:fldChar w:fldCharType="separate"/>
      </w:r>
      <w:r w:rsidR="00CF0C8C" w:rsidRPr="00CF0C8C">
        <w:rPr>
          <w:noProof/>
          <w:szCs w:val="24"/>
        </w:rPr>
        <w:t>41</w:t>
      </w:r>
      <w:r w:rsidR="00226082" w:rsidRPr="00226082">
        <w:fldChar w:fldCharType="end"/>
      </w:r>
      <w:r w:rsidR="00226082">
        <w:t>)</w:t>
      </w:r>
      <w:r w:rsidR="00776DC4">
        <w:t>.</w:t>
      </w:r>
    </w:p>
    <w:p w14:paraId="62164AC3" w14:textId="13CBA567" w:rsidR="006D433D" w:rsidRDefault="009354AD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6952415" wp14:editId="030E7894">
            <wp:extent cx="3495675" cy="3905250"/>
            <wp:effectExtent l="19050" t="19050" r="28575" b="1905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90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7A808" w14:textId="46D8CCB4" w:rsidR="006D433D" w:rsidRDefault="006D433D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84" w:name="_Ref32196402"/>
      <w:r w:rsidR="00CF0C8C">
        <w:rPr>
          <w:noProof/>
        </w:rPr>
        <w:t>40</w:t>
      </w:r>
      <w:bookmarkEnd w:id="184"/>
      <w:r w:rsidR="006D399E">
        <w:rPr>
          <w:noProof/>
        </w:rPr>
        <w:fldChar w:fldCharType="end"/>
      </w:r>
      <w:r w:rsidR="002403A2">
        <w:t xml:space="preserve"> – Создание </w:t>
      </w:r>
      <w:r w:rsidRPr="006D433D">
        <w:t>новой записи справочника</w:t>
      </w:r>
    </w:p>
    <w:p w14:paraId="126A3BD8" w14:textId="16A9AEFC" w:rsidR="00226082" w:rsidRDefault="009354AD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6AAAA54" wp14:editId="313B1921">
            <wp:extent cx="3023160" cy="4334933"/>
            <wp:effectExtent l="19050" t="19050" r="25400" b="279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28540" cy="4342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87808" w14:textId="3C4D0D7C" w:rsidR="00226082" w:rsidRPr="00226082" w:rsidRDefault="00226082" w:rsidP="008712E7">
      <w:pPr>
        <w:pStyle w:val="afa"/>
        <w:jc w:val="both"/>
      </w:pPr>
      <w:r>
        <w:t>Рисунок</w:t>
      </w:r>
      <w:r w:rsidR="00C03DD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85" w:name="_Ref45074042"/>
      <w:r w:rsidR="00CF0C8C">
        <w:rPr>
          <w:noProof/>
        </w:rPr>
        <w:t>41</w:t>
      </w:r>
      <w:bookmarkEnd w:id="185"/>
      <w:r w:rsidR="006D399E">
        <w:rPr>
          <w:noProof/>
        </w:rPr>
        <w:fldChar w:fldCharType="end"/>
      </w:r>
      <w:r w:rsidR="000975E3">
        <w:t xml:space="preserve"> –</w:t>
      </w:r>
      <w:r w:rsidRPr="00226082">
        <w:t xml:space="preserve"> Создание дочерней записи иерархического справочника</w:t>
      </w:r>
    </w:p>
    <w:p w14:paraId="4B962FB8" w14:textId="4805BA1D" w:rsidR="00CE37FE" w:rsidRDefault="00CE37FE" w:rsidP="008712E7">
      <w:pPr>
        <w:pStyle w:val="110"/>
        <w:jc w:val="both"/>
      </w:pPr>
      <w:r>
        <w:lastRenderedPageBreak/>
        <w:t xml:space="preserve">Для отмены добавления новой записи необходимо воспользоваться кнопкой </w:t>
      </w:r>
      <w:r w:rsidRPr="00CE37FE">
        <w:rPr>
          <w:b/>
        </w:rPr>
        <w:t>Отменить</w:t>
      </w:r>
      <w:r w:rsidR="00EB7A22">
        <w:t xml:space="preserve"> </w:t>
      </w:r>
      <w:r>
        <w:t xml:space="preserve">(рисунок </w:t>
      </w:r>
      <w:r w:rsidR="004F58F5" w:rsidRPr="004F58F5">
        <w:fldChar w:fldCharType="begin"/>
      </w:r>
      <w:r w:rsidR="004F58F5" w:rsidRPr="004F58F5">
        <w:instrText xml:space="preserve"> REF _Ref32196402 \h  \* MERGEFORMAT </w:instrText>
      </w:r>
      <w:r w:rsidR="004F58F5" w:rsidRPr="004F58F5">
        <w:fldChar w:fldCharType="separate"/>
      </w:r>
      <w:r w:rsidR="00CF0C8C" w:rsidRPr="00CF0C8C">
        <w:rPr>
          <w:noProof/>
          <w:szCs w:val="24"/>
        </w:rPr>
        <w:t>40</w:t>
      </w:r>
      <w:r w:rsidR="004F58F5" w:rsidRPr="004F58F5">
        <w:fldChar w:fldCharType="end"/>
      </w:r>
      <w:r w:rsidR="000975E3">
        <w:t>).</w:t>
      </w:r>
    </w:p>
    <w:p w14:paraId="5BB18680" w14:textId="51779D50" w:rsidR="006D433D" w:rsidRDefault="00CE37FE" w:rsidP="008712E7">
      <w:pPr>
        <w:pStyle w:val="110"/>
        <w:jc w:val="both"/>
      </w:pPr>
      <w:r>
        <w:t xml:space="preserve">После добавления </w:t>
      </w:r>
      <w:r w:rsidR="00BB0E9D">
        <w:t xml:space="preserve">обязательных к заполнению </w:t>
      </w:r>
      <w:r>
        <w:t xml:space="preserve">данных кнопка </w:t>
      </w:r>
      <w:r w:rsidR="00B3360A" w:rsidRPr="00B3360A">
        <w:rPr>
          <w:b/>
        </w:rPr>
        <w:t>С</w:t>
      </w:r>
      <w:r w:rsidRPr="00B3360A">
        <w:rPr>
          <w:b/>
        </w:rPr>
        <w:t>охранить</w:t>
      </w:r>
      <w:r>
        <w:t xml:space="preserve"> становится активной</w:t>
      </w:r>
      <w:r w:rsidR="000975E3">
        <w:t>.</w:t>
      </w:r>
    </w:p>
    <w:p w14:paraId="4481C27A" w14:textId="7975FAB2" w:rsidR="00CE37FE" w:rsidRDefault="004F58F5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При нажатии на кнопку </w:t>
      </w:r>
      <w:r w:rsidRPr="00234F09">
        <w:rPr>
          <w:b/>
        </w:rPr>
        <w:t>Сохранить</w:t>
      </w:r>
      <w:r>
        <w:t xml:space="preserve"> запускается проверка </w:t>
      </w:r>
      <w:r w:rsidR="00EB7A22">
        <w:t xml:space="preserve">введенных </w:t>
      </w:r>
      <w:r>
        <w:t>данных</w:t>
      </w:r>
      <w:r w:rsidR="00EB7A22">
        <w:t>,</w:t>
      </w:r>
      <w:r>
        <w:t xml:space="preserve"> и происходит возврат к списку записей справочника</w:t>
      </w:r>
      <w:r w:rsidR="00D82738">
        <w:t>,</w:t>
      </w:r>
      <w:r w:rsidR="00570DFD" w:rsidRPr="00570DFD">
        <w:t xml:space="preserve"> </w:t>
      </w:r>
      <w:r w:rsidR="00570DFD">
        <w:t>с этого момента</w:t>
      </w:r>
      <w:r w:rsidR="00D82738">
        <w:t xml:space="preserve"> справочник блокируется </w:t>
      </w:r>
      <w:r w:rsidR="00EB7A22">
        <w:t xml:space="preserve">для </w:t>
      </w:r>
      <w:r w:rsidR="001C73E8">
        <w:t>обновления из файла</w:t>
      </w:r>
      <w:r w:rsidR="000975E3">
        <w:t>.</w:t>
      </w:r>
    </w:p>
    <w:p w14:paraId="410EA454" w14:textId="4DA76C2A" w:rsidR="00234F09" w:rsidRDefault="00234F09" w:rsidP="008712E7">
      <w:pPr>
        <w:pStyle w:val="110"/>
        <w:numPr>
          <w:ilvl w:val="0"/>
          <w:numId w:val="0"/>
        </w:numPr>
        <w:ind w:left="1247"/>
        <w:jc w:val="both"/>
      </w:pPr>
      <w:r>
        <w:t>Проверенные данные сохраняются в черновик ревизии, рядом с</w:t>
      </w:r>
      <w:r w:rsidR="00C96635">
        <w:t>о ссы</w:t>
      </w:r>
      <w:r w:rsidR="00E14D46">
        <w:t>л</w:t>
      </w:r>
      <w:r w:rsidR="00C96635">
        <w:t>кой</w:t>
      </w:r>
      <w:r>
        <w:t xml:space="preserve"> которого появляется счетчик с указанием количества записей</w:t>
      </w:r>
      <w:r w:rsidR="00570DFD">
        <w:t xml:space="preserve"> в нем</w:t>
      </w:r>
      <w:r>
        <w:t xml:space="preserve"> (рисунок </w:t>
      </w:r>
      <w:r w:rsidRPr="00ED43B9">
        <w:fldChar w:fldCharType="begin"/>
      </w:r>
      <w:r w:rsidRPr="00ED43B9">
        <w:instrText xml:space="preserve"> REF _Ref32197879 \h </w:instrText>
      </w:r>
      <w:r w:rsidR="00ED43B9" w:rsidRPr="00ED43B9">
        <w:instrText xml:space="preserve"> \* MERGEFORMAT </w:instrText>
      </w:r>
      <w:r w:rsidRPr="00ED43B9">
        <w:fldChar w:fldCharType="separate"/>
      </w:r>
      <w:r w:rsidR="00CF0C8C">
        <w:rPr>
          <w:noProof/>
        </w:rPr>
        <w:t>42</w:t>
      </w:r>
      <w:r w:rsidRPr="00ED43B9">
        <w:fldChar w:fldCharType="end"/>
      </w:r>
      <w:r w:rsidR="000975E3">
        <w:t>).</w:t>
      </w:r>
    </w:p>
    <w:p w14:paraId="69C2F478" w14:textId="00C184BC" w:rsidR="00234F09" w:rsidRDefault="00D634A1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B0DCA2F" wp14:editId="0ADED452">
            <wp:extent cx="5972175" cy="3609975"/>
            <wp:effectExtent l="19050" t="19050" r="28575" b="285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0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F7681" w14:textId="482A9F81" w:rsidR="00234F09" w:rsidRPr="00234F09" w:rsidRDefault="00234F09" w:rsidP="008712E7">
      <w:pPr>
        <w:pStyle w:val="afa"/>
        <w:jc w:val="both"/>
      </w:pPr>
      <w:r w:rsidRPr="00234F09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86" w:name="_Ref32197879"/>
      <w:r w:rsidR="00CF0C8C">
        <w:rPr>
          <w:noProof/>
        </w:rPr>
        <w:t>42</w:t>
      </w:r>
      <w:bookmarkEnd w:id="186"/>
      <w:r w:rsidR="006D399E">
        <w:rPr>
          <w:noProof/>
        </w:rPr>
        <w:fldChar w:fldCharType="end"/>
      </w:r>
      <w:r w:rsidRPr="00234F09">
        <w:t xml:space="preserve"> </w:t>
      </w:r>
      <w:r w:rsidR="002403A2">
        <w:t>–</w:t>
      </w:r>
      <w:r w:rsidRPr="00234F09">
        <w:t xml:space="preserve"> Черновик</w:t>
      </w:r>
      <w:r w:rsidR="002403A2">
        <w:t xml:space="preserve"> </w:t>
      </w:r>
      <w:r w:rsidRPr="00234F09">
        <w:t>ревизии</w:t>
      </w:r>
    </w:p>
    <w:p w14:paraId="054FDEEC" w14:textId="7FBFA9F6" w:rsidR="00CF54B6" w:rsidRPr="00470A2A" w:rsidRDefault="00ED43B9" w:rsidP="008712E7">
      <w:pPr>
        <w:pStyle w:val="110"/>
        <w:jc w:val="both"/>
      </w:pPr>
      <w:r>
        <w:t>По нажатию на кнопку</w:t>
      </w:r>
      <w:r w:rsidR="00470A2A">
        <w:t>-ссылку</w:t>
      </w:r>
      <w:r>
        <w:t xml:space="preserve"> </w:t>
      </w:r>
      <w:r w:rsidR="00470A2A">
        <w:t>«</w:t>
      </w:r>
      <w:r w:rsidRPr="00470A2A">
        <w:t>Черновик ревизии</w:t>
      </w:r>
      <w:r w:rsidR="00470A2A">
        <w:t xml:space="preserve">» открывается </w:t>
      </w:r>
      <w:r w:rsidR="00470A2A" w:rsidRPr="00470A2A">
        <w:rPr>
          <w:b/>
        </w:rPr>
        <w:t>П</w:t>
      </w:r>
      <w:r w:rsidRPr="00470A2A">
        <w:rPr>
          <w:b/>
        </w:rPr>
        <w:t>ротокол проверки</w:t>
      </w:r>
      <w:r w:rsidR="00470A2A">
        <w:t>. Работа с прот</w:t>
      </w:r>
      <w:r w:rsidR="000975E3">
        <w:t>околом проверки описана в п.</w:t>
      </w:r>
      <w:r w:rsidR="00470A2A">
        <w:t xml:space="preserve"> </w:t>
      </w:r>
      <w:r w:rsidR="00470A2A">
        <w:fldChar w:fldCharType="begin"/>
      </w:r>
      <w:r w:rsidR="00470A2A">
        <w:instrText xml:space="preserve"> REF _Ref34156067 \r \h </w:instrText>
      </w:r>
      <w:r w:rsidR="00D95C40">
        <w:instrText xml:space="preserve"> \* MERGEFORMAT </w:instrText>
      </w:r>
      <w:r w:rsidR="00470A2A">
        <w:fldChar w:fldCharType="separate"/>
      </w:r>
      <w:r w:rsidR="00CF0C8C">
        <w:t>3.6</w:t>
      </w:r>
      <w:r w:rsidR="00470A2A">
        <w:fldChar w:fldCharType="end"/>
      </w:r>
      <w:r w:rsidR="00E14D46">
        <w:t>.</w:t>
      </w:r>
    </w:p>
    <w:p w14:paraId="6427B423" w14:textId="4CE81CAD" w:rsidR="00CF54B6" w:rsidRPr="000975E3" w:rsidRDefault="00CF54B6" w:rsidP="008712E7">
      <w:pPr>
        <w:pStyle w:val="3"/>
        <w:jc w:val="both"/>
      </w:pPr>
      <w:bookmarkStart w:id="187" w:name="_Toc34162562"/>
      <w:bookmarkStart w:id="188" w:name="_Ref59472387"/>
      <w:bookmarkStart w:id="189" w:name="_Toc192594723"/>
      <w:r w:rsidRPr="000975E3">
        <w:t>Редактирование строки</w:t>
      </w:r>
      <w:bookmarkEnd w:id="187"/>
      <w:bookmarkEnd w:id="188"/>
      <w:bookmarkEnd w:id="189"/>
    </w:p>
    <w:p w14:paraId="62368997" w14:textId="60863B10" w:rsidR="00CF54B6" w:rsidRPr="000D21AD" w:rsidRDefault="00CF54B6" w:rsidP="008712E7">
      <w:pPr>
        <w:jc w:val="both"/>
      </w:pPr>
      <w:r w:rsidRPr="000D21AD">
        <w:t>Для редактирования строки необходимо выполнить следующие действия:</w:t>
      </w:r>
    </w:p>
    <w:p w14:paraId="61494EC1" w14:textId="073F191A" w:rsidR="00CF54B6" w:rsidRDefault="00CF54B6" w:rsidP="008712E7">
      <w:pPr>
        <w:pStyle w:val="110"/>
        <w:numPr>
          <w:ilvl w:val="0"/>
          <w:numId w:val="11"/>
        </w:numPr>
        <w:jc w:val="both"/>
      </w:pPr>
      <w:r>
        <w:t xml:space="preserve">На </w:t>
      </w:r>
      <w:r w:rsidR="0057442D">
        <w:t>страниц</w:t>
      </w:r>
      <w:r w:rsidR="0057442D" w:rsidRPr="00F94531">
        <w:t xml:space="preserve">е </w:t>
      </w:r>
      <w:r w:rsidR="00B026B3" w:rsidRPr="000975E3">
        <w:rPr>
          <w:b/>
        </w:rPr>
        <w:t>Просмотра</w:t>
      </w:r>
      <w:r w:rsidR="00C54EAC" w:rsidRPr="000975E3">
        <w:rPr>
          <w:b/>
        </w:rPr>
        <w:t xml:space="preserve"> справочника</w:t>
      </w:r>
      <w:r w:rsidR="00C54EAC" w:rsidRPr="00C54EAC">
        <w:t>,</w:t>
      </w:r>
      <w:r w:rsidR="00C54EAC" w:rsidRPr="000975E3">
        <w:rPr>
          <w:b/>
        </w:rPr>
        <w:t xml:space="preserve"> </w:t>
      </w:r>
      <w:r w:rsidR="00C54EAC">
        <w:t xml:space="preserve">на вкладке </w:t>
      </w:r>
      <w:r w:rsidR="00C54EAC" w:rsidRPr="000975E3">
        <w:rPr>
          <w:b/>
        </w:rPr>
        <w:t>Значения</w:t>
      </w:r>
      <w:r w:rsidR="00C54EAC" w:rsidRPr="00B026B3">
        <w:t xml:space="preserve"> </w:t>
      </w:r>
      <w:r w:rsidRPr="004A076C">
        <w:t>(рисунок </w:t>
      </w:r>
      <w:r w:rsidR="004A076C" w:rsidRPr="004A076C">
        <w:fldChar w:fldCharType="begin"/>
      </w:r>
      <w:r w:rsidR="004A076C" w:rsidRPr="004A076C">
        <w:instrText xml:space="preserve"> REF _Ref32196390 \h  \* MERGEFORMAT </w:instrText>
      </w:r>
      <w:r w:rsidR="004A076C" w:rsidRPr="004A076C">
        <w:fldChar w:fldCharType="separate"/>
      </w:r>
      <w:r w:rsidR="00CF0C8C" w:rsidRPr="00CF0C8C">
        <w:rPr>
          <w:noProof/>
          <w:szCs w:val="24"/>
        </w:rPr>
        <w:t>38</w:t>
      </w:r>
      <w:r w:rsidR="004A076C" w:rsidRPr="004A076C">
        <w:fldChar w:fldCharType="end"/>
      </w:r>
      <w:r w:rsidRPr="004A076C">
        <w:t>)</w:t>
      </w:r>
      <w:r w:rsidR="000975E3">
        <w:t>.</w:t>
      </w:r>
    </w:p>
    <w:p w14:paraId="545F2757" w14:textId="1EDA0C9B" w:rsidR="00B026B3" w:rsidRDefault="00E97656" w:rsidP="008712E7">
      <w:pPr>
        <w:pStyle w:val="110"/>
        <w:jc w:val="both"/>
      </w:pPr>
      <w:r>
        <w:t>Найти запись, значени</w:t>
      </w:r>
      <w:r w:rsidR="00A2613A">
        <w:t>я в</w:t>
      </w:r>
      <w:r w:rsidRPr="000D21AD">
        <w:t xml:space="preserve"> </w:t>
      </w:r>
      <w:r>
        <w:t xml:space="preserve">которой </w:t>
      </w:r>
      <w:r w:rsidRPr="000D21AD">
        <w:t>необходимо изменить</w:t>
      </w:r>
      <w:r>
        <w:t>, и н</w:t>
      </w:r>
      <w:r w:rsidR="00B026B3">
        <w:t>ажать на кнопку</w:t>
      </w:r>
      <w:r w:rsidR="00C54EAC">
        <w:t>-ссылку</w:t>
      </w:r>
      <w:r w:rsidR="00B026B3">
        <w:t xml:space="preserve"> </w:t>
      </w:r>
      <w:r w:rsidR="00B026B3">
        <w:rPr>
          <w:b/>
        </w:rPr>
        <w:t>Изменить</w:t>
      </w:r>
      <w:r w:rsidR="00C54EAC">
        <w:t xml:space="preserve"> или на кнопку редактирования для иерархического справочника (рисунок</w:t>
      </w:r>
      <w:r w:rsidR="000975E3">
        <w:t> </w:t>
      </w:r>
      <w:r w:rsidR="00C54EAC" w:rsidRPr="00C54EAC">
        <w:fldChar w:fldCharType="begin"/>
      </w:r>
      <w:r w:rsidR="00C54EAC" w:rsidRPr="00C54EAC">
        <w:instrText xml:space="preserve"> REF _Ref45073818 \h  \* MERGEFORMAT </w:instrText>
      </w:r>
      <w:r w:rsidR="00C54EAC" w:rsidRPr="00C54EAC">
        <w:fldChar w:fldCharType="separate"/>
      </w:r>
      <w:r w:rsidR="00CF0C8C" w:rsidRPr="00CF0C8C">
        <w:rPr>
          <w:noProof/>
          <w:szCs w:val="24"/>
        </w:rPr>
        <w:t>39</w:t>
      </w:r>
      <w:r w:rsidR="00C54EAC" w:rsidRPr="00C54EAC">
        <w:fldChar w:fldCharType="end"/>
      </w:r>
      <w:r w:rsidR="00C54EAC">
        <w:t>)</w:t>
      </w:r>
      <w:r w:rsidR="00B026B3" w:rsidRPr="00B026B3">
        <w:t>;</w:t>
      </w:r>
    </w:p>
    <w:p w14:paraId="61751DA7" w14:textId="2F5ED363" w:rsidR="00CF54B6" w:rsidRDefault="00CF54B6" w:rsidP="008712E7">
      <w:pPr>
        <w:pStyle w:val="110"/>
        <w:numPr>
          <w:ilvl w:val="0"/>
          <w:numId w:val="0"/>
        </w:numPr>
        <w:ind w:left="1247"/>
        <w:jc w:val="both"/>
      </w:pPr>
      <w:r>
        <w:t>ЕСНСИ отобразит форму редактирования</w:t>
      </w:r>
      <w:r w:rsidR="00B026B3">
        <w:t xml:space="preserve"> записи</w:t>
      </w:r>
      <w:r>
        <w:t xml:space="preserve"> </w:t>
      </w:r>
      <w:r w:rsidRPr="008A0A63">
        <w:t>(рисунок </w:t>
      </w:r>
      <w:r w:rsidR="008A0A63" w:rsidRPr="008A0A63">
        <w:fldChar w:fldCharType="begin"/>
      </w:r>
      <w:r w:rsidR="008A0A63" w:rsidRPr="008A0A63">
        <w:instrText xml:space="preserve"> REF _Ref33714830 \h  \* MERGEFORMAT </w:instrText>
      </w:r>
      <w:r w:rsidR="008A0A63" w:rsidRPr="008A0A63">
        <w:fldChar w:fldCharType="separate"/>
      </w:r>
      <w:r w:rsidR="00CF0C8C">
        <w:rPr>
          <w:noProof/>
        </w:rPr>
        <w:t>43</w:t>
      </w:r>
      <w:r w:rsidR="008A0A63" w:rsidRPr="008A0A63">
        <w:fldChar w:fldCharType="end"/>
      </w:r>
      <w:r w:rsidR="000975E3">
        <w:t>).</w:t>
      </w:r>
    </w:p>
    <w:p w14:paraId="64FF82D5" w14:textId="2B2ECF01" w:rsidR="008A0A63" w:rsidRDefault="00D634A1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3DC8263D" wp14:editId="5B4E313A">
            <wp:extent cx="2019300" cy="3038475"/>
            <wp:effectExtent l="19050" t="19050" r="19050" b="285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38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392CFE" w14:textId="11480BBA" w:rsidR="008A0A63" w:rsidRPr="008A0A63" w:rsidRDefault="008A0A63" w:rsidP="008712E7">
      <w:pPr>
        <w:pStyle w:val="afa"/>
        <w:jc w:val="both"/>
      </w:pPr>
      <w:r w:rsidRPr="008A0A63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90" w:name="_Ref33714830"/>
      <w:r w:rsidR="00CF0C8C">
        <w:rPr>
          <w:noProof/>
        </w:rPr>
        <w:t>43</w:t>
      </w:r>
      <w:bookmarkEnd w:id="190"/>
      <w:r w:rsidR="006D399E">
        <w:rPr>
          <w:noProof/>
        </w:rPr>
        <w:fldChar w:fldCharType="end"/>
      </w:r>
      <w:r w:rsidRPr="008A0A63">
        <w:t xml:space="preserve"> </w:t>
      </w:r>
      <w:r w:rsidR="006E40C0">
        <w:t>–</w:t>
      </w:r>
      <w:r w:rsidRPr="008A0A63">
        <w:t xml:space="preserve"> Форма редактирования записи</w:t>
      </w:r>
    </w:p>
    <w:p w14:paraId="427FBFAD" w14:textId="217CA713" w:rsidR="00CF54B6" w:rsidRDefault="00A2613A" w:rsidP="008712E7">
      <w:pPr>
        <w:pStyle w:val="110"/>
        <w:jc w:val="both"/>
      </w:pPr>
      <w:r>
        <w:t>В</w:t>
      </w:r>
      <w:r w:rsidR="00B026B3">
        <w:t>нести изменения</w:t>
      </w:r>
      <w:r w:rsidR="006E40C0">
        <w:t>.</w:t>
      </w:r>
    </w:p>
    <w:p w14:paraId="39E91A8D" w14:textId="07716F67" w:rsidR="00B026B3" w:rsidRDefault="00B026B3" w:rsidP="008712E7">
      <w:pPr>
        <w:pStyle w:val="110"/>
        <w:jc w:val="both"/>
      </w:pPr>
      <w:r>
        <w:t xml:space="preserve">Для сохранения изменений необходимо нажать кнопку </w:t>
      </w:r>
      <w:r>
        <w:rPr>
          <w:b/>
        </w:rPr>
        <w:t>Сохранить</w:t>
      </w:r>
      <w:r>
        <w:t xml:space="preserve">, для отмены – кнопку </w:t>
      </w:r>
      <w:r>
        <w:rPr>
          <w:b/>
        </w:rPr>
        <w:t>Отмена</w:t>
      </w:r>
      <w:r w:rsidR="006E40C0">
        <w:t>.</w:t>
      </w:r>
    </w:p>
    <w:p w14:paraId="3EAC70BC" w14:textId="2A98DA46" w:rsidR="00DC5C8A" w:rsidRDefault="00DC5C8A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При нажатии на кнопку </w:t>
      </w:r>
      <w:r w:rsidRPr="00DC5C8A">
        <w:rPr>
          <w:b/>
        </w:rPr>
        <w:t>Сохранить</w:t>
      </w:r>
      <w:r>
        <w:t xml:space="preserve"> запускается проверка введенных данных, и происходит возврат к списку записей справочника,</w:t>
      </w:r>
      <w:r w:rsidRPr="00570DFD">
        <w:t xml:space="preserve"> </w:t>
      </w:r>
      <w:r>
        <w:t xml:space="preserve">с этого момента справочник блокируется для </w:t>
      </w:r>
      <w:r w:rsidR="001C73E8">
        <w:t>обновления из файла</w:t>
      </w:r>
      <w:r>
        <w:t>;</w:t>
      </w:r>
    </w:p>
    <w:p w14:paraId="786DAA25" w14:textId="603A564B" w:rsidR="00DC5C8A" w:rsidRDefault="00DC5C8A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Проверенные данные сохраняются в черновик ревизии, рядом с кнопкой которого появляется счетчик с указанием количества записей в нем (рисунок </w:t>
      </w:r>
      <w:r w:rsidRPr="00ED43B9">
        <w:fldChar w:fldCharType="begin"/>
      </w:r>
      <w:r w:rsidRPr="00ED43B9">
        <w:instrText xml:space="preserve"> REF _Ref32197879 \h  \* MERGEFORMAT </w:instrText>
      </w:r>
      <w:r w:rsidRPr="00ED43B9">
        <w:fldChar w:fldCharType="separate"/>
      </w:r>
      <w:r w:rsidR="00CF0C8C">
        <w:rPr>
          <w:noProof/>
        </w:rPr>
        <w:t>42</w:t>
      </w:r>
      <w:r w:rsidRPr="00ED43B9">
        <w:fldChar w:fldCharType="end"/>
      </w:r>
      <w:r>
        <w:t>);</w:t>
      </w:r>
    </w:p>
    <w:p w14:paraId="5424F12A" w14:textId="538270C1" w:rsidR="00EB7A22" w:rsidRPr="0029026E" w:rsidRDefault="00DC5C8A" w:rsidP="008712E7">
      <w:pPr>
        <w:pStyle w:val="110"/>
        <w:spacing w:after="240"/>
        <w:jc w:val="both"/>
      </w:pPr>
      <w:r w:rsidRPr="0029026E">
        <w:t xml:space="preserve">По нажатию на кнопку </w:t>
      </w:r>
      <w:r w:rsidR="00470A2A" w:rsidRPr="0029026E">
        <w:t>«</w:t>
      </w:r>
      <w:r w:rsidRPr="0029026E">
        <w:t>Черновик ревизии</w:t>
      </w:r>
      <w:r w:rsidR="00470A2A" w:rsidRPr="0029026E">
        <w:t>»</w:t>
      </w:r>
      <w:r w:rsidRPr="0029026E">
        <w:t xml:space="preserve"> открывается </w:t>
      </w:r>
      <w:r w:rsidR="00470A2A" w:rsidRPr="0029026E">
        <w:rPr>
          <w:b/>
        </w:rPr>
        <w:t>П</w:t>
      </w:r>
      <w:r w:rsidRPr="0029026E">
        <w:rPr>
          <w:b/>
        </w:rPr>
        <w:t>ротокол проверки</w:t>
      </w:r>
      <w:r w:rsidR="00470A2A" w:rsidRPr="0029026E">
        <w:t>. Работа с п</w:t>
      </w:r>
      <w:r w:rsidR="006E40C0">
        <w:t>ротоколом проверки описана в п.</w:t>
      </w:r>
      <w:r w:rsidR="00470A2A" w:rsidRPr="0029026E">
        <w:t xml:space="preserve"> </w:t>
      </w:r>
      <w:r w:rsidR="00470A2A" w:rsidRPr="0029026E">
        <w:fldChar w:fldCharType="begin"/>
      </w:r>
      <w:r w:rsidR="00470A2A" w:rsidRPr="0029026E">
        <w:instrText xml:space="preserve"> REF _Ref34156067 \r \h </w:instrText>
      </w:r>
      <w:r w:rsidR="0029026E">
        <w:instrText xml:space="preserve"> \* MERGEFORMAT </w:instrText>
      </w:r>
      <w:r w:rsidR="00470A2A" w:rsidRPr="0029026E">
        <w:fldChar w:fldCharType="separate"/>
      </w:r>
      <w:r w:rsidR="00CF0C8C">
        <w:t>3.6</w:t>
      </w:r>
      <w:r w:rsidR="00470A2A" w:rsidRPr="0029026E">
        <w:fldChar w:fldCharType="end"/>
      </w:r>
      <w:r w:rsidR="00470A2A" w:rsidRPr="0029026E">
        <w:t>.</w:t>
      </w:r>
    </w:p>
    <w:p w14:paraId="2844B09A" w14:textId="086E0B70" w:rsidR="00DC5C8A" w:rsidRPr="006E40C0" w:rsidRDefault="00DC5C8A" w:rsidP="008712E7">
      <w:pPr>
        <w:pStyle w:val="3"/>
        <w:jc w:val="both"/>
      </w:pPr>
      <w:bookmarkStart w:id="191" w:name="_Toc34162563"/>
      <w:bookmarkStart w:id="192" w:name="_Ref59472400"/>
      <w:bookmarkStart w:id="193" w:name="_Toc192594724"/>
      <w:r w:rsidRPr="006E40C0">
        <w:t>Удаление строки</w:t>
      </w:r>
      <w:bookmarkEnd w:id="191"/>
      <w:bookmarkEnd w:id="192"/>
      <w:bookmarkEnd w:id="193"/>
    </w:p>
    <w:p w14:paraId="7D10AED8" w14:textId="77777777" w:rsidR="00CE4F60" w:rsidRDefault="00CE4F60" w:rsidP="008712E7">
      <w:pPr>
        <w:jc w:val="both"/>
      </w:pPr>
      <w:r w:rsidRPr="00DC5C8A">
        <w:t>Для удаления строки необходимо выполнить следующие действия:</w:t>
      </w:r>
    </w:p>
    <w:p w14:paraId="04108EFC" w14:textId="49F2AA28" w:rsidR="00CE4F60" w:rsidRDefault="00CE4F60" w:rsidP="008712E7">
      <w:pPr>
        <w:pStyle w:val="110"/>
        <w:jc w:val="both"/>
      </w:pPr>
      <w:r>
        <w:t>На странице</w:t>
      </w:r>
      <w:r w:rsidRPr="00F42D01">
        <w:t xml:space="preserve"> </w:t>
      </w:r>
      <w:r w:rsidRPr="006E40C0">
        <w:rPr>
          <w:b/>
        </w:rPr>
        <w:t>Просмотра содержимого справочника</w:t>
      </w:r>
      <w:r w:rsidRPr="00B260A4">
        <w:t>, на вкладке</w:t>
      </w:r>
      <w:r w:rsidRPr="006E40C0">
        <w:rPr>
          <w:b/>
        </w:rPr>
        <w:t xml:space="preserve"> Значения </w:t>
      </w:r>
      <w:r w:rsidRPr="00E33179">
        <w:t>(рисунок </w:t>
      </w:r>
      <w:r w:rsidRPr="00E33179">
        <w:fldChar w:fldCharType="begin"/>
      </w:r>
      <w:r w:rsidRPr="00E33179">
        <w:instrText xml:space="preserve"> REF _Ref32196390 \h  \* MERGEFORMAT </w:instrText>
      </w:r>
      <w:r w:rsidRPr="00E33179">
        <w:fldChar w:fldCharType="separate"/>
      </w:r>
      <w:r w:rsidR="00CF0C8C" w:rsidRPr="00CF0C8C">
        <w:rPr>
          <w:noProof/>
          <w:szCs w:val="24"/>
        </w:rPr>
        <w:t>38</w:t>
      </w:r>
      <w:r w:rsidRPr="00E33179">
        <w:fldChar w:fldCharType="end"/>
      </w:r>
      <w:r w:rsidRPr="00E33179">
        <w:t>)</w:t>
      </w:r>
      <w:r>
        <w:t>;</w:t>
      </w:r>
    </w:p>
    <w:p w14:paraId="7F4CFA1B" w14:textId="4136C811" w:rsidR="00DC5C8A" w:rsidRDefault="00DC5C8A" w:rsidP="008712E7">
      <w:pPr>
        <w:pStyle w:val="110"/>
        <w:jc w:val="both"/>
      </w:pPr>
      <w:r>
        <w:t>Нажать на кнопку</w:t>
      </w:r>
      <w:r w:rsidR="00C54EAC">
        <w:t>-ссылку</w:t>
      </w:r>
      <w:r>
        <w:t xml:space="preserve"> </w:t>
      </w:r>
      <w:r>
        <w:rPr>
          <w:b/>
        </w:rPr>
        <w:t>Удалить</w:t>
      </w:r>
      <w:r w:rsidR="00C54EAC" w:rsidRPr="00C54EAC">
        <w:t xml:space="preserve"> или на кнопку удаления</w:t>
      </w:r>
      <w:r w:rsidR="00C54EAC">
        <w:t xml:space="preserve"> для иерархического справочника (рисунок </w:t>
      </w:r>
      <w:r w:rsidR="00C54EAC" w:rsidRPr="00C54EAC">
        <w:fldChar w:fldCharType="begin"/>
      </w:r>
      <w:r w:rsidR="00C54EAC" w:rsidRPr="00C54EAC">
        <w:instrText xml:space="preserve"> REF _Ref45073818 \h  \* MERGEFORMAT </w:instrText>
      </w:r>
      <w:r w:rsidR="00C54EAC" w:rsidRPr="00C54EAC">
        <w:fldChar w:fldCharType="separate"/>
      </w:r>
      <w:r w:rsidR="00CF0C8C" w:rsidRPr="00CF0C8C">
        <w:rPr>
          <w:noProof/>
          <w:szCs w:val="24"/>
        </w:rPr>
        <w:t>39</w:t>
      </w:r>
      <w:r w:rsidR="00C54EAC" w:rsidRPr="00C54EAC">
        <w:fldChar w:fldCharType="end"/>
      </w:r>
      <w:r w:rsidR="00C54EAC">
        <w:t>)</w:t>
      </w:r>
      <w:r w:rsidRPr="00B026B3">
        <w:t>;</w:t>
      </w:r>
    </w:p>
    <w:p w14:paraId="4723D0AC" w14:textId="6FFE8961" w:rsidR="00DC5C8A" w:rsidRDefault="00DC5C8A" w:rsidP="008712E7">
      <w:pPr>
        <w:pStyle w:val="110"/>
        <w:jc w:val="both"/>
      </w:pPr>
      <w:r>
        <w:t xml:space="preserve">Удаленная запись попадает в черновик ревизии, рядом с кнопкой которого появляется счетчик с указанием количества записей в нем (рисунок </w:t>
      </w:r>
      <w:r w:rsidRPr="00ED43B9">
        <w:fldChar w:fldCharType="begin"/>
      </w:r>
      <w:r w:rsidRPr="00ED43B9">
        <w:instrText xml:space="preserve"> REF _Ref32197879 \h  \* MERGEFORMAT </w:instrText>
      </w:r>
      <w:r w:rsidRPr="00ED43B9">
        <w:fldChar w:fldCharType="separate"/>
      </w:r>
      <w:r w:rsidR="00CF0C8C">
        <w:rPr>
          <w:noProof/>
        </w:rPr>
        <w:t>42</w:t>
      </w:r>
      <w:r w:rsidRPr="00ED43B9">
        <w:fldChar w:fldCharType="end"/>
      </w:r>
      <w:r>
        <w:t>)</w:t>
      </w:r>
      <w:r w:rsidR="007478FB">
        <w:t xml:space="preserve">, с этого момента справочник блокируется для </w:t>
      </w:r>
      <w:r w:rsidR="001C73E8">
        <w:t>обновления из файла</w:t>
      </w:r>
      <w:r w:rsidR="007478FB">
        <w:t>;</w:t>
      </w:r>
    </w:p>
    <w:p w14:paraId="187F0C02" w14:textId="1C4D8CF9" w:rsidR="00DC5C8A" w:rsidRPr="001F3D68" w:rsidRDefault="001F3D68" w:rsidP="008712E7">
      <w:pPr>
        <w:pStyle w:val="110"/>
        <w:jc w:val="both"/>
      </w:pPr>
      <w:r w:rsidRPr="001F3D68">
        <w:t xml:space="preserve">По нажатию на кнопку «Черновик ревизии» открывается </w:t>
      </w:r>
      <w:r w:rsidRPr="001F3D68">
        <w:rPr>
          <w:b/>
        </w:rPr>
        <w:t>Протокол проверки</w:t>
      </w:r>
      <w:r w:rsidRPr="001F3D68">
        <w:t>. Работа с прот</w:t>
      </w:r>
      <w:r w:rsidR="006E40C0">
        <w:t>околом проверки описана в п.</w:t>
      </w:r>
      <w:r w:rsidRPr="001F3D68">
        <w:t xml:space="preserve"> </w:t>
      </w:r>
      <w:r w:rsidRPr="001F3D68">
        <w:fldChar w:fldCharType="begin"/>
      </w:r>
      <w:r w:rsidRPr="001F3D68">
        <w:instrText xml:space="preserve"> REF _Ref34156067 \r \h </w:instrText>
      </w:r>
      <w:r>
        <w:instrText xml:space="preserve"> \* MERGEFORMAT </w:instrText>
      </w:r>
      <w:r w:rsidRPr="001F3D68">
        <w:fldChar w:fldCharType="separate"/>
      </w:r>
      <w:r w:rsidR="00CF0C8C">
        <w:t>3.6</w:t>
      </w:r>
      <w:r w:rsidRPr="001F3D68">
        <w:fldChar w:fldCharType="end"/>
      </w:r>
      <w:r w:rsidRPr="001F3D68">
        <w:t>.</w:t>
      </w:r>
    </w:p>
    <w:p w14:paraId="3D62983D" w14:textId="7F894D7D" w:rsidR="00CF6DD1" w:rsidRPr="005320EF" w:rsidRDefault="00CF6DD1" w:rsidP="008712E7">
      <w:pPr>
        <w:pStyle w:val="3"/>
        <w:jc w:val="both"/>
      </w:pPr>
      <w:bookmarkStart w:id="194" w:name="_Toc34162564"/>
      <w:bookmarkStart w:id="195" w:name="_Toc192594725"/>
      <w:bookmarkStart w:id="196" w:name="_Ref33673234"/>
      <w:r w:rsidRPr="005320EF">
        <w:t>Удаление данных в справочнике типа справочный файл</w:t>
      </w:r>
      <w:bookmarkEnd w:id="194"/>
      <w:bookmarkEnd w:id="195"/>
    </w:p>
    <w:p w14:paraId="0A77224C" w14:textId="77777777" w:rsidR="00CF6DD1" w:rsidRDefault="00CF6DD1" w:rsidP="008712E7">
      <w:pPr>
        <w:jc w:val="both"/>
      </w:pPr>
      <w:r>
        <w:t>Для удаления данных из справочного файла</w:t>
      </w:r>
      <w:r w:rsidRPr="00806B67">
        <w:t xml:space="preserve"> в интерфейс</w:t>
      </w:r>
      <w:r>
        <w:t>е</w:t>
      </w:r>
      <w:r w:rsidRPr="00806B67">
        <w:t xml:space="preserve"> системы необходимо выполнить следующие действия:</w:t>
      </w:r>
    </w:p>
    <w:p w14:paraId="176B71B0" w14:textId="3BBF43E1" w:rsidR="00CF6DD1" w:rsidRPr="00806B67" w:rsidRDefault="00CF6DD1" w:rsidP="009003B6">
      <w:pPr>
        <w:pStyle w:val="110"/>
        <w:numPr>
          <w:ilvl w:val="0"/>
          <w:numId w:val="12"/>
        </w:numPr>
        <w:jc w:val="both"/>
      </w:pPr>
      <w:r w:rsidRPr="00806B67">
        <w:t xml:space="preserve">Перейти на экранную форму </w:t>
      </w:r>
      <w:r w:rsidRPr="005320EF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CF0C8C" w:rsidRPr="00CF0C8C">
        <w:rPr>
          <w:noProof/>
          <w:szCs w:val="24"/>
        </w:rPr>
        <w:t>8</w:t>
      </w:r>
      <w:r w:rsidRPr="00B7053D">
        <w:fldChar w:fldCharType="end"/>
      </w:r>
      <w:r w:rsidR="005320EF">
        <w:t>).</w:t>
      </w:r>
    </w:p>
    <w:p w14:paraId="0FF529A2" w14:textId="251BA14C" w:rsidR="00CF6DD1" w:rsidRDefault="00CF6DD1" w:rsidP="008712E7">
      <w:pPr>
        <w:pStyle w:val="110"/>
        <w:jc w:val="both"/>
      </w:pPr>
      <w:r>
        <w:t xml:space="preserve">Выбрать необходимый </w:t>
      </w:r>
      <w:r w:rsidR="005320EF">
        <w:t>справочник типа справочный файл.</w:t>
      </w:r>
    </w:p>
    <w:p w14:paraId="4B4AE446" w14:textId="0AD553C9" w:rsidR="00CF6DD1" w:rsidRDefault="00CF6DD1" w:rsidP="008712E7">
      <w:pPr>
        <w:pStyle w:val="110"/>
        <w:jc w:val="both"/>
      </w:pPr>
      <w:r>
        <w:lastRenderedPageBreak/>
        <w:t>Выбрать необходимый файл для удаления и нажать на кнопку «Удалить» (рисунок</w:t>
      </w:r>
      <w:r w:rsidR="005320EF">
        <w:t> </w:t>
      </w:r>
      <w:r w:rsidRPr="004560A1">
        <w:fldChar w:fldCharType="begin"/>
      </w:r>
      <w:r w:rsidRPr="004560A1">
        <w:instrText xml:space="preserve"> REF _Ref33697740 \h  \* MERGEFORMAT </w:instrText>
      </w:r>
      <w:r w:rsidRPr="004560A1">
        <w:fldChar w:fldCharType="separate"/>
      </w:r>
      <w:r w:rsidR="00CF0C8C">
        <w:rPr>
          <w:noProof/>
        </w:rPr>
        <w:t>46</w:t>
      </w:r>
      <w:r w:rsidRPr="004560A1">
        <w:fldChar w:fldCharType="end"/>
      </w:r>
      <w:r w:rsidR="005320EF">
        <w:t>).</w:t>
      </w:r>
    </w:p>
    <w:p w14:paraId="132422A8" w14:textId="2231BB91" w:rsidR="00CF6DD1" w:rsidRDefault="00CF6DD1" w:rsidP="008712E7">
      <w:pPr>
        <w:pStyle w:val="110"/>
        <w:jc w:val="both"/>
      </w:pPr>
      <w:r>
        <w:t>Кнопка удалить в списке записей изменится на кнопку «Отменить удаление» (рисунок</w:t>
      </w:r>
      <w:r w:rsidR="005320EF">
        <w:t> </w:t>
      </w:r>
      <w:r w:rsidR="0029026E" w:rsidRPr="0029026E">
        <w:fldChar w:fldCharType="begin"/>
      </w:r>
      <w:r w:rsidR="0029026E" w:rsidRPr="0029026E">
        <w:instrText xml:space="preserve"> REF _Ref34162244 \h  \* MERGEFORMAT </w:instrText>
      </w:r>
      <w:r w:rsidR="0029026E" w:rsidRPr="0029026E">
        <w:fldChar w:fldCharType="separate"/>
      </w:r>
      <w:r w:rsidR="00CF0C8C">
        <w:rPr>
          <w:noProof/>
        </w:rPr>
        <w:t>44</w:t>
      </w:r>
      <w:r w:rsidR="0029026E" w:rsidRPr="0029026E">
        <w:fldChar w:fldCharType="end"/>
      </w:r>
      <w:r>
        <w:t xml:space="preserve">),  а данная запись попадет с меткой </w:t>
      </w:r>
      <w:r w:rsidRPr="004560A1">
        <w:rPr>
          <w:b/>
        </w:rPr>
        <w:t>Удалено</w:t>
      </w:r>
      <w:r w:rsidRPr="004560A1">
        <w:t xml:space="preserve"> в раздел </w:t>
      </w:r>
      <w:r>
        <w:rPr>
          <w:b/>
        </w:rPr>
        <w:t>Обновления</w:t>
      </w:r>
      <w:r>
        <w:t xml:space="preserve"> (рисунок </w:t>
      </w:r>
      <w:r w:rsidR="0029026E" w:rsidRPr="0029026E">
        <w:fldChar w:fldCharType="begin"/>
      </w:r>
      <w:r w:rsidR="0029026E" w:rsidRPr="0029026E">
        <w:instrText xml:space="preserve"> REF _Ref34162202 \h  \* MERGEFORMAT </w:instrText>
      </w:r>
      <w:r w:rsidR="0029026E" w:rsidRPr="0029026E">
        <w:fldChar w:fldCharType="separate"/>
      </w:r>
      <w:r w:rsidR="00CF0C8C">
        <w:rPr>
          <w:noProof/>
        </w:rPr>
        <w:t>45</w:t>
      </w:r>
      <w:r w:rsidR="0029026E" w:rsidRPr="0029026E">
        <w:fldChar w:fldCharType="end"/>
      </w:r>
      <w:r w:rsidR="005320EF">
        <w:t>).</w:t>
      </w:r>
    </w:p>
    <w:p w14:paraId="6C52369C" w14:textId="726E26FA" w:rsidR="00CF6DD1" w:rsidRDefault="00CF6DD1" w:rsidP="008712E7">
      <w:pPr>
        <w:pStyle w:val="110"/>
        <w:jc w:val="both"/>
      </w:pPr>
      <w:r>
        <w:t xml:space="preserve">На основании файлов в разделе </w:t>
      </w:r>
      <w:r w:rsidRPr="00534BBB">
        <w:rPr>
          <w:b/>
        </w:rPr>
        <w:t>Обновления</w:t>
      </w:r>
      <w:r>
        <w:t xml:space="preserve"> необходимо создать ревизию справочника, для этого нужно наж</w:t>
      </w:r>
      <w:r w:rsidR="005320EF">
        <w:t>ать на кнопку «Создать ревизию».</w:t>
      </w:r>
    </w:p>
    <w:p w14:paraId="2905E5A0" w14:textId="259ECCAA" w:rsidR="00CF6DD1" w:rsidRDefault="00CF6DD1" w:rsidP="008712E7">
      <w:pPr>
        <w:pStyle w:val="110"/>
        <w:jc w:val="both"/>
      </w:pPr>
      <w:r>
        <w:t>Система выдаст сообщение о подтверждении создания ревизии справочника (рисунок</w:t>
      </w:r>
      <w:r w:rsidR="005320EF">
        <w:t> </w:t>
      </w:r>
      <w:r w:rsidRPr="00736EED">
        <w:fldChar w:fldCharType="begin"/>
      </w:r>
      <w:r w:rsidRPr="00736EED">
        <w:instrText xml:space="preserve"> REF _Ref33702819 \h  \* MERGEFORMAT </w:instrText>
      </w:r>
      <w:r w:rsidRPr="00736EED">
        <w:fldChar w:fldCharType="separate"/>
      </w:r>
      <w:r w:rsidR="00CF0C8C">
        <w:rPr>
          <w:noProof/>
        </w:rPr>
        <w:t>50</w:t>
      </w:r>
      <w:r w:rsidRPr="00736EED">
        <w:fldChar w:fldCharType="end"/>
      </w:r>
      <w:r w:rsidR="005320EF">
        <w:t>).</w:t>
      </w:r>
    </w:p>
    <w:p w14:paraId="6246F4C7" w14:textId="382D4AD4" w:rsidR="00CF6DD1" w:rsidRDefault="00CF6DD1" w:rsidP="008712E7">
      <w:pPr>
        <w:pStyle w:val="110"/>
        <w:jc w:val="both"/>
      </w:pPr>
      <w:r>
        <w:t>Для создания ревизии необходимо нажать на кнопку «Создать</w:t>
      </w:r>
      <w:r w:rsidR="005320EF">
        <w:t>», для отмены – кнопку «Отмена».</w:t>
      </w:r>
    </w:p>
    <w:p w14:paraId="57296556" w14:textId="0E842BD7" w:rsidR="00CF6DD1" w:rsidRDefault="00CF6DD1" w:rsidP="008712E7">
      <w:pPr>
        <w:pStyle w:val="110"/>
        <w:jc w:val="both"/>
      </w:pPr>
      <w:r>
        <w:t xml:space="preserve">Система отобразит сообщение о создании ревизии справочника (рисунок </w:t>
      </w:r>
      <w:r w:rsidRPr="00736EED">
        <w:fldChar w:fldCharType="begin"/>
      </w:r>
      <w:r w:rsidRPr="00736EED">
        <w:instrText xml:space="preserve"> REF _Ref33702997 \h  \* MERGEFORMAT </w:instrText>
      </w:r>
      <w:r w:rsidRPr="00736EED">
        <w:fldChar w:fldCharType="separate"/>
      </w:r>
      <w:r w:rsidR="00CF0C8C">
        <w:rPr>
          <w:noProof/>
        </w:rPr>
        <w:t>51</w:t>
      </w:r>
      <w:r w:rsidRPr="00736EED">
        <w:fldChar w:fldCharType="end"/>
      </w:r>
      <w:r>
        <w:t>).</w:t>
      </w:r>
    </w:p>
    <w:p w14:paraId="6A21756C" w14:textId="2EE57452" w:rsidR="00CF6DD1" w:rsidRDefault="009354AD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3AC2769" wp14:editId="43D1811C">
            <wp:extent cx="5801848" cy="5884333"/>
            <wp:effectExtent l="19050" t="19050" r="27940" b="215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05261" cy="588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905A6" w14:textId="6954EE26" w:rsidR="00CF6DD1" w:rsidRDefault="00CF6DD1" w:rsidP="008712E7">
      <w:pPr>
        <w:pStyle w:val="afa"/>
        <w:jc w:val="both"/>
      </w:pPr>
      <w:r w:rsidRPr="004560A1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97" w:name="_Ref34162244"/>
      <w:r w:rsidR="00CF0C8C">
        <w:rPr>
          <w:noProof/>
        </w:rPr>
        <w:t>44</w:t>
      </w:r>
      <w:bookmarkEnd w:id="197"/>
      <w:r w:rsidR="006D399E">
        <w:rPr>
          <w:noProof/>
        </w:rPr>
        <w:fldChar w:fldCharType="end"/>
      </w:r>
      <w:r w:rsidR="00D53482">
        <w:t xml:space="preserve"> –</w:t>
      </w:r>
      <w:r w:rsidRPr="004560A1">
        <w:t xml:space="preserve"> Удаленные файлы в справочнике типа Справочный файл</w:t>
      </w:r>
      <w:r>
        <w:t xml:space="preserve"> (Значения)</w:t>
      </w:r>
    </w:p>
    <w:p w14:paraId="015A7DE3" w14:textId="10C1473A" w:rsidR="00CF6DD1" w:rsidRDefault="009354AD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1D6371D" wp14:editId="2CD15A9B">
            <wp:extent cx="5765800" cy="5145768"/>
            <wp:effectExtent l="19050" t="19050" r="25400" b="171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8868" cy="5148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272EF" w14:textId="6CA30022" w:rsidR="00CF6DD1" w:rsidRPr="00B7053D" w:rsidRDefault="00CF6DD1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198" w:name="_Ref34162202"/>
      <w:r w:rsidR="00CF0C8C">
        <w:rPr>
          <w:noProof/>
        </w:rPr>
        <w:t>45</w:t>
      </w:r>
      <w:bookmarkEnd w:id="198"/>
      <w:r w:rsidR="006D399E">
        <w:rPr>
          <w:noProof/>
        </w:rPr>
        <w:fldChar w:fldCharType="end"/>
      </w:r>
      <w:r w:rsidR="00493610">
        <w:t xml:space="preserve"> –</w:t>
      </w:r>
      <w:r w:rsidRPr="004560A1">
        <w:t xml:space="preserve"> Удаленные файлы в справочнике типа Справочный файл (Обновления)</w:t>
      </w:r>
    </w:p>
    <w:p w14:paraId="04E01EBF" w14:textId="2EAF9A4D" w:rsidR="004A076C" w:rsidRPr="00493610" w:rsidRDefault="004A076C" w:rsidP="008712E7">
      <w:pPr>
        <w:pStyle w:val="3"/>
        <w:jc w:val="both"/>
      </w:pPr>
      <w:bookmarkStart w:id="199" w:name="_Toc34162565"/>
      <w:bookmarkStart w:id="200" w:name="_Toc192594726"/>
      <w:r w:rsidRPr="00493610">
        <w:t xml:space="preserve">Ошибки </w:t>
      </w:r>
      <w:r w:rsidR="00A05742" w:rsidRPr="00493610">
        <w:t>соответствия структуры и</w:t>
      </w:r>
      <w:r w:rsidRPr="00493610">
        <w:t xml:space="preserve"> данны</w:t>
      </w:r>
      <w:r w:rsidR="00A05742" w:rsidRPr="00493610">
        <w:t>х</w:t>
      </w:r>
      <w:bookmarkEnd w:id="196"/>
      <w:bookmarkEnd w:id="199"/>
      <w:bookmarkEnd w:id="200"/>
    </w:p>
    <w:p w14:paraId="25082E00" w14:textId="705D5B12" w:rsidR="00A05742" w:rsidRPr="00096EB0" w:rsidRDefault="00A05742" w:rsidP="008712E7">
      <w:pPr>
        <w:jc w:val="both"/>
      </w:pPr>
      <w:r w:rsidRPr="00096EB0">
        <w:t>Изменение содержимого справочника может привести к появлению ошибок трех типов,</w:t>
      </w:r>
      <w:r>
        <w:t xml:space="preserve"> описанных в т</w:t>
      </w:r>
      <w:r w:rsidRPr="00096EB0">
        <w:t xml:space="preserve">аблице </w:t>
      </w:r>
      <w:r w:rsidRPr="00096EB0">
        <w:fldChar w:fldCharType="begin"/>
      </w:r>
      <w:r w:rsidRPr="00096EB0">
        <w:instrText xml:space="preserve"> REF _Ref372575703 \h \# \0 </w:instrText>
      </w:r>
      <w:r>
        <w:instrText xml:space="preserve"> \* MERGEFORMAT </w:instrText>
      </w:r>
      <w:r w:rsidRPr="00096EB0">
        <w:fldChar w:fldCharType="separate"/>
      </w:r>
      <w:r w:rsidR="00CF0C8C">
        <w:t>6</w:t>
      </w:r>
      <w:r w:rsidRPr="00096EB0">
        <w:fldChar w:fldCharType="end"/>
      </w:r>
      <w:r w:rsidRPr="00096EB0">
        <w:t>.</w:t>
      </w:r>
    </w:p>
    <w:p w14:paraId="45D97AB6" w14:textId="4459EAFE" w:rsidR="00A05742" w:rsidRPr="009B7B3A" w:rsidRDefault="00A05742" w:rsidP="008712E7">
      <w:pPr>
        <w:jc w:val="both"/>
      </w:pPr>
      <w:bookmarkStart w:id="201" w:name="_Ref372575703"/>
      <w:r w:rsidRPr="00BC3F03">
        <w:t>Таблица</w:t>
      </w:r>
      <w:r w:rsidRPr="009B7B3A">
        <w:t xml:space="preserve"> </w:t>
      </w:r>
      <w:r w:rsidR="006D399E">
        <w:fldChar w:fldCharType="begin"/>
      </w:r>
      <w:r w:rsidR="006D399E">
        <w:instrText xml:space="preserve"> SEQ Таблица \* ARABIC </w:instrText>
      </w:r>
      <w:r w:rsidR="006D399E">
        <w:fldChar w:fldCharType="separate"/>
      </w:r>
      <w:r w:rsidR="00CF0C8C">
        <w:rPr>
          <w:noProof/>
        </w:rPr>
        <w:t>6</w:t>
      </w:r>
      <w:r w:rsidR="006D399E">
        <w:rPr>
          <w:noProof/>
        </w:rPr>
        <w:fldChar w:fldCharType="end"/>
      </w:r>
      <w:bookmarkEnd w:id="201"/>
      <w:r w:rsidR="00DB0D9B">
        <w:t xml:space="preserve"> –</w:t>
      </w:r>
      <w:r w:rsidRPr="009B7B3A">
        <w:t xml:space="preserve"> Ошибки трех типов.</w:t>
      </w: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223"/>
        <w:gridCol w:w="3547"/>
        <w:gridCol w:w="2984"/>
      </w:tblGrid>
      <w:tr w:rsidR="00A05742" w:rsidRPr="009B7B3A" w14:paraId="67E44F6E" w14:textId="77777777" w:rsidTr="00342567">
        <w:trPr>
          <w:tblHeader/>
          <w:jc w:val="center"/>
        </w:trPr>
        <w:tc>
          <w:tcPr>
            <w:tcW w:w="458" w:type="dxa"/>
            <w:shd w:val="clear" w:color="auto" w:fill="auto"/>
            <w:vAlign w:val="center"/>
            <w:hideMark/>
          </w:tcPr>
          <w:p w14:paraId="4345613F" w14:textId="77777777" w:rsidR="00A05742" w:rsidRPr="00DB0D9B" w:rsidRDefault="00A05742" w:rsidP="008712E7">
            <w:pPr>
              <w:ind w:firstLine="0"/>
              <w:jc w:val="both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№</w:t>
            </w:r>
          </w:p>
        </w:tc>
        <w:tc>
          <w:tcPr>
            <w:tcW w:w="3223" w:type="dxa"/>
            <w:shd w:val="clear" w:color="auto" w:fill="auto"/>
            <w:vAlign w:val="center"/>
            <w:hideMark/>
          </w:tcPr>
          <w:p w14:paraId="57B09284" w14:textId="77777777" w:rsidR="00A05742" w:rsidRPr="00DB0D9B" w:rsidRDefault="00A05742" w:rsidP="008712E7">
            <w:pPr>
              <w:spacing w:line="240" w:lineRule="auto"/>
              <w:ind w:firstLine="0"/>
              <w:jc w:val="both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Название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14:paraId="2BF1A99F" w14:textId="77777777" w:rsidR="00A05742" w:rsidRPr="00DB0D9B" w:rsidRDefault="00A05742" w:rsidP="008712E7">
            <w:pPr>
              <w:spacing w:line="240" w:lineRule="auto"/>
              <w:ind w:firstLine="0"/>
              <w:jc w:val="both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Описание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14:paraId="7105002A" w14:textId="77777777" w:rsidR="00A05742" w:rsidRPr="00DB0D9B" w:rsidRDefault="00A05742" w:rsidP="008712E7">
            <w:pPr>
              <w:spacing w:line="240" w:lineRule="auto"/>
              <w:ind w:firstLine="0"/>
              <w:jc w:val="both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Действия, приводящие к ошибке</w:t>
            </w:r>
          </w:p>
        </w:tc>
      </w:tr>
      <w:tr w:rsidR="00A05742" w:rsidRPr="009B7B3A" w14:paraId="06080EF6" w14:textId="77777777" w:rsidTr="00342567">
        <w:trPr>
          <w:jc w:val="center"/>
        </w:trPr>
        <w:tc>
          <w:tcPr>
            <w:tcW w:w="458" w:type="dxa"/>
          </w:tcPr>
          <w:p w14:paraId="3CC818AF" w14:textId="32B00F09" w:rsidR="00A05742" w:rsidRPr="00DB0D9B" w:rsidRDefault="00A05742" w:rsidP="009003B6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cs="Times New Roman"/>
                <w:color w:val="000000"/>
                <w:szCs w:val="24"/>
              </w:rPr>
            </w:pPr>
            <w:bookmarkStart w:id="202" w:name="_Ref368564496" w:colFirst="0" w:colLast="0"/>
          </w:p>
        </w:tc>
        <w:tc>
          <w:tcPr>
            <w:tcW w:w="3223" w:type="dxa"/>
            <w:hideMark/>
          </w:tcPr>
          <w:p w14:paraId="6367D6BA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ключевого поля</w:t>
            </w:r>
          </w:p>
        </w:tc>
        <w:tc>
          <w:tcPr>
            <w:tcW w:w="3547" w:type="dxa"/>
            <w:hideMark/>
          </w:tcPr>
          <w:p w14:paraId="21A57FA7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Одна или несколько строк в справочнике имеют одинаковые значения ключевого атрибута</w:t>
            </w:r>
          </w:p>
        </w:tc>
        <w:tc>
          <w:tcPr>
            <w:tcW w:w="2984" w:type="dxa"/>
            <w:hideMark/>
          </w:tcPr>
          <w:p w14:paraId="651EFA97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Добавление строки</w:t>
            </w:r>
          </w:p>
          <w:p w14:paraId="70805349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Редактирование строки</w:t>
            </w:r>
          </w:p>
        </w:tc>
      </w:tr>
      <w:tr w:rsidR="00A05742" w:rsidRPr="009B7B3A" w14:paraId="5018959C" w14:textId="77777777" w:rsidTr="00342567">
        <w:trPr>
          <w:jc w:val="center"/>
        </w:trPr>
        <w:tc>
          <w:tcPr>
            <w:tcW w:w="458" w:type="dxa"/>
          </w:tcPr>
          <w:p w14:paraId="7E329528" w14:textId="273DAAE8" w:rsidR="00A05742" w:rsidRPr="00DB0D9B" w:rsidRDefault="00A05742" w:rsidP="009003B6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cs="Times New Roman"/>
                <w:color w:val="000000"/>
                <w:szCs w:val="24"/>
              </w:rPr>
            </w:pPr>
            <w:bookmarkStart w:id="203" w:name="_Ref368563094" w:colFirst="0" w:colLast="0"/>
            <w:bookmarkEnd w:id="202"/>
          </w:p>
        </w:tc>
        <w:tc>
          <w:tcPr>
            <w:tcW w:w="3223" w:type="dxa"/>
            <w:hideMark/>
          </w:tcPr>
          <w:p w14:paraId="75911CA9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внешних ссылок – изменение значения</w:t>
            </w:r>
          </w:p>
        </w:tc>
        <w:tc>
          <w:tcPr>
            <w:tcW w:w="3547" w:type="dxa"/>
            <w:hideMark/>
          </w:tcPr>
          <w:p w14:paraId="5B05666B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Было изменено значение, на которое ссылается другой справочник системы</w:t>
            </w:r>
          </w:p>
        </w:tc>
        <w:tc>
          <w:tcPr>
            <w:tcW w:w="2984" w:type="dxa"/>
            <w:hideMark/>
          </w:tcPr>
          <w:p w14:paraId="79370DC7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Редактирование строки</w:t>
            </w:r>
          </w:p>
        </w:tc>
      </w:tr>
      <w:tr w:rsidR="00A05742" w:rsidRPr="009B7B3A" w14:paraId="550754AF" w14:textId="77777777" w:rsidTr="00342567">
        <w:trPr>
          <w:jc w:val="center"/>
        </w:trPr>
        <w:tc>
          <w:tcPr>
            <w:tcW w:w="458" w:type="dxa"/>
          </w:tcPr>
          <w:p w14:paraId="5A306780" w14:textId="03D24992" w:rsidR="00A05742" w:rsidRPr="00DB0D9B" w:rsidRDefault="00A05742" w:rsidP="009003B6">
            <w:pPr>
              <w:pStyle w:val="a7"/>
              <w:numPr>
                <w:ilvl w:val="0"/>
                <w:numId w:val="13"/>
              </w:numPr>
              <w:ind w:left="0" w:firstLine="0"/>
              <w:jc w:val="both"/>
              <w:rPr>
                <w:rFonts w:cs="Times New Roman"/>
                <w:color w:val="000000"/>
                <w:szCs w:val="24"/>
              </w:rPr>
            </w:pPr>
            <w:bookmarkStart w:id="204" w:name="_Ref368567573" w:colFirst="0" w:colLast="0"/>
            <w:bookmarkEnd w:id="203"/>
          </w:p>
        </w:tc>
        <w:tc>
          <w:tcPr>
            <w:tcW w:w="3223" w:type="dxa"/>
            <w:hideMark/>
          </w:tcPr>
          <w:p w14:paraId="0DFF6D93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внешних ссылок – удаление значения</w:t>
            </w:r>
          </w:p>
        </w:tc>
        <w:tc>
          <w:tcPr>
            <w:tcW w:w="3547" w:type="dxa"/>
            <w:hideMark/>
          </w:tcPr>
          <w:p w14:paraId="1B1B4C3D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Было удалено значение, на которое ссылается другой справочник системы</w:t>
            </w:r>
          </w:p>
        </w:tc>
        <w:tc>
          <w:tcPr>
            <w:tcW w:w="2984" w:type="dxa"/>
            <w:hideMark/>
          </w:tcPr>
          <w:p w14:paraId="01487D9B" w14:textId="77777777" w:rsidR="00A05742" w:rsidRPr="00A05742" w:rsidRDefault="00A05742" w:rsidP="008712E7">
            <w:pPr>
              <w:ind w:firstLine="0"/>
              <w:jc w:val="both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Удаление строки</w:t>
            </w:r>
          </w:p>
        </w:tc>
      </w:tr>
    </w:tbl>
    <w:bookmarkEnd w:id="204"/>
    <w:p w14:paraId="1548B251" w14:textId="4A241D0D" w:rsidR="00A05742" w:rsidRPr="00096EB0" w:rsidRDefault="00A05742" w:rsidP="008712E7">
      <w:pPr>
        <w:jc w:val="both"/>
      </w:pPr>
      <w:r w:rsidRPr="00096EB0">
        <w:lastRenderedPageBreak/>
        <w:t xml:space="preserve">При попытке сохранить справочник с новыми данными </w:t>
      </w:r>
      <w:r>
        <w:t>ЕСНСИ</w:t>
      </w:r>
      <w:r w:rsidRPr="00096EB0">
        <w:t xml:space="preserve"> осуществляет проверку наличия ошибок и, в случае их обнаружения, отображает страницу с</w:t>
      </w:r>
      <w:r>
        <w:t xml:space="preserve"> протоколом </w:t>
      </w:r>
      <w:r w:rsidRPr="00096EB0">
        <w:t>ошибок (</w:t>
      </w:r>
      <w:r w:rsidR="001A221F">
        <w:t xml:space="preserve">подробнее в п. </w:t>
      </w:r>
      <w:r w:rsidR="001A221F">
        <w:fldChar w:fldCharType="begin"/>
      </w:r>
      <w:r w:rsidR="001A221F">
        <w:instrText xml:space="preserve"> REF _Ref34156067 \r \h </w:instrText>
      </w:r>
      <w:r w:rsidR="00D95C40">
        <w:instrText xml:space="preserve"> \* MERGEFORMAT </w:instrText>
      </w:r>
      <w:r w:rsidR="001A221F">
        <w:fldChar w:fldCharType="separate"/>
      </w:r>
      <w:r w:rsidR="00CF0C8C">
        <w:t>3.6</w:t>
      </w:r>
      <w:r w:rsidR="001A221F">
        <w:fldChar w:fldCharType="end"/>
      </w:r>
      <w:r w:rsidRPr="00096EB0">
        <w:t xml:space="preserve">). </w:t>
      </w:r>
    </w:p>
    <w:p w14:paraId="20ED8C38" w14:textId="77777777" w:rsidR="00A05742" w:rsidRPr="00096EB0" w:rsidRDefault="00A05742" w:rsidP="008712E7">
      <w:pPr>
        <w:jc w:val="both"/>
      </w:pPr>
      <w:r w:rsidRPr="00096EB0">
        <w:t>Таблица содержит следующие поля:</w:t>
      </w:r>
    </w:p>
    <w:p w14:paraId="5428FC10" w14:textId="77777777" w:rsidR="00A05742" w:rsidRPr="00096EB0" w:rsidRDefault="00A05742" w:rsidP="001B77C0">
      <w:pPr>
        <w:pStyle w:val="1"/>
      </w:pPr>
      <w:r w:rsidRPr="00096EB0">
        <w:t>Идентификатор – отображается идентификатор;</w:t>
      </w:r>
    </w:p>
    <w:p w14:paraId="435AC2BC" w14:textId="77777777" w:rsidR="00A05742" w:rsidRPr="00096EB0" w:rsidRDefault="00A05742" w:rsidP="001B77C0">
      <w:pPr>
        <w:pStyle w:val="1"/>
      </w:pPr>
      <w:r w:rsidRPr="00096EB0">
        <w:t>Наименование – отображается наименование;</w:t>
      </w:r>
    </w:p>
    <w:p w14:paraId="0BED86BC" w14:textId="77777777" w:rsidR="00A05742" w:rsidRPr="00096EB0" w:rsidRDefault="00A05742" w:rsidP="00CB6310">
      <w:pPr>
        <w:pStyle w:val="1"/>
      </w:pPr>
      <w:r w:rsidRPr="00096EB0">
        <w:t>Действия – отображаются доступные действия.</w:t>
      </w:r>
    </w:p>
    <w:p w14:paraId="32568502" w14:textId="77777777" w:rsidR="00A05742" w:rsidRPr="00096EB0" w:rsidRDefault="00A05742" w:rsidP="008712E7">
      <w:pPr>
        <w:jc w:val="both"/>
      </w:pPr>
      <w:r w:rsidRPr="00096EB0">
        <w:t xml:space="preserve">Список ошибок содержит три раздела: </w:t>
      </w:r>
    </w:p>
    <w:p w14:paraId="3C3965BC" w14:textId="77F4C099" w:rsidR="00A05742" w:rsidRPr="00096EB0" w:rsidRDefault="00A05742" w:rsidP="009003B6">
      <w:pPr>
        <w:pStyle w:val="110"/>
        <w:numPr>
          <w:ilvl w:val="0"/>
          <w:numId w:val="14"/>
        </w:numPr>
        <w:jc w:val="both"/>
      </w:pPr>
      <w:r w:rsidRPr="00C03649">
        <w:rPr>
          <w:b/>
        </w:rPr>
        <w:t>Добавление</w:t>
      </w:r>
      <w:r w:rsidRPr="00096EB0">
        <w:t xml:space="preserve"> (конфликты ключевого поля) – </w:t>
      </w:r>
      <w:r w:rsidR="007F15C8">
        <w:t>в раздел попадают добавленные в </w:t>
      </w:r>
      <w:r w:rsidRPr="00096EB0">
        <w:t>справочник строки, для которых дублируе</w:t>
      </w:r>
      <w:r w:rsidR="00C03649">
        <w:t>тся значение ключевого атрибута.</w:t>
      </w:r>
    </w:p>
    <w:p w14:paraId="0100A622" w14:textId="2D4488E6" w:rsidR="00A05742" w:rsidRPr="00096EB0" w:rsidRDefault="00A05742" w:rsidP="008712E7">
      <w:pPr>
        <w:pStyle w:val="110"/>
        <w:jc w:val="both"/>
      </w:pPr>
      <w:r w:rsidRPr="00096EB0">
        <w:rPr>
          <w:b/>
        </w:rPr>
        <w:t>Редактирование</w:t>
      </w:r>
      <w:r w:rsidRPr="00096EB0">
        <w:t xml:space="preserve"> (конфликты ключевого поля и внешних ссылок) – в раздел попадают отредактированные строки, изменение которых привело к дублированию ключевого атрибута или </w:t>
      </w:r>
      <w:r w:rsidR="00C03649">
        <w:t>нарушению работы внешней ссылки.</w:t>
      </w:r>
    </w:p>
    <w:p w14:paraId="10F208BF" w14:textId="5331406E" w:rsidR="00A05742" w:rsidRPr="00096EB0" w:rsidRDefault="00A05742" w:rsidP="008712E7">
      <w:pPr>
        <w:pStyle w:val="110"/>
        <w:jc w:val="both"/>
      </w:pPr>
      <w:r w:rsidRPr="00096EB0">
        <w:rPr>
          <w:b/>
        </w:rPr>
        <w:t>Удаление</w:t>
      </w:r>
      <w:r w:rsidRPr="00096EB0">
        <w:t xml:space="preserve"> (конфликты внешних ссылок) – в разде</w:t>
      </w:r>
      <w:r w:rsidR="007F15C8">
        <w:t>л попадают удаленные строки, на </w:t>
      </w:r>
      <w:r w:rsidRPr="00096EB0">
        <w:t xml:space="preserve">которые ссылаются другие справочники. </w:t>
      </w:r>
    </w:p>
    <w:p w14:paraId="137214C3" w14:textId="1EB13B09" w:rsidR="00A05742" w:rsidRPr="00A05742" w:rsidRDefault="00A05742" w:rsidP="008712E7">
      <w:pPr>
        <w:jc w:val="both"/>
      </w:pPr>
      <w:r w:rsidRPr="00096EB0">
        <w:t xml:space="preserve">Для каждой строки с ошибкой определяется набор доступных действий. </w:t>
      </w:r>
    </w:p>
    <w:p w14:paraId="1A932AA9" w14:textId="09DF8096" w:rsidR="004A076C" w:rsidRPr="00D669EE" w:rsidRDefault="004A076C" w:rsidP="008712E7">
      <w:pPr>
        <w:pStyle w:val="3"/>
        <w:jc w:val="both"/>
      </w:pPr>
      <w:bookmarkStart w:id="205" w:name="_Toc34162566"/>
      <w:bookmarkStart w:id="206" w:name="_Toc192594727"/>
      <w:r w:rsidRPr="00D669EE">
        <w:t>Загрузка данных в справочнике типа справочный файл</w:t>
      </w:r>
      <w:bookmarkEnd w:id="205"/>
      <w:bookmarkEnd w:id="206"/>
    </w:p>
    <w:p w14:paraId="1AD85EDD" w14:textId="77777777" w:rsidR="00B7053D" w:rsidRDefault="00B7053D" w:rsidP="008712E7">
      <w:pPr>
        <w:jc w:val="both"/>
      </w:pPr>
      <w:r>
        <w:t>Для загрузки данных в справочный файл</w:t>
      </w:r>
      <w:r w:rsidRPr="00806B67">
        <w:t xml:space="preserve"> в интерфейсах системы необходимо выполнить следующие действия:</w:t>
      </w:r>
    </w:p>
    <w:p w14:paraId="79BC0EB9" w14:textId="5782A0FE" w:rsidR="00B7053D" w:rsidRPr="00806B67" w:rsidRDefault="00B7053D" w:rsidP="009003B6">
      <w:pPr>
        <w:pStyle w:val="110"/>
        <w:numPr>
          <w:ilvl w:val="0"/>
          <w:numId w:val="15"/>
        </w:numPr>
        <w:jc w:val="both"/>
      </w:pPr>
      <w:r w:rsidRPr="00806B67">
        <w:t xml:space="preserve">Перейти на экранную форму </w:t>
      </w:r>
      <w:r w:rsidRPr="00D669EE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CF0C8C" w:rsidRPr="00CF0C8C">
        <w:rPr>
          <w:noProof/>
          <w:szCs w:val="24"/>
        </w:rPr>
        <w:t>8</w:t>
      </w:r>
      <w:r w:rsidRPr="00B7053D">
        <w:fldChar w:fldCharType="end"/>
      </w:r>
      <w:r w:rsidR="00D669EE">
        <w:t>).</w:t>
      </w:r>
    </w:p>
    <w:p w14:paraId="3E8DCDE0" w14:textId="1BF46ED8" w:rsidR="00B7053D" w:rsidRDefault="00B7053D" w:rsidP="008712E7">
      <w:pPr>
        <w:pStyle w:val="110"/>
        <w:jc w:val="both"/>
      </w:pPr>
      <w:r>
        <w:t xml:space="preserve">Выбрать необходимый </w:t>
      </w:r>
      <w:r w:rsidR="00D669EE">
        <w:t>справочник типа справочный файл.</w:t>
      </w:r>
    </w:p>
    <w:p w14:paraId="611FD394" w14:textId="61F3C522" w:rsidR="00B7053D" w:rsidRDefault="00B7053D" w:rsidP="008712E7">
      <w:pPr>
        <w:pStyle w:val="110"/>
        <w:jc w:val="both"/>
      </w:pPr>
      <w:r>
        <w:t xml:space="preserve">Нажать кнопку «Добавить» (рисунок </w:t>
      </w:r>
      <w:r w:rsidRPr="00B7053D">
        <w:fldChar w:fldCharType="begin"/>
      </w:r>
      <w:r w:rsidRPr="00B7053D">
        <w:instrText xml:space="preserve"> REF _Ref33697740 \h  \* MERGEFORMAT </w:instrText>
      </w:r>
      <w:r w:rsidRPr="00B7053D">
        <w:fldChar w:fldCharType="separate"/>
      </w:r>
      <w:r w:rsidR="00CF0C8C">
        <w:rPr>
          <w:noProof/>
        </w:rPr>
        <w:t>46</w:t>
      </w:r>
      <w:r w:rsidRPr="00B7053D">
        <w:fldChar w:fldCharType="end"/>
      </w:r>
      <w:r w:rsidR="00D669EE">
        <w:t>).</w:t>
      </w:r>
    </w:p>
    <w:p w14:paraId="1D04C05D" w14:textId="3DDE3752" w:rsidR="00B7053D" w:rsidRDefault="00B7053D" w:rsidP="008712E7">
      <w:pPr>
        <w:pStyle w:val="110"/>
        <w:jc w:val="both"/>
      </w:pPr>
      <w:r>
        <w:t xml:space="preserve">Система отобразит форму добавления файлов (рисунок </w:t>
      </w:r>
      <w:r w:rsidRPr="00B7053D">
        <w:fldChar w:fldCharType="begin"/>
      </w:r>
      <w:r w:rsidRPr="00B7053D">
        <w:instrText xml:space="preserve"> REF _Ref33697820 \h  \* MERGEFORMAT </w:instrText>
      </w:r>
      <w:r w:rsidRPr="00B7053D">
        <w:fldChar w:fldCharType="separate"/>
      </w:r>
      <w:r w:rsidR="00CF0C8C">
        <w:rPr>
          <w:noProof/>
        </w:rPr>
        <w:t>47</w:t>
      </w:r>
      <w:r w:rsidRPr="00B7053D">
        <w:fldChar w:fldCharType="end"/>
      </w:r>
      <w:r w:rsidR="00D669EE">
        <w:t>).</w:t>
      </w:r>
    </w:p>
    <w:p w14:paraId="5A548354" w14:textId="1DFC9F71" w:rsidR="00854571" w:rsidRDefault="00854571" w:rsidP="008712E7">
      <w:pPr>
        <w:pStyle w:val="110"/>
        <w:jc w:val="both"/>
      </w:pPr>
      <w:r>
        <w:t xml:space="preserve">Для добавления файлов необходимо перетащить необходимые файлы на данную область или нажать на </w:t>
      </w:r>
      <w:r w:rsidR="005221A3">
        <w:t xml:space="preserve">ссылку </w:t>
      </w:r>
      <w:r>
        <w:t>«Загрузить вручную»</w:t>
      </w:r>
      <w:r w:rsidR="005221A3">
        <w:t>. При нажатии на ссылку «Загрузить вручную»</w:t>
      </w:r>
      <w:r>
        <w:t xml:space="preserve"> откроется окно файлового менеджера ОС, где будет необходимо выбрать файлы для добавления (ограничения по размеру или формату файлов отсутствуют; для одновременного добавления нескольких файлов необходимо, </w:t>
      </w:r>
      <w:r w:rsidR="00D669EE">
        <w:t>чтобы они лежали в одной папке).</w:t>
      </w:r>
    </w:p>
    <w:p w14:paraId="773F1BA8" w14:textId="7494C942" w:rsidR="00854571" w:rsidRDefault="00DC505F" w:rsidP="008712E7">
      <w:pPr>
        <w:pStyle w:val="110"/>
        <w:jc w:val="both"/>
      </w:pPr>
      <w:r>
        <w:t>После выбора файлов система отобразит их на странице добавления с возможностью удаления ошибочно добавленных файлов</w:t>
      </w:r>
      <w:r w:rsidR="00534BBB">
        <w:t xml:space="preserve"> (рисунок </w:t>
      </w:r>
      <w:r w:rsidR="00534BBB" w:rsidRPr="00534BBB">
        <w:fldChar w:fldCharType="begin"/>
      </w:r>
      <w:r w:rsidR="00534BBB" w:rsidRPr="00534BBB">
        <w:instrText xml:space="preserve"> REF _Ref33702475 \h  \* MERGEFORMAT </w:instrText>
      </w:r>
      <w:r w:rsidR="00534BBB" w:rsidRPr="00534BBB">
        <w:fldChar w:fldCharType="separate"/>
      </w:r>
      <w:r w:rsidR="00CF0C8C">
        <w:rPr>
          <w:noProof/>
        </w:rPr>
        <w:t>48</w:t>
      </w:r>
      <w:r w:rsidR="00534BBB" w:rsidRPr="00534BBB">
        <w:fldChar w:fldCharType="end"/>
      </w:r>
      <w:r w:rsidR="00534BBB">
        <w:t>)</w:t>
      </w:r>
      <w:r w:rsidR="00D669EE">
        <w:t>.</w:t>
      </w:r>
    </w:p>
    <w:p w14:paraId="4B14FCAF" w14:textId="1D1A1D94" w:rsidR="00DC505F" w:rsidRDefault="00DC505F" w:rsidP="008712E7">
      <w:pPr>
        <w:pStyle w:val="110"/>
        <w:jc w:val="both"/>
      </w:pPr>
      <w:r>
        <w:t>Для добавления файлов в справочник необходим</w:t>
      </w:r>
      <w:r w:rsidR="00A34F95">
        <w:t>о нажать кнопку «Добавить», для </w:t>
      </w:r>
      <w:r>
        <w:t>о</w:t>
      </w:r>
      <w:r w:rsidR="00D669EE">
        <w:t>тмены всех изменений – «Отмена».</w:t>
      </w:r>
    </w:p>
    <w:p w14:paraId="7F2E9AC4" w14:textId="24F02A12" w:rsidR="00DC505F" w:rsidRDefault="00DC505F" w:rsidP="008712E7">
      <w:pPr>
        <w:pStyle w:val="110"/>
        <w:jc w:val="both"/>
      </w:pPr>
      <w:r>
        <w:t xml:space="preserve">Добавленные файлы отобразятся </w:t>
      </w:r>
      <w:r w:rsidR="00103365">
        <w:t xml:space="preserve">во вкладке </w:t>
      </w:r>
      <w:r w:rsidRPr="00DC505F">
        <w:rPr>
          <w:b/>
        </w:rPr>
        <w:t>Обновления</w:t>
      </w:r>
      <w:r>
        <w:t xml:space="preserve"> (рисунок </w:t>
      </w:r>
      <w:r w:rsidR="00534BBB" w:rsidRPr="00534BBB">
        <w:fldChar w:fldCharType="begin"/>
      </w:r>
      <w:r w:rsidR="00534BBB" w:rsidRPr="00534BBB">
        <w:instrText xml:space="preserve"> REF _Ref33702709 \h  \* MERGEFORMAT </w:instrText>
      </w:r>
      <w:r w:rsidR="00534BBB" w:rsidRPr="00534BBB">
        <w:fldChar w:fldCharType="separate"/>
      </w:r>
      <w:r w:rsidR="00CF0C8C">
        <w:rPr>
          <w:noProof/>
        </w:rPr>
        <w:t>49</w:t>
      </w:r>
      <w:r w:rsidR="00534BBB" w:rsidRPr="00534BBB">
        <w:fldChar w:fldCharType="end"/>
      </w:r>
      <w:r w:rsidR="00D669EE">
        <w:t>).</w:t>
      </w:r>
    </w:p>
    <w:p w14:paraId="39F43F33" w14:textId="14B07420" w:rsidR="00DC505F" w:rsidRDefault="005B1AFC" w:rsidP="008712E7">
      <w:pPr>
        <w:pStyle w:val="110"/>
        <w:jc w:val="both"/>
      </w:pPr>
      <w:r>
        <w:t>Для создания ревизии справочника н</w:t>
      </w:r>
      <w:r w:rsidR="00534BBB">
        <w:t xml:space="preserve">а основании файлов </w:t>
      </w:r>
      <w:r w:rsidR="00103365">
        <w:t>во вкладке</w:t>
      </w:r>
      <w:r w:rsidR="00534BBB">
        <w:t xml:space="preserve"> </w:t>
      </w:r>
      <w:r w:rsidR="00534BBB" w:rsidRPr="00534BBB">
        <w:rPr>
          <w:b/>
        </w:rPr>
        <w:t>Обновления</w:t>
      </w:r>
      <w:r w:rsidR="00534BBB">
        <w:t xml:space="preserve"> необходимо наж</w:t>
      </w:r>
      <w:r w:rsidR="00D669EE">
        <w:t>ать на кнопку «Создать ревизию».</w:t>
      </w:r>
    </w:p>
    <w:p w14:paraId="6A2953E1" w14:textId="61E7CD19" w:rsidR="00534BBB" w:rsidRDefault="00534BBB" w:rsidP="008712E7">
      <w:pPr>
        <w:pStyle w:val="110"/>
        <w:jc w:val="both"/>
      </w:pPr>
      <w:r>
        <w:t>Система выдаст сообщение о подтверждении создания ревизии справочника (рисунок</w:t>
      </w:r>
      <w:r w:rsidR="00D669EE">
        <w:t> </w:t>
      </w:r>
      <w:r w:rsidR="00736EED" w:rsidRPr="00736EED">
        <w:fldChar w:fldCharType="begin"/>
      </w:r>
      <w:r w:rsidR="00736EED" w:rsidRPr="00736EED">
        <w:instrText xml:space="preserve"> REF _Ref33702819 \h  \* MERGEFORMAT </w:instrText>
      </w:r>
      <w:r w:rsidR="00736EED" w:rsidRPr="00736EED">
        <w:fldChar w:fldCharType="separate"/>
      </w:r>
      <w:r w:rsidR="00CF0C8C">
        <w:rPr>
          <w:noProof/>
        </w:rPr>
        <w:t>50</w:t>
      </w:r>
      <w:r w:rsidR="00736EED" w:rsidRPr="00736EED">
        <w:fldChar w:fldCharType="end"/>
      </w:r>
      <w:r>
        <w:t>)</w:t>
      </w:r>
      <w:r w:rsidR="00D669EE">
        <w:t>.</w:t>
      </w:r>
    </w:p>
    <w:p w14:paraId="4E83BC19" w14:textId="501CAD52" w:rsidR="00736EED" w:rsidRDefault="00736EED" w:rsidP="008712E7">
      <w:pPr>
        <w:pStyle w:val="110"/>
        <w:jc w:val="both"/>
      </w:pPr>
      <w:r>
        <w:t>Для создания ревизии необходимо нажать на кнопку «Создать</w:t>
      </w:r>
      <w:r w:rsidR="00D669EE">
        <w:t>», для отмены – кнопку «Отмена».</w:t>
      </w:r>
    </w:p>
    <w:p w14:paraId="2ED3F15C" w14:textId="3F2A14D3" w:rsidR="00736EED" w:rsidRDefault="00103365" w:rsidP="008712E7">
      <w:pPr>
        <w:pStyle w:val="110"/>
        <w:jc w:val="both"/>
      </w:pPr>
      <w:r>
        <w:t>При создании ревизии с</w:t>
      </w:r>
      <w:r w:rsidR="00736EED">
        <w:t xml:space="preserve">истема отобразит сообщение о создании ревизии справочника (рисунок </w:t>
      </w:r>
      <w:r w:rsidR="00736EED" w:rsidRPr="00736EED">
        <w:fldChar w:fldCharType="begin"/>
      </w:r>
      <w:r w:rsidR="00736EED" w:rsidRPr="00736EED">
        <w:instrText xml:space="preserve"> REF _Ref33702997 \h  \* MERGEFORMAT </w:instrText>
      </w:r>
      <w:r w:rsidR="00736EED" w:rsidRPr="00736EED">
        <w:fldChar w:fldCharType="separate"/>
      </w:r>
      <w:r w:rsidR="00CF0C8C">
        <w:rPr>
          <w:noProof/>
        </w:rPr>
        <w:t>51</w:t>
      </w:r>
      <w:r w:rsidR="00736EED" w:rsidRPr="00736EED">
        <w:fldChar w:fldCharType="end"/>
      </w:r>
      <w:r w:rsidR="00736EED">
        <w:t>).</w:t>
      </w:r>
      <w:r>
        <w:t xml:space="preserve"> При отмене будет осуществлен возврат на вкладку </w:t>
      </w:r>
      <w:r w:rsidRPr="00CC437C">
        <w:rPr>
          <w:b/>
        </w:rPr>
        <w:t>Обновления</w:t>
      </w:r>
      <w:r>
        <w:rPr>
          <w:b/>
        </w:rPr>
        <w:t>.</w:t>
      </w:r>
    </w:p>
    <w:p w14:paraId="13DF2DF1" w14:textId="6BC7FFE7" w:rsidR="00B7053D" w:rsidRDefault="00A27CF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72B1337B" wp14:editId="2AA6E889">
            <wp:extent cx="5433772" cy="6138333"/>
            <wp:effectExtent l="19050" t="19050" r="14605" b="152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36479" cy="6141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915DF" w14:textId="73F47CD7" w:rsidR="00B7053D" w:rsidRDefault="00B7053D" w:rsidP="008712E7">
      <w:pPr>
        <w:pStyle w:val="afc"/>
        <w:jc w:val="both"/>
      </w:pPr>
      <w:r w:rsidRPr="00B7053D">
        <w:t>Рисунок</w:t>
      </w:r>
      <w:r w:rsidR="004D7B52">
        <w:t xml:space="preserve"> </w:t>
      </w:r>
      <w:r w:rsidRPr="00B7053D">
        <w:fldChar w:fldCharType="begin"/>
      </w:r>
      <w:r w:rsidRPr="00B7053D">
        <w:instrText xml:space="preserve"> SEQ Рисунок \* ARABIC </w:instrText>
      </w:r>
      <w:r w:rsidRPr="00B7053D">
        <w:fldChar w:fldCharType="separate"/>
      </w:r>
      <w:bookmarkStart w:id="207" w:name="_Ref33697740"/>
      <w:r w:rsidR="00CF0C8C">
        <w:t>46</w:t>
      </w:r>
      <w:bookmarkEnd w:id="207"/>
      <w:r w:rsidRPr="00B7053D">
        <w:fldChar w:fldCharType="end"/>
      </w:r>
      <w:r w:rsidRPr="00B7053D">
        <w:t xml:space="preserve"> </w:t>
      </w:r>
      <w:r w:rsidR="005454D6">
        <w:t>–</w:t>
      </w:r>
      <w:r w:rsidRPr="00B7053D">
        <w:t xml:space="preserve"> Справочник типа Справочный файл</w:t>
      </w:r>
    </w:p>
    <w:p w14:paraId="1C38CEC6" w14:textId="58515833" w:rsidR="00B7053D" w:rsidRDefault="00A27CF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3B18427" wp14:editId="668D61C8">
            <wp:extent cx="5492277" cy="1989666"/>
            <wp:effectExtent l="19050" t="19050" r="13335" b="107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93961" cy="199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190B7" w14:textId="0673E3E5" w:rsidR="00B7053D" w:rsidRDefault="00B7053D" w:rsidP="008712E7">
      <w:pPr>
        <w:pStyle w:val="afa"/>
        <w:jc w:val="both"/>
      </w:pPr>
      <w:r w:rsidRPr="00B7053D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08" w:name="_Ref33697820"/>
      <w:r w:rsidR="00CF0C8C">
        <w:rPr>
          <w:noProof/>
        </w:rPr>
        <w:t>47</w:t>
      </w:r>
      <w:bookmarkEnd w:id="208"/>
      <w:r w:rsidR="006D399E">
        <w:rPr>
          <w:noProof/>
        </w:rPr>
        <w:fldChar w:fldCharType="end"/>
      </w:r>
      <w:r w:rsidRPr="00B7053D">
        <w:t xml:space="preserve"> </w:t>
      </w:r>
      <w:r w:rsidR="005454D6">
        <w:t xml:space="preserve">– </w:t>
      </w:r>
      <w:r w:rsidRPr="00B7053D">
        <w:t>Форма добавления файлов в справочник типа Справочный файл</w:t>
      </w:r>
    </w:p>
    <w:p w14:paraId="09B98A69" w14:textId="5A204D68" w:rsidR="00DC505F" w:rsidRDefault="00A27CF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244683D2" wp14:editId="4A64B6F7">
            <wp:extent cx="5940425" cy="3328670"/>
            <wp:effectExtent l="19050" t="19050" r="22225" b="241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858A4" w14:textId="3326F5F6" w:rsidR="00854571" w:rsidRDefault="00DC505F" w:rsidP="008712E7">
      <w:pPr>
        <w:pStyle w:val="afc"/>
        <w:jc w:val="both"/>
      </w:pPr>
      <w:r w:rsidRPr="00DC505F">
        <w:t>Рисунок</w:t>
      </w:r>
      <w:r w:rsidR="004D7B52">
        <w:t xml:space="preserve"> </w:t>
      </w:r>
      <w:r w:rsidRPr="00DC505F">
        <w:fldChar w:fldCharType="begin"/>
      </w:r>
      <w:r w:rsidRPr="00DC505F">
        <w:instrText xml:space="preserve"> SEQ Рисунок \* ARABIC </w:instrText>
      </w:r>
      <w:r w:rsidRPr="00DC505F">
        <w:fldChar w:fldCharType="separate"/>
      </w:r>
      <w:bookmarkStart w:id="209" w:name="_Ref33702475"/>
      <w:r w:rsidR="00CF0C8C">
        <w:t>48</w:t>
      </w:r>
      <w:bookmarkEnd w:id="209"/>
      <w:r w:rsidRPr="00DC505F">
        <w:fldChar w:fldCharType="end"/>
      </w:r>
      <w:r w:rsidRPr="00DC505F">
        <w:t xml:space="preserve"> </w:t>
      </w:r>
      <w:r>
        <w:t>–</w:t>
      </w:r>
      <w:r w:rsidRPr="00DC505F">
        <w:t xml:space="preserve"> Форма</w:t>
      </w:r>
      <w:r>
        <w:t xml:space="preserve"> </w:t>
      </w:r>
      <w:r w:rsidRPr="00DC505F">
        <w:t xml:space="preserve">добавления файлов в справочник типа Справочный файл </w:t>
      </w:r>
      <w:r w:rsidR="007F31F0">
        <w:br/>
      </w:r>
      <w:r w:rsidRPr="00DC505F">
        <w:t>с добавленными файлами</w:t>
      </w:r>
    </w:p>
    <w:p w14:paraId="356D6AF6" w14:textId="35C30893" w:rsidR="00DC505F" w:rsidRDefault="00A27CF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62CB085" wp14:editId="1E60BB1D">
            <wp:extent cx="5706550" cy="4648200"/>
            <wp:effectExtent l="19050" t="19050" r="27940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09209" cy="4650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8C8CC" w14:textId="3A214431" w:rsidR="00DC505F" w:rsidRDefault="00DC505F" w:rsidP="008712E7">
      <w:pPr>
        <w:pStyle w:val="afa"/>
        <w:jc w:val="both"/>
      </w:pPr>
      <w:r w:rsidRPr="00DC505F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0" w:name="_Ref33702709"/>
      <w:r w:rsidR="00CF0C8C">
        <w:rPr>
          <w:noProof/>
        </w:rPr>
        <w:t>49</w:t>
      </w:r>
      <w:bookmarkEnd w:id="210"/>
      <w:r w:rsidR="006D399E">
        <w:rPr>
          <w:noProof/>
        </w:rPr>
        <w:fldChar w:fldCharType="end"/>
      </w:r>
      <w:r w:rsidRPr="00DC505F">
        <w:t xml:space="preserve"> </w:t>
      </w:r>
      <w:r>
        <w:t>–</w:t>
      </w:r>
      <w:r w:rsidRPr="00DC505F">
        <w:t xml:space="preserve"> Раздел</w:t>
      </w:r>
      <w:r>
        <w:t xml:space="preserve"> </w:t>
      </w:r>
      <w:r w:rsidRPr="00DC505F">
        <w:t>Обновления для справочника типа справочный файл</w:t>
      </w:r>
    </w:p>
    <w:p w14:paraId="67CBFDB1" w14:textId="1EE1CC07" w:rsidR="00534BBB" w:rsidRDefault="00A27CF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75CDA38" wp14:editId="6FC26F77">
            <wp:extent cx="5940425" cy="1580515"/>
            <wp:effectExtent l="19050" t="19050" r="22225" b="196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0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6C424" w14:textId="7E2935CF" w:rsidR="00534BBB" w:rsidRDefault="00534BBB" w:rsidP="008712E7">
      <w:pPr>
        <w:pStyle w:val="afa"/>
        <w:jc w:val="both"/>
      </w:pPr>
      <w:r w:rsidRPr="00534BBB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1" w:name="_Ref33702819"/>
      <w:r w:rsidR="00CF0C8C">
        <w:rPr>
          <w:noProof/>
        </w:rPr>
        <w:t>50</w:t>
      </w:r>
      <w:bookmarkEnd w:id="211"/>
      <w:r w:rsidR="006D399E">
        <w:rPr>
          <w:noProof/>
        </w:rPr>
        <w:fldChar w:fldCharType="end"/>
      </w:r>
      <w:r>
        <w:t xml:space="preserve"> – </w:t>
      </w:r>
      <w:r w:rsidR="00736EED">
        <w:t>Подтверждение создания</w:t>
      </w:r>
      <w:r w:rsidRPr="00534BBB">
        <w:t xml:space="preserve"> ревизии справочника</w:t>
      </w:r>
    </w:p>
    <w:p w14:paraId="4E7F6B20" w14:textId="77777777" w:rsidR="00736EED" w:rsidRDefault="00736EED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324418A" wp14:editId="7866EF84">
            <wp:extent cx="3337560" cy="449580"/>
            <wp:effectExtent l="19050" t="19050" r="1524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741C2" w14:textId="7B8C025E" w:rsidR="00736EED" w:rsidRPr="00736EED" w:rsidRDefault="00736EED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2" w:name="_Ref33702997"/>
      <w:r w:rsidR="00CF0C8C">
        <w:rPr>
          <w:noProof/>
        </w:rPr>
        <w:t>51</w:t>
      </w:r>
      <w:bookmarkEnd w:id="212"/>
      <w:r w:rsidR="006D399E">
        <w:rPr>
          <w:noProof/>
        </w:rPr>
        <w:fldChar w:fldCharType="end"/>
      </w:r>
      <w:r w:rsidRPr="00736EED">
        <w:t xml:space="preserve"> – Уведомление о создании ревизии справочника</w:t>
      </w:r>
    </w:p>
    <w:p w14:paraId="55227D1A" w14:textId="7DAEF780" w:rsidR="00CF6DD1" w:rsidRPr="002D5710" w:rsidRDefault="00CF6DD1" w:rsidP="008712E7">
      <w:pPr>
        <w:pStyle w:val="3"/>
        <w:jc w:val="both"/>
      </w:pPr>
      <w:bookmarkStart w:id="213" w:name="_Toc34162567"/>
      <w:bookmarkStart w:id="214" w:name="_Toc192594728"/>
      <w:r w:rsidRPr="002D5710">
        <w:t>Скачивание справочника</w:t>
      </w:r>
      <w:bookmarkEnd w:id="213"/>
      <w:bookmarkEnd w:id="214"/>
    </w:p>
    <w:p w14:paraId="3E961188" w14:textId="2C4D19EE" w:rsidR="0070684F" w:rsidRPr="002D5710" w:rsidRDefault="0070684F" w:rsidP="001B77C0">
      <w:pPr>
        <w:pStyle w:val="4"/>
      </w:pPr>
      <w:bookmarkStart w:id="215" w:name="_Ref34156504"/>
      <w:r w:rsidRPr="002D5710">
        <w:t>Скачивание всего массива данных справочника</w:t>
      </w:r>
      <w:bookmarkEnd w:id="215"/>
    </w:p>
    <w:p w14:paraId="27262F2E" w14:textId="37B890C1" w:rsidR="00CF6DD1" w:rsidRDefault="00CF6DD1" w:rsidP="008712E7">
      <w:pPr>
        <w:jc w:val="both"/>
      </w:pPr>
      <w:r>
        <w:t>Для скачивания справочника необходимо выполнить следующие действия:</w:t>
      </w:r>
    </w:p>
    <w:p w14:paraId="7EECBE4A" w14:textId="6AE6B329" w:rsidR="00CF6DD1" w:rsidRDefault="00CF6DD1" w:rsidP="009003B6">
      <w:pPr>
        <w:pStyle w:val="110"/>
        <w:numPr>
          <w:ilvl w:val="0"/>
          <w:numId w:val="16"/>
        </w:numPr>
        <w:jc w:val="both"/>
      </w:pPr>
      <w:r>
        <w:t xml:space="preserve">На форме просмотра </w:t>
      </w:r>
      <w:r w:rsidRPr="00BB5079">
        <w:rPr>
          <w:b/>
        </w:rPr>
        <w:t>Значений</w:t>
      </w:r>
      <w:r>
        <w:t xml:space="preserve"> справочника, над списком значений необходимо нажать на кнопку «Скачать» (рисунок</w:t>
      </w:r>
      <w:r w:rsidR="00656CDB">
        <w:t xml:space="preserve"> </w:t>
      </w:r>
      <w:r w:rsidR="00656CDB" w:rsidRPr="00656CDB">
        <w:fldChar w:fldCharType="begin"/>
      </w:r>
      <w:r w:rsidR="00656CDB" w:rsidRPr="00656CDB">
        <w:instrText xml:space="preserve"> REF _Ref34161687 \h  \* MERGEFORMAT </w:instrText>
      </w:r>
      <w:r w:rsidR="00656CDB" w:rsidRPr="00656CDB">
        <w:fldChar w:fldCharType="separate"/>
      </w:r>
      <w:r w:rsidR="00CF0C8C">
        <w:rPr>
          <w:noProof/>
        </w:rPr>
        <w:t>52</w:t>
      </w:r>
      <w:r w:rsidR="00656CDB" w:rsidRPr="00656CDB">
        <w:fldChar w:fldCharType="end"/>
      </w:r>
      <w:r w:rsidR="00BB5079">
        <w:t>).</w:t>
      </w:r>
    </w:p>
    <w:p w14:paraId="5B4D2121" w14:textId="66392DDB" w:rsidR="00CF6DD1" w:rsidRDefault="00CF6DD1" w:rsidP="008712E7">
      <w:pPr>
        <w:pStyle w:val="110"/>
        <w:jc w:val="both"/>
      </w:pPr>
      <w:r>
        <w:t>Система отобразит возможные варианты файла для скачивания справочника (рисунок</w:t>
      </w:r>
      <w:r w:rsidR="00BB5079">
        <w:t> </w:t>
      </w:r>
      <w:r w:rsidR="00656CDB" w:rsidRPr="00656CDB">
        <w:fldChar w:fldCharType="begin"/>
      </w:r>
      <w:r w:rsidR="00656CDB" w:rsidRPr="00656CDB">
        <w:instrText xml:space="preserve"> REF _Ref34161687 \h  \* MERGEFORMAT </w:instrText>
      </w:r>
      <w:r w:rsidR="00656CDB" w:rsidRPr="00656CDB">
        <w:fldChar w:fldCharType="separate"/>
      </w:r>
      <w:r w:rsidR="00CF0C8C">
        <w:rPr>
          <w:noProof/>
        </w:rPr>
        <w:t>52</w:t>
      </w:r>
      <w:r w:rsidR="00656CDB" w:rsidRPr="00656CDB">
        <w:fldChar w:fldCharType="end"/>
      </w:r>
      <w:r w:rsidR="00BB5079">
        <w:t>).</w:t>
      </w:r>
    </w:p>
    <w:p w14:paraId="38FCDFC2" w14:textId="1E3585BE" w:rsidR="00CF6DD1" w:rsidRDefault="00CF6DD1" w:rsidP="008712E7">
      <w:pPr>
        <w:pStyle w:val="110"/>
        <w:jc w:val="both"/>
      </w:pPr>
      <w:r>
        <w:t>Выбрать не</w:t>
      </w:r>
      <w:r w:rsidR="00BB5079">
        <w:t>обходимый формат для скачивания.</w:t>
      </w:r>
    </w:p>
    <w:p w14:paraId="5820D71D" w14:textId="2A5810BD" w:rsidR="00CF6DD1" w:rsidRDefault="00CF6DD1" w:rsidP="008712E7">
      <w:pPr>
        <w:pStyle w:val="110"/>
        <w:jc w:val="both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="007D5073" w:rsidRPr="007D5073">
        <w:fldChar w:fldCharType="begin"/>
      </w:r>
      <w:r w:rsidR="007D5073" w:rsidRPr="007D5073">
        <w:instrText xml:space="preserve"> REF _Ref34161706 \h  \* MERGEFORMAT </w:instrText>
      </w:r>
      <w:r w:rsidR="007D5073" w:rsidRPr="007D5073">
        <w:fldChar w:fldCharType="separate"/>
      </w:r>
      <w:r w:rsidR="00CF0C8C">
        <w:rPr>
          <w:noProof/>
        </w:rPr>
        <w:t>53</w:t>
      </w:r>
      <w:r w:rsidR="007D5073" w:rsidRPr="007D5073">
        <w:fldChar w:fldCharType="end"/>
      </w:r>
      <w:r w:rsidR="00B07630">
        <w:t>) и </w:t>
      </w:r>
      <w:r w:rsidR="00BB5079">
        <w:t>начнется скачивание файла.</w:t>
      </w:r>
    </w:p>
    <w:p w14:paraId="7EE951DE" w14:textId="7388AEE4" w:rsidR="00CF6DD1" w:rsidRDefault="00CF6DD1" w:rsidP="008712E7">
      <w:pPr>
        <w:pStyle w:val="110"/>
        <w:jc w:val="both"/>
      </w:pPr>
      <w:r>
        <w:t xml:space="preserve">При длительной подготовке файла для скачивания, система направит уведомление о 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="007D5073" w:rsidRPr="007D5073">
        <w:fldChar w:fldCharType="begin"/>
      </w:r>
      <w:r w:rsidR="007D5073" w:rsidRPr="007D5073">
        <w:instrText xml:space="preserve"> REF _Ref34161724 \h  \* MERGEFORMAT </w:instrText>
      </w:r>
      <w:r w:rsidR="007D5073" w:rsidRPr="007D5073">
        <w:fldChar w:fldCharType="separate"/>
      </w:r>
      <w:r w:rsidR="00CF0C8C">
        <w:rPr>
          <w:noProof/>
        </w:rPr>
        <w:t>54</w:t>
      </w:r>
      <w:r w:rsidR="007D5073" w:rsidRPr="007D5073">
        <w:fldChar w:fldCharType="end"/>
      </w:r>
      <w:r>
        <w:t>).</w:t>
      </w:r>
    </w:p>
    <w:p w14:paraId="612D67FE" w14:textId="6273E407" w:rsidR="00CF6DD1" w:rsidRDefault="00656CD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9EB6B7C" wp14:editId="544BD0D0">
            <wp:extent cx="1371600" cy="1981200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84EA0" w14:textId="58539040" w:rsidR="00CF6DD1" w:rsidRDefault="00CF6DD1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6" w:name="_Ref34161687"/>
      <w:r w:rsidR="00CF0C8C">
        <w:rPr>
          <w:noProof/>
        </w:rPr>
        <w:t>52</w:t>
      </w:r>
      <w:bookmarkEnd w:id="216"/>
      <w:r w:rsidR="006D399E">
        <w:rPr>
          <w:noProof/>
        </w:rPr>
        <w:fldChar w:fldCharType="end"/>
      </w:r>
      <w:r w:rsidRPr="001E5DC6">
        <w:t xml:space="preserve"> </w:t>
      </w:r>
      <w:r>
        <w:t>–</w:t>
      </w:r>
      <w:r w:rsidRPr="001E5DC6">
        <w:t xml:space="preserve"> Выбор</w:t>
      </w:r>
      <w:r>
        <w:t xml:space="preserve"> </w:t>
      </w:r>
      <w:r w:rsidRPr="001E5DC6">
        <w:t xml:space="preserve">формата и кодировки </w:t>
      </w:r>
      <w:r w:rsidR="00656CDB">
        <w:t xml:space="preserve">скачиваемого </w:t>
      </w:r>
      <w:r w:rsidRPr="001E5DC6">
        <w:t>файла справочника</w:t>
      </w:r>
    </w:p>
    <w:p w14:paraId="7A6D337A" w14:textId="77777777" w:rsidR="00CF6DD1" w:rsidRDefault="00CF6DD1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2BE97FD1" wp14:editId="37D93DAF">
            <wp:extent cx="4562475" cy="371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62FF" w14:textId="724DD15C" w:rsidR="00CF6DD1" w:rsidRDefault="00CF6DD1" w:rsidP="008712E7">
      <w:pPr>
        <w:pStyle w:val="afa"/>
        <w:jc w:val="both"/>
      </w:pPr>
      <w:r w:rsidRPr="0089314D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7" w:name="_Ref34161706"/>
      <w:r w:rsidR="00CF0C8C">
        <w:rPr>
          <w:noProof/>
        </w:rPr>
        <w:t>53</w:t>
      </w:r>
      <w:bookmarkEnd w:id="217"/>
      <w:r w:rsidR="006D399E">
        <w:rPr>
          <w:noProof/>
        </w:rPr>
        <w:fldChar w:fldCharType="end"/>
      </w:r>
      <w:r w:rsidRPr="0089314D">
        <w:t xml:space="preserve"> – </w:t>
      </w:r>
      <w:r>
        <w:t>Всплывающее у</w:t>
      </w:r>
      <w:r w:rsidRPr="0089314D">
        <w:t>ведомление о готовности файла справочника к скачиванию</w:t>
      </w:r>
    </w:p>
    <w:p w14:paraId="508BAF0C" w14:textId="77777777" w:rsidR="00CF6DD1" w:rsidRDefault="00CF6DD1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2420245D" wp14:editId="557674D1">
            <wp:extent cx="6360892" cy="1123950"/>
            <wp:effectExtent l="19050" t="19050" r="20955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76771" cy="1126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6B3FF" w14:textId="5DBDCF23" w:rsidR="00CF6DD1" w:rsidRDefault="00CF6DD1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8" w:name="_Ref34161724"/>
      <w:r w:rsidR="00CF0C8C">
        <w:rPr>
          <w:noProof/>
        </w:rPr>
        <w:t>54</w:t>
      </w:r>
      <w:bookmarkEnd w:id="218"/>
      <w:r w:rsidR="006D399E">
        <w:rPr>
          <w:noProof/>
        </w:rPr>
        <w:fldChar w:fldCharType="end"/>
      </w:r>
      <w:r w:rsidR="00A34F95">
        <w:t xml:space="preserve"> –</w:t>
      </w:r>
      <w:r w:rsidRPr="0089314D">
        <w:t xml:space="preserve"> Уведомление о готовности файла справочника к скачиванию </w:t>
      </w:r>
      <w:r w:rsidR="0002786A">
        <w:br/>
      </w:r>
      <w:r w:rsidRPr="0089314D">
        <w:t>+ ссылка на скачивание файла</w:t>
      </w:r>
    </w:p>
    <w:p w14:paraId="09D3FC5B" w14:textId="3D3D9A3D" w:rsidR="00797E80" w:rsidRPr="002D5710" w:rsidRDefault="00797E80" w:rsidP="001B77C0">
      <w:pPr>
        <w:pStyle w:val="4"/>
      </w:pPr>
      <w:r w:rsidRPr="002D5710">
        <w:t>Скачивание диапазона данных</w:t>
      </w:r>
      <w:r w:rsidR="0039183F" w:rsidRPr="002D5710">
        <w:t xml:space="preserve"> </w:t>
      </w:r>
      <w:r w:rsidR="0070684F" w:rsidRPr="002D5710">
        <w:t>справочника</w:t>
      </w:r>
    </w:p>
    <w:p w14:paraId="7DA6F406" w14:textId="51A00466" w:rsidR="0070684F" w:rsidRDefault="0070684F" w:rsidP="008712E7">
      <w:pPr>
        <w:jc w:val="both"/>
      </w:pPr>
      <w:r>
        <w:t>Для скачивания диапазона данных справочника необходимо воспользоваться функцией поиска</w:t>
      </w:r>
      <w:r w:rsidR="00F228AE" w:rsidRPr="00F228AE">
        <w:t xml:space="preserve"> </w:t>
      </w:r>
      <w:r w:rsidR="00F228AE">
        <w:t>или фильтрацией</w:t>
      </w:r>
      <w:r>
        <w:t>, для этого в поисковую строку над списком записей справочника необходимо ввести искомое значение</w:t>
      </w:r>
      <w:r w:rsidR="00F228AE">
        <w:t xml:space="preserve"> или настроить необходимые фильтры</w:t>
      </w:r>
      <w:r>
        <w:t>, после отображения результатов поиска необходимо воспользоваться кнопкой «Скачать»</w:t>
      </w:r>
      <w:r w:rsidR="00F228AE">
        <w:t xml:space="preserve">, после чего произойдет скачивание записей отображенных в результате </w:t>
      </w:r>
      <w:r>
        <w:t>(</w:t>
      </w:r>
      <w:r w:rsidR="001C259D">
        <w:t>подробнее в п.</w:t>
      </w:r>
      <w:r w:rsidR="00CF4950">
        <w:t xml:space="preserve"> </w:t>
      </w:r>
      <w:r w:rsidR="001C259D">
        <w:fldChar w:fldCharType="begin"/>
      </w:r>
      <w:r w:rsidR="001C259D">
        <w:instrText xml:space="preserve"> REF _Ref34156504 \r \h </w:instrText>
      </w:r>
      <w:r w:rsidR="00D95C40">
        <w:instrText xml:space="preserve"> \* MERGEFORMAT </w:instrText>
      </w:r>
      <w:r w:rsidR="001C259D">
        <w:fldChar w:fldCharType="separate"/>
      </w:r>
      <w:r w:rsidR="00CF0C8C">
        <w:t>3.4.7.1</w:t>
      </w:r>
      <w:r w:rsidR="001C259D">
        <w:fldChar w:fldCharType="end"/>
      </w:r>
      <w:r>
        <w:t>).</w:t>
      </w:r>
    </w:p>
    <w:p w14:paraId="6DBD87A9" w14:textId="09A95957" w:rsidR="004D6251" w:rsidRPr="002D5710" w:rsidRDefault="004D6251" w:rsidP="001B77C0">
      <w:pPr>
        <w:pStyle w:val="4"/>
      </w:pPr>
      <w:r w:rsidRPr="002D5710">
        <w:t xml:space="preserve">Скачивание справочника в формате </w:t>
      </w:r>
      <w:r w:rsidRPr="002D5710">
        <w:rPr>
          <w:lang w:val="en-US"/>
        </w:rPr>
        <w:t>PDF</w:t>
      </w:r>
    </w:p>
    <w:p w14:paraId="5DF3D05E" w14:textId="77777777" w:rsidR="000B10ED" w:rsidRDefault="009B4C4A" w:rsidP="008712E7">
      <w:pPr>
        <w:jc w:val="both"/>
      </w:pPr>
      <w:r>
        <w:t xml:space="preserve">Для скачивания справочника в формате </w:t>
      </w:r>
      <w:r>
        <w:rPr>
          <w:lang w:val="en-US"/>
        </w:rPr>
        <w:t>PDF</w:t>
      </w:r>
      <w:r w:rsidRPr="009B4C4A">
        <w:t xml:space="preserve"> </w:t>
      </w:r>
      <w:r>
        <w:t>необходимо, чтобы выполнялись следующие</w:t>
      </w:r>
      <w:r w:rsidR="000B10ED">
        <w:t xml:space="preserve"> </w:t>
      </w:r>
      <w:r>
        <w:t>условия:</w:t>
      </w:r>
    </w:p>
    <w:p w14:paraId="7CE1FBDD" w14:textId="489113F3" w:rsidR="000B10ED" w:rsidRDefault="000B10ED" w:rsidP="001B77C0">
      <w:pPr>
        <w:pStyle w:val="1"/>
      </w:pPr>
      <w:r>
        <w:t>к</w:t>
      </w:r>
      <w:r w:rsidR="004D6251">
        <w:t xml:space="preserve">оличество записей не </w:t>
      </w:r>
      <w:r w:rsidR="00631881">
        <w:t>должно прев</w:t>
      </w:r>
      <w:r w:rsidR="009B4C4A">
        <w:t xml:space="preserve">ышать 1000 строк. </w:t>
      </w:r>
      <w:r>
        <w:t>Е</w:t>
      </w:r>
      <w:r w:rsidR="00631881">
        <w:t xml:space="preserve">сли записей в справочнике более 1000 отобразится сообщение о необходимости воспользоваться элементами поиска или фильтрации </w:t>
      </w:r>
      <w:r w:rsidR="00631881" w:rsidRPr="00922E55">
        <w:t xml:space="preserve">(рисунок </w:t>
      </w:r>
      <w:r w:rsidR="00922E55" w:rsidRPr="00922E55">
        <w:fldChar w:fldCharType="begin"/>
      </w:r>
      <w:r w:rsidR="00922E55" w:rsidRPr="00922E55">
        <w:instrText xml:space="preserve"> REF _Ref37940197 \h  \* MERGEFORMAT </w:instrText>
      </w:r>
      <w:r w:rsidR="00922E55" w:rsidRPr="00922E55">
        <w:fldChar w:fldCharType="separate"/>
      </w:r>
      <w:r w:rsidR="00CF0C8C">
        <w:rPr>
          <w:noProof/>
        </w:rPr>
        <w:t>55</w:t>
      </w:r>
      <w:r w:rsidR="00922E55" w:rsidRPr="00922E55">
        <w:fldChar w:fldCharType="end"/>
      </w:r>
      <w:r w:rsidR="00631881" w:rsidRPr="00922E55">
        <w:t>)</w:t>
      </w:r>
      <w:r w:rsidR="009B4C4A">
        <w:t>;</w:t>
      </w:r>
    </w:p>
    <w:p w14:paraId="1BC2D0B3" w14:textId="77777777" w:rsidR="00177B18" w:rsidRDefault="000B10ED" w:rsidP="001B77C0">
      <w:pPr>
        <w:pStyle w:val="1"/>
      </w:pPr>
      <w:r>
        <w:t>к</w:t>
      </w:r>
      <w:r w:rsidR="00631881">
        <w:t>оличество атрибутов для скачивания не должно быть менее 2 и большем 8, без учета автоматического атрибута автоключа</w:t>
      </w:r>
      <w:r w:rsidR="009B4C4A">
        <w:t>.</w:t>
      </w:r>
      <w:r>
        <w:t xml:space="preserve"> </w:t>
      </w:r>
    </w:p>
    <w:p w14:paraId="664ED752" w14:textId="663FC5D7" w:rsidR="004D6251" w:rsidRDefault="00177B18" w:rsidP="005870D5">
      <w:pPr>
        <w:pStyle w:val="1"/>
        <w:numPr>
          <w:ilvl w:val="0"/>
          <w:numId w:val="0"/>
        </w:numPr>
        <w:ind w:left="1247"/>
      </w:pPr>
      <w:r w:rsidRPr="00177B18">
        <w:rPr>
          <w:b/>
        </w:rPr>
        <w:t>Важно!</w:t>
      </w:r>
      <w:r>
        <w:t xml:space="preserve"> </w:t>
      </w:r>
      <w:r w:rsidR="000B10ED">
        <w:t xml:space="preserve">Если в справочнике </w:t>
      </w:r>
      <w:r w:rsidR="000B10ED" w:rsidRPr="00177B18">
        <w:rPr>
          <w:b/>
        </w:rPr>
        <w:t>1 атрибут</w:t>
      </w:r>
      <w:r w:rsidR="000B10ED">
        <w:t xml:space="preserve"> – скачивание в данном формате </w:t>
      </w:r>
      <w:r w:rsidR="000B10ED" w:rsidRPr="00177B18">
        <w:rPr>
          <w:b/>
        </w:rPr>
        <w:t>невозможно</w:t>
      </w:r>
      <w:r w:rsidR="000B10ED">
        <w:t xml:space="preserve">, если в справочнике </w:t>
      </w:r>
      <w:r w:rsidR="000B10ED" w:rsidRPr="00177B18">
        <w:rPr>
          <w:b/>
        </w:rPr>
        <w:t>более 8</w:t>
      </w:r>
      <w:r w:rsidR="000B10ED">
        <w:t xml:space="preserve"> атрибутов – появится </w:t>
      </w:r>
      <w:r w:rsidR="000B10ED" w:rsidRPr="00177B18">
        <w:rPr>
          <w:b/>
        </w:rPr>
        <w:t>окно выбора</w:t>
      </w:r>
      <w:r w:rsidR="000B10ED">
        <w:t xml:space="preserve"> необходимых атрибутов для скачивания справочника </w:t>
      </w:r>
      <w:r w:rsidR="000B10ED" w:rsidRPr="00922E55">
        <w:t xml:space="preserve">(рисунок </w:t>
      </w:r>
      <w:r w:rsidR="00922E55" w:rsidRPr="00922E55">
        <w:fldChar w:fldCharType="begin"/>
      </w:r>
      <w:r w:rsidR="00922E55" w:rsidRPr="00922E55">
        <w:instrText xml:space="preserve"> REF _Ref37940211 \h  \* MERGEFORMAT </w:instrText>
      </w:r>
      <w:r w:rsidR="00922E55" w:rsidRPr="00922E55">
        <w:fldChar w:fldCharType="separate"/>
      </w:r>
      <w:r w:rsidR="00CF0C8C">
        <w:rPr>
          <w:noProof/>
        </w:rPr>
        <w:t>56</w:t>
      </w:r>
      <w:r w:rsidR="00922E55" w:rsidRPr="00922E55">
        <w:fldChar w:fldCharType="end"/>
      </w:r>
      <w:r w:rsidR="000B10ED" w:rsidRPr="00922E55">
        <w:t>)</w:t>
      </w:r>
      <w:r w:rsidR="000B10ED">
        <w:t>, при этом атрибуты баз автоключа будут выбраны автоматически, скачивать справочник без данных атрибутов невозможно</w:t>
      </w:r>
      <w:r w:rsidR="00631881">
        <w:t>.</w:t>
      </w:r>
    </w:p>
    <w:p w14:paraId="75D5750D" w14:textId="30DA0C76" w:rsidR="00922E55" w:rsidRDefault="00ED5743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81CD45F" wp14:editId="307405D9">
            <wp:extent cx="5884384" cy="1866900"/>
            <wp:effectExtent l="19050" t="19050" r="2159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16189" cy="1876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B2F8B" w14:textId="3D810C0A" w:rsidR="00922E55" w:rsidRDefault="00922E55" w:rsidP="008712E7">
      <w:pPr>
        <w:pStyle w:val="afa"/>
        <w:jc w:val="both"/>
      </w:pPr>
      <w:r w:rsidRPr="00922E55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19" w:name="_Ref37940197"/>
      <w:r w:rsidR="00CF0C8C">
        <w:rPr>
          <w:noProof/>
        </w:rPr>
        <w:t>55</w:t>
      </w:r>
      <w:bookmarkEnd w:id="219"/>
      <w:r w:rsidR="006D399E">
        <w:rPr>
          <w:noProof/>
        </w:rPr>
        <w:fldChar w:fldCharType="end"/>
      </w:r>
      <w:r w:rsidRPr="00922E55">
        <w:t xml:space="preserve"> </w:t>
      </w:r>
      <w:r>
        <w:t>–</w:t>
      </w:r>
      <w:r w:rsidRPr="00922E55">
        <w:t xml:space="preserve"> Уведомление о необходимости фильтрации</w:t>
      </w:r>
    </w:p>
    <w:p w14:paraId="013F0D5C" w14:textId="1A826160" w:rsidR="00922E55" w:rsidRDefault="00ED5743" w:rsidP="001B77C0">
      <w:pPr>
        <w:keepNext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DE6C01" wp14:editId="55747239">
            <wp:extent cx="5296428" cy="4097867"/>
            <wp:effectExtent l="19050" t="19050" r="19050" b="171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10776" cy="4108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5F236" w14:textId="277E2747" w:rsidR="004D6251" w:rsidRPr="0070684F" w:rsidRDefault="00922E55" w:rsidP="008712E7">
      <w:pPr>
        <w:pStyle w:val="afa"/>
        <w:jc w:val="both"/>
      </w:pPr>
      <w:r w:rsidRPr="00922E55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20" w:name="_Ref37940211"/>
      <w:r w:rsidR="00CF0C8C">
        <w:rPr>
          <w:noProof/>
        </w:rPr>
        <w:t>56</w:t>
      </w:r>
      <w:bookmarkEnd w:id="220"/>
      <w:r w:rsidR="006D399E">
        <w:rPr>
          <w:noProof/>
        </w:rPr>
        <w:fldChar w:fldCharType="end"/>
      </w:r>
      <w:r w:rsidRPr="00922E55">
        <w:t xml:space="preserve"> </w:t>
      </w:r>
      <w:r>
        <w:t>–</w:t>
      </w:r>
      <w:r w:rsidRPr="00922E55">
        <w:t xml:space="preserve"> Выбор атрибутов справочника для формирования </w:t>
      </w:r>
      <w:r w:rsidRPr="00922E55">
        <w:rPr>
          <w:lang w:val="en-US"/>
        </w:rPr>
        <w:t>PDF</w:t>
      </w:r>
    </w:p>
    <w:p w14:paraId="2484E3CF" w14:textId="000D0C65" w:rsidR="004A076C" w:rsidRPr="007C3C29" w:rsidRDefault="004A076C" w:rsidP="008712E7">
      <w:pPr>
        <w:pStyle w:val="3"/>
        <w:jc w:val="both"/>
      </w:pPr>
      <w:bookmarkStart w:id="221" w:name="_Toc34162568"/>
      <w:bookmarkStart w:id="222" w:name="_Toc192594729"/>
      <w:r w:rsidRPr="007C3C29">
        <w:t>Скачивание данных в справочнике типа справочный файл</w:t>
      </w:r>
      <w:bookmarkEnd w:id="221"/>
      <w:bookmarkEnd w:id="222"/>
    </w:p>
    <w:p w14:paraId="1924513F" w14:textId="77777777" w:rsidR="00F90EAE" w:rsidRDefault="00F90EAE" w:rsidP="008712E7">
      <w:pPr>
        <w:jc w:val="both"/>
      </w:pPr>
      <w:r>
        <w:t>В данном типе справочника реализована возможность скачивания всего массива файлов текущей ревизии справочника, а также скачивание отдельного файла. Для скачивания данных из справочного файла</w:t>
      </w:r>
      <w:r w:rsidRPr="00806B67">
        <w:t xml:space="preserve"> в интерфейс</w:t>
      </w:r>
      <w:r>
        <w:t>е</w:t>
      </w:r>
      <w:r w:rsidRPr="00806B67">
        <w:t xml:space="preserve"> системы необходимо выполнить следующие действия:</w:t>
      </w:r>
    </w:p>
    <w:p w14:paraId="214D9795" w14:textId="5F05192D" w:rsidR="00F90EAE" w:rsidRPr="00806B67" w:rsidRDefault="00F90EAE" w:rsidP="009003B6">
      <w:pPr>
        <w:pStyle w:val="110"/>
        <w:numPr>
          <w:ilvl w:val="0"/>
          <w:numId w:val="17"/>
        </w:numPr>
        <w:jc w:val="both"/>
      </w:pPr>
      <w:r w:rsidRPr="00806B67">
        <w:t xml:space="preserve">Перейти на экранную форму </w:t>
      </w:r>
      <w:r w:rsidRPr="007C3C29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CF0C8C" w:rsidRPr="00CF0C8C">
        <w:rPr>
          <w:noProof/>
          <w:szCs w:val="24"/>
        </w:rPr>
        <w:t>8</w:t>
      </w:r>
      <w:r w:rsidRPr="00B7053D">
        <w:fldChar w:fldCharType="end"/>
      </w:r>
      <w:r w:rsidR="00116ECC">
        <w:t>).</w:t>
      </w:r>
    </w:p>
    <w:p w14:paraId="38BD03B9" w14:textId="5402B482" w:rsidR="00F90EAE" w:rsidRDefault="00F90EAE" w:rsidP="008712E7">
      <w:pPr>
        <w:pStyle w:val="110"/>
        <w:jc w:val="both"/>
      </w:pPr>
      <w:r>
        <w:t>Выбрать необходимый справочник типа справочн</w:t>
      </w:r>
      <w:r w:rsidR="00116ECC">
        <w:t>ый файл.</w:t>
      </w:r>
    </w:p>
    <w:p w14:paraId="4644ACD1" w14:textId="4A130F0D" w:rsidR="00F90EAE" w:rsidRDefault="00F90EAE" w:rsidP="008712E7">
      <w:pPr>
        <w:pStyle w:val="110"/>
        <w:jc w:val="both"/>
      </w:pPr>
      <w:r>
        <w:t>Для скачивания единичного файла нужно выбрать необходимый файл для скачивания и нажать на кнопку «Скачать</w:t>
      </w:r>
      <w:r w:rsidR="00815E28">
        <w:t xml:space="preserve"> файл</w:t>
      </w:r>
      <w:r>
        <w:t>» в строке данного файла (рисунок</w:t>
      </w:r>
      <w:r w:rsidR="00815E28">
        <w:t xml:space="preserve"> </w:t>
      </w:r>
      <w:r w:rsidR="00815E28" w:rsidRPr="00815E28">
        <w:fldChar w:fldCharType="begin"/>
      </w:r>
      <w:r w:rsidR="00815E28" w:rsidRPr="00815E28">
        <w:instrText xml:space="preserve"> REF _Ref33713882 \h  \* MERGEFORMAT </w:instrText>
      </w:r>
      <w:r w:rsidR="00815E28" w:rsidRPr="00815E28">
        <w:fldChar w:fldCharType="separate"/>
      </w:r>
      <w:r w:rsidR="00CF0C8C">
        <w:rPr>
          <w:noProof/>
        </w:rPr>
        <w:t>57</w:t>
      </w:r>
      <w:r w:rsidR="00815E28" w:rsidRPr="00815E28">
        <w:fldChar w:fldCharType="end"/>
      </w:r>
      <w:r w:rsidR="00116ECC">
        <w:t>).</w:t>
      </w:r>
    </w:p>
    <w:p w14:paraId="53A6BB3F" w14:textId="056CBD6F" w:rsidR="00F90EAE" w:rsidRDefault="00F90EAE" w:rsidP="008712E7">
      <w:pPr>
        <w:pStyle w:val="110"/>
        <w:jc w:val="both"/>
      </w:pPr>
      <w:r>
        <w:t>Для скачивания всего массива файлов текущей ревизии нужно нажать на кнопку «Скачать» в верху списка записей данного справочника</w:t>
      </w:r>
      <w:r w:rsidR="00815E28">
        <w:t xml:space="preserve"> (рисунок </w:t>
      </w:r>
      <w:r w:rsidR="00815E28" w:rsidRPr="00815E28">
        <w:fldChar w:fldCharType="begin"/>
      </w:r>
      <w:r w:rsidR="00815E28" w:rsidRPr="00815E28">
        <w:instrText xml:space="preserve"> REF _Ref33713868 \h  \* MERGEFORMAT </w:instrText>
      </w:r>
      <w:r w:rsidR="00815E28" w:rsidRPr="00815E28">
        <w:fldChar w:fldCharType="separate"/>
      </w:r>
      <w:r w:rsidR="00CF0C8C">
        <w:rPr>
          <w:noProof/>
        </w:rPr>
        <w:t>58</w:t>
      </w:r>
      <w:r w:rsidR="00815E28" w:rsidRPr="00815E28">
        <w:fldChar w:fldCharType="end"/>
      </w:r>
      <w:r w:rsidR="00116ECC">
        <w:t>).</w:t>
      </w:r>
    </w:p>
    <w:p w14:paraId="3E6A3A40" w14:textId="66789CD4" w:rsidR="00815E28" w:rsidRDefault="00815E28" w:rsidP="008712E7">
      <w:pPr>
        <w:pStyle w:val="110"/>
        <w:jc w:val="both"/>
      </w:pPr>
      <w:r>
        <w:t>Система отобразит уведомление о готовности данно</w:t>
      </w:r>
      <w:r w:rsidR="00116ECC">
        <w:t>го массива файлов справочника и </w:t>
      </w:r>
      <w:r>
        <w:t xml:space="preserve">начнется процесс скачивания (рисунок </w:t>
      </w:r>
      <w:r w:rsidRPr="00815E28">
        <w:fldChar w:fldCharType="begin"/>
      </w:r>
      <w:r w:rsidRPr="00815E28">
        <w:instrText xml:space="preserve"> REF _Ref33713649 \h  \* MERGEFORMAT </w:instrText>
      </w:r>
      <w:r w:rsidRPr="00815E28">
        <w:fldChar w:fldCharType="separate"/>
      </w:r>
      <w:r w:rsidR="00CF0C8C">
        <w:rPr>
          <w:noProof/>
        </w:rPr>
        <w:t>59</w:t>
      </w:r>
      <w:r w:rsidRPr="00815E28">
        <w:fldChar w:fldCharType="end"/>
      </w:r>
      <w:r>
        <w:t>).</w:t>
      </w:r>
    </w:p>
    <w:p w14:paraId="0C498557" w14:textId="13CE5FFF" w:rsidR="00815E28" w:rsidRDefault="00ED5743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6F456A0A" wp14:editId="7F3E5CDC">
            <wp:extent cx="5940425" cy="647065"/>
            <wp:effectExtent l="19050" t="19050" r="22225" b="196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DDDA6" w14:textId="6833FDC9" w:rsidR="00815E28" w:rsidRDefault="00815E28" w:rsidP="008712E7">
      <w:pPr>
        <w:pStyle w:val="afa"/>
        <w:jc w:val="both"/>
      </w:pPr>
      <w:r w:rsidRPr="00815E28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23" w:name="_Ref33713882"/>
      <w:r w:rsidR="00CF0C8C">
        <w:rPr>
          <w:noProof/>
        </w:rPr>
        <w:t>57</w:t>
      </w:r>
      <w:bookmarkEnd w:id="223"/>
      <w:r w:rsidR="006D399E">
        <w:rPr>
          <w:noProof/>
        </w:rPr>
        <w:fldChar w:fldCharType="end"/>
      </w:r>
      <w:r w:rsidRPr="00815E28">
        <w:t xml:space="preserve"> – Скачивание единичного файла справочника типа Справочный файл</w:t>
      </w:r>
    </w:p>
    <w:p w14:paraId="04ED2936" w14:textId="35D23D88" w:rsidR="00815E28" w:rsidRDefault="00ED5743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D8F6691" wp14:editId="39C48A24">
            <wp:extent cx="6446776" cy="4010025"/>
            <wp:effectExtent l="19050" t="19050" r="1143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62027" cy="4019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65641" w14:textId="572E11E9" w:rsidR="00815E28" w:rsidRPr="00815E28" w:rsidRDefault="00815E28" w:rsidP="008712E7">
      <w:pPr>
        <w:pStyle w:val="afa"/>
        <w:jc w:val="both"/>
      </w:pPr>
      <w:r w:rsidRPr="00815E28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24" w:name="_Ref33713868"/>
      <w:r w:rsidR="00CF0C8C">
        <w:rPr>
          <w:noProof/>
        </w:rPr>
        <w:t>58</w:t>
      </w:r>
      <w:bookmarkEnd w:id="224"/>
      <w:r w:rsidR="006D399E">
        <w:rPr>
          <w:noProof/>
        </w:rPr>
        <w:fldChar w:fldCharType="end"/>
      </w:r>
      <w:r w:rsidRPr="00815E28">
        <w:t xml:space="preserve"> – Скачивание всего массива файлов справочника типа Справочный файл</w:t>
      </w:r>
    </w:p>
    <w:p w14:paraId="6677C437" w14:textId="77777777" w:rsidR="00815E28" w:rsidRDefault="00815E28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EEB881A" wp14:editId="714C1F15">
            <wp:extent cx="4228148" cy="4381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34303" cy="4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A61A" w14:textId="74048D61" w:rsidR="00815E28" w:rsidRDefault="00815E28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25" w:name="_Ref33713649"/>
      <w:r w:rsidR="00CF0C8C">
        <w:rPr>
          <w:noProof/>
        </w:rPr>
        <w:t>59</w:t>
      </w:r>
      <w:bookmarkEnd w:id="225"/>
      <w:r w:rsidR="006D399E">
        <w:rPr>
          <w:noProof/>
        </w:rPr>
        <w:fldChar w:fldCharType="end"/>
      </w:r>
      <w:r w:rsidRPr="00815E28">
        <w:t xml:space="preserve"> – Уведомление о готовности скачивания всего массива файлов справочника типа Справочный файл</w:t>
      </w:r>
    </w:p>
    <w:p w14:paraId="1F7FD110" w14:textId="1531653A" w:rsidR="00334EE0" w:rsidRPr="00A15364" w:rsidRDefault="00334EE0" w:rsidP="00CF0C8C">
      <w:pPr>
        <w:pStyle w:val="3"/>
      </w:pPr>
      <w:bookmarkStart w:id="226" w:name="_Toc529372756"/>
      <w:bookmarkStart w:id="227" w:name="_Toc192594730"/>
      <w:r w:rsidRPr="00A15364">
        <w:t>Наложение ЭП на ревизию справочника</w:t>
      </w:r>
      <w:bookmarkEnd w:id="226"/>
      <w:bookmarkEnd w:id="227"/>
    </w:p>
    <w:p w14:paraId="36F1BF89" w14:textId="592C5D07" w:rsidR="00334EE0" w:rsidRDefault="00AC3470" w:rsidP="008712E7">
      <w:pPr>
        <w:jc w:val="both"/>
      </w:pPr>
      <w:r>
        <w:t xml:space="preserve">Примечание. </w:t>
      </w:r>
      <w:r w:rsidR="00334EE0" w:rsidRPr="00AD2F78">
        <w:t>Данный функционал предназначен для роли</w:t>
      </w:r>
      <w:r w:rsidR="00334EE0" w:rsidRPr="007B1CDD">
        <w:t xml:space="preserve"> «Администратор».</w:t>
      </w:r>
    </w:p>
    <w:p w14:paraId="734DBF83" w14:textId="77777777" w:rsidR="00334EE0" w:rsidRDefault="00334EE0" w:rsidP="008712E7">
      <w:pPr>
        <w:jc w:val="both"/>
      </w:pPr>
      <w:r>
        <w:t>Для наложения ЭП на ревизию справочника необходимо выполнить следующие действия:</w:t>
      </w:r>
    </w:p>
    <w:p w14:paraId="08B8EF24" w14:textId="140D5A58" w:rsidR="00334EE0" w:rsidRDefault="00334EE0" w:rsidP="009003B6">
      <w:pPr>
        <w:pStyle w:val="110"/>
        <w:numPr>
          <w:ilvl w:val="0"/>
          <w:numId w:val="18"/>
        </w:numPr>
        <w:jc w:val="both"/>
      </w:pPr>
      <w:r>
        <w:t xml:space="preserve">В форме списка справочников </w:t>
      </w:r>
      <w:r w:rsidRPr="00E16AED">
        <w:t>(</w:t>
      </w:r>
      <w:r>
        <w:t>рисунок </w:t>
      </w:r>
      <w:r w:rsidR="008E4FE5" w:rsidRPr="00764A96">
        <w:fldChar w:fldCharType="begin"/>
      </w:r>
      <w:r w:rsidR="008E4FE5" w:rsidRPr="00764A96">
        <w:instrText xml:space="preserve"> REF _Ref32178562 \h </w:instrText>
      </w:r>
      <w:r w:rsidR="001F7D3D" w:rsidRPr="00764A96">
        <w:instrText xml:space="preserve"> \* MERGEFORMAT </w:instrText>
      </w:r>
      <w:r w:rsidR="008E4FE5" w:rsidRPr="00764A96">
        <w:fldChar w:fldCharType="separate"/>
      </w:r>
      <w:r w:rsidR="00CF0C8C" w:rsidRPr="00CF0C8C">
        <w:rPr>
          <w:noProof/>
          <w:szCs w:val="24"/>
        </w:rPr>
        <w:t>8</w:t>
      </w:r>
      <w:r w:rsidR="008E4FE5" w:rsidRPr="00764A96">
        <w:fldChar w:fldCharType="end"/>
      </w:r>
      <w:r w:rsidRPr="00E16AED">
        <w:t>)</w:t>
      </w:r>
      <w:r>
        <w:t xml:space="preserve"> найти справочник, на содержимое</w:t>
      </w:r>
      <w:r w:rsidR="001F7D3D">
        <w:t xml:space="preserve"> которого требуется наложить ЭП.</w:t>
      </w:r>
    </w:p>
    <w:p w14:paraId="294056C2" w14:textId="11AAED28" w:rsidR="008E4FE5" w:rsidRDefault="001F7D3D" w:rsidP="008712E7">
      <w:pPr>
        <w:pStyle w:val="110"/>
        <w:jc w:val="both"/>
      </w:pPr>
      <w:r>
        <w:t>Перейти на страницу справочника.</w:t>
      </w:r>
    </w:p>
    <w:p w14:paraId="7BBDF130" w14:textId="52FDFC94" w:rsidR="008E4FE5" w:rsidRDefault="008E4FE5" w:rsidP="008712E7">
      <w:pPr>
        <w:pStyle w:val="110"/>
        <w:jc w:val="both"/>
      </w:pPr>
      <w:r>
        <w:t xml:space="preserve">В метаинформации о справочнике из выпадающего списка </w:t>
      </w:r>
      <w:r w:rsidRPr="00896F44">
        <w:rPr>
          <w:b/>
        </w:rPr>
        <w:t>Действие над справочником</w:t>
      </w:r>
      <w:r>
        <w:t xml:space="preserve"> </w:t>
      </w:r>
      <w:r w:rsidR="00896F44">
        <w:t xml:space="preserve">(рисунок </w:t>
      </w:r>
      <w:r w:rsidR="00896F44" w:rsidRPr="00896F44">
        <w:fldChar w:fldCharType="begin"/>
      </w:r>
      <w:r w:rsidR="00896F44" w:rsidRPr="00896F44">
        <w:instrText xml:space="preserve"> REF _Ref53004789 \h  \* MERGEFORMAT </w:instrText>
      </w:r>
      <w:r w:rsidR="00896F44" w:rsidRPr="00896F44">
        <w:fldChar w:fldCharType="separate"/>
      </w:r>
      <w:r w:rsidR="00CF0C8C">
        <w:rPr>
          <w:noProof/>
        </w:rPr>
        <w:t>60</w:t>
      </w:r>
      <w:r w:rsidR="00896F44" w:rsidRPr="00896F44">
        <w:fldChar w:fldCharType="end"/>
      </w:r>
      <w:r w:rsidR="00896F44">
        <w:t xml:space="preserve">) </w:t>
      </w:r>
      <w:r>
        <w:t>выбрать не</w:t>
      </w:r>
      <w:r w:rsidR="00896F44">
        <w:t>обходимое действие</w:t>
      </w:r>
      <w:r w:rsidR="00896F44" w:rsidRPr="00896F44">
        <w:t xml:space="preserve">. </w:t>
      </w:r>
      <w:r w:rsidR="00896F44">
        <w:rPr>
          <w:noProof/>
        </w:rPr>
        <w:t>У подписанных справочников данное действие недоступно</w:t>
      </w:r>
      <w:r w:rsidR="001F7D3D">
        <w:t>.</w:t>
      </w:r>
    </w:p>
    <w:p w14:paraId="3C657FC6" w14:textId="77777777" w:rsidR="00896F44" w:rsidRDefault="00896F44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718EC568" wp14:editId="29D85059">
            <wp:extent cx="5940425" cy="2206625"/>
            <wp:effectExtent l="19050" t="19050" r="22225" b="222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5EBDA" w14:textId="12ABBB0D" w:rsidR="00896F44" w:rsidRPr="00896F44" w:rsidRDefault="00896F44" w:rsidP="008712E7">
      <w:pPr>
        <w:pStyle w:val="afa"/>
        <w:jc w:val="both"/>
      </w:pPr>
      <w:r w:rsidRPr="00896F44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28" w:name="_Ref53004789"/>
      <w:r w:rsidR="00CF0C8C">
        <w:rPr>
          <w:noProof/>
        </w:rPr>
        <w:t>60</w:t>
      </w:r>
      <w:bookmarkEnd w:id="228"/>
      <w:r w:rsidR="006D399E">
        <w:rPr>
          <w:noProof/>
        </w:rPr>
        <w:fldChar w:fldCharType="end"/>
      </w:r>
      <w:r w:rsidRPr="00896F44">
        <w:t xml:space="preserve"> </w:t>
      </w:r>
      <w:r>
        <w:t>–</w:t>
      </w:r>
      <w:r w:rsidRPr="00896F44">
        <w:t xml:space="preserve"> Форма</w:t>
      </w:r>
      <w:r>
        <w:t xml:space="preserve"> </w:t>
      </w:r>
      <w:r w:rsidRPr="00896F44">
        <w:t>выбора действия над справочником</w:t>
      </w:r>
    </w:p>
    <w:p w14:paraId="30B986D6" w14:textId="2E34042A" w:rsidR="008E4FE5" w:rsidRDefault="008E4FE5" w:rsidP="008712E7">
      <w:pPr>
        <w:pStyle w:val="110"/>
        <w:jc w:val="both"/>
      </w:pPr>
      <w:r>
        <w:t xml:space="preserve">Подписать </w:t>
      </w:r>
      <w:r w:rsidR="00196466">
        <w:t>–</w:t>
      </w:r>
      <w:r>
        <w:t xml:space="preserve"> </w:t>
      </w:r>
      <w:r w:rsidR="00196466">
        <w:t>выполнит</w:t>
      </w:r>
      <w:r w:rsidR="00CA7F2B">
        <w:t xml:space="preserve"> подписание ревизии справочника.</w:t>
      </w:r>
    </w:p>
    <w:p w14:paraId="524257AB" w14:textId="3E5791BB" w:rsidR="008E4FE5" w:rsidRDefault="008E4FE5" w:rsidP="008712E7">
      <w:pPr>
        <w:pStyle w:val="110"/>
        <w:jc w:val="both"/>
      </w:pPr>
      <w:r>
        <w:t>Скачать файл для подписи – выполнит скачивание файла подписываемой ревизии справочника</w:t>
      </w:r>
      <w:r w:rsidR="00896F44">
        <w:t xml:space="preserve"> в формате </w:t>
      </w:r>
      <w:r w:rsidR="00896F44">
        <w:rPr>
          <w:lang w:val="en-US"/>
        </w:rPr>
        <w:t>XML</w:t>
      </w:r>
      <w:r w:rsidR="00196466">
        <w:t>.</w:t>
      </w:r>
    </w:p>
    <w:p w14:paraId="39BAF6F2" w14:textId="64878DC7" w:rsidR="00334EE0" w:rsidRDefault="00334EE0" w:rsidP="008712E7">
      <w:pPr>
        <w:pStyle w:val="110"/>
        <w:jc w:val="both"/>
      </w:pPr>
      <w:r>
        <w:t xml:space="preserve">Нажать на кнопку </w:t>
      </w:r>
      <w:r w:rsidR="00896F44">
        <w:rPr>
          <w:b/>
        </w:rPr>
        <w:t>Подписать</w:t>
      </w:r>
      <w:r w:rsidR="00896F44">
        <w:t xml:space="preserve"> </w:t>
      </w:r>
      <w:r>
        <w:rPr>
          <w:noProof/>
        </w:rPr>
        <w:t>в</w:t>
      </w:r>
      <w:r w:rsidR="00896F44">
        <w:rPr>
          <w:noProof/>
        </w:rPr>
        <w:t xml:space="preserve"> выпадающем меню</w:t>
      </w:r>
      <w:r>
        <w:rPr>
          <w:noProof/>
        </w:rPr>
        <w:t xml:space="preserve"> требуемого справочника (рисунок </w:t>
      </w:r>
      <w:r w:rsidR="00896F44">
        <w:rPr>
          <w:noProof/>
        </w:rPr>
        <w:fldChar w:fldCharType="begin"/>
      </w:r>
      <w:r w:rsidR="00896F44">
        <w:rPr>
          <w:noProof/>
        </w:rPr>
        <w:instrText xml:space="preserve"> REF _Ref53004856 \h </w:instrText>
      </w:r>
      <w:r w:rsidR="00D95C40">
        <w:rPr>
          <w:noProof/>
        </w:rPr>
        <w:instrText xml:space="preserve"> \* MERGEFORMAT </w:instrText>
      </w:r>
      <w:r w:rsidR="00896F44">
        <w:rPr>
          <w:noProof/>
        </w:rPr>
      </w:r>
      <w:r w:rsidR="00896F44">
        <w:rPr>
          <w:noProof/>
        </w:rPr>
        <w:fldChar w:fldCharType="separate"/>
      </w:r>
      <w:r w:rsidR="00CF0C8C">
        <w:rPr>
          <w:noProof/>
        </w:rPr>
        <w:t>61</w:t>
      </w:r>
      <w:r w:rsidR="00896F44">
        <w:rPr>
          <w:noProof/>
        </w:rPr>
        <w:fldChar w:fldCharType="end"/>
      </w:r>
      <w:r w:rsidR="00896F44">
        <w:rPr>
          <w:noProof/>
        </w:rPr>
        <w:t>)</w:t>
      </w:r>
      <w:r w:rsidR="00EC0633">
        <w:rPr>
          <w:noProof/>
        </w:rPr>
        <w:t>.</w:t>
      </w:r>
    </w:p>
    <w:p w14:paraId="54A06499" w14:textId="111D88F0" w:rsidR="00334EE0" w:rsidRDefault="00896F44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8FA2D6D" wp14:editId="2F5B29D5">
            <wp:extent cx="5935980" cy="2263140"/>
            <wp:effectExtent l="19050" t="19050" r="26670" b="2286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6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034C0" w14:textId="2A8817FF" w:rsidR="00334EE0" w:rsidRDefault="00334EE0" w:rsidP="008712E7">
      <w:pPr>
        <w:pStyle w:val="afa"/>
        <w:jc w:val="both"/>
      </w:pPr>
      <w:bookmarkStart w:id="229" w:name="_Ref504036868"/>
      <w:r w:rsidRPr="009B7B3A">
        <w:t>Рисунок</w:t>
      </w:r>
      <w:r w:rsidR="00896F44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30" w:name="_Ref53004856"/>
      <w:r w:rsidR="00CF0C8C">
        <w:rPr>
          <w:noProof/>
        </w:rPr>
        <w:t>61</w:t>
      </w:r>
      <w:bookmarkEnd w:id="230"/>
      <w:r w:rsidR="006D399E">
        <w:rPr>
          <w:noProof/>
        </w:rPr>
        <w:fldChar w:fldCharType="end"/>
      </w:r>
      <w:bookmarkEnd w:id="229"/>
      <w:r w:rsidRPr="009B7B3A">
        <w:t xml:space="preserve"> </w:t>
      </w:r>
      <w:r>
        <w:t xml:space="preserve">– </w:t>
      </w:r>
      <w:r w:rsidRPr="009B7B3A">
        <w:t xml:space="preserve">Расположение кнопочного элемента </w:t>
      </w:r>
      <w:r>
        <w:t>наложения ЭП на справочник</w:t>
      </w:r>
    </w:p>
    <w:p w14:paraId="5CD2450B" w14:textId="0C362CDD" w:rsidR="00334EE0" w:rsidRDefault="00334EE0" w:rsidP="008712E7">
      <w:pPr>
        <w:pStyle w:val="110"/>
        <w:jc w:val="both"/>
      </w:pPr>
      <w:r>
        <w:t>ЕСНСИ отобразит форму выбора сертификата (рисунок </w:t>
      </w:r>
      <w:r w:rsidR="00896F44">
        <w:fldChar w:fldCharType="begin"/>
      </w:r>
      <w:r w:rsidR="00896F44">
        <w:instrText xml:space="preserve"> REF _Ref53005101 \h </w:instrText>
      </w:r>
      <w:r w:rsidR="00D95C40">
        <w:instrText xml:space="preserve"> \* MERGEFORMAT </w:instrText>
      </w:r>
      <w:r w:rsidR="00896F44">
        <w:fldChar w:fldCharType="separate"/>
      </w:r>
      <w:r w:rsidR="00CF0C8C">
        <w:rPr>
          <w:noProof/>
        </w:rPr>
        <w:t>62</w:t>
      </w:r>
      <w:r w:rsidR="00896F44">
        <w:fldChar w:fldCharType="end"/>
      </w:r>
      <w:r>
        <w:t>)</w:t>
      </w:r>
      <w:r w:rsidR="00FF1CD2">
        <w:t>. При отсутствии установленного плагина для подписания система отобразит форму с ошибкой и инструкцией</w:t>
      </w:r>
      <w:r w:rsidR="00077BB3">
        <w:t xml:space="preserve"> к дальнейшим действиям (рисунок </w:t>
      </w:r>
      <w:r w:rsidR="00077BB3" w:rsidRPr="00077BB3">
        <w:fldChar w:fldCharType="begin"/>
      </w:r>
      <w:r w:rsidR="00077BB3" w:rsidRPr="00077BB3">
        <w:instrText xml:space="preserve"> REF _Ref59397849 \h  \* MERGEFORMAT </w:instrText>
      </w:r>
      <w:r w:rsidR="00077BB3" w:rsidRPr="00077BB3">
        <w:fldChar w:fldCharType="separate"/>
      </w:r>
      <w:r w:rsidR="00CF0C8C">
        <w:rPr>
          <w:noProof/>
        </w:rPr>
        <w:t>65</w:t>
      </w:r>
      <w:r w:rsidR="00077BB3" w:rsidRPr="00077BB3">
        <w:fldChar w:fldCharType="end"/>
      </w:r>
      <w:r w:rsidR="00077BB3">
        <w:t>), содержащую ссылки на скачивание необходимого плагина и список удостоверяющих центров</w:t>
      </w:r>
      <w:r w:rsidR="00EC0633">
        <w:t>.</w:t>
      </w:r>
    </w:p>
    <w:p w14:paraId="09AF90D7" w14:textId="77777777" w:rsidR="00334EE0" w:rsidRDefault="00334EE0" w:rsidP="008712E7">
      <w:pPr>
        <w:ind w:left="360" w:hanging="360"/>
        <w:jc w:val="both"/>
      </w:pPr>
    </w:p>
    <w:p w14:paraId="2F54336A" w14:textId="77777777" w:rsidR="00334EE0" w:rsidRDefault="00334EE0" w:rsidP="008712E7">
      <w:pPr>
        <w:ind w:left="360" w:hanging="360"/>
        <w:jc w:val="both"/>
      </w:pPr>
    </w:p>
    <w:p w14:paraId="4C4542E6" w14:textId="2C330353" w:rsidR="00334EE0" w:rsidRDefault="00896F44" w:rsidP="008712E7">
      <w:pPr>
        <w:pStyle w:val="afc"/>
        <w:jc w:val="both"/>
      </w:pPr>
      <w:r w:rsidRPr="00C5640B">
        <w:rPr>
          <w:lang w:eastAsia="ru-RU"/>
        </w:rPr>
        <w:lastRenderedPageBreak/>
        <w:drawing>
          <wp:inline distT="0" distB="0" distL="0" distR="0" wp14:anchorId="3C135B39" wp14:editId="3E67E4D9">
            <wp:extent cx="4831080" cy="3438820"/>
            <wp:effectExtent l="19050" t="19050" r="26670" b="2857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48037" cy="345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43FC8" w14:textId="18507EDF" w:rsidR="00334EE0" w:rsidRDefault="00896F44" w:rsidP="008712E7">
      <w:pPr>
        <w:pStyle w:val="afa"/>
        <w:jc w:val="both"/>
      </w:pPr>
      <w:bookmarkStart w:id="231" w:name="_Ref504037786"/>
      <w:r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32" w:name="_Ref53005101"/>
      <w:r w:rsidR="00CF0C8C">
        <w:rPr>
          <w:noProof/>
        </w:rPr>
        <w:t>62</w:t>
      </w:r>
      <w:bookmarkEnd w:id="232"/>
      <w:r w:rsidR="006D399E">
        <w:rPr>
          <w:noProof/>
        </w:rPr>
        <w:fldChar w:fldCharType="end"/>
      </w:r>
      <w:bookmarkEnd w:id="231"/>
      <w:r w:rsidR="00334EE0" w:rsidRPr="009B7B3A">
        <w:t xml:space="preserve"> </w:t>
      </w:r>
      <w:r w:rsidR="00334EE0">
        <w:t>– Форма выбора сертификата</w:t>
      </w:r>
    </w:p>
    <w:p w14:paraId="1F84B958" w14:textId="75628D3E" w:rsidR="00C72DEF" w:rsidRDefault="00896F44" w:rsidP="008712E7">
      <w:pPr>
        <w:pStyle w:val="110"/>
        <w:jc w:val="both"/>
      </w:pPr>
      <w:r>
        <w:t>Из</w:t>
      </w:r>
      <w:r w:rsidR="00334EE0">
        <w:t xml:space="preserve"> списка </w:t>
      </w:r>
      <w:r w:rsidR="00DD513E">
        <w:t>выбрать необходимый</w:t>
      </w:r>
      <w:r w:rsidR="00334EE0">
        <w:t xml:space="preserve"> сертификат</w:t>
      </w:r>
      <w:r w:rsidR="00DD513E">
        <w:t>.</w:t>
      </w:r>
    </w:p>
    <w:p w14:paraId="31BAC161" w14:textId="25AD2574" w:rsidR="00C72DEF" w:rsidRDefault="00C72DEF" w:rsidP="008712E7">
      <w:pPr>
        <w:pStyle w:val="110"/>
        <w:jc w:val="both"/>
      </w:pPr>
      <w:r>
        <w:t xml:space="preserve">ЕСНСИ отобразит форму ввода ПИН-кода (рисунок </w:t>
      </w:r>
      <w:r w:rsidRPr="00C72DEF">
        <w:fldChar w:fldCharType="begin"/>
      </w:r>
      <w:r w:rsidRPr="00C72DEF">
        <w:instrText xml:space="preserve"> REF _Ref53005348 \h  \* MERGEFORMAT </w:instrText>
      </w:r>
      <w:r w:rsidRPr="00C72DEF">
        <w:fldChar w:fldCharType="separate"/>
      </w:r>
      <w:r w:rsidR="00CF0C8C" w:rsidRPr="00CF0C8C">
        <w:rPr>
          <w:noProof/>
          <w:szCs w:val="24"/>
        </w:rPr>
        <w:t>63</w:t>
      </w:r>
      <w:r w:rsidRPr="00C72DEF">
        <w:fldChar w:fldCharType="end"/>
      </w:r>
      <w:r w:rsidR="00DD513E">
        <w:t>).</w:t>
      </w:r>
    </w:p>
    <w:p w14:paraId="41AFA769" w14:textId="5D31F8E9" w:rsidR="00334EE0" w:rsidRDefault="00DD513E" w:rsidP="008712E7">
      <w:pPr>
        <w:pStyle w:val="110"/>
        <w:jc w:val="both"/>
      </w:pPr>
      <w:r>
        <w:t>Ввести необходимый ПИН-код, нажать</w:t>
      </w:r>
      <w:r w:rsidR="00C72DEF">
        <w:t xml:space="preserve"> на кнопку </w:t>
      </w:r>
      <w:r w:rsidR="00C72DEF" w:rsidRPr="00C72DEF">
        <w:rPr>
          <w:b/>
        </w:rPr>
        <w:t>Подписать</w:t>
      </w:r>
      <w:r w:rsidR="00C72DEF">
        <w:t xml:space="preserve"> и д</w:t>
      </w:r>
      <w:r w:rsidR="00334EE0">
        <w:t>ожд</w:t>
      </w:r>
      <w:r>
        <w:t>аться</w:t>
      </w:r>
      <w:r w:rsidR="00334EE0">
        <w:t xml:space="preserve"> окончания процесса подп</w:t>
      </w:r>
      <w:r w:rsidR="00896F44">
        <w:t>исания</w:t>
      </w:r>
      <w:r>
        <w:t>.</w:t>
      </w:r>
    </w:p>
    <w:p w14:paraId="782260D5" w14:textId="7F844912" w:rsidR="00C72DEF" w:rsidRDefault="00334EE0" w:rsidP="008712E7">
      <w:pPr>
        <w:pStyle w:val="110"/>
        <w:jc w:val="both"/>
      </w:pPr>
      <w:r>
        <w:t>Для отказа от наложения ЭП наж</w:t>
      </w:r>
      <w:r w:rsidR="00DD513E">
        <w:t>ать</w:t>
      </w:r>
      <w:r>
        <w:t xml:space="preserve">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="00C72DEF" w:rsidRPr="00C72DEF">
        <w:fldChar w:fldCharType="begin"/>
      </w:r>
      <w:r w:rsidR="00C72DEF" w:rsidRPr="00C72DEF">
        <w:instrText xml:space="preserve"> REF _Ref53005348 \h  \* MERGEFORMAT </w:instrText>
      </w:r>
      <w:r w:rsidR="00C72DEF" w:rsidRPr="00C72DEF">
        <w:fldChar w:fldCharType="separate"/>
      </w:r>
      <w:r w:rsidR="00CF0C8C" w:rsidRPr="00CF0C8C">
        <w:rPr>
          <w:noProof/>
          <w:szCs w:val="24"/>
        </w:rPr>
        <w:t>63</w:t>
      </w:r>
      <w:r w:rsidR="00C72DEF" w:rsidRPr="00C72DEF">
        <w:fldChar w:fldCharType="end"/>
      </w:r>
      <w:r>
        <w:t>)</w:t>
      </w:r>
      <w:r w:rsidR="00DD513E">
        <w:t>.</w:t>
      </w:r>
    </w:p>
    <w:p w14:paraId="122B6789" w14:textId="77777777" w:rsidR="00C72DEF" w:rsidRDefault="00C72DEF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3140011" wp14:editId="558B3623">
            <wp:extent cx="4842777" cy="2529840"/>
            <wp:effectExtent l="19050" t="19050" r="15240" b="2286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46876" cy="2531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63320" w14:textId="69DF76BE" w:rsidR="00334EE0" w:rsidRPr="00C72DEF" w:rsidRDefault="00C72DEF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33" w:name="_Ref53005348"/>
      <w:r w:rsidR="00CF0C8C">
        <w:rPr>
          <w:noProof/>
        </w:rPr>
        <w:t>63</w:t>
      </w:r>
      <w:bookmarkEnd w:id="233"/>
      <w:r w:rsidR="006D399E">
        <w:rPr>
          <w:noProof/>
        </w:rPr>
        <w:fldChar w:fldCharType="end"/>
      </w:r>
      <w:r w:rsidRPr="00C72DEF">
        <w:t xml:space="preserve"> </w:t>
      </w:r>
      <w:r w:rsidR="001D6D82">
        <w:t>–</w:t>
      </w:r>
      <w:r w:rsidRPr="00C72DEF">
        <w:t xml:space="preserve"> Форма ввода ПИН-кода подписи</w:t>
      </w:r>
    </w:p>
    <w:p w14:paraId="0AD40D26" w14:textId="46214F1F" w:rsidR="00334EE0" w:rsidRDefault="00C72DEF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6E5213F" wp14:editId="02B78065">
            <wp:extent cx="4754880" cy="1284910"/>
            <wp:effectExtent l="19050" t="19050" r="26670" b="1079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10068" cy="1299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0918F7" w14:textId="22704226" w:rsidR="00334EE0" w:rsidRDefault="00334EE0" w:rsidP="008712E7">
      <w:pPr>
        <w:pStyle w:val="afa"/>
        <w:jc w:val="both"/>
      </w:pPr>
      <w:bookmarkStart w:id="234" w:name="_Ref504037938"/>
      <w:r w:rsidRPr="009B7B3A"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64</w:t>
      </w:r>
      <w:r w:rsidR="006D399E">
        <w:rPr>
          <w:noProof/>
        </w:rPr>
        <w:fldChar w:fldCharType="end"/>
      </w:r>
      <w:bookmarkEnd w:id="234"/>
      <w:r w:rsidRPr="009B7B3A">
        <w:t xml:space="preserve"> </w:t>
      </w:r>
      <w:r>
        <w:t>– Справочник подписан ЭП</w:t>
      </w:r>
    </w:p>
    <w:p w14:paraId="335276E6" w14:textId="77777777" w:rsidR="00FF1CD2" w:rsidRDefault="00FF1CD2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A2E4D6B" wp14:editId="5B64F0AC">
            <wp:extent cx="5244678" cy="2819400"/>
            <wp:effectExtent l="19050" t="19050" r="133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9196" cy="2821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3BAED" w14:textId="49BEF951" w:rsidR="00445ED3" w:rsidRDefault="00FF1CD2" w:rsidP="008712E7">
      <w:pPr>
        <w:pStyle w:val="afa"/>
        <w:jc w:val="both"/>
      </w:pPr>
      <w:r>
        <w:t>Рисунок</w:t>
      </w:r>
      <w:r w:rsidR="00077BB3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35" w:name="_Ref59397849"/>
      <w:r w:rsidR="00CF0C8C">
        <w:rPr>
          <w:noProof/>
        </w:rPr>
        <w:t>65</w:t>
      </w:r>
      <w:bookmarkEnd w:id="235"/>
      <w:r w:rsidR="006D399E">
        <w:rPr>
          <w:noProof/>
        </w:rPr>
        <w:fldChar w:fldCharType="end"/>
      </w:r>
      <w:r w:rsidR="00D7641F">
        <w:t xml:space="preserve"> –</w:t>
      </w:r>
      <w:r w:rsidRPr="00FF1CD2">
        <w:t xml:space="preserve"> Отсутствие плагина для УКЭП при подписании</w:t>
      </w:r>
    </w:p>
    <w:p w14:paraId="1ACA6D61" w14:textId="7564AC61" w:rsidR="00445ED3" w:rsidRPr="00001188" w:rsidRDefault="00445ED3" w:rsidP="008712E7">
      <w:pPr>
        <w:pStyle w:val="3"/>
        <w:jc w:val="both"/>
      </w:pPr>
      <w:bookmarkStart w:id="236" w:name="_Ref104806851"/>
      <w:bookmarkStart w:id="237" w:name="_Toc192594731"/>
      <w:bookmarkStart w:id="238" w:name="_Hlk104834931"/>
      <w:r>
        <w:t>Ограничение размера аудитной таблицы справочника</w:t>
      </w:r>
      <w:bookmarkEnd w:id="236"/>
      <w:bookmarkEnd w:id="237"/>
    </w:p>
    <w:p w14:paraId="62D2E8E5" w14:textId="77777777" w:rsidR="00445ED3" w:rsidRDefault="00445ED3" w:rsidP="008712E7">
      <w:pPr>
        <w:pStyle w:val="110"/>
        <w:numPr>
          <w:ilvl w:val="0"/>
          <w:numId w:val="0"/>
        </w:numPr>
        <w:ind w:left="851"/>
        <w:jc w:val="both"/>
      </w:pPr>
      <w:r>
        <w:t xml:space="preserve">Аудитная таблица хранит в себе записи всех ревизий справочника. Превышение количества записей в данной таблице – </w:t>
      </w:r>
      <w:r w:rsidRPr="00D56198">
        <w:rPr>
          <w:b/>
          <w:bCs/>
        </w:rPr>
        <w:t>70</w:t>
      </w:r>
      <w:r>
        <w:rPr>
          <w:b/>
          <w:bCs/>
        </w:rPr>
        <w:t> </w:t>
      </w:r>
      <w:r w:rsidRPr="00D56198">
        <w:rPr>
          <w:b/>
          <w:bCs/>
        </w:rPr>
        <w:t>000</w:t>
      </w:r>
      <w:r>
        <w:rPr>
          <w:b/>
          <w:bCs/>
        </w:rPr>
        <w:t xml:space="preserve"> </w:t>
      </w:r>
      <w:r w:rsidRPr="00D56198">
        <w:rPr>
          <w:b/>
          <w:bCs/>
        </w:rPr>
        <w:t>000</w:t>
      </w:r>
      <w:r>
        <w:t xml:space="preserve"> строк приведет к </w:t>
      </w:r>
      <w:r w:rsidRPr="00EC514E">
        <w:t>деградации конкретного справочника и всех справочников организации.</w:t>
      </w:r>
    </w:p>
    <w:p w14:paraId="503D7E0B" w14:textId="77777777" w:rsidR="00445ED3" w:rsidRDefault="00445ED3" w:rsidP="008712E7">
      <w:pPr>
        <w:pStyle w:val="110"/>
        <w:numPr>
          <w:ilvl w:val="0"/>
          <w:numId w:val="0"/>
        </w:numPr>
        <w:spacing w:after="240" w:line="360" w:lineRule="auto"/>
        <w:ind w:left="851"/>
        <w:jc w:val="both"/>
      </w:pPr>
      <w:r>
        <w:t>По достижении указанного лимита необходимо:</w:t>
      </w:r>
    </w:p>
    <w:p w14:paraId="62195891" w14:textId="77777777" w:rsidR="00445ED3" w:rsidRDefault="00445ED3" w:rsidP="008712E7">
      <w:pPr>
        <w:pStyle w:val="110"/>
        <w:numPr>
          <w:ilvl w:val="0"/>
          <w:numId w:val="0"/>
        </w:numPr>
        <w:spacing w:after="240"/>
        <w:ind w:left="851"/>
        <w:jc w:val="both"/>
      </w:pPr>
      <w:r>
        <w:t>1. Не производить обновление справочника;</w:t>
      </w:r>
    </w:p>
    <w:p w14:paraId="01679416" w14:textId="77777777" w:rsidR="00445ED3" w:rsidRDefault="00445ED3" w:rsidP="008712E7">
      <w:pPr>
        <w:pStyle w:val="110"/>
        <w:numPr>
          <w:ilvl w:val="0"/>
          <w:numId w:val="0"/>
        </w:numPr>
        <w:ind w:left="851"/>
        <w:jc w:val="both"/>
        <w:rPr>
          <w:b/>
        </w:rPr>
      </w:pPr>
      <w:r>
        <w:t xml:space="preserve">2. Снять метку в </w:t>
      </w:r>
      <w:r>
        <w:rPr>
          <w:lang w:val="en-US"/>
        </w:rPr>
        <w:t>checkbox</w:t>
      </w:r>
      <w:r>
        <w:t xml:space="preserve"> </w:t>
      </w:r>
      <w:r>
        <w:rPr>
          <w:b/>
        </w:rPr>
        <w:t>Автоматическое распространение изменений справочника</w:t>
      </w:r>
      <w:r w:rsidRPr="00223251">
        <w:rPr>
          <w:bCs/>
        </w:rPr>
        <w:t>;</w:t>
      </w:r>
    </w:p>
    <w:p w14:paraId="7DA8C88F" w14:textId="6C374A2A" w:rsidR="00445ED3" w:rsidRDefault="00445ED3" w:rsidP="008712E7">
      <w:pPr>
        <w:pStyle w:val="110"/>
        <w:numPr>
          <w:ilvl w:val="0"/>
          <w:numId w:val="0"/>
        </w:numPr>
        <w:spacing w:line="360" w:lineRule="auto"/>
        <w:ind w:left="851"/>
        <w:jc w:val="both"/>
        <w:rPr>
          <w:bCs/>
        </w:rPr>
      </w:pPr>
      <w:r w:rsidRPr="00E75FA7">
        <w:rPr>
          <w:bCs/>
        </w:rPr>
        <w:t xml:space="preserve">3. </w:t>
      </w:r>
      <w:r>
        <w:rPr>
          <w:bCs/>
        </w:rPr>
        <w:t>Создать новый справочник для продолжения работы;</w:t>
      </w:r>
    </w:p>
    <w:p w14:paraId="4F231B79" w14:textId="48AD2FE1" w:rsidR="00445ED3" w:rsidRDefault="00445ED3" w:rsidP="008712E7">
      <w:pPr>
        <w:pStyle w:val="110"/>
        <w:numPr>
          <w:ilvl w:val="0"/>
          <w:numId w:val="0"/>
        </w:numPr>
        <w:ind w:left="851"/>
        <w:jc w:val="both"/>
        <w:rPr>
          <w:bCs/>
        </w:rPr>
      </w:pPr>
      <w:r>
        <w:rPr>
          <w:bCs/>
        </w:rPr>
        <w:t>При необходимости возможно использовать тот же код для нового справочника, предварительно изменив код старого справочника.</w:t>
      </w:r>
      <w:r w:rsidR="00E66383">
        <w:rPr>
          <w:bCs/>
        </w:rPr>
        <w:t xml:space="preserve"> В случае интеграции справочника с другими ИС необходимо произвести перенастройку используемых параметров справочника (</w:t>
      </w:r>
      <w:r w:rsidR="00E66383">
        <w:rPr>
          <w:bCs/>
          <w:lang w:val="en-US"/>
        </w:rPr>
        <w:t>ID</w:t>
      </w:r>
      <w:r w:rsidR="00E66383">
        <w:rPr>
          <w:bCs/>
        </w:rPr>
        <w:t xml:space="preserve"> справочника, </w:t>
      </w:r>
      <w:r w:rsidR="00E66383">
        <w:rPr>
          <w:bCs/>
          <w:lang w:val="en-US"/>
        </w:rPr>
        <w:t>UUID</w:t>
      </w:r>
      <w:r w:rsidR="00E66383" w:rsidRPr="00884E57">
        <w:rPr>
          <w:bCs/>
        </w:rPr>
        <w:t xml:space="preserve"> </w:t>
      </w:r>
      <w:r w:rsidR="00E66383">
        <w:rPr>
          <w:bCs/>
        </w:rPr>
        <w:t>атрибутов), так как при регистрации нового справочника данные параметры изменятся.</w:t>
      </w:r>
    </w:p>
    <w:p w14:paraId="10E1CA33" w14:textId="77777777" w:rsidR="00445ED3" w:rsidRDefault="00445ED3" w:rsidP="008712E7">
      <w:pPr>
        <w:pStyle w:val="110"/>
        <w:numPr>
          <w:ilvl w:val="0"/>
          <w:numId w:val="0"/>
        </w:numPr>
        <w:ind w:left="1247" w:hanging="396"/>
        <w:jc w:val="both"/>
        <w:rPr>
          <w:bCs/>
        </w:rPr>
      </w:pPr>
    </w:p>
    <w:p w14:paraId="4116C6D1" w14:textId="35756D7B" w:rsidR="00445ED3" w:rsidRDefault="00445ED3" w:rsidP="008712E7">
      <w:pPr>
        <w:pStyle w:val="110"/>
        <w:numPr>
          <w:ilvl w:val="0"/>
          <w:numId w:val="0"/>
        </w:numPr>
        <w:ind w:left="851"/>
        <w:jc w:val="both"/>
        <w:rPr>
          <w:bCs/>
        </w:rPr>
      </w:pPr>
      <w:r>
        <w:rPr>
          <w:bCs/>
        </w:rPr>
        <w:t>Примечание. Старый справочник возможно использовать для получения данных и сравнения ревизий.</w:t>
      </w:r>
    </w:p>
    <w:p w14:paraId="21D613EC" w14:textId="1087DA64" w:rsidR="00445ED3" w:rsidRPr="00E75FA7" w:rsidRDefault="00445ED3" w:rsidP="008712E7">
      <w:pPr>
        <w:pStyle w:val="110"/>
        <w:numPr>
          <w:ilvl w:val="0"/>
          <w:numId w:val="0"/>
        </w:numPr>
        <w:ind w:left="851"/>
        <w:jc w:val="both"/>
        <w:rPr>
          <w:bCs/>
        </w:rPr>
      </w:pPr>
      <w:r>
        <w:rPr>
          <w:bCs/>
        </w:rPr>
        <w:t xml:space="preserve">Для уточнения текущего лимита аудитной таблицы справочника </w:t>
      </w:r>
      <w:r>
        <w:t xml:space="preserve">необходимо обратиться </w:t>
      </w:r>
      <w:r w:rsidRPr="0007207A">
        <w:t xml:space="preserve">в СЦ МЦ - </w:t>
      </w:r>
      <w:hyperlink r:id="rId91" w:history="1">
        <w:r>
          <w:rPr>
            <w:rStyle w:val="a6"/>
          </w:rPr>
          <w:t xml:space="preserve"> https://sc.digital.gov.ru</w:t>
        </w:r>
      </w:hyperlink>
      <w:r>
        <w:rPr>
          <w:rStyle w:val="a6"/>
        </w:rPr>
        <w:t>.</w:t>
      </w:r>
    </w:p>
    <w:bookmarkEnd w:id="238"/>
    <w:p w14:paraId="29328BEE" w14:textId="77777777" w:rsidR="00445ED3" w:rsidRPr="00FF1CD2" w:rsidRDefault="00445ED3" w:rsidP="008712E7">
      <w:pPr>
        <w:pStyle w:val="afa"/>
        <w:jc w:val="both"/>
      </w:pPr>
    </w:p>
    <w:p w14:paraId="15462B7F" w14:textId="77777777" w:rsidR="004A076C" w:rsidRDefault="004A076C" w:rsidP="001B77C0">
      <w:pPr>
        <w:pStyle w:val="20"/>
      </w:pPr>
      <w:bookmarkStart w:id="239" w:name="_Обновление_справочника_из"/>
      <w:bookmarkStart w:id="240" w:name="_Toc34162569"/>
      <w:bookmarkStart w:id="241" w:name="_Ref59472446"/>
      <w:bookmarkStart w:id="242" w:name="_Ref71123954"/>
      <w:bookmarkStart w:id="243" w:name="_Toc192594732"/>
      <w:bookmarkEnd w:id="239"/>
      <w:r>
        <w:lastRenderedPageBreak/>
        <w:t>Обновление справочника из файла</w:t>
      </w:r>
      <w:bookmarkEnd w:id="240"/>
      <w:bookmarkEnd w:id="241"/>
      <w:bookmarkEnd w:id="242"/>
      <w:bookmarkEnd w:id="243"/>
    </w:p>
    <w:p w14:paraId="3F348573" w14:textId="5CF1E116" w:rsidR="00AC5EC1" w:rsidRPr="00D3070B" w:rsidRDefault="00AC5EC1" w:rsidP="008712E7">
      <w:pPr>
        <w:jc w:val="both"/>
        <w:rPr>
          <w:b/>
          <w:bCs/>
        </w:rPr>
      </w:pPr>
      <w:r w:rsidRPr="00D3070B">
        <w:rPr>
          <w:b/>
          <w:bCs/>
        </w:rPr>
        <w:t>Внимание!</w:t>
      </w:r>
    </w:p>
    <w:p w14:paraId="5CF05528" w14:textId="4655029A" w:rsidR="00AC5EC1" w:rsidRDefault="00AC5EC1" w:rsidP="008712E7">
      <w:pPr>
        <w:jc w:val="both"/>
      </w:pPr>
      <w:r>
        <w:t>Обновление справочника должно производиться не чаще одного раза в 24 часа.</w:t>
      </w:r>
    </w:p>
    <w:p w14:paraId="246DF6B2" w14:textId="53783094" w:rsidR="005B1634" w:rsidRDefault="00AC5EC1" w:rsidP="00F93648">
      <w:pPr>
        <w:jc w:val="both"/>
      </w:pPr>
      <w:r>
        <w:t>При на</w:t>
      </w:r>
      <w:r w:rsidR="00F93648">
        <w:t>рушении этого требования в</w:t>
      </w:r>
      <w:r>
        <w:t>озможность обновления справочника может быть ограничена.</w:t>
      </w:r>
      <w:r w:rsidR="00F93648">
        <w:t xml:space="preserve"> </w:t>
      </w:r>
      <w:r w:rsidR="005B1634">
        <w:t>Данный вид обновления справочников доступен для с</w:t>
      </w:r>
      <w:r w:rsidR="00B13C82">
        <w:t>правочников с типом простой или </w:t>
      </w:r>
      <w:r w:rsidR="005B1634">
        <w:t>донор.</w:t>
      </w:r>
    </w:p>
    <w:p w14:paraId="3FFF5DC3" w14:textId="077F6EEF" w:rsidR="00B759F4" w:rsidRDefault="00B759F4" w:rsidP="008712E7">
      <w:pPr>
        <w:jc w:val="both"/>
      </w:pPr>
      <w:r>
        <w:t>Для обновления справочника с помощью файла могут бы</w:t>
      </w:r>
      <w:r w:rsidR="00135D71">
        <w:t>ть использованы 3 типа файлов с </w:t>
      </w:r>
      <w:r>
        <w:t>возможностью выбора кодировки данного файла:</w:t>
      </w:r>
    </w:p>
    <w:p w14:paraId="42BCC547" w14:textId="3DEF87AD" w:rsidR="00B759F4" w:rsidRDefault="00135D71" w:rsidP="001B77C0">
      <w:pPr>
        <w:pStyle w:val="1"/>
        <w:rPr>
          <w:lang w:val="en-US"/>
        </w:rPr>
      </w:pPr>
      <w:r>
        <w:t> </w:t>
      </w:r>
      <w:r w:rsidR="00B759F4">
        <w:rPr>
          <w:lang w:val="en-US"/>
        </w:rPr>
        <w:t>XML</w:t>
      </w:r>
      <w:r w:rsidR="00B759F4">
        <w:t>;</w:t>
      </w:r>
    </w:p>
    <w:p w14:paraId="5EE8FA8D" w14:textId="77777777" w:rsidR="00B759F4" w:rsidRDefault="00B759F4" w:rsidP="001B77C0">
      <w:pPr>
        <w:pStyle w:val="1"/>
        <w:rPr>
          <w:lang w:val="en-US"/>
        </w:rPr>
      </w:pPr>
      <w:r>
        <w:rPr>
          <w:lang w:val="en-US"/>
        </w:rPr>
        <w:t>CSV</w:t>
      </w:r>
      <w:r>
        <w:t>;</w:t>
      </w:r>
    </w:p>
    <w:p w14:paraId="2AE0D12F" w14:textId="77777777" w:rsidR="00B759F4" w:rsidRPr="001B31D3" w:rsidRDefault="00B759F4" w:rsidP="00CB6310">
      <w:pPr>
        <w:pStyle w:val="1"/>
        <w:rPr>
          <w:lang w:val="en-US"/>
        </w:rPr>
      </w:pPr>
      <w:r>
        <w:rPr>
          <w:lang w:val="en-US"/>
        </w:rPr>
        <w:t>ZIP</w:t>
      </w:r>
      <w:r>
        <w:t>.</w:t>
      </w:r>
    </w:p>
    <w:p w14:paraId="0DC5C960" w14:textId="77777777" w:rsidR="001B31D3" w:rsidRDefault="001B31D3" w:rsidP="008712E7">
      <w:pPr>
        <w:jc w:val="both"/>
      </w:pPr>
      <w:r>
        <w:t>На каждый из типов файлов накладываются свои</w:t>
      </w:r>
      <w:r w:rsidR="00F206F8">
        <w:t>,</w:t>
      </w:r>
      <w:r>
        <w:t xml:space="preserve"> особые ограничения:</w:t>
      </w:r>
    </w:p>
    <w:p w14:paraId="77CB1E6B" w14:textId="518B147A" w:rsidR="001B31D3" w:rsidRDefault="001B31D3" w:rsidP="001B77C0">
      <w:pPr>
        <w:pStyle w:val="1"/>
      </w:pPr>
      <w:r>
        <w:rPr>
          <w:lang w:val="en-US"/>
        </w:rPr>
        <w:t>XML</w:t>
      </w:r>
      <w:r w:rsidRPr="001B31D3">
        <w:t xml:space="preserve"> – </w:t>
      </w:r>
      <w:r>
        <w:t xml:space="preserve">данный вид файла должен соответствовать принятой структуре </w:t>
      </w:r>
      <w:r>
        <w:rPr>
          <w:lang w:val="en-US"/>
        </w:rPr>
        <w:t>XML</w:t>
      </w:r>
      <w:r w:rsidRPr="001B31D3">
        <w:t xml:space="preserve"> </w:t>
      </w:r>
      <w:r>
        <w:t>файла в системе</w:t>
      </w:r>
      <w:r w:rsidR="00F206F8">
        <w:t>, структуру</w:t>
      </w:r>
      <w:r w:rsidR="00E22FF8">
        <w:t xml:space="preserve"> </w:t>
      </w:r>
      <w:r w:rsidR="00F206F8">
        <w:t>можно скачать в виде</w:t>
      </w:r>
      <w:r w:rsidR="00E22FF8">
        <w:t xml:space="preserve"> </w:t>
      </w:r>
      <w:r w:rsidR="00E22FF8">
        <w:rPr>
          <w:lang w:val="en-US"/>
        </w:rPr>
        <w:t>XSD</w:t>
      </w:r>
      <w:r w:rsidR="00F206F8">
        <w:t xml:space="preserve"> схемы </w:t>
      </w:r>
      <w:r w:rsidR="00E22FF8">
        <w:t xml:space="preserve">на форме обновления справочника </w:t>
      </w:r>
      <w:r w:rsidR="00F206F8">
        <w:t>(</w:t>
      </w:r>
      <w:r w:rsidR="00E22FF8">
        <w:t xml:space="preserve">рисунок </w:t>
      </w:r>
      <w:r w:rsidR="00E22FF8" w:rsidRPr="00E22FF8">
        <w:fldChar w:fldCharType="begin"/>
      </w:r>
      <w:r w:rsidR="00E22FF8" w:rsidRPr="00E22FF8">
        <w:instrText xml:space="preserve"> REF _Ref33674813 \h  \* MERGEFORMAT </w:instrText>
      </w:r>
      <w:r w:rsidR="00E22FF8" w:rsidRPr="00E22FF8">
        <w:fldChar w:fldCharType="separate"/>
      </w:r>
      <w:r w:rsidR="00CF0C8C">
        <w:rPr>
          <w:noProof/>
        </w:rPr>
        <w:t>67</w:t>
      </w:r>
      <w:r w:rsidR="00E22FF8" w:rsidRPr="00E22FF8">
        <w:fldChar w:fldCharType="end"/>
      </w:r>
      <w:r w:rsidR="00F206F8">
        <w:t>)</w:t>
      </w:r>
      <w:r w:rsidR="00D41464">
        <w:t>.</w:t>
      </w:r>
      <w:r w:rsidR="00D41464" w:rsidRPr="00D41464">
        <w:rPr>
          <w:color w:val="000000"/>
        </w:rPr>
        <w:t xml:space="preserve"> </w:t>
      </w:r>
      <w:r w:rsidR="00D41464" w:rsidRPr="00C3180F">
        <w:rPr>
          <w:color w:val="000000"/>
        </w:rPr>
        <w:t>Если структура файла не соответствует существующей структуре справочника, обновление не будет произведено</w:t>
      </w:r>
      <w:r w:rsidR="00D41464" w:rsidRPr="00C3180F">
        <w:rPr>
          <w:rFonts w:eastAsiaTheme="minorHAnsi"/>
          <w:lang w:eastAsia="en-US"/>
        </w:rPr>
        <w:t>;</w:t>
      </w:r>
    </w:p>
    <w:p w14:paraId="465AF811" w14:textId="77777777" w:rsidR="00F206F8" w:rsidRDefault="00F206F8" w:rsidP="001B77C0">
      <w:pPr>
        <w:pStyle w:val="1"/>
      </w:pPr>
      <w:r>
        <w:rPr>
          <w:lang w:val="en-US"/>
        </w:rPr>
        <w:t>CSV</w:t>
      </w:r>
      <w:r w:rsidRPr="00F206F8">
        <w:t xml:space="preserve"> – </w:t>
      </w:r>
      <w:r>
        <w:t>данный вид файла обязательно должен содержать шапку с правильными названиями атрибутов справочника;</w:t>
      </w:r>
    </w:p>
    <w:p w14:paraId="221C5D96" w14:textId="1BF28A27" w:rsidR="001039FE" w:rsidRDefault="00F206F8" w:rsidP="00CB6310">
      <w:pPr>
        <w:pStyle w:val="1"/>
      </w:pPr>
      <w:r>
        <w:rPr>
          <w:lang w:val="en-US"/>
        </w:rPr>
        <w:t>ZIP</w:t>
      </w:r>
      <w:r w:rsidRPr="00F206F8">
        <w:t xml:space="preserve"> – </w:t>
      </w:r>
      <w:r>
        <w:t xml:space="preserve">данный вид файла должен содержать в себе один файл обновления в формате </w:t>
      </w:r>
      <w:r>
        <w:rPr>
          <w:lang w:val="en-US"/>
        </w:rPr>
        <w:t>xml</w:t>
      </w:r>
      <w:r w:rsidRPr="00F206F8">
        <w:t xml:space="preserve"> </w:t>
      </w:r>
      <w:r>
        <w:t xml:space="preserve">или </w:t>
      </w:r>
      <w:r>
        <w:rPr>
          <w:lang w:val="en-US"/>
        </w:rPr>
        <w:t>csv</w:t>
      </w:r>
      <w:r>
        <w:t>,</w:t>
      </w:r>
      <w:r w:rsidRPr="00F206F8">
        <w:t xml:space="preserve"> </w:t>
      </w:r>
      <w:r>
        <w:t>название которого должно быть написано латиницей.</w:t>
      </w:r>
    </w:p>
    <w:p w14:paraId="1BB79F29" w14:textId="2697A186" w:rsidR="005D1A92" w:rsidRDefault="005D1A92" w:rsidP="008712E7">
      <w:pPr>
        <w:jc w:val="both"/>
      </w:pPr>
      <w:r w:rsidRPr="00EA7C0A">
        <w:t>Для обновления данных справочника необходимо выполнить следующие действия:</w:t>
      </w:r>
    </w:p>
    <w:p w14:paraId="6E619DD7" w14:textId="34C510FC" w:rsidR="005D1A92" w:rsidRPr="00EA7C0A" w:rsidRDefault="005D1A92" w:rsidP="009003B6">
      <w:pPr>
        <w:pStyle w:val="110"/>
        <w:numPr>
          <w:ilvl w:val="0"/>
          <w:numId w:val="19"/>
        </w:numPr>
        <w:jc w:val="both"/>
      </w:pPr>
      <w:r w:rsidRPr="00EA7C0A">
        <w:t xml:space="preserve">Перейти на </w:t>
      </w:r>
      <w:r w:rsidR="00797E80">
        <w:t>страницу</w:t>
      </w:r>
      <w:r w:rsidRPr="00EA7C0A">
        <w:t xml:space="preserve"> </w:t>
      </w:r>
      <w:r w:rsidR="00797E80" w:rsidRPr="00FE1BE0">
        <w:rPr>
          <w:b/>
        </w:rPr>
        <w:t xml:space="preserve">Списка </w:t>
      </w:r>
      <w:r w:rsidRPr="00FE1BE0">
        <w:rPr>
          <w:b/>
        </w:rPr>
        <w:t xml:space="preserve">справочников </w:t>
      </w:r>
      <w:r>
        <w:t>(рисунок </w:t>
      </w:r>
      <w:r w:rsidRPr="005D1A92">
        <w:fldChar w:fldCharType="begin"/>
      </w:r>
      <w:r w:rsidRPr="005D1A92">
        <w:instrText xml:space="preserve"> REF _Ref32178562 \h  \* MERGEFORMAT </w:instrText>
      </w:r>
      <w:r w:rsidRPr="005D1A92">
        <w:fldChar w:fldCharType="separate"/>
      </w:r>
      <w:r w:rsidR="00CF0C8C" w:rsidRPr="00CF0C8C">
        <w:rPr>
          <w:noProof/>
          <w:szCs w:val="24"/>
        </w:rPr>
        <w:t>8</w:t>
      </w:r>
      <w:r w:rsidRPr="005D1A92">
        <w:fldChar w:fldCharType="end"/>
      </w:r>
      <w:r>
        <w:t>)</w:t>
      </w:r>
      <w:r w:rsidRPr="00EA7C0A">
        <w:t>;</w:t>
      </w:r>
    </w:p>
    <w:p w14:paraId="31F138EB" w14:textId="77777777" w:rsidR="005D1A92" w:rsidRDefault="005D1A92" w:rsidP="008712E7">
      <w:pPr>
        <w:pStyle w:val="110"/>
        <w:jc w:val="both"/>
      </w:pPr>
      <w:r w:rsidRPr="00EA7C0A">
        <w:t xml:space="preserve">Найти в списке справочник, который необходимо </w:t>
      </w:r>
      <w:r>
        <w:t>обновить</w:t>
      </w:r>
      <w:r w:rsidRPr="00EA7C0A">
        <w:t>;</w:t>
      </w:r>
    </w:p>
    <w:p w14:paraId="0E2153EF" w14:textId="62A8C10D" w:rsidR="005D1A92" w:rsidRPr="00EA7C0A" w:rsidRDefault="00797E80" w:rsidP="008712E7">
      <w:pPr>
        <w:pStyle w:val="110"/>
        <w:jc w:val="both"/>
      </w:pPr>
      <w:r>
        <w:t>Перейти на страницу просмотра справочника</w:t>
      </w:r>
      <w:r w:rsidR="006D73B9">
        <w:t>.</w:t>
      </w:r>
    </w:p>
    <w:p w14:paraId="2F9DB305" w14:textId="5C727B4E" w:rsidR="005D1A92" w:rsidRPr="009B7B3A" w:rsidRDefault="005D1A92" w:rsidP="008712E7">
      <w:pPr>
        <w:pStyle w:val="110"/>
        <w:jc w:val="both"/>
        <w:rPr>
          <w:szCs w:val="24"/>
        </w:rPr>
      </w:pPr>
      <w:r w:rsidRPr="00EA7C0A">
        <w:t xml:space="preserve">В </w:t>
      </w:r>
      <w:r>
        <w:t xml:space="preserve">области просмотра метаинформации данного справочника </w:t>
      </w:r>
      <w:r w:rsidRPr="00EA7C0A">
        <w:t xml:space="preserve">нажать кнопку </w:t>
      </w:r>
      <w:r w:rsidRPr="00EA7C0A">
        <w:rPr>
          <w:b/>
        </w:rPr>
        <w:t xml:space="preserve">Обновление справочника из файла </w:t>
      </w:r>
      <w:r w:rsidRPr="00EA7C0A">
        <w:t>(</w:t>
      </w:r>
      <w:r>
        <w:t>рисунок </w:t>
      </w:r>
      <w:r w:rsidR="009B0D80" w:rsidRPr="009B0D80">
        <w:fldChar w:fldCharType="begin"/>
      </w:r>
      <w:r w:rsidR="009B0D80" w:rsidRPr="009B0D80">
        <w:instrText xml:space="preserve"> REF _Ref33674467 \h  \* MERGEFORMAT </w:instrText>
      </w:r>
      <w:r w:rsidR="009B0D80" w:rsidRPr="009B0D80">
        <w:fldChar w:fldCharType="separate"/>
      </w:r>
      <w:r w:rsidR="00CF0C8C">
        <w:rPr>
          <w:noProof/>
        </w:rPr>
        <w:t>66</w:t>
      </w:r>
      <w:r w:rsidR="009B0D80" w:rsidRPr="009B0D80">
        <w:fldChar w:fldCharType="end"/>
      </w:r>
      <w:r w:rsidR="006D73B9">
        <w:t>).</w:t>
      </w:r>
    </w:p>
    <w:p w14:paraId="4FE98D53" w14:textId="7DE01934" w:rsidR="005D1A92" w:rsidRPr="00EA7C0A" w:rsidRDefault="005D1A92" w:rsidP="008712E7">
      <w:pPr>
        <w:pStyle w:val="110"/>
        <w:jc w:val="both"/>
        <w:rPr>
          <w:lang w:eastAsia="ar-SA"/>
        </w:rPr>
      </w:pPr>
      <w:r>
        <w:rPr>
          <w:lang w:eastAsia="ar-SA"/>
        </w:rPr>
        <w:t>ЕСНСИ</w:t>
      </w:r>
      <w:r w:rsidRPr="00EA7C0A">
        <w:rPr>
          <w:lang w:eastAsia="ar-SA"/>
        </w:rPr>
        <w:t xml:space="preserve"> отобразит экранную форму </w:t>
      </w:r>
      <w:r w:rsidRPr="00EA7C0A">
        <w:rPr>
          <w:b/>
          <w:lang w:eastAsia="ar-SA"/>
        </w:rPr>
        <w:t>Обновление справочника</w:t>
      </w:r>
      <w:r>
        <w:rPr>
          <w:lang w:eastAsia="ar-SA"/>
        </w:rPr>
        <w:t xml:space="preserve"> (</w:t>
      </w:r>
      <w:r>
        <w:t>рисунок </w:t>
      </w:r>
      <w:r w:rsidR="009B0D80" w:rsidRPr="009B0D80">
        <w:fldChar w:fldCharType="begin"/>
      </w:r>
      <w:r w:rsidR="009B0D80" w:rsidRPr="009B0D80">
        <w:instrText xml:space="preserve"> REF _Ref33674813 \h  \* MERGEFORMAT </w:instrText>
      </w:r>
      <w:r w:rsidR="009B0D80" w:rsidRPr="009B0D80">
        <w:fldChar w:fldCharType="separate"/>
      </w:r>
      <w:r w:rsidR="00CF0C8C">
        <w:rPr>
          <w:noProof/>
        </w:rPr>
        <w:t>67</w:t>
      </w:r>
      <w:r w:rsidR="009B0D80" w:rsidRPr="009B0D80">
        <w:fldChar w:fldCharType="end"/>
      </w:r>
      <w:r>
        <w:t>)</w:t>
      </w:r>
      <w:r w:rsidRPr="00EA7C0A">
        <w:rPr>
          <w:lang w:eastAsia="ar-SA"/>
        </w:rPr>
        <w:t>.</w:t>
      </w:r>
    </w:p>
    <w:p w14:paraId="4DDF8012" w14:textId="31DDAA08" w:rsidR="005D1A92" w:rsidRPr="00EA7C0A" w:rsidRDefault="006D73B9" w:rsidP="008712E7">
      <w:pPr>
        <w:pStyle w:val="110"/>
        <w:jc w:val="both"/>
      </w:pPr>
      <w:r>
        <w:t>Выбрать файл, д</w:t>
      </w:r>
      <w:r w:rsidR="009B0D80">
        <w:t xml:space="preserve">ля </w:t>
      </w:r>
      <w:r w:rsidR="005D1A92" w:rsidRPr="00EA7C0A">
        <w:t xml:space="preserve">этого необходимо </w:t>
      </w:r>
      <w:r w:rsidR="00797E80">
        <w:t xml:space="preserve">перетащить файл с обновлением справочника в активную область или </w:t>
      </w:r>
      <w:r w:rsidR="005D1A92" w:rsidRPr="00EA7C0A">
        <w:t>выполнить следующие действия:</w:t>
      </w:r>
    </w:p>
    <w:p w14:paraId="124100FE" w14:textId="5A4AB59F" w:rsidR="005D1A92" w:rsidRPr="00EA7C0A" w:rsidRDefault="006D73B9" w:rsidP="001B77C0">
      <w:pPr>
        <w:pStyle w:val="24"/>
        <w:rPr>
          <w:lang w:eastAsia="ar-SA"/>
        </w:rPr>
      </w:pPr>
      <w:r>
        <w:rPr>
          <w:lang w:eastAsia="ar-SA"/>
        </w:rPr>
        <w:t>н</w:t>
      </w:r>
      <w:r w:rsidR="005D1A92" w:rsidRPr="00EA7C0A">
        <w:rPr>
          <w:lang w:eastAsia="ar-SA"/>
        </w:rPr>
        <w:t xml:space="preserve">ажать кнопку </w:t>
      </w:r>
      <w:r w:rsidR="00D41DDE">
        <w:rPr>
          <w:b/>
          <w:lang w:eastAsia="ar-SA"/>
        </w:rPr>
        <w:t>Загрузить вручную</w:t>
      </w:r>
      <w:r w:rsidR="005D1A92" w:rsidRPr="00EA7C0A">
        <w:rPr>
          <w:b/>
          <w:lang w:eastAsia="ar-SA"/>
        </w:rPr>
        <w:t xml:space="preserve"> </w:t>
      </w:r>
      <w:r w:rsidR="005D1A92" w:rsidRPr="00EA7C0A">
        <w:rPr>
          <w:lang w:eastAsia="ar-SA"/>
        </w:rPr>
        <w:t>(</w:t>
      </w:r>
      <w:r w:rsidR="005D1A92">
        <w:t>рисунок </w:t>
      </w:r>
      <w:r w:rsidR="009B0D80" w:rsidRPr="009B0D80">
        <w:fldChar w:fldCharType="begin"/>
      </w:r>
      <w:r w:rsidR="009B0D80" w:rsidRPr="009B0D80">
        <w:instrText xml:space="preserve"> REF _Ref33674813 \h  \* MERGEFORMAT </w:instrText>
      </w:r>
      <w:r w:rsidR="009B0D80" w:rsidRPr="009B0D80">
        <w:fldChar w:fldCharType="separate"/>
      </w:r>
      <w:r w:rsidR="00CF0C8C">
        <w:rPr>
          <w:noProof/>
        </w:rPr>
        <w:t>67</w:t>
      </w:r>
      <w:r w:rsidR="009B0D80" w:rsidRPr="009B0D80">
        <w:fldChar w:fldCharType="end"/>
      </w:r>
      <w:r w:rsidR="005D1A92" w:rsidRPr="00EA7C0A">
        <w:rPr>
          <w:lang w:eastAsia="ar-SA"/>
        </w:rPr>
        <w:t>);</w:t>
      </w:r>
    </w:p>
    <w:p w14:paraId="62CFCA91" w14:textId="518DFE95" w:rsidR="005D1A92" w:rsidRPr="00EA7C0A" w:rsidRDefault="006D73B9" w:rsidP="001B77C0">
      <w:pPr>
        <w:pStyle w:val="24"/>
        <w:rPr>
          <w:lang w:eastAsia="ar-SA"/>
        </w:rPr>
      </w:pPr>
      <w:r>
        <w:rPr>
          <w:lang w:eastAsia="ar-SA"/>
        </w:rPr>
        <w:t>в</w:t>
      </w:r>
      <w:r w:rsidR="005D1A92" w:rsidRPr="00EA7C0A">
        <w:rPr>
          <w:lang w:eastAsia="ar-SA"/>
        </w:rPr>
        <w:t>ыбрать файл для импорта;</w:t>
      </w:r>
    </w:p>
    <w:p w14:paraId="589B02A7" w14:textId="09C5F59E" w:rsidR="005D1A92" w:rsidRPr="00EA7C0A" w:rsidRDefault="006D73B9" w:rsidP="00CB6310">
      <w:pPr>
        <w:pStyle w:val="24"/>
        <w:rPr>
          <w:lang w:eastAsia="ar-SA"/>
        </w:rPr>
      </w:pPr>
      <w:r>
        <w:rPr>
          <w:lang w:eastAsia="ar-SA"/>
        </w:rPr>
        <w:t>н</w:t>
      </w:r>
      <w:r w:rsidR="005D1A92" w:rsidRPr="00EA7C0A">
        <w:rPr>
          <w:lang w:eastAsia="ar-SA"/>
        </w:rPr>
        <w:t xml:space="preserve">азвание выбранного файла отобразится в поле </w:t>
      </w:r>
      <w:r w:rsidR="005D1A92" w:rsidRPr="00EA7C0A">
        <w:rPr>
          <w:b/>
          <w:lang w:eastAsia="ar-SA"/>
        </w:rPr>
        <w:t>Файл</w:t>
      </w:r>
      <w:r w:rsidR="005D1A92" w:rsidRPr="00EA7C0A">
        <w:rPr>
          <w:lang w:eastAsia="ar-SA"/>
        </w:rPr>
        <w:t>.</w:t>
      </w:r>
    </w:p>
    <w:p w14:paraId="6FA271D6" w14:textId="18CC32EC" w:rsidR="00CE17C4" w:rsidRDefault="00CE17C4" w:rsidP="008712E7">
      <w:pPr>
        <w:pStyle w:val="110"/>
        <w:jc w:val="both"/>
      </w:pPr>
      <w:r>
        <w:t>После того, как файл обновления будет выбран</w:t>
      </w:r>
      <w:r w:rsidR="006D73B9">
        <w:t>,</w:t>
      </w:r>
      <w:r>
        <w:t xml:space="preserve"> система разрешит выбрать опции обновления:</w:t>
      </w:r>
    </w:p>
    <w:p w14:paraId="52F6B00F" w14:textId="0195EE4D" w:rsidR="00CE17C4" w:rsidRDefault="00CE17C4" w:rsidP="001B77C0">
      <w:pPr>
        <w:pStyle w:val="24"/>
      </w:pPr>
      <w:r>
        <w:t xml:space="preserve">Кодировка (стр. </w:t>
      </w:r>
      <w:r w:rsidR="006D399E">
        <w:fldChar w:fldCharType="begin"/>
      </w:r>
      <w:r w:rsidR="006D399E">
        <w:instrText xml:space="preserve"> PAGEREF _Ref59375971 </w:instrText>
      </w:r>
      <w:r w:rsidR="006D399E">
        <w:fldChar w:fldCharType="separate"/>
      </w:r>
      <w:r w:rsidR="00CF0C8C">
        <w:rPr>
          <w:noProof/>
        </w:rPr>
        <w:t>76</w:t>
      </w:r>
      <w:r w:rsidR="006D399E">
        <w:rPr>
          <w:noProof/>
        </w:rPr>
        <w:fldChar w:fldCharType="end"/>
      </w:r>
      <w:r>
        <w:t>);</w:t>
      </w:r>
    </w:p>
    <w:p w14:paraId="69E9C744" w14:textId="462E8719" w:rsidR="00CE17C4" w:rsidRDefault="00CE17C4" w:rsidP="001B77C0">
      <w:pPr>
        <w:pStyle w:val="24"/>
      </w:pPr>
      <w:r>
        <w:t>Параметры обновления</w:t>
      </w:r>
      <w:r w:rsidR="006D73B9">
        <w:t>.</w:t>
      </w:r>
    </w:p>
    <w:p w14:paraId="744EF63D" w14:textId="429F71E7" w:rsidR="009B0D80" w:rsidRDefault="009B0D80" w:rsidP="008712E7">
      <w:pPr>
        <w:pStyle w:val="110"/>
        <w:jc w:val="both"/>
      </w:pPr>
      <w:r w:rsidRPr="00EA7C0A">
        <w:t xml:space="preserve">Нажать кнопку </w:t>
      </w:r>
      <w:r>
        <w:rPr>
          <w:b/>
        </w:rPr>
        <w:t>Обновить</w:t>
      </w:r>
      <w:r w:rsidR="006D73B9">
        <w:t>.</w:t>
      </w:r>
    </w:p>
    <w:p w14:paraId="1449740E" w14:textId="3A01593A" w:rsidR="009B0D80" w:rsidRDefault="009B0D80" w:rsidP="008712E7">
      <w:pPr>
        <w:pStyle w:val="110"/>
        <w:jc w:val="both"/>
      </w:pPr>
      <w:r>
        <w:rPr>
          <w:lang w:eastAsia="ar-SA"/>
        </w:rPr>
        <w:t>ЕСНСИ</w:t>
      </w:r>
      <w:r w:rsidRPr="00EA7C0A">
        <w:rPr>
          <w:lang w:eastAsia="ar-SA"/>
        </w:rPr>
        <w:t xml:space="preserve"> отобразит уведо</w:t>
      </w:r>
      <w:r>
        <w:rPr>
          <w:lang w:eastAsia="ar-SA"/>
        </w:rPr>
        <w:t xml:space="preserve">мление о </w:t>
      </w:r>
      <w:r w:rsidR="002E1D43">
        <w:rPr>
          <w:lang w:eastAsia="ar-SA"/>
        </w:rPr>
        <w:t>запросе на обновление</w:t>
      </w:r>
      <w:r w:rsidR="002E1D43" w:rsidRPr="002E1D43">
        <w:rPr>
          <w:lang w:eastAsia="ar-SA"/>
        </w:rPr>
        <w:t xml:space="preserve"> (</w:t>
      </w:r>
      <w:r w:rsidR="002E1D43">
        <w:rPr>
          <w:lang w:eastAsia="ar-SA"/>
        </w:rPr>
        <w:t xml:space="preserve">рисунок </w:t>
      </w:r>
      <w:r w:rsidR="002E1D43" w:rsidRPr="002E1D43">
        <w:rPr>
          <w:lang w:eastAsia="ar-SA"/>
        </w:rPr>
        <w:fldChar w:fldCharType="begin"/>
      </w:r>
      <w:r w:rsidR="002E1D43" w:rsidRPr="002E1D43">
        <w:rPr>
          <w:lang w:eastAsia="ar-SA"/>
        </w:rPr>
        <w:instrText xml:space="preserve"> REF _Ref33676906 \h  \* MERGEFORMAT </w:instrText>
      </w:r>
      <w:r w:rsidR="002E1D43" w:rsidRPr="002E1D43">
        <w:rPr>
          <w:lang w:eastAsia="ar-SA"/>
        </w:rPr>
      </w:r>
      <w:r w:rsidR="002E1D43" w:rsidRPr="002E1D43">
        <w:rPr>
          <w:lang w:eastAsia="ar-SA"/>
        </w:rPr>
        <w:fldChar w:fldCharType="separate"/>
      </w:r>
      <w:r w:rsidR="00CF0C8C" w:rsidRPr="00CF0C8C">
        <w:rPr>
          <w:noProof/>
          <w:szCs w:val="24"/>
        </w:rPr>
        <w:t>69</w:t>
      </w:r>
      <w:r w:rsidR="002E1D43" w:rsidRPr="002E1D43">
        <w:rPr>
          <w:lang w:eastAsia="ar-SA"/>
        </w:rPr>
        <w:fldChar w:fldCharType="end"/>
      </w:r>
      <w:r w:rsidR="002E1D43" w:rsidRPr="002E1D43">
        <w:rPr>
          <w:lang w:eastAsia="ar-SA"/>
        </w:rPr>
        <w:t>)</w:t>
      </w:r>
      <w:r w:rsidR="006D73B9">
        <w:rPr>
          <w:lang w:eastAsia="ar-SA"/>
        </w:rPr>
        <w:t>.</w:t>
      </w:r>
    </w:p>
    <w:p w14:paraId="60F5F428" w14:textId="59AEF75A" w:rsidR="002E1D43" w:rsidRDefault="002E1D43" w:rsidP="008712E7">
      <w:pPr>
        <w:pStyle w:val="110"/>
        <w:jc w:val="both"/>
      </w:pPr>
      <w:r>
        <w:rPr>
          <w:lang w:eastAsia="ar-SA"/>
        </w:rPr>
        <w:t xml:space="preserve">Система запустит проверку на наличие ошибок в файле обновлений, если ошибок выявлено не будет пользователь увидит уведомление о создании новой ревизии файла </w:t>
      </w:r>
      <w:r w:rsidRPr="00087083">
        <w:rPr>
          <w:lang w:eastAsia="ar-SA"/>
        </w:rPr>
        <w:t xml:space="preserve">(рисунок </w:t>
      </w:r>
      <w:r w:rsidR="00087083" w:rsidRPr="00087083">
        <w:rPr>
          <w:lang w:eastAsia="ar-SA"/>
        </w:rPr>
        <w:fldChar w:fldCharType="begin"/>
      </w:r>
      <w:r w:rsidR="00087083" w:rsidRPr="00087083">
        <w:rPr>
          <w:lang w:eastAsia="ar-SA"/>
        </w:rPr>
        <w:instrText xml:space="preserve"> REF _Ref37940442 \h  \* MERGEFORMAT </w:instrText>
      </w:r>
      <w:r w:rsidR="00087083" w:rsidRPr="00087083">
        <w:rPr>
          <w:lang w:eastAsia="ar-SA"/>
        </w:rPr>
      </w:r>
      <w:r w:rsidR="00087083" w:rsidRPr="00087083">
        <w:rPr>
          <w:lang w:eastAsia="ar-SA"/>
        </w:rPr>
        <w:fldChar w:fldCharType="separate"/>
      </w:r>
      <w:r w:rsidR="00CF0C8C" w:rsidRPr="00CF0C8C">
        <w:rPr>
          <w:noProof/>
          <w:szCs w:val="24"/>
        </w:rPr>
        <w:t>70</w:t>
      </w:r>
      <w:r w:rsidR="00087083" w:rsidRPr="00087083">
        <w:rPr>
          <w:lang w:eastAsia="ar-SA"/>
        </w:rPr>
        <w:fldChar w:fldCharType="end"/>
      </w:r>
      <w:r w:rsidRPr="00087083">
        <w:rPr>
          <w:lang w:eastAsia="ar-SA"/>
        </w:rPr>
        <w:t>).</w:t>
      </w:r>
    </w:p>
    <w:p w14:paraId="56A48FC7" w14:textId="43D88E5B" w:rsidR="002E1D43" w:rsidRDefault="002E1D43" w:rsidP="008712E7">
      <w:pPr>
        <w:pStyle w:val="110"/>
        <w:jc w:val="both"/>
      </w:pPr>
      <w:r>
        <w:rPr>
          <w:lang w:eastAsia="ar-SA"/>
        </w:rPr>
        <w:t>Произойдет возвр</w:t>
      </w:r>
      <w:r w:rsidR="006D73B9">
        <w:rPr>
          <w:lang w:eastAsia="ar-SA"/>
        </w:rPr>
        <w:t>ат к списку записей справочника.</w:t>
      </w:r>
    </w:p>
    <w:p w14:paraId="022C98B1" w14:textId="37C98B21" w:rsidR="00EB32ED" w:rsidRDefault="002E1D43" w:rsidP="008712E7">
      <w:pPr>
        <w:pStyle w:val="110"/>
        <w:jc w:val="both"/>
      </w:pPr>
      <w:r>
        <w:rPr>
          <w:lang w:eastAsia="ar-SA"/>
        </w:rPr>
        <w:t>В случае, если в файле обновлений будут выявлены ошибки в области отображения метаинформации справочника</w:t>
      </w:r>
      <w:r w:rsidR="006D73B9">
        <w:rPr>
          <w:lang w:eastAsia="ar-SA"/>
        </w:rPr>
        <w:t>,</w:t>
      </w:r>
      <w:r>
        <w:rPr>
          <w:lang w:eastAsia="ar-SA"/>
        </w:rPr>
        <w:t xml:space="preserve"> пользователю будет отображена информация о </w:t>
      </w:r>
      <w:r>
        <w:rPr>
          <w:lang w:eastAsia="ar-SA"/>
        </w:rPr>
        <w:lastRenderedPageBreak/>
        <w:t>выявленных нарушениях с возможностью просмотра или скачиванию протокола ошибок</w:t>
      </w:r>
      <w:r w:rsidR="00EB32ED">
        <w:rPr>
          <w:lang w:eastAsia="ar-SA"/>
        </w:rPr>
        <w:t xml:space="preserve"> в формате </w:t>
      </w:r>
      <w:r w:rsidR="00EB32ED">
        <w:rPr>
          <w:lang w:val="en-US" w:eastAsia="ar-SA"/>
        </w:rPr>
        <w:t>CSV</w:t>
      </w:r>
      <w:r>
        <w:rPr>
          <w:lang w:eastAsia="ar-SA"/>
        </w:rPr>
        <w:t xml:space="preserve"> (рисунок </w:t>
      </w:r>
      <w:r w:rsidRPr="002E1D43">
        <w:rPr>
          <w:lang w:eastAsia="ar-SA"/>
        </w:rPr>
        <w:fldChar w:fldCharType="begin"/>
      </w:r>
      <w:r w:rsidRPr="002E1D43">
        <w:rPr>
          <w:lang w:eastAsia="ar-SA"/>
        </w:rPr>
        <w:instrText xml:space="preserve"> REF _Ref33677348 \h  \* MERGEFORMAT </w:instrText>
      </w:r>
      <w:r w:rsidRPr="002E1D43">
        <w:rPr>
          <w:lang w:eastAsia="ar-SA"/>
        </w:rPr>
      </w:r>
      <w:r w:rsidRPr="002E1D43">
        <w:rPr>
          <w:lang w:eastAsia="ar-SA"/>
        </w:rPr>
        <w:fldChar w:fldCharType="separate"/>
      </w:r>
      <w:r w:rsidR="00CF0C8C" w:rsidRPr="00CF0C8C">
        <w:rPr>
          <w:noProof/>
          <w:szCs w:val="24"/>
        </w:rPr>
        <w:t>71</w:t>
      </w:r>
      <w:r w:rsidRPr="002E1D43">
        <w:rPr>
          <w:lang w:eastAsia="ar-SA"/>
        </w:rPr>
        <w:fldChar w:fldCharType="end"/>
      </w:r>
      <w:r>
        <w:rPr>
          <w:lang w:eastAsia="ar-SA"/>
        </w:rPr>
        <w:t>)</w:t>
      </w:r>
      <w:r w:rsidR="00EB32ED">
        <w:rPr>
          <w:lang w:eastAsia="ar-SA"/>
        </w:rPr>
        <w:t>.</w:t>
      </w:r>
    </w:p>
    <w:p w14:paraId="03EA7826" w14:textId="76BDD70B" w:rsidR="009B0D80" w:rsidRDefault="000B221C" w:rsidP="008712E7">
      <w:pPr>
        <w:keepNext/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365FCF31" wp14:editId="307A2F02">
            <wp:extent cx="6268972" cy="3295650"/>
            <wp:effectExtent l="19050" t="19050" r="17780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68972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20CD1" w14:textId="02324E80" w:rsidR="009B0D80" w:rsidRPr="009B0D80" w:rsidRDefault="009B0D80" w:rsidP="008712E7">
      <w:pPr>
        <w:pStyle w:val="afa"/>
        <w:jc w:val="both"/>
      </w:pPr>
      <w:r w:rsidRPr="009B0D80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4" w:name="_Ref33674467"/>
      <w:r w:rsidR="00CF0C8C">
        <w:rPr>
          <w:noProof/>
        </w:rPr>
        <w:t>66</w:t>
      </w:r>
      <w:bookmarkEnd w:id="244"/>
      <w:r w:rsidR="006D399E">
        <w:rPr>
          <w:noProof/>
        </w:rPr>
        <w:fldChar w:fldCharType="end"/>
      </w:r>
      <w:r w:rsidRPr="009B0D80">
        <w:t xml:space="preserve"> </w:t>
      </w:r>
      <w:r>
        <w:t>–</w:t>
      </w:r>
      <w:r w:rsidRPr="009B0D80">
        <w:t xml:space="preserve"> Обновление</w:t>
      </w:r>
      <w:r>
        <w:t xml:space="preserve"> </w:t>
      </w:r>
      <w:r w:rsidRPr="009B0D80">
        <w:t>справочника из файла</w:t>
      </w:r>
    </w:p>
    <w:p w14:paraId="4972AA02" w14:textId="722C3565" w:rsidR="009B0D80" w:rsidRDefault="000B221C" w:rsidP="008712E7">
      <w:pPr>
        <w:keepNext/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25094E8B" wp14:editId="4B3F5503">
            <wp:extent cx="5940425" cy="3992880"/>
            <wp:effectExtent l="19050" t="19050" r="22225" b="266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BE1CD" w14:textId="36CC6653" w:rsidR="005D1A92" w:rsidRDefault="009B0D80" w:rsidP="008712E7">
      <w:pPr>
        <w:pStyle w:val="afa"/>
        <w:jc w:val="both"/>
      </w:pPr>
      <w:r w:rsidRPr="009B0D80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5" w:name="_Ref33674813"/>
      <w:r w:rsidR="00CF0C8C">
        <w:rPr>
          <w:noProof/>
        </w:rPr>
        <w:t>67</w:t>
      </w:r>
      <w:bookmarkEnd w:id="245"/>
      <w:r w:rsidR="006D399E">
        <w:rPr>
          <w:noProof/>
        </w:rPr>
        <w:fldChar w:fldCharType="end"/>
      </w:r>
      <w:r w:rsidRPr="009B0D80">
        <w:t xml:space="preserve"> </w:t>
      </w:r>
      <w:r>
        <w:t>–</w:t>
      </w:r>
      <w:r w:rsidRPr="009B0D80">
        <w:t xml:space="preserve"> Форма</w:t>
      </w:r>
      <w:r>
        <w:t xml:space="preserve"> </w:t>
      </w:r>
      <w:r w:rsidRPr="009B0D80">
        <w:t>обновления справочника</w:t>
      </w:r>
    </w:p>
    <w:p w14:paraId="39422F18" w14:textId="4C35F96A" w:rsidR="009E5B14" w:rsidRDefault="00D41464" w:rsidP="008712E7">
      <w:pPr>
        <w:pStyle w:val="afc"/>
        <w:jc w:val="both"/>
      </w:pPr>
      <w:r w:rsidRPr="00C3180F">
        <w:rPr>
          <w:rFonts w:cs="Times New Roman"/>
          <w:szCs w:val="24"/>
          <w:lang w:eastAsia="ru-RU"/>
        </w:rPr>
        <w:lastRenderedPageBreak/>
        <w:drawing>
          <wp:inline distT="0" distB="0" distL="0" distR="0" wp14:anchorId="4DAE2DC0" wp14:editId="2E1DFB37">
            <wp:extent cx="5940425" cy="4149725"/>
            <wp:effectExtent l="19050" t="19050" r="22225" b="222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D05B4" w14:textId="748E4730" w:rsidR="009E5B14" w:rsidRDefault="009E5B14" w:rsidP="008712E7">
      <w:pPr>
        <w:pStyle w:val="afa"/>
        <w:jc w:val="both"/>
      </w:pPr>
      <w:r w:rsidRPr="009E5B14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6" w:name="_Ref33675389"/>
      <w:r w:rsidR="00CF0C8C">
        <w:rPr>
          <w:noProof/>
        </w:rPr>
        <w:t>68</w:t>
      </w:r>
      <w:bookmarkEnd w:id="246"/>
      <w:r w:rsidR="006D399E">
        <w:rPr>
          <w:noProof/>
        </w:rPr>
        <w:fldChar w:fldCharType="end"/>
      </w:r>
      <w:r w:rsidRPr="009E5B14">
        <w:t xml:space="preserve"> </w:t>
      </w:r>
      <w:r>
        <w:t>–</w:t>
      </w:r>
      <w:r w:rsidRPr="009E5B14">
        <w:t xml:space="preserve"> </w:t>
      </w:r>
      <w:r w:rsidR="001039FE" w:rsidRPr="009B0D80">
        <w:t>Форма</w:t>
      </w:r>
      <w:r w:rsidR="001039FE">
        <w:t xml:space="preserve"> </w:t>
      </w:r>
      <w:r w:rsidR="001039FE" w:rsidRPr="009B0D80">
        <w:t>обновления справочника</w:t>
      </w:r>
      <w:r w:rsidR="001039FE">
        <w:t xml:space="preserve"> с выбранным файлом обновления</w:t>
      </w:r>
    </w:p>
    <w:p w14:paraId="573090F9" w14:textId="77777777" w:rsidR="002E1D43" w:rsidRDefault="002E1D43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E1E3D96" wp14:editId="792D78D5">
            <wp:extent cx="3055620" cy="3581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C04D" w14:textId="7F4B4D2C" w:rsidR="002E1D43" w:rsidRDefault="002E1D43" w:rsidP="008712E7">
      <w:pPr>
        <w:pStyle w:val="afa"/>
        <w:jc w:val="both"/>
      </w:pPr>
      <w:r w:rsidRPr="002E1D43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7" w:name="_Ref33676906"/>
      <w:r w:rsidR="00CF0C8C">
        <w:rPr>
          <w:noProof/>
        </w:rPr>
        <w:t>69</w:t>
      </w:r>
      <w:bookmarkEnd w:id="247"/>
      <w:r w:rsidR="006D399E">
        <w:rPr>
          <w:noProof/>
        </w:rPr>
        <w:fldChar w:fldCharType="end"/>
      </w:r>
      <w:r w:rsidRPr="002E1D43">
        <w:t xml:space="preserve"> </w:t>
      </w:r>
      <w:r>
        <w:t>–</w:t>
      </w:r>
      <w:r w:rsidRPr="002E1D43">
        <w:t xml:space="preserve"> Уведомление</w:t>
      </w:r>
      <w:r>
        <w:t xml:space="preserve"> </w:t>
      </w:r>
      <w:r w:rsidRPr="002E1D43">
        <w:t>о запросе на обновление справочника из файла</w:t>
      </w:r>
    </w:p>
    <w:p w14:paraId="51F6DFC1" w14:textId="77777777" w:rsidR="00087083" w:rsidRDefault="00087083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2B5CFD8A" wp14:editId="1D763A55">
            <wp:extent cx="4443746" cy="365760"/>
            <wp:effectExtent l="19050" t="19050" r="13970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68103" cy="36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F6076" w14:textId="0088D44F" w:rsidR="00087083" w:rsidRPr="00087083" w:rsidRDefault="00087083" w:rsidP="008712E7">
      <w:pPr>
        <w:pStyle w:val="afa"/>
        <w:jc w:val="both"/>
      </w:pPr>
      <w:r w:rsidRPr="00087083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8" w:name="_Ref37940442"/>
      <w:r w:rsidR="00CF0C8C">
        <w:rPr>
          <w:noProof/>
        </w:rPr>
        <w:t>70</w:t>
      </w:r>
      <w:bookmarkEnd w:id="248"/>
      <w:r w:rsidR="006D399E">
        <w:rPr>
          <w:noProof/>
        </w:rPr>
        <w:fldChar w:fldCharType="end"/>
      </w:r>
      <w:r w:rsidRPr="00087083">
        <w:t xml:space="preserve"> </w:t>
      </w:r>
      <w:r w:rsidR="00BE2069">
        <w:t>–</w:t>
      </w:r>
      <w:r w:rsidRPr="00087083">
        <w:t xml:space="preserve"> Уведомление о создании новой ревизии справочника</w:t>
      </w:r>
    </w:p>
    <w:p w14:paraId="5B7304A4" w14:textId="77777777" w:rsidR="002E1D43" w:rsidRDefault="002E1D43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60817F4F" wp14:editId="13E2060A">
            <wp:extent cx="5501870" cy="1752600"/>
            <wp:effectExtent l="19050" t="19050" r="2286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05366" cy="1753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028AC" w14:textId="436A422F" w:rsidR="002E1D43" w:rsidRDefault="002E1D43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49" w:name="_Ref33677348"/>
      <w:r w:rsidR="00CF0C8C">
        <w:rPr>
          <w:noProof/>
        </w:rPr>
        <w:t>71</w:t>
      </w:r>
      <w:bookmarkEnd w:id="249"/>
      <w:r w:rsidR="006D399E">
        <w:rPr>
          <w:noProof/>
        </w:rPr>
        <w:fldChar w:fldCharType="end"/>
      </w:r>
      <w:r w:rsidRPr="002E1D43">
        <w:t xml:space="preserve"> </w:t>
      </w:r>
      <w:r w:rsidR="00BE2069">
        <w:t>–</w:t>
      </w:r>
      <w:r w:rsidRPr="002E1D43">
        <w:t xml:space="preserve"> Ошибки в файле обновлений</w:t>
      </w:r>
    </w:p>
    <w:p w14:paraId="7BD51A4F" w14:textId="06C80D65" w:rsidR="001A221F" w:rsidRPr="00893860" w:rsidRDefault="00EB32ED" w:rsidP="008712E7">
      <w:pPr>
        <w:jc w:val="both"/>
        <w:rPr>
          <w:rFonts w:cs="Times New Roman"/>
          <w:i/>
        </w:rPr>
      </w:pPr>
      <w:r w:rsidRPr="00EB32ED">
        <w:rPr>
          <w:rFonts w:cs="Times New Roman"/>
          <w:szCs w:val="24"/>
        </w:rPr>
        <w:t xml:space="preserve">Для </w:t>
      </w:r>
      <w:r w:rsidR="00745D2C">
        <w:rPr>
          <w:rFonts w:cs="Times New Roman"/>
          <w:szCs w:val="24"/>
        </w:rPr>
        <w:t>работы с</w:t>
      </w:r>
      <w:r>
        <w:rPr>
          <w:rFonts w:cs="Times New Roman"/>
          <w:szCs w:val="24"/>
        </w:rPr>
        <w:t xml:space="preserve"> нарушени</w:t>
      </w:r>
      <w:r w:rsidR="00745D2C">
        <w:rPr>
          <w:rFonts w:cs="Times New Roman"/>
          <w:szCs w:val="24"/>
        </w:rPr>
        <w:t>ями</w:t>
      </w:r>
      <w:r>
        <w:rPr>
          <w:rFonts w:cs="Times New Roman"/>
          <w:szCs w:val="24"/>
        </w:rPr>
        <w:t xml:space="preserve"> при обновлении необходимо</w:t>
      </w:r>
      <w:r w:rsidR="001A221F">
        <w:rPr>
          <w:rFonts w:cs="Times New Roman"/>
          <w:szCs w:val="24"/>
        </w:rPr>
        <w:t xml:space="preserve"> нажать на кнопку-ссылку «Выявленные нарушения», ЕСНСИ отобразит страницу работы с протоколом проверки (подробнее в п.</w:t>
      </w:r>
      <w:r w:rsidR="009A4E0D">
        <w:rPr>
          <w:rFonts w:cs="Times New Roman"/>
          <w:szCs w:val="24"/>
        </w:rPr>
        <w:t xml:space="preserve"> </w:t>
      </w:r>
      <w:r w:rsidR="001A221F">
        <w:rPr>
          <w:rFonts w:cs="Times New Roman"/>
          <w:szCs w:val="24"/>
        </w:rPr>
        <w:fldChar w:fldCharType="begin"/>
      </w:r>
      <w:r w:rsidR="001A221F">
        <w:rPr>
          <w:rFonts w:cs="Times New Roman"/>
          <w:szCs w:val="24"/>
        </w:rPr>
        <w:instrText xml:space="preserve"> REF _Ref34156067 \r \h </w:instrText>
      </w:r>
      <w:r w:rsidR="00D95C40">
        <w:rPr>
          <w:rFonts w:cs="Times New Roman"/>
          <w:szCs w:val="24"/>
        </w:rPr>
        <w:instrText xml:space="preserve"> \* MERGEFORMAT </w:instrText>
      </w:r>
      <w:r w:rsidR="001A221F">
        <w:rPr>
          <w:rFonts w:cs="Times New Roman"/>
          <w:szCs w:val="24"/>
        </w:rPr>
      </w:r>
      <w:r w:rsidR="001A221F">
        <w:rPr>
          <w:rFonts w:cs="Times New Roman"/>
          <w:szCs w:val="24"/>
        </w:rPr>
        <w:fldChar w:fldCharType="separate"/>
      </w:r>
      <w:r w:rsidR="00CF0C8C">
        <w:rPr>
          <w:rFonts w:cs="Times New Roman"/>
          <w:szCs w:val="24"/>
        </w:rPr>
        <w:t>3.6</w:t>
      </w:r>
      <w:r w:rsidR="001A221F">
        <w:rPr>
          <w:rFonts w:cs="Times New Roman"/>
          <w:szCs w:val="24"/>
        </w:rPr>
        <w:fldChar w:fldCharType="end"/>
      </w:r>
      <w:r w:rsidR="00ED239E">
        <w:rPr>
          <w:rFonts w:cs="Times New Roman"/>
          <w:szCs w:val="24"/>
        </w:rPr>
        <w:t>).</w:t>
      </w:r>
    </w:p>
    <w:p w14:paraId="49EE92AA" w14:textId="6D8328F6" w:rsidR="004A076C" w:rsidRPr="00ED239E" w:rsidRDefault="00A8747E" w:rsidP="008712E7">
      <w:pPr>
        <w:pStyle w:val="3"/>
        <w:jc w:val="both"/>
      </w:pPr>
      <w:bookmarkStart w:id="250" w:name="_Toc34162571"/>
      <w:bookmarkStart w:id="251" w:name="_Ref59375971"/>
      <w:bookmarkStart w:id="252" w:name="_Toc192594733"/>
      <w:r w:rsidRPr="00ED239E">
        <w:lastRenderedPageBreak/>
        <w:t>Кодировка</w:t>
      </w:r>
      <w:r w:rsidR="00D70822" w:rsidRPr="00ED239E">
        <w:t xml:space="preserve"> файла</w:t>
      </w:r>
      <w:r w:rsidR="001B31D3" w:rsidRPr="00ED239E">
        <w:t xml:space="preserve"> обновления</w:t>
      </w:r>
      <w:bookmarkEnd w:id="250"/>
      <w:bookmarkEnd w:id="251"/>
      <w:bookmarkEnd w:id="252"/>
    </w:p>
    <w:p w14:paraId="607D5A60" w14:textId="6D3850E5" w:rsidR="00237E90" w:rsidRDefault="004D5297" w:rsidP="008712E7">
      <w:pPr>
        <w:jc w:val="both"/>
      </w:pPr>
      <w:r>
        <w:t>Для удобства пользования системой предусмотрена возможность выбора текущей кодировки файла обновления</w:t>
      </w:r>
      <w:r w:rsidR="00F9235B">
        <w:t xml:space="preserve"> справочника (рисунок </w:t>
      </w:r>
      <w:r w:rsidR="00F9235B" w:rsidRPr="00F9235B">
        <w:fldChar w:fldCharType="begin"/>
      </w:r>
      <w:r w:rsidR="00F9235B" w:rsidRPr="00F9235B">
        <w:instrText xml:space="preserve"> REF _Ref33675389 \h  \* MERGEFORMAT </w:instrText>
      </w:r>
      <w:r w:rsidR="00F9235B" w:rsidRPr="00F9235B">
        <w:fldChar w:fldCharType="separate"/>
      </w:r>
      <w:r w:rsidR="00CF0C8C">
        <w:rPr>
          <w:noProof/>
        </w:rPr>
        <w:t>68</w:t>
      </w:r>
      <w:r w:rsidR="00F9235B" w:rsidRPr="00F9235B">
        <w:fldChar w:fldCharType="end"/>
      </w:r>
      <w:r w:rsidR="00F9235B">
        <w:t xml:space="preserve">), при этом автоматический выбор кодировки основан на типе файла обновления, для файлов типа </w:t>
      </w:r>
      <w:r w:rsidR="00F9235B">
        <w:rPr>
          <w:lang w:val="en-US"/>
        </w:rPr>
        <w:t>XML</w:t>
      </w:r>
      <w:r w:rsidR="00F9235B" w:rsidRPr="00F9235B">
        <w:t xml:space="preserve"> </w:t>
      </w:r>
      <w:r w:rsidR="00F9235B">
        <w:t>–</w:t>
      </w:r>
      <w:r w:rsidR="00F9235B" w:rsidRPr="00F9235B">
        <w:t xml:space="preserve"> </w:t>
      </w:r>
      <w:r w:rsidR="00F9235B">
        <w:t>по умолчанию авто</w:t>
      </w:r>
      <w:r w:rsidR="00237E90">
        <w:t xml:space="preserve">матически </w:t>
      </w:r>
      <w:r w:rsidR="00F9235B">
        <w:t xml:space="preserve">выбирается кодировка </w:t>
      </w:r>
      <w:r w:rsidR="00F9235B">
        <w:rPr>
          <w:lang w:val="en-US"/>
        </w:rPr>
        <w:t>UTF</w:t>
      </w:r>
      <w:r w:rsidR="00F9235B" w:rsidRPr="00F9235B">
        <w:t>-8</w:t>
      </w:r>
      <w:r w:rsidR="00F9235B">
        <w:t xml:space="preserve">, для файлов типа </w:t>
      </w:r>
      <w:r w:rsidR="00F9235B">
        <w:rPr>
          <w:lang w:val="en-US"/>
        </w:rPr>
        <w:t>CSV</w:t>
      </w:r>
      <w:r w:rsidR="00F9235B" w:rsidRPr="00F9235B">
        <w:t xml:space="preserve"> </w:t>
      </w:r>
      <w:r w:rsidR="00F9235B">
        <w:t>– по умолчанию авто</w:t>
      </w:r>
      <w:r w:rsidR="00237E90">
        <w:t xml:space="preserve">матически </w:t>
      </w:r>
      <w:r w:rsidR="00F9235B">
        <w:t xml:space="preserve">выбирается кодировка </w:t>
      </w:r>
      <w:r w:rsidR="00F9235B">
        <w:rPr>
          <w:lang w:val="en-US"/>
        </w:rPr>
        <w:t>Windows</w:t>
      </w:r>
      <w:r w:rsidR="00F9235B" w:rsidRPr="00F9235B">
        <w:t xml:space="preserve">-1251. </w:t>
      </w:r>
    </w:p>
    <w:p w14:paraId="4400EDD1" w14:textId="37B818B5" w:rsidR="004D5297" w:rsidRDefault="00F9235B" w:rsidP="008712E7">
      <w:pPr>
        <w:jc w:val="both"/>
      </w:pPr>
      <w:r>
        <w:t xml:space="preserve">В случае, если кодировка отличается от </w:t>
      </w:r>
      <w:r w:rsidR="00237E90">
        <w:t xml:space="preserve">кодировки, </w:t>
      </w:r>
      <w:r>
        <w:t xml:space="preserve">выбранной системой, пользователь может сам переставить флаг, в этом случае произойдет автоматическое декодирование файла с текущей кодировки, на требуемую системой. Данная опция предназначена </w:t>
      </w:r>
      <w:r w:rsidR="00745D2C">
        <w:t>во избежание</w:t>
      </w:r>
      <w:r>
        <w:t xml:space="preserve"> ситуаций с некорректным отображением символов в записях справочников.</w:t>
      </w:r>
    </w:p>
    <w:p w14:paraId="2B468EA8" w14:textId="7E225000" w:rsidR="00CE17C4" w:rsidRPr="00CE0CFE" w:rsidRDefault="00A8747E" w:rsidP="008712E7">
      <w:pPr>
        <w:pStyle w:val="3"/>
        <w:jc w:val="both"/>
      </w:pPr>
      <w:bookmarkStart w:id="253" w:name="_Toc192594734"/>
      <w:r w:rsidRPr="00CE0CFE">
        <w:t>Параметры</w:t>
      </w:r>
      <w:r w:rsidR="00CE17C4" w:rsidRPr="00CE0CFE">
        <w:t xml:space="preserve"> обновления</w:t>
      </w:r>
      <w:bookmarkEnd w:id="253"/>
    </w:p>
    <w:p w14:paraId="2A3717B8" w14:textId="31FD60B9" w:rsidR="0089419C" w:rsidRDefault="0089419C" w:rsidP="008712E7">
      <w:pPr>
        <w:jc w:val="both"/>
      </w:pPr>
      <w:r>
        <w:t>Обновление справочника выполняется следующим образом:</w:t>
      </w:r>
    </w:p>
    <w:p w14:paraId="11572673" w14:textId="0889585A" w:rsidR="00A8747E" w:rsidRDefault="00CE0CFE" w:rsidP="001B77C0">
      <w:pPr>
        <w:pStyle w:val="1"/>
      </w:pPr>
      <w:r>
        <w:t>д</w:t>
      </w:r>
      <w:r w:rsidR="00A8747E" w:rsidRPr="00EA7C0A">
        <w:t>ля каждой строки файла система пытается найти соответствие в справочнике по значению ключевого атрибута</w:t>
      </w:r>
      <w:r w:rsidR="0089419C">
        <w:t>;</w:t>
      </w:r>
    </w:p>
    <w:p w14:paraId="25939F82" w14:textId="7C148F60" w:rsidR="00A8747E" w:rsidRDefault="00CE0CFE" w:rsidP="001B77C0">
      <w:pPr>
        <w:pStyle w:val="1"/>
      </w:pPr>
      <w:r>
        <w:t>е</w:t>
      </w:r>
      <w:r w:rsidR="00A8747E" w:rsidRPr="00EA7C0A">
        <w:t xml:space="preserve">сли структура файла не соответствует существующей структуре справочника, </w:t>
      </w:r>
      <w:r w:rsidR="0089419C">
        <w:t>обновление не будет произведено;</w:t>
      </w:r>
    </w:p>
    <w:p w14:paraId="21D87B25" w14:textId="2DF78BAC" w:rsidR="00A8747E" w:rsidRDefault="00CE0CFE" w:rsidP="00CB6310">
      <w:pPr>
        <w:pStyle w:val="1"/>
      </w:pPr>
      <w:r>
        <w:t>е</w:t>
      </w:r>
      <w:r w:rsidR="0089419C" w:rsidRPr="00EA7C0A">
        <w:t>сли совпадение найдено, система обновляет ст</w:t>
      </w:r>
      <w:r>
        <w:t>року справочника информацией из </w:t>
      </w:r>
      <w:r w:rsidR="0089419C" w:rsidRPr="00EA7C0A">
        <w:t>файла</w:t>
      </w:r>
      <w:r w:rsidR="0089419C">
        <w:t>;</w:t>
      </w:r>
    </w:p>
    <w:p w14:paraId="7D7B3C76" w14:textId="1D159887" w:rsidR="0089419C" w:rsidRDefault="00CE0CFE" w:rsidP="00CB6310">
      <w:pPr>
        <w:pStyle w:val="1"/>
      </w:pPr>
      <w:r>
        <w:t>е</w:t>
      </w:r>
      <w:r w:rsidR="0089419C" w:rsidRPr="00EA7C0A">
        <w:t>сли совпадения не найдено, система добавляет строку из справочника в файл</w:t>
      </w:r>
      <w:r w:rsidR="0089419C">
        <w:t>;</w:t>
      </w:r>
    </w:p>
    <w:p w14:paraId="08702E1E" w14:textId="1D8229EB" w:rsidR="0089419C" w:rsidRDefault="00CE0CFE" w:rsidP="00CB6310">
      <w:pPr>
        <w:pStyle w:val="1"/>
      </w:pPr>
      <w:r>
        <w:t>п</w:t>
      </w:r>
      <w:r w:rsidR="0089419C">
        <w:t xml:space="preserve">ри выбранном параметре </w:t>
      </w:r>
      <w:r w:rsidR="00CE17C4" w:rsidRPr="0089419C">
        <w:rPr>
          <w:b/>
        </w:rPr>
        <w:t>Обновление с сохранением записей</w:t>
      </w:r>
      <w:r w:rsidR="0089419C" w:rsidRPr="0089419C">
        <w:rPr>
          <w:b/>
        </w:rPr>
        <w:t>, отсутствующих в файле</w:t>
      </w:r>
      <w:r w:rsidR="0089419C">
        <w:rPr>
          <w:b/>
        </w:rPr>
        <w:t xml:space="preserve"> обновления</w:t>
      </w:r>
      <w:r w:rsidR="0089419C" w:rsidRPr="0089419C">
        <w:rPr>
          <w:b/>
        </w:rPr>
        <w:t xml:space="preserve"> –</w:t>
      </w:r>
      <w:r w:rsidR="0089419C">
        <w:t xml:space="preserve"> записи справочника, отсутствующие в файле обновления сохраняются;</w:t>
      </w:r>
    </w:p>
    <w:p w14:paraId="7376CA23" w14:textId="7F4DD8BB" w:rsidR="001039FE" w:rsidRDefault="00CE0CFE" w:rsidP="00CB6310">
      <w:pPr>
        <w:pStyle w:val="1"/>
      </w:pPr>
      <w:r>
        <w:t>п</w:t>
      </w:r>
      <w:r w:rsidR="0089419C">
        <w:t xml:space="preserve">ри выбранном параметре </w:t>
      </w:r>
      <w:r w:rsidR="0089419C" w:rsidRPr="0089419C">
        <w:rPr>
          <w:b/>
        </w:rPr>
        <w:t xml:space="preserve">Обновление с </w:t>
      </w:r>
      <w:r w:rsidR="0089419C">
        <w:rPr>
          <w:b/>
        </w:rPr>
        <w:t>удалением</w:t>
      </w:r>
      <w:r w:rsidR="0089419C" w:rsidRPr="0089419C">
        <w:rPr>
          <w:b/>
        </w:rPr>
        <w:t xml:space="preserve"> записей, отсутствующих в файле обновления</w:t>
      </w:r>
      <w:r w:rsidR="0089419C">
        <w:rPr>
          <w:b/>
        </w:rPr>
        <w:t xml:space="preserve"> – з</w:t>
      </w:r>
      <w:r w:rsidR="0089419C">
        <w:t>аписи справочника, отсутствующие в файле обновления удаляются</w:t>
      </w:r>
      <w:r w:rsidR="00A8747E" w:rsidRPr="00EA7C0A">
        <w:t>.</w:t>
      </w:r>
    </w:p>
    <w:p w14:paraId="1E2ED1CC" w14:textId="40EA904A" w:rsidR="007A2056" w:rsidRPr="006A288D" w:rsidRDefault="007A2056" w:rsidP="00CB6310">
      <w:pPr>
        <w:pStyle w:val="20"/>
      </w:pPr>
      <w:bookmarkStart w:id="254" w:name="_Ref34156067"/>
      <w:bookmarkStart w:id="255" w:name="_Toc34162572"/>
      <w:bookmarkStart w:id="256" w:name="_Toc192594735"/>
      <w:r w:rsidRPr="006A288D">
        <w:t xml:space="preserve">Работа с протоколом </w:t>
      </w:r>
      <w:r w:rsidR="00470A2A" w:rsidRPr="006A288D">
        <w:t>проверки</w:t>
      </w:r>
      <w:bookmarkEnd w:id="254"/>
      <w:bookmarkEnd w:id="255"/>
      <w:bookmarkEnd w:id="256"/>
    </w:p>
    <w:p w14:paraId="01AE333D" w14:textId="0328789A" w:rsidR="00647584" w:rsidRDefault="00647584" w:rsidP="008712E7">
      <w:pPr>
        <w:jc w:val="both"/>
      </w:pPr>
      <w:r>
        <w:t xml:space="preserve">В протокол проверки попадают все записи, при работе через пользовательский интерфейс, либо ошибочные записи при обновлении справочника из файла. На вкладке </w:t>
      </w:r>
      <w:r w:rsidRPr="00647584">
        <w:rPr>
          <w:b/>
        </w:rPr>
        <w:t>Нарушения</w:t>
      </w:r>
      <w:r>
        <w:t xml:space="preserve"> отображаются записи с ошибками при ручном добавлении и обновлении через файл</w:t>
      </w:r>
      <w:r w:rsidR="00ED7B9D">
        <w:t xml:space="preserve">. На вкладке </w:t>
      </w:r>
      <w:r w:rsidR="00ED7B9D" w:rsidRPr="00ED7B9D">
        <w:rPr>
          <w:b/>
        </w:rPr>
        <w:t>Изменено</w:t>
      </w:r>
      <w:r w:rsidR="00ED7B9D">
        <w:t xml:space="preserve"> отображаются записи при ручном удалении, а т</w:t>
      </w:r>
      <w:r w:rsidR="00754148">
        <w:t>акже отредактированные записи с </w:t>
      </w:r>
      <w:r w:rsidR="00ED7B9D">
        <w:t xml:space="preserve">вкладки нарушения, еще не проходившие проверки. На вкладке </w:t>
      </w:r>
      <w:r w:rsidR="00ED7B9D" w:rsidRPr="00ED7B9D">
        <w:rPr>
          <w:b/>
        </w:rPr>
        <w:t>Без нарушений</w:t>
      </w:r>
      <w:r w:rsidR="00ED7B9D">
        <w:t xml:space="preserve"> отображаются записи</w:t>
      </w:r>
      <w:r w:rsidR="002D3820">
        <w:t>,</w:t>
      </w:r>
      <w:r w:rsidR="00ED7B9D">
        <w:t xml:space="preserve"> успешно прошедшие проверку.</w:t>
      </w:r>
    </w:p>
    <w:p w14:paraId="4AD24B1C" w14:textId="7179C12A" w:rsidR="00ED7B9D" w:rsidRPr="00ED7B9D" w:rsidRDefault="00ED7B9D" w:rsidP="008712E7">
      <w:pPr>
        <w:ind w:firstLine="709"/>
        <w:jc w:val="both"/>
      </w:pPr>
      <w:r w:rsidRPr="00ED7B9D">
        <w:t xml:space="preserve">Со страницы протокола проверки можно запустить процесс проверки (кнопка </w:t>
      </w:r>
      <w:r w:rsidRPr="00ED7B9D">
        <w:rPr>
          <w:b/>
        </w:rPr>
        <w:t>Проверить исправления</w:t>
      </w:r>
      <w:r w:rsidRPr="00ED7B9D">
        <w:t xml:space="preserve">), отменить обновление (кнопка </w:t>
      </w:r>
      <w:r w:rsidRPr="00ED7B9D">
        <w:rPr>
          <w:b/>
        </w:rPr>
        <w:t>Отменить обновление</w:t>
      </w:r>
      <w:r w:rsidRPr="00ED7B9D">
        <w:t xml:space="preserve">), обновить данные справочника (кнопка </w:t>
      </w:r>
      <w:r w:rsidRPr="00ED7B9D">
        <w:rPr>
          <w:b/>
        </w:rPr>
        <w:t xml:space="preserve">Обновить), </w:t>
      </w:r>
      <w:r w:rsidRPr="00ED7B9D">
        <w:t xml:space="preserve">скачать файл с результатами протокола проверки (кнопка </w:t>
      </w:r>
      <w:r w:rsidRPr="00ED7B9D">
        <w:rPr>
          <w:b/>
        </w:rPr>
        <w:t>Скачать</w:t>
      </w:r>
      <w:r w:rsidRPr="00ED7B9D">
        <w:t>).</w:t>
      </w:r>
    </w:p>
    <w:p w14:paraId="1515F6E7" w14:textId="28C952BD" w:rsidR="00ED7B9D" w:rsidRPr="00ED7B9D" w:rsidRDefault="00ED7B9D" w:rsidP="008712E7">
      <w:pPr>
        <w:keepNext/>
        <w:keepLines/>
        <w:jc w:val="both"/>
      </w:pPr>
      <w:r>
        <w:t>Для работы с протоколом ошибок необходимо:</w:t>
      </w:r>
    </w:p>
    <w:p w14:paraId="71C86AE7" w14:textId="446A0B92" w:rsidR="00470A2A" w:rsidRPr="00ED7B9D" w:rsidRDefault="00470A2A" w:rsidP="009003B6">
      <w:pPr>
        <w:pStyle w:val="110"/>
        <w:numPr>
          <w:ilvl w:val="0"/>
          <w:numId w:val="20"/>
        </w:numPr>
        <w:jc w:val="both"/>
      </w:pPr>
      <w:r w:rsidRPr="00ED7B9D">
        <w:t xml:space="preserve">В случае, если в ходе проверки были допущены ошибки, в протоколе проверки на вкладке </w:t>
      </w:r>
      <w:r w:rsidRPr="007440C4">
        <w:rPr>
          <w:b/>
        </w:rPr>
        <w:t>Нарушения</w:t>
      </w:r>
      <w:r w:rsidRPr="00ED7B9D">
        <w:t xml:space="preserve"> </w:t>
      </w:r>
      <w:r w:rsidR="00ED7B9D" w:rsidRPr="00ED7B9D">
        <w:t xml:space="preserve">(рисунок </w:t>
      </w:r>
      <w:r w:rsidR="00ED7B9D" w:rsidRPr="00ED7B9D">
        <w:fldChar w:fldCharType="begin"/>
      </w:r>
      <w:r w:rsidR="00ED7B9D" w:rsidRPr="00ED7B9D">
        <w:instrText xml:space="preserve"> REF _Ref32198242 \h  \* MERGEFORMAT </w:instrText>
      </w:r>
      <w:r w:rsidR="00ED7B9D" w:rsidRPr="00ED7B9D">
        <w:fldChar w:fldCharType="separate"/>
      </w:r>
      <w:r w:rsidR="00CF0C8C">
        <w:rPr>
          <w:noProof/>
        </w:rPr>
        <w:t>75</w:t>
      </w:r>
      <w:r w:rsidR="00ED7B9D" w:rsidRPr="00ED7B9D">
        <w:fldChar w:fldCharType="end"/>
      </w:r>
      <w:r w:rsidR="00ED7B9D" w:rsidRPr="00ED7B9D">
        <w:t xml:space="preserve">) </w:t>
      </w:r>
      <w:r w:rsidRPr="00ED7B9D">
        <w:t>будет отображена информация об ошибках, допущенных при добавлении записи, с указанием:</w:t>
      </w:r>
    </w:p>
    <w:p w14:paraId="30BA09F1" w14:textId="77777777" w:rsidR="00470A2A" w:rsidRPr="00ED7B9D" w:rsidRDefault="00470A2A" w:rsidP="001B77C0">
      <w:pPr>
        <w:pStyle w:val="24"/>
      </w:pPr>
      <w:r w:rsidRPr="00ED7B9D">
        <w:t>идентификатора записи (автоключ), в которой была допущена ошибка;</w:t>
      </w:r>
    </w:p>
    <w:p w14:paraId="6C1C3D49" w14:textId="77777777" w:rsidR="00470A2A" w:rsidRPr="00ED7B9D" w:rsidRDefault="00470A2A" w:rsidP="001B77C0">
      <w:pPr>
        <w:pStyle w:val="24"/>
      </w:pPr>
      <w:r w:rsidRPr="00ED7B9D">
        <w:t>количества ошибок в записи;</w:t>
      </w:r>
    </w:p>
    <w:p w14:paraId="12681874" w14:textId="77777777" w:rsidR="00470A2A" w:rsidRPr="00ED7B9D" w:rsidRDefault="00470A2A" w:rsidP="001B77C0">
      <w:pPr>
        <w:pStyle w:val="24"/>
      </w:pPr>
      <w:r w:rsidRPr="00ED7B9D">
        <w:lastRenderedPageBreak/>
        <w:t xml:space="preserve">значений, содержащих некорректные данные; </w:t>
      </w:r>
    </w:p>
    <w:p w14:paraId="3E7EC23A" w14:textId="77777777" w:rsidR="00470A2A" w:rsidRPr="00ED7B9D" w:rsidRDefault="00470A2A" w:rsidP="00CB6310">
      <w:pPr>
        <w:pStyle w:val="24"/>
      </w:pPr>
      <w:r w:rsidRPr="00ED7B9D">
        <w:t>текста ошибки;</w:t>
      </w:r>
    </w:p>
    <w:p w14:paraId="1FEE0BBB" w14:textId="77777777" w:rsidR="00470A2A" w:rsidRPr="00ED7B9D" w:rsidRDefault="00470A2A" w:rsidP="00CB6310">
      <w:pPr>
        <w:pStyle w:val="24"/>
      </w:pPr>
      <w:r w:rsidRPr="00ED7B9D">
        <w:t>типа действия, произведенного с записью (добавление, редактирование, удаление);</w:t>
      </w:r>
    </w:p>
    <w:p w14:paraId="0A44C48D" w14:textId="2C02611D" w:rsidR="00470A2A" w:rsidRDefault="00470A2A" w:rsidP="00CB6310">
      <w:pPr>
        <w:pStyle w:val="24"/>
      </w:pPr>
      <w:r w:rsidRPr="00ED7B9D">
        <w:t>типа проверки.</w:t>
      </w:r>
    </w:p>
    <w:p w14:paraId="0656FDD8" w14:textId="77777777" w:rsidR="002A278F" w:rsidRDefault="002A278F" w:rsidP="008712E7">
      <w:pPr>
        <w:pStyle w:val="110"/>
        <w:numPr>
          <w:ilvl w:val="0"/>
          <w:numId w:val="0"/>
        </w:numPr>
        <w:ind w:left="1247"/>
        <w:jc w:val="both"/>
      </w:pPr>
      <w:r>
        <w:t>Для атрибутов с типом строка или текст дополнительно реализована проверки на орфографию и нецензурную лексику.</w:t>
      </w:r>
    </w:p>
    <w:p w14:paraId="725464CE" w14:textId="0BB28FF0" w:rsidR="002A278F" w:rsidRDefault="002A278F" w:rsidP="008712E7">
      <w:pPr>
        <w:pStyle w:val="110"/>
        <w:numPr>
          <w:ilvl w:val="0"/>
          <w:numId w:val="0"/>
        </w:numPr>
        <w:ind w:left="1247"/>
        <w:jc w:val="both"/>
      </w:pPr>
      <w:r>
        <w:t>При обнаружении нецензурной лексики данные слова необходимо исключить. в случае, если данные слова необходимы для данного справочника, необходимо согласовать отключение данной проверки для текущего атрибута с главным администратором.</w:t>
      </w:r>
    </w:p>
    <w:p w14:paraId="5C48B1E4" w14:textId="3432104E" w:rsidR="002A278F" w:rsidRDefault="002A278F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При обнаружении орфографических ошибок (рисунок </w:t>
      </w:r>
      <w:r w:rsidRPr="002A278F">
        <w:fldChar w:fldCharType="begin"/>
      </w:r>
      <w:r w:rsidRPr="002A278F">
        <w:instrText xml:space="preserve"> REF _Ref45075232 \h  \* MERGEFORMAT </w:instrText>
      </w:r>
      <w:r w:rsidRPr="002A278F">
        <w:fldChar w:fldCharType="separate"/>
      </w:r>
      <w:r w:rsidR="00CF0C8C" w:rsidRPr="00CF0C8C">
        <w:rPr>
          <w:noProof/>
          <w:szCs w:val="24"/>
        </w:rPr>
        <w:t>72</w:t>
      </w:r>
      <w:r w:rsidRPr="002A278F">
        <w:fldChar w:fldCharType="end"/>
      </w:r>
      <w:r>
        <w:t xml:space="preserve">) возможен автоматический подбор вариантов замены данного слова из предложенных в словаре (рисунок </w:t>
      </w:r>
      <w:r w:rsidRPr="002A278F">
        <w:fldChar w:fldCharType="begin"/>
      </w:r>
      <w:r w:rsidRPr="002A278F">
        <w:instrText xml:space="preserve"> REF _Ref45075439 \h  \* MERGEFORMAT </w:instrText>
      </w:r>
      <w:r w:rsidRPr="002A278F">
        <w:fldChar w:fldCharType="separate"/>
      </w:r>
      <w:r w:rsidR="00CF0C8C" w:rsidRPr="00CF0C8C">
        <w:rPr>
          <w:noProof/>
          <w:szCs w:val="24"/>
        </w:rPr>
        <w:t>73</w:t>
      </w:r>
      <w:r w:rsidRPr="002A278F">
        <w:fldChar w:fldCharType="end"/>
      </w:r>
      <w:r>
        <w:t>)</w:t>
      </w:r>
      <w:r w:rsidR="00CB5FCA">
        <w:t xml:space="preserve"> или добавление слова в словарь (рисунок </w:t>
      </w:r>
      <w:r w:rsidR="00CB5FCA" w:rsidRPr="00CB5FCA">
        <w:fldChar w:fldCharType="begin"/>
      </w:r>
      <w:r w:rsidR="00CB5FCA" w:rsidRPr="00CB5FCA">
        <w:instrText xml:space="preserve"> REF _Ref45075655 \h  \* MERGEFORMAT </w:instrText>
      </w:r>
      <w:r w:rsidR="00CB5FCA" w:rsidRPr="00CB5FCA">
        <w:fldChar w:fldCharType="separate"/>
      </w:r>
      <w:r w:rsidR="00CF0C8C" w:rsidRPr="00CF0C8C">
        <w:rPr>
          <w:noProof/>
          <w:szCs w:val="24"/>
        </w:rPr>
        <w:t>74</w:t>
      </w:r>
      <w:r w:rsidR="00CB5FCA" w:rsidRPr="00CB5FCA">
        <w:fldChar w:fldCharType="end"/>
      </w:r>
      <w:r w:rsidR="00CB5FCA">
        <w:t>). В случае добавления слова в словарь, данное слово должно пройти модерацию, только после одобрения модератором системы данное слово можно будет использовать в справочнике.</w:t>
      </w:r>
    </w:p>
    <w:p w14:paraId="5B0B4BDF" w14:textId="77777777" w:rsidR="002A278F" w:rsidRDefault="002A278F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2DAC4D76" wp14:editId="404FF01F">
            <wp:extent cx="6404754" cy="3267075"/>
            <wp:effectExtent l="19050" t="19050" r="15240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12596" cy="327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79B50" w14:textId="6D364180" w:rsidR="002A278F" w:rsidRDefault="002A278F" w:rsidP="008712E7">
      <w:pPr>
        <w:pStyle w:val="afa"/>
        <w:jc w:val="both"/>
      </w:pPr>
      <w:r w:rsidRPr="002A278F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57" w:name="_Ref45075232"/>
      <w:r w:rsidR="00CF0C8C">
        <w:rPr>
          <w:noProof/>
        </w:rPr>
        <w:t>72</w:t>
      </w:r>
      <w:bookmarkEnd w:id="257"/>
      <w:r w:rsidR="006D399E">
        <w:rPr>
          <w:noProof/>
        </w:rPr>
        <w:fldChar w:fldCharType="end"/>
      </w:r>
      <w:r w:rsidR="009C79E6">
        <w:t xml:space="preserve"> –</w:t>
      </w:r>
      <w:r w:rsidRPr="002A278F">
        <w:t xml:space="preserve"> Орфографические ошибки</w:t>
      </w:r>
    </w:p>
    <w:p w14:paraId="0A0281CD" w14:textId="77777777" w:rsidR="00CB5FCA" w:rsidRPr="00CB5FCA" w:rsidRDefault="00CB5FCA" w:rsidP="008712E7">
      <w:pPr>
        <w:jc w:val="both"/>
      </w:pPr>
    </w:p>
    <w:p w14:paraId="4214D138" w14:textId="77777777" w:rsidR="002A278F" w:rsidRDefault="002A278F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51B1F3D" wp14:editId="0FEF291E">
            <wp:extent cx="5548580" cy="2457450"/>
            <wp:effectExtent l="19050" t="19050" r="14605" b="1905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85" cy="2460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7D58E" w14:textId="5A1F4371" w:rsidR="002A278F" w:rsidRDefault="002A278F" w:rsidP="008712E7">
      <w:pPr>
        <w:pStyle w:val="afa"/>
        <w:jc w:val="both"/>
      </w:pPr>
      <w:r w:rsidRPr="002A278F">
        <w:t>Рисунок</w:t>
      </w:r>
      <w:r w:rsidR="00EE71CE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58" w:name="_Ref45075439"/>
      <w:r w:rsidR="00CF0C8C">
        <w:rPr>
          <w:noProof/>
        </w:rPr>
        <w:t>73</w:t>
      </w:r>
      <w:bookmarkEnd w:id="258"/>
      <w:r w:rsidR="006D399E">
        <w:rPr>
          <w:noProof/>
        </w:rPr>
        <w:fldChar w:fldCharType="end"/>
      </w:r>
      <w:r w:rsidR="00EA0AC0">
        <w:t xml:space="preserve"> –</w:t>
      </w:r>
      <w:r w:rsidRPr="002A278F">
        <w:t xml:space="preserve"> Варианты замены слова с орфографической ошибкой</w:t>
      </w:r>
    </w:p>
    <w:p w14:paraId="5D8041C3" w14:textId="77777777" w:rsidR="00CB5FCA" w:rsidRDefault="00CB5FCA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C599060" wp14:editId="13B61B0F">
            <wp:extent cx="5915778" cy="1828800"/>
            <wp:effectExtent l="19050" t="19050" r="27940" b="1905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9883" cy="1839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8EC185" w14:textId="1B7ECD32" w:rsidR="00CB5FCA" w:rsidRPr="00CB5FCA" w:rsidRDefault="00CB5FCA" w:rsidP="008712E7">
      <w:pPr>
        <w:pStyle w:val="afa"/>
        <w:jc w:val="both"/>
      </w:pPr>
      <w:r w:rsidRPr="00CB5FCA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59" w:name="_Ref45075655"/>
      <w:r w:rsidR="00CF0C8C">
        <w:rPr>
          <w:noProof/>
        </w:rPr>
        <w:t>74</w:t>
      </w:r>
      <w:bookmarkEnd w:id="259"/>
      <w:r w:rsidR="006D399E">
        <w:rPr>
          <w:noProof/>
        </w:rPr>
        <w:fldChar w:fldCharType="end"/>
      </w:r>
      <w:r w:rsidRPr="00CB5FCA">
        <w:t xml:space="preserve"> - Добавление в словарь нового слова</w:t>
      </w:r>
    </w:p>
    <w:p w14:paraId="0B3510DE" w14:textId="77777777" w:rsidR="00470A2A" w:rsidRPr="00ED7B9D" w:rsidRDefault="00470A2A" w:rsidP="008712E7">
      <w:pPr>
        <w:pStyle w:val="110"/>
        <w:numPr>
          <w:ilvl w:val="0"/>
          <w:numId w:val="0"/>
        </w:numPr>
        <w:ind w:left="1247"/>
        <w:jc w:val="both"/>
      </w:pPr>
      <w:r w:rsidRPr="00ED7B9D">
        <w:t xml:space="preserve">На вкладке </w:t>
      </w:r>
      <w:r w:rsidRPr="00ED7B9D">
        <w:rPr>
          <w:b/>
        </w:rPr>
        <w:t xml:space="preserve">Нарушения </w:t>
      </w:r>
      <w:r w:rsidRPr="00ED7B9D">
        <w:t>реализована возможность внесения исправлений в данную запись и удаления единичной записи.</w:t>
      </w:r>
    </w:p>
    <w:p w14:paraId="0DD4DE9B" w14:textId="77777777" w:rsidR="00470A2A" w:rsidRPr="00CB4971" w:rsidRDefault="00470A2A" w:rsidP="008712E7">
      <w:pPr>
        <w:pStyle w:val="afc"/>
        <w:jc w:val="both"/>
      </w:pPr>
      <w:r w:rsidRPr="00CB4971">
        <w:rPr>
          <w:lang w:eastAsia="ru-RU"/>
        </w:rPr>
        <w:lastRenderedPageBreak/>
        <w:drawing>
          <wp:inline distT="0" distB="0" distL="0" distR="0" wp14:anchorId="4ADB6CC8" wp14:editId="7461D48E">
            <wp:extent cx="5534945" cy="3718560"/>
            <wp:effectExtent l="19050" t="19050" r="27940" b="152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41765" cy="3723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96532" w14:textId="69509205" w:rsidR="00470A2A" w:rsidRPr="00CB4971" w:rsidRDefault="00470A2A" w:rsidP="008712E7">
      <w:pPr>
        <w:pStyle w:val="afa"/>
        <w:jc w:val="both"/>
      </w:pPr>
      <w:r w:rsidRPr="00CB4971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60" w:name="_Ref32198242"/>
      <w:r w:rsidR="00CF0C8C">
        <w:rPr>
          <w:noProof/>
        </w:rPr>
        <w:t>75</w:t>
      </w:r>
      <w:bookmarkEnd w:id="260"/>
      <w:r w:rsidR="006D399E">
        <w:rPr>
          <w:noProof/>
        </w:rPr>
        <w:fldChar w:fldCharType="end"/>
      </w:r>
      <w:r w:rsidRPr="00CB4971">
        <w:t xml:space="preserve"> – Протокол проверки (Нарушения)</w:t>
      </w:r>
    </w:p>
    <w:p w14:paraId="277C210F" w14:textId="32FED666" w:rsidR="00470A2A" w:rsidRPr="00CB4971" w:rsidRDefault="00470A2A" w:rsidP="008712E7">
      <w:pPr>
        <w:pStyle w:val="110"/>
        <w:jc w:val="both"/>
      </w:pPr>
      <w:r w:rsidRPr="00CB4971">
        <w:t xml:space="preserve">После корректировок всех допущенных ошибок в записи, данная запись попадает на вкладку </w:t>
      </w:r>
      <w:r w:rsidRPr="00CB4971">
        <w:rPr>
          <w:b/>
        </w:rPr>
        <w:t>Изменено</w:t>
      </w:r>
      <w:r w:rsidRPr="00CB4971">
        <w:t xml:space="preserve">. </w:t>
      </w:r>
      <w:r w:rsidR="00CB4971" w:rsidRPr="00CB4971">
        <w:t xml:space="preserve">Сюда же попадают записи, </w:t>
      </w:r>
      <w:r w:rsidR="00B17A2E">
        <w:t>в случае ручного удаления их из </w:t>
      </w:r>
      <w:r w:rsidR="00CB4971" w:rsidRPr="00CB4971">
        <w:t xml:space="preserve">справочника. </w:t>
      </w:r>
      <w:r w:rsidRPr="00CB4971">
        <w:t xml:space="preserve">На вкладке </w:t>
      </w:r>
      <w:r w:rsidRPr="00CB4971">
        <w:rPr>
          <w:b/>
        </w:rPr>
        <w:t>Изменено</w:t>
      </w:r>
      <w:r w:rsidRPr="00CB4971">
        <w:t xml:space="preserve"> реализована возможность просмотра и удаления записей. При наличии записей в разделе </w:t>
      </w:r>
      <w:r w:rsidRPr="00CB4971">
        <w:rPr>
          <w:b/>
        </w:rPr>
        <w:t>Изменено</w:t>
      </w:r>
      <w:r w:rsidRPr="00CB4971">
        <w:t xml:space="preserve"> кнопка </w:t>
      </w:r>
      <w:r w:rsidR="00CB4971" w:rsidRPr="00CB4971">
        <w:t>«</w:t>
      </w:r>
      <w:r w:rsidRPr="00CB4971">
        <w:t>Проверить исправления</w:t>
      </w:r>
      <w:r w:rsidR="00CB4971" w:rsidRPr="00CB4971">
        <w:t>»</w:t>
      </w:r>
      <w:r w:rsidRPr="00CB4971">
        <w:t xml:space="preserve"> становится активной (рисунок </w:t>
      </w:r>
      <w:r w:rsidRPr="00CB4971">
        <w:fldChar w:fldCharType="begin"/>
      </w:r>
      <w:r w:rsidRPr="00CB4971">
        <w:instrText xml:space="preserve"> REF _Ref33714648 \h  \* MERGEFORMAT </w:instrText>
      </w:r>
      <w:r w:rsidRPr="00CB4971">
        <w:fldChar w:fldCharType="separate"/>
      </w:r>
      <w:r w:rsidR="00CF0C8C">
        <w:rPr>
          <w:noProof/>
        </w:rPr>
        <w:t>76</w:t>
      </w:r>
      <w:r w:rsidRPr="00CB4971">
        <w:fldChar w:fldCharType="end"/>
      </w:r>
      <w:r w:rsidR="00EA0AC0">
        <w:t>).</w:t>
      </w:r>
    </w:p>
    <w:p w14:paraId="600CF385" w14:textId="77777777" w:rsidR="00470A2A" w:rsidRPr="00CB4971" w:rsidRDefault="00470A2A" w:rsidP="008712E7">
      <w:pPr>
        <w:pStyle w:val="afc"/>
        <w:jc w:val="both"/>
      </w:pPr>
      <w:r w:rsidRPr="00CB4971">
        <w:rPr>
          <w:lang w:eastAsia="ru-RU"/>
        </w:rPr>
        <w:drawing>
          <wp:inline distT="0" distB="0" distL="0" distR="0" wp14:anchorId="2DB8917E" wp14:editId="73E1FC27">
            <wp:extent cx="4961255" cy="1783080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b="61698"/>
                    <a:stretch/>
                  </pic:blipFill>
                  <pic:spPr bwMode="auto">
                    <a:xfrm>
                      <a:off x="0" y="0"/>
                      <a:ext cx="4969510" cy="178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C1B6" w14:textId="5085312E" w:rsidR="00470A2A" w:rsidRPr="00CB4971" w:rsidRDefault="00470A2A" w:rsidP="008712E7">
      <w:pPr>
        <w:pStyle w:val="afa"/>
        <w:jc w:val="both"/>
      </w:pPr>
      <w:bookmarkStart w:id="261" w:name="_Ref63803700"/>
      <w:r w:rsidRPr="00CB4971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62" w:name="_Ref33714648"/>
      <w:r w:rsidR="00CF0C8C">
        <w:rPr>
          <w:noProof/>
        </w:rPr>
        <w:t>76</w:t>
      </w:r>
      <w:bookmarkEnd w:id="262"/>
      <w:r w:rsidR="006D399E">
        <w:rPr>
          <w:noProof/>
        </w:rPr>
        <w:fldChar w:fldCharType="end"/>
      </w:r>
      <w:bookmarkEnd w:id="261"/>
      <w:r w:rsidRPr="00CB4971">
        <w:rPr>
          <w:lang w:val="en-US"/>
        </w:rPr>
        <w:t xml:space="preserve"> – </w:t>
      </w:r>
      <w:r w:rsidRPr="00CB4971">
        <w:t>Протокол проверки (Изменено)</w:t>
      </w:r>
    </w:p>
    <w:p w14:paraId="4C851D09" w14:textId="1EEA00FD" w:rsidR="00470A2A" w:rsidRPr="00CB4971" w:rsidRDefault="00470A2A" w:rsidP="008712E7">
      <w:pPr>
        <w:pStyle w:val="110"/>
        <w:jc w:val="both"/>
      </w:pPr>
      <w:r w:rsidRPr="00CB4971">
        <w:t xml:space="preserve">По нажатию на кнопку </w:t>
      </w:r>
      <w:r w:rsidRPr="00CB4971">
        <w:rPr>
          <w:b/>
        </w:rPr>
        <w:t>Проверить исправления</w:t>
      </w:r>
      <w:r w:rsidRPr="00CB4971">
        <w:t xml:space="preserve"> запускается повторная проверка измененной записи. Корректные записи после проверки попадают в раздел </w:t>
      </w:r>
      <w:r w:rsidRPr="00CB4971">
        <w:rPr>
          <w:b/>
        </w:rPr>
        <w:t>Без нарушений</w:t>
      </w:r>
      <w:r w:rsidRPr="00CB4971">
        <w:t xml:space="preserve"> (рисунок </w:t>
      </w:r>
      <w:r w:rsidR="00CB4971" w:rsidRPr="00CB4971">
        <w:fldChar w:fldCharType="begin"/>
      </w:r>
      <w:r w:rsidR="00CB4971" w:rsidRPr="00CB4971">
        <w:instrText xml:space="preserve"> REF _Ref34160895 \h  \* MERGEFORMAT </w:instrText>
      </w:r>
      <w:r w:rsidR="00CB4971" w:rsidRPr="00CB4971">
        <w:fldChar w:fldCharType="separate"/>
      </w:r>
      <w:r w:rsidR="00CF0C8C">
        <w:rPr>
          <w:noProof/>
        </w:rPr>
        <w:t>77</w:t>
      </w:r>
      <w:r w:rsidR="00CB4971" w:rsidRPr="00CB4971">
        <w:fldChar w:fldCharType="end"/>
      </w:r>
      <w:r w:rsidR="000310E3">
        <w:t>).</w:t>
      </w:r>
    </w:p>
    <w:p w14:paraId="29B7CBC5" w14:textId="77777777" w:rsidR="00470A2A" w:rsidRPr="00CB4971" w:rsidRDefault="00470A2A" w:rsidP="008712E7">
      <w:pPr>
        <w:pStyle w:val="a7"/>
        <w:jc w:val="both"/>
      </w:pPr>
    </w:p>
    <w:p w14:paraId="0B1114D1" w14:textId="77777777" w:rsidR="00470A2A" w:rsidRPr="00CB4971" w:rsidRDefault="00470A2A" w:rsidP="008712E7">
      <w:pPr>
        <w:pStyle w:val="afc"/>
        <w:jc w:val="both"/>
      </w:pPr>
      <w:r w:rsidRPr="00CB4971">
        <w:rPr>
          <w:lang w:eastAsia="ru-RU"/>
        </w:rPr>
        <w:lastRenderedPageBreak/>
        <w:drawing>
          <wp:inline distT="0" distB="0" distL="0" distR="0" wp14:anchorId="7FDAA971" wp14:editId="6610FE9C">
            <wp:extent cx="5707380" cy="2475740"/>
            <wp:effectExtent l="19050" t="19050" r="26670" b="203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4733" cy="247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B4287" w14:textId="313BEEAA" w:rsidR="00470A2A" w:rsidRPr="00CB4971" w:rsidRDefault="00470A2A" w:rsidP="008712E7">
      <w:pPr>
        <w:pStyle w:val="afa"/>
        <w:jc w:val="both"/>
      </w:pPr>
      <w:r w:rsidRPr="00CB4971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63" w:name="_Ref34160895"/>
      <w:r w:rsidR="00CF0C8C">
        <w:rPr>
          <w:noProof/>
        </w:rPr>
        <w:t>77</w:t>
      </w:r>
      <w:bookmarkEnd w:id="263"/>
      <w:r w:rsidR="006D399E">
        <w:rPr>
          <w:noProof/>
        </w:rPr>
        <w:fldChar w:fldCharType="end"/>
      </w:r>
      <w:r w:rsidRPr="00CB4971">
        <w:t xml:space="preserve"> – Протокол проверки (Без нарушений)</w:t>
      </w:r>
    </w:p>
    <w:p w14:paraId="7D1E4A5F" w14:textId="7DD3D439" w:rsidR="00470A2A" w:rsidRPr="00CB4971" w:rsidRDefault="00470A2A" w:rsidP="008712E7">
      <w:pPr>
        <w:pStyle w:val="110"/>
        <w:numPr>
          <w:ilvl w:val="0"/>
          <w:numId w:val="0"/>
        </w:numPr>
        <w:ind w:left="1247"/>
        <w:jc w:val="both"/>
      </w:pPr>
      <w:r w:rsidRPr="00CB4971">
        <w:t xml:space="preserve">По нажатию на кнопку </w:t>
      </w:r>
      <w:r w:rsidRPr="00CB4971">
        <w:rPr>
          <w:b/>
        </w:rPr>
        <w:t>Обновить</w:t>
      </w:r>
      <w:r w:rsidRPr="00CB4971">
        <w:t xml:space="preserve"> все записи, находящиеся на вкладке </w:t>
      </w:r>
      <w:r w:rsidRPr="00CB4971">
        <w:rPr>
          <w:b/>
        </w:rPr>
        <w:t>Без нарушений,</w:t>
      </w:r>
      <w:r w:rsidRPr="00CB4971">
        <w:t xml:space="preserve"> сохраняются и вносятся в справочник, формируется новая ревизия справочника. Записи со вкладок </w:t>
      </w:r>
      <w:r w:rsidRPr="00CB4971">
        <w:rPr>
          <w:b/>
        </w:rPr>
        <w:t>Нарушения</w:t>
      </w:r>
      <w:r w:rsidRPr="00CB4971">
        <w:t xml:space="preserve"> и </w:t>
      </w:r>
      <w:r w:rsidRPr="00CB4971">
        <w:rPr>
          <w:b/>
        </w:rPr>
        <w:t>Изменено</w:t>
      </w:r>
      <w:r w:rsidRPr="00CB4971">
        <w:t xml:space="preserve"> удаляются. По итогам формирования новой ревизии справочника пользова</w:t>
      </w:r>
      <w:r w:rsidR="00523F34">
        <w:t>телю отправляется уведомление о </w:t>
      </w:r>
      <w:r w:rsidRPr="00CB4971">
        <w:t xml:space="preserve">создании новой ревизии. Справочник доступен для редактирования другими пользователями. </w:t>
      </w:r>
    </w:p>
    <w:p w14:paraId="0AFE84C5" w14:textId="0E180744" w:rsidR="00470A2A" w:rsidRPr="00470A2A" w:rsidRDefault="00470A2A" w:rsidP="008712E7">
      <w:pPr>
        <w:jc w:val="both"/>
      </w:pPr>
      <w:r w:rsidRPr="00CB4971">
        <w:t>Блокировка справочника на редактирование другими пользователями активна с момента внесения изменений пользователем до момента обновления этими данными справочника или отмены обновления в случае, если этот срок не превышает 3-х дней. Если данные действия не произведены, по истечении 3 дней произойдет автоматическая разблокировка и отмена подготовленных пользователем изменений.</w:t>
      </w:r>
    </w:p>
    <w:p w14:paraId="72B035B4" w14:textId="77777777" w:rsidR="00D70822" w:rsidRDefault="00B63AFF" w:rsidP="001B77C0">
      <w:pPr>
        <w:pStyle w:val="20"/>
      </w:pPr>
      <w:bookmarkStart w:id="264" w:name="_Toc34162573"/>
      <w:bookmarkStart w:id="265" w:name="_Ref71123882"/>
      <w:bookmarkStart w:id="266" w:name="_Toc192594736"/>
      <w:r>
        <w:t>Работа с уведомлениями</w:t>
      </w:r>
      <w:bookmarkEnd w:id="264"/>
      <w:bookmarkEnd w:id="265"/>
      <w:bookmarkEnd w:id="266"/>
    </w:p>
    <w:p w14:paraId="6D091EDE" w14:textId="059C0561" w:rsidR="001277F7" w:rsidRDefault="001277F7" w:rsidP="008712E7">
      <w:pPr>
        <w:jc w:val="both"/>
      </w:pPr>
      <w:r>
        <w:t>Во время работы с системой</w:t>
      </w:r>
      <w:r w:rsidR="007E112F">
        <w:t xml:space="preserve"> пользователю будут отображаться информационные сообщения в случае совершения ключевых действий. Данные уведомления будут отображаться в верхней части экрана с указанием счетчика непрочитанных уведомлений (рисунок </w:t>
      </w:r>
      <w:r w:rsidR="00B53927" w:rsidRPr="00B53927">
        <w:fldChar w:fldCharType="begin"/>
      </w:r>
      <w:r w:rsidR="00B53927" w:rsidRPr="00B53927">
        <w:instrText xml:space="preserve"> REF _Ref33670514 \h  \* MERGEFORMAT </w:instrText>
      </w:r>
      <w:r w:rsidR="00B53927" w:rsidRPr="00B53927">
        <w:fldChar w:fldCharType="separate"/>
      </w:r>
      <w:r w:rsidR="00CF0C8C">
        <w:rPr>
          <w:noProof/>
        </w:rPr>
        <w:t>78</w:t>
      </w:r>
      <w:r w:rsidR="00B53927" w:rsidRPr="00B53927">
        <w:fldChar w:fldCharType="end"/>
      </w:r>
      <w:r w:rsidR="007E112F">
        <w:t>).</w:t>
      </w:r>
      <w:r w:rsidR="00F23C23">
        <w:t xml:space="preserve"> Уведомление считается прочитанным после того как пользователь просмотрел его в разделе быстрого просмотра либо в разделе всех уведомлений.</w:t>
      </w:r>
    </w:p>
    <w:p w14:paraId="11F21AD2" w14:textId="77777777" w:rsidR="00B53927" w:rsidRDefault="00B53927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9C16C80" wp14:editId="4A73DB8F">
            <wp:extent cx="2695575" cy="466725"/>
            <wp:effectExtent l="19050" t="19050" r="2857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6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77F4F" w14:textId="4AC2486A" w:rsidR="00B53927" w:rsidRPr="00B53927" w:rsidRDefault="00B53927" w:rsidP="008712E7">
      <w:pPr>
        <w:pStyle w:val="afa"/>
        <w:jc w:val="both"/>
      </w:pPr>
      <w:bookmarkStart w:id="267" w:name="_Ref63804037"/>
      <w:r w:rsidRPr="00B53927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</w:instrText>
      </w:r>
      <w:r w:rsidR="006D399E">
        <w:instrText xml:space="preserve">RABIC </w:instrText>
      </w:r>
      <w:r w:rsidR="006D399E">
        <w:fldChar w:fldCharType="separate"/>
      </w:r>
      <w:bookmarkStart w:id="268" w:name="_Ref33670514"/>
      <w:r w:rsidR="00CF0C8C">
        <w:rPr>
          <w:noProof/>
        </w:rPr>
        <w:t>78</w:t>
      </w:r>
      <w:bookmarkEnd w:id="268"/>
      <w:r w:rsidR="006D399E">
        <w:rPr>
          <w:noProof/>
        </w:rPr>
        <w:fldChar w:fldCharType="end"/>
      </w:r>
      <w:bookmarkEnd w:id="267"/>
      <w:r w:rsidRPr="00B53927">
        <w:t xml:space="preserve"> </w:t>
      </w:r>
      <w:r w:rsidR="002403A2">
        <w:t>–</w:t>
      </w:r>
      <w:r w:rsidRPr="00B53927">
        <w:t xml:space="preserve"> Область</w:t>
      </w:r>
      <w:r w:rsidR="002403A2">
        <w:t xml:space="preserve"> </w:t>
      </w:r>
      <w:r w:rsidRPr="00B53927">
        <w:t>уведомлений</w:t>
      </w:r>
    </w:p>
    <w:p w14:paraId="178BC05C" w14:textId="4D2AB966" w:rsidR="00645578" w:rsidRPr="00070A04" w:rsidRDefault="00645578" w:rsidP="008712E7">
      <w:pPr>
        <w:pStyle w:val="3"/>
        <w:jc w:val="both"/>
      </w:pPr>
      <w:bookmarkStart w:id="269" w:name="_Toc34162574"/>
      <w:bookmarkStart w:id="270" w:name="_Toc192594737"/>
      <w:r w:rsidRPr="00070A04">
        <w:t>Типы уведомлений</w:t>
      </w:r>
      <w:bookmarkEnd w:id="269"/>
      <w:bookmarkEnd w:id="270"/>
    </w:p>
    <w:p w14:paraId="675F47E9" w14:textId="77777777" w:rsidR="00AA2604" w:rsidRDefault="00AA2604" w:rsidP="008712E7">
      <w:pPr>
        <w:jc w:val="both"/>
      </w:pPr>
      <w:r>
        <w:t>В системе реализованы следующие типы уведомлений:</w:t>
      </w:r>
    </w:p>
    <w:p w14:paraId="4D56A237" w14:textId="2C7C2D31" w:rsidR="00AA2604" w:rsidRDefault="00AA2604" w:rsidP="001B77C0">
      <w:pPr>
        <w:pStyle w:val="1"/>
      </w:pPr>
      <w:r>
        <w:t xml:space="preserve">всплывающее уведомление (рисунок </w:t>
      </w:r>
      <w:r w:rsidR="00F16F74" w:rsidRPr="00F16F74">
        <w:fldChar w:fldCharType="begin"/>
      </w:r>
      <w:r w:rsidR="00F16F74" w:rsidRPr="00F16F74">
        <w:instrText xml:space="preserve"> REF _Ref33671677 \h  \* MERGEFORMAT </w:instrText>
      </w:r>
      <w:r w:rsidR="00F16F74" w:rsidRPr="00F16F74">
        <w:fldChar w:fldCharType="separate"/>
      </w:r>
      <w:r w:rsidR="00CF0C8C">
        <w:rPr>
          <w:noProof/>
        </w:rPr>
        <w:t>79</w:t>
      </w:r>
      <w:r w:rsidR="00F16F74" w:rsidRPr="00F16F74">
        <w:fldChar w:fldCharType="end"/>
      </w:r>
      <w:r>
        <w:t>) – отображаются в правой нижней части экрана;</w:t>
      </w:r>
    </w:p>
    <w:p w14:paraId="0F99F964" w14:textId="6A04353E" w:rsidR="00AA2604" w:rsidRDefault="001A1E5A" w:rsidP="001B77C0">
      <w:pPr>
        <w:pStyle w:val="1"/>
      </w:pPr>
      <w:r>
        <w:t xml:space="preserve">раскрывающийся </w:t>
      </w:r>
      <w:r w:rsidR="00AA2604">
        <w:t>спис</w:t>
      </w:r>
      <w:r w:rsidR="0016088E">
        <w:t>о</w:t>
      </w:r>
      <w:r w:rsidR="00AA2604">
        <w:t xml:space="preserve">к уведомлений (рисунок </w:t>
      </w:r>
      <w:r w:rsidR="00F16F74" w:rsidRPr="00F16F74">
        <w:fldChar w:fldCharType="begin"/>
      </w:r>
      <w:r w:rsidR="00F16F74" w:rsidRPr="00F16F74">
        <w:instrText xml:space="preserve"> REF _Ref33671794 \h  \* MERGEFORMAT </w:instrText>
      </w:r>
      <w:r w:rsidR="00F16F74" w:rsidRPr="00F16F74">
        <w:fldChar w:fldCharType="separate"/>
      </w:r>
      <w:r w:rsidR="00CF0C8C">
        <w:rPr>
          <w:noProof/>
        </w:rPr>
        <w:t>80</w:t>
      </w:r>
      <w:r w:rsidR="00F16F74" w:rsidRPr="00F16F74">
        <w:fldChar w:fldCharType="end"/>
      </w:r>
      <w:r w:rsidR="00AA2604">
        <w:t>) – отображает последние 4 полученные уведомления пользователя;</w:t>
      </w:r>
    </w:p>
    <w:p w14:paraId="210129E7" w14:textId="127CA83F" w:rsidR="00AA2604" w:rsidRDefault="001277F7" w:rsidP="00CB6310">
      <w:pPr>
        <w:pStyle w:val="1"/>
      </w:pPr>
      <w:r>
        <w:t xml:space="preserve">раздел всех уведомлений (рисунок 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CF0C8C">
        <w:rPr>
          <w:noProof/>
        </w:rPr>
        <w:t>81</w:t>
      </w:r>
      <w:r w:rsidR="00D27EBD" w:rsidRPr="00D27EBD">
        <w:fldChar w:fldCharType="end"/>
      </w:r>
      <w:r>
        <w:t>) – отображает все уведомления</w:t>
      </w:r>
      <w:r w:rsidR="0016088E">
        <w:t>,</w:t>
      </w:r>
      <w:r>
        <w:t xml:space="preserve"> разбитые по кате</w:t>
      </w:r>
      <w:r w:rsidR="00F16F74">
        <w:t>гориям (обновление, скачивание).</w:t>
      </w:r>
    </w:p>
    <w:p w14:paraId="0133ACF7" w14:textId="19337106" w:rsidR="008B4416" w:rsidRDefault="008B4416" w:rsidP="008712E7">
      <w:pPr>
        <w:jc w:val="both"/>
      </w:pPr>
      <w:r>
        <w:lastRenderedPageBreak/>
        <w:t>По клику на уведомление система выполнит переход на соответствующий этому уведомлению справочник.</w:t>
      </w:r>
    </w:p>
    <w:p w14:paraId="44B13BB7" w14:textId="77777777" w:rsidR="00F16F74" w:rsidRDefault="00F16F74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269798E" wp14:editId="7368EDF6">
            <wp:extent cx="3688080" cy="3505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316A" w14:textId="05F76DF9" w:rsidR="00F16F74" w:rsidRDefault="00F16F74" w:rsidP="008712E7">
      <w:pPr>
        <w:pStyle w:val="afa"/>
        <w:jc w:val="both"/>
      </w:pPr>
      <w:bookmarkStart w:id="271" w:name="_Ref63804038"/>
      <w:r w:rsidRPr="00F16F74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72" w:name="_Ref33671677"/>
      <w:r w:rsidR="00CF0C8C">
        <w:rPr>
          <w:noProof/>
        </w:rPr>
        <w:t>79</w:t>
      </w:r>
      <w:bookmarkEnd w:id="272"/>
      <w:r w:rsidR="006D399E">
        <w:rPr>
          <w:noProof/>
        </w:rPr>
        <w:fldChar w:fldCharType="end"/>
      </w:r>
      <w:bookmarkEnd w:id="271"/>
      <w:r w:rsidRPr="00F16F74">
        <w:t xml:space="preserve"> </w:t>
      </w:r>
      <w:r w:rsidR="002403A2">
        <w:rPr>
          <w:lang w:val="en-US"/>
        </w:rPr>
        <w:t>–</w:t>
      </w:r>
      <w:r w:rsidRPr="00F16F74">
        <w:rPr>
          <w:lang w:val="en-US"/>
        </w:rPr>
        <w:t xml:space="preserve"> </w:t>
      </w:r>
      <w:r w:rsidRPr="00F16F74">
        <w:t>Всплывающее</w:t>
      </w:r>
      <w:r w:rsidR="002403A2">
        <w:t xml:space="preserve"> </w:t>
      </w:r>
      <w:r w:rsidRPr="00F16F74">
        <w:t>уведомление</w:t>
      </w:r>
    </w:p>
    <w:p w14:paraId="1B8B71F9" w14:textId="77777777" w:rsidR="00F16F74" w:rsidRDefault="00F16F74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B7DEB1C" wp14:editId="181E2EFF">
            <wp:extent cx="4251960" cy="3429000"/>
            <wp:effectExtent l="19050" t="19050" r="1524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00ADE" w14:textId="359516B6" w:rsidR="00F16F74" w:rsidRDefault="00F16F74" w:rsidP="008712E7">
      <w:pPr>
        <w:pStyle w:val="afa"/>
        <w:jc w:val="both"/>
      </w:pPr>
      <w:bookmarkStart w:id="273" w:name="_Ref63805816"/>
      <w:r w:rsidRPr="00F16F74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74" w:name="_Ref33671794"/>
      <w:r w:rsidR="00CF0C8C">
        <w:rPr>
          <w:noProof/>
        </w:rPr>
        <w:t>80</w:t>
      </w:r>
      <w:bookmarkEnd w:id="274"/>
      <w:r w:rsidR="006D399E">
        <w:rPr>
          <w:noProof/>
        </w:rPr>
        <w:fldChar w:fldCharType="end"/>
      </w:r>
      <w:bookmarkEnd w:id="273"/>
      <w:r w:rsidRPr="00F16F74">
        <w:t xml:space="preserve"> </w:t>
      </w:r>
      <w:r w:rsidR="002403A2">
        <w:t>–</w:t>
      </w:r>
      <w:r w:rsidRPr="00F16F74">
        <w:t xml:space="preserve"> Область</w:t>
      </w:r>
      <w:r w:rsidR="002403A2">
        <w:t xml:space="preserve"> </w:t>
      </w:r>
      <w:r w:rsidRPr="00F16F74">
        <w:t>быстрого просмотра уведомлений</w:t>
      </w:r>
    </w:p>
    <w:p w14:paraId="3E8DB313" w14:textId="77777777" w:rsidR="00F16F74" w:rsidRDefault="00F16F74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3A365FA" wp14:editId="309A55F4">
            <wp:extent cx="5074920" cy="3419807"/>
            <wp:effectExtent l="19050" t="19050" r="1143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83109" cy="3425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3ED98" w14:textId="0B311288" w:rsidR="00F16F74" w:rsidRPr="00D27EBD" w:rsidRDefault="00D27EBD" w:rsidP="008712E7">
      <w:pPr>
        <w:pStyle w:val="afa"/>
        <w:jc w:val="both"/>
      </w:pPr>
      <w:bookmarkStart w:id="275" w:name="_Ref63805874"/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76" w:name="_Ref33671907"/>
      <w:r w:rsidR="00CF0C8C">
        <w:rPr>
          <w:noProof/>
        </w:rPr>
        <w:t>81</w:t>
      </w:r>
      <w:bookmarkEnd w:id="276"/>
      <w:r w:rsidR="006D399E">
        <w:rPr>
          <w:noProof/>
        </w:rPr>
        <w:fldChar w:fldCharType="end"/>
      </w:r>
      <w:bookmarkEnd w:id="275"/>
      <w:r w:rsidR="00F16F74" w:rsidRPr="00D27EBD">
        <w:t xml:space="preserve"> </w:t>
      </w:r>
      <w:r w:rsidR="002403A2">
        <w:t>–</w:t>
      </w:r>
      <w:r w:rsidR="00F16F74" w:rsidRPr="00D27EBD">
        <w:t xml:space="preserve"> Раздел</w:t>
      </w:r>
      <w:r w:rsidR="002403A2">
        <w:t xml:space="preserve"> </w:t>
      </w:r>
      <w:r w:rsidR="00F16F74" w:rsidRPr="00D27EBD">
        <w:t>всех уведомлений</w:t>
      </w:r>
    </w:p>
    <w:p w14:paraId="1E2A28B3" w14:textId="1CE557A2" w:rsidR="00B63AFF" w:rsidRPr="002F4506" w:rsidRDefault="00B63AFF" w:rsidP="008712E7">
      <w:pPr>
        <w:pStyle w:val="3"/>
        <w:jc w:val="both"/>
      </w:pPr>
      <w:bookmarkStart w:id="277" w:name="_Toc34162575"/>
      <w:bookmarkStart w:id="278" w:name="_Ref59478610"/>
      <w:bookmarkStart w:id="279" w:name="_Toc192594738"/>
      <w:r w:rsidRPr="002F4506">
        <w:lastRenderedPageBreak/>
        <w:t xml:space="preserve">Просмотр уведомлений </w:t>
      </w:r>
      <w:r w:rsidR="00A0326A" w:rsidRPr="002F4506">
        <w:t>о</w:t>
      </w:r>
      <w:r w:rsidRPr="002F4506">
        <w:t xml:space="preserve"> обновлени</w:t>
      </w:r>
      <w:bookmarkEnd w:id="277"/>
      <w:r w:rsidR="00A0326A" w:rsidRPr="002F4506">
        <w:t>и</w:t>
      </w:r>
      <w:bookmarkEnd w:id="278"/>
      <w:bookmarkEnd w:id="279"/>
    </w:p>
    <w:p w14:paraId="52682C7A" w14:textId="5B9FCA52" w:rsidR="001277F7" w:rsidRDefault="005F08C4" w:rsidP="008712E7">
      <w:pPr>
        <w:jc w:val="both"/>
      </w:pPr>
      <w:r>
        <w:t xml:space="preserve">На вкладке Обновления раздела Уведомления </w:t>
      </w:r>
      <w:r w:rsidR="00126B27">
        <w:t xml:space="preserve">будут отображаться все уведомления о действии пользователя по обновлению справочников. </w:t>
      </w:r>
      <w:r w:rsidR="001277F7">
        <w:t xml:space="preserve">Для просмотра всех </w:t>
      </w:r>
      <w:r>
        <w:t xml:space="preserve">уведомлений </w:t>
      </w:r>
      <w:r w:rsidR="00D27FD8">
        <w:t>по </w:t>
      </w:r>
      <w:r w:rsidR="001277F7">
        <w:t>обновлению справочников необходимо выполнить следующие действия:</w:t>
      </w:r>
    </w:p>
    <w:p w14:paraId="017F1FD0" w14:textId="0BCC4383" w:rsidR="001277F7" w:rsidRDefault="001277F7" w:rsidP="009003B6">
      <w:pPr>
        <w:pStyle w:val="110"/>
        <w:numPr>
          <w:ilvl w:val="0"/>
          <w:numId w:val="21"/>
        </w:numPr>
        <w:jc w:val="both"/>
      </w:pPr>
      <w:r>
        <w:t xml:space="preserve">Кликнуть по значку уведомлений в верхней части экрана (рисунок </w:t>
      </w:r>
      <w:r w:rsidR="00D27EBD" w:rsidRPr="00D27EBD">
        <w:fldChar w:fldCharType="begin"/>
      </w:r>
      <w:r w:rsidR="00D27EBD" w:rsidRPr="00D27EBD">
        <w:instrText xml:space="preserve"> REF _Ref33670514 \h  \* MERGEFORMAT </w:instrText>
      </w:r>
      <w:r w:rsidR="00D27EBD" w:rsidRPr="00D27EBD">
        <w:fldChar w:fldCharType="separate"/>
      </w:r>
      <w:r w:rsidR="00CF0C8C">
        <w:rPr>
          <w:noProof/>
        </w:rPr>
        <w:t>78</w:t>
      </w:r>
      <w:r w:rsidR="00D27EBD" w:rsidRPr="00D27EBD">
        <w:fldChar w:fldCharType="end"/>
      </w:r>
      <w:r w:rsidR="002F4506">
        <w:t>).</w:t>
      </w:r>
    </w:p>
    <w:p w14:paraId="04F419BA" w14:textId="6052328C" w:rsidR="001277F7" w:rsidRDefault="001277F7" w:rsidP="008712E7">
      <w:pPr>
        <w:pStyle w:val="110"/>
        <w:jc w:val="both"/>
      </w:pPr>
      <w:r>
        <w:t>Система отобразит форму просмотра последних 4 уведомлений</w:t>
      </w:r>
      <w:r w:rsidR="005F08C4">
        <w:t>,</w:t>
      </w:r>
      <w:r>
        <w:t xml:space="preserve"> полученных пользователем (рисунок </w:t>
      </w:r>
      <w:r w:rsidR="00D27EBD" w:rsidRPr="00D27EBD">
        <w:fldChar w:fldCharType="begin"/>
      </w:r>
      <w:r w:rsidR="00D27EBD" w:rsidRPr="00D27EBD">
        <w:instrText xml:space="preserve"> REF _Ref33671794 \h  \* MERGEFORMAT </w:instrText>
      </w:r>
      <w:r w:rsidR="00D27EBD" w:rsidRPr="00D27EBD">
        <w:fldChar w:fldCharType="separate"/>
      </w:r>
      <w:r w:rsidR="00CF0C8C">
        <w:rPr>
          <w:noProof/>
        </w:rPr>
        <w:t>80</w:t>
      </w:r>
      <w:r w:rsidR="00D27EBD" w:rsidRPr="00D27EBD">
        <w:fldChar w:fldCharType="end"/>
      </w:r>
      <w:r w:rsidR="002F4506">
        <w:t>).</w:t>
      </w:r>
    </w:p>
    <w:p w14:paraId="238B99AA" w14:textId="5E1E48F9" w:rsidR="001277F7" w:rsidRDefault="001277F7" w:rsidP="008712E7">
      <w:pPr>
        <w:pStyle w:val="110"/>
        <w:jc w:val="both"/>
      </w:pPr>
      <w:r>
        <w:t xml:space="preserve">Перейти в раздел </w:t>
      </w:r>
      <w:r w:rsidR="001A36FA">
        <w:rPr>
          <w:b/>
        </w:rPr>
        <w:t>У</w:t>
      </w:r>
      <w:r w:rsidRPr="001277F7">
        <w:rPr>
          <w:b/>
        </w:rPr>
        <w:t>ведомления</w:t>
      </w:r>
      <w:r w:rsidR="002F4506">
        <w:t>.</w:t>
      </w:r>
    </w:p>
    <w:p w14:paraId="3D92CA5C" w14:textId="044AF4E1" w:rsidR="001277F7" w:rsidRDefault="001277F7" w:rsidP="008712E7">
      <w:pPr>
        <w:pStyle w:val="110"/>
        <w:jc w:val="both"/>
      </w:pPr>
      <w:r>
        <w:t>Система отобразит список уведомлений</w:t>
      </w:r>
      <w:r w:rsidR="005F08C4">
        <w:t>, открытый на вкладке</w:t>
      </w:r>
      <w:r>
        <w:t xml:space="preserve"> обновление (рисунок</w:t>
      </w:r>
      <w:r w:rsidR="002F4506">
        <w:t> 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CF0C8C" w:rsidRPr="00CF0C8C">
        <w:rPr>
          <w:noProof/>
          <w:szCs w:val="24"/>
        </w:rPr>
        <w:t>81</w:t>
      </w:r>
      <w:r w:rsidR="00D27EBD" w:rsidRPr="00D27EBD">
        <w:fldChar w:fldCharType="end"/>
      </w:r>
      <w:r>
        <w:t>).</w:t>
      </w:r>
    </w:p>
    <w:p w14:paraId="2103C224" w14:textId="24686DDF" w:rsidR="00CB4971" w:rsidRDefault="00CB4971" w:rsidP="008712E7">
      <w:pPr>
        <w:jc w:val="both"/>
      </w:pPr>
      <w:r>
        <w:t xml:space="preserve">Для справочников, при обновлении которых возникли ошибки валидации появляется ссылка на скачивания протокола проверки (рисунок </w:t>
      </w:r>
      <w:r w:rsidRPr="00CB4971">
        <w:fldChar w:fldCharType="begin"/>
      </w:r>
      <w:r w:rsidRPr="00CB4971">
        <w:instrText xml:space="preserve"> REF _Ref34161227 \h  \* MERGEFORMAT </w:instrText>
      </w:r>
      <w:r w:rsidRPr="00CB4971">
        <w:fldChar w:fldCharType="separate"/>
      </w:r>
      <w:r w:rsidR="00CF0C8C">
        <w:rPr>
          <w:noProof/>
        </w:rPr>
        <w:t>82</w:t>
      </w:r>
      <w:r w:rsidRPr="00CB4971">
        <w:fldChar w:fldCharType="end"/>
      </w:r>
      <w:r>
        <w:t>).</w:t>
      </w:r>
    </w:p>
    <w:p w14:paraId="5CD5FACD" w14:textId="77777777" w:rsidR="00CB4971" w:rsidRDefault="00CB4971" w:rsidP="008712E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66AC214" wp14:editId="19E9232F">
            <wp:extent cx="4876800" cy="1127581"/>
            <wp:effectExtent l="19050" t="19050" r="1905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06014" cy="1134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5D866" w14:textId="243A4EF1" w:rsidR="00CB4971" w:rsidRPr="00CB4971" w:rsidRDefault="00CB4971" w:rsidP="008712E7">
      <w:pPr>
        <w:pStyle w:val="afa"/>
        <w:jc w:val="both"/>
      </w:pPr>
      <w:r w:rsidRPr="00CB4971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80" w:name="_Ref34161227"/>
      <w:r w:rsidR="00CF0C8C">
        <w:rPr>
          <w:noProof/>
        </w:rPr>
        <w:t>82</w:t>
      </w:r>
      <w:bookmarkEnd w:id="280"/>
      <w:r w:rsidR="006D399E">
        <w:rPr>
          <w:noProof/>
        </w:rPr>
        <w:fldChar w:fldCharType="end"/>
      </w:r>
      <w:r w:rsidRPr="00CB4971">
        <w:t xml:space="preserve"> </w:t>
      </w:r>
      <w:r>
        <w:t>–</w:t>
      </w:r>
      <w:r w:rsidRPr="00CB4971">
        <w:t xml:space="preserve"> О</w:t>
      </w:r>
      <w:r>
        <w:t xml:space="preserve">шибки </w:t>
      </w:r>
      <w:r w:rsidRPr="00CB4971">
        <w:t>валидации</w:t>
      </w:r>
    </w:p>
    <w:p w14:paraId="542C4A90" w14:textId="31D12D5C" w:rsidR="00B63AFF" w:rsidRPr="004576BB" w:rsidRDefault="00B63AFF" w:rsidP="008712E7">
      <w:pPr>
        <w:pStyle w:val="3"/>
        <w:jc w:val="both"/>
      </w:pPr>
      <w:bookmarkStart w:id="281" w:name="_Toc34162576"/>
      <w:bookmarkStart w:id="282" w:name="_Toc192594739"/>
      <w:r w:rsidRPr="004576BB">
        <w:t xml:space="preserve">Просмотр уведомлений </w:t>
      </w:r>
      <w:r w:rsidR="00A0326A" w:rsidRPr="004576BB">
        <w:t>о</w:t>
      </w:r>
      <w:r w:rsidRPr="004576BB">
        <w:t xml:space="preserve"> скачивани</w:t>
      </w:r>
      <w:bookmarkEnd w:id="281"/>
      <w:r w:rsidR="00A0326A" w:rsidRPr="004576BB">
        <w:t>и</w:t>
      </w:r>
      <w:bookmarkEnd w:id="282"/>
    </w:p>
    <w:p w14:paraId="42355BD7" w14:textId="24E8812C" w:rsidR="00126B27" w:rsidRDefault="001A36FA" w:rsidP="008712E7">
      <w:pPr>
        <w:jc w:val="both"/>
      </w:pPr>
      <w:r>
        <w:t>На вкладке Скачивания раздела Уведомления</w:t>
      </w:r>
      <w:r w:rsidR="00126B27">
        <w:t xml:space="preserve"> будут </w:t>
      </w:r>
      <w:r w:rsidR="002D4916">
        <w:t>отображаться</w:t>
      </w:r>
      <w:r w:rsidR="00126B27">
        <w:t xml:space="preserve"> все уведомления о действиях пользователя по скачиванию справочников, а также, в случае длительного ожидания подготовки справочника к скачиванию, будет размещаться ссылка для скачивания необходимого справочника (рисунок </w:t>
      </w:r>
      <w:r w:rsidR="00D27EBD" w:rsidRPr="00D27EBD">
        <w:fldChar w:fldCharType="begin"/>
      </w:r>
      <w:r w:rsidR="00D27EBD" w:rsidRPr="00D27EBD">
        <w:instrText xml:space="preserve"> REF _Ref33670258 \h  \* MERGEFORMAT </w:instrText>
      </w:r>
      <w:r w:rsidR="00D27EBD" w:rsidRPr="00D27EBD">
        <w:fldChar w:fldCharType="separate"/>
      </w:r>
      <w:r w:rsidR="00CF0C8C">
        <w:rPr>
          <w:noProof/>
        </w:rPr>
        <w:t>83</w:t>
      </w:r>
      <w:r w:rsidR="00D27EBD" w:rsidRPr="00D27EBD">
        <w:fldChar w:fldCharType="end"/>
      </w:r>
      <w:r w:rsidR="00126B27">
        <w:t>). Для просмотра всех уведомлени</w:t>
      </w:r>
      <w:r>
        <w:t>й</w:t>
      </w:r>
      <w:r w:rsidR="00126B27">
        <w:t xml:space="preserve"> на действия по </w:t>
      </w:r>
      <w:r w:rsidR="002C39F2">
        <w:t>скачива</w:t>
      </w:r>
      <w:r w:rsidR="00126B27">
        <w:t>нию справочников необходимо выполнить следующие действия:</w:t>
      </w:r>
    </w:p>
    <w:p w14:paraId="141125AB" w14:textId="5E637ADD" w:rsidR="00126B27" w:rsidRDefault="00126B27" w:rsidP="009003B6">
      <w:pPr>
        <w:pStyle w:val="110"/>
        <w:numPr>
          <w:ilvl w:val="0"/>
          <w:numId w:val="22"/>
        </w:numPr>
        <w:jc w:val="both"/>
      </w:pPr>
      <w:r>
        <w:t xml:space="preserve">Кликнуть по значку уведомлений в верхней части экрана (рисунок </w:t>
      </w:r>
      <w:r w:rsidR="00D27EBD" w:rsidRPr="00D27EBD">
        <w:fldChar w:fldCharType="begin"/>
      </w:r>
      <w:r w:rsidR="00D27EBD" w:rsidRPr="00D27EBD">
        <w:instrText xml:space="preserve"> REF _Ref33670514 \h  \* MERGEFORMAT </w:instrText>
      </w:r>
      <w:r w:rsidR="00D27EBD" w:rsidRPr="00D27EBD">
        <w:fldChar w:fldCharType="separate"/>
      </w:r>
      <w:r w:rsidR="00CF0C8C">
        <w:rPr>
          <w:noProof/>
        </w:rPr>
        <w:t>78</w:t>
      </w:r>
      <w:r w:rsidR="00D27EBD" w:rsidRPr="00D27EBD">
        <w:fldChar w:fldCharType="end"/>
      </w:r>
      <w:r w:rsidR="004576BB">
        <w:t>).</w:t>
      </w:r>
    </w:p>
    <w:p w14:paraId="70DECD70" w14:textId="3E87EFDE" w:rsidR="00126B27" w:rsidRDefault="00126B27" w:rsidP="008712E7">
      <w:pPr>
        <w:pStyle w:val="110"/>
        <w:jc w:val="both"/>
      </w:pPr>
      <w:r>
        <w:t>Система отобразит форму просмотра последних 4 уведомлений</w:t>
      </w:r>
      <w:r w:rsidR="00D21913">
        <w:t>,</w:t>
      </w:r>
      <w:r>
        <w:t xml:space="preserve"> полученных пользователем (рисунок </w:t>
      </w:r>
      <w:r w:rsidR="00D27EBD" w:rsidRPr="00D27EBD">
        <w:fldChar w:fldCharType="begin"/>
      </w:r>
      <w:r w:rsidR="00D27EBD" w:rsidRPr="00D27EBD">
        <w:instrText xml:space="preserve"> REF _Ref33671794 \h  \* MERGEFORMAT </w:instrText>
      </w:r>
      <w:r w:rsidR="00D27EBD" w:rsidRPr="00D27EBD">
        <w:fldChar w:fldCharType="separate"/>
      </w:r>
      <w:r w:rsidR="00CF0C8C">
        <w:rPr>
          <w:noProof/>
        </w:rPr>
        <w:t>80</w:t>
      </w:r>
      <w:r w:rsidR="00D27EBD" w:rsidRPr="00D27EBD">
        <w:fldChar w:fldCharType="end"/>
      </w:r>
      <w:r w:rsidR="004576BB">
        <w:t>).</w:t>
      </w:r>
    </w:p>
    <w:p w14:paraId="2E7C23FF" w14:textId="6ACBF098" w:rsidR="00126B27" w:rsidRDefault="00126B27" w:rsidP="008712E7">
      <w:pPr>
        <w:pStyle w:val="110"/>
        <w:jc w:val="both"/>
      </w:pPr>
      <w:r>
        <w:t xml:space="preserve">Перейти </w:t>
      </w:r>
      <w:r w:rsidR="0090387B">
        <w:t>на страницу</w:t>
      </w:r>
      <w:r>
        <w:t xml:space="preserve"> </w:t>
      </w:r>
      <w:r w:rsidR="00D21913">
        <w:rPr>
          <w:b/>
        </w:rPr>
        <w:t>У</w:t>
      </w:r>
      <w:r w:rsidRPr="001277F7">
        <w:rPr>
          <w:b/>
        </w:rPr>
        <w:t>ведомления</w:t>
      </w:r>
      <w:r w:rsidR="004576BB">
        <w:t>.</w:t>
      </w:r>
    </w:p>
    <w:p w14:paraId="6B7DAD19" w14:textId="2F674433" w:rsidR="00126B27" w:rsidRDefault="00126B27" w:rsidP="008712E7">
      <w:pPr>
        <w:pStyle w:val="110"/>
        <w:jc w:val="both"/>
      </w:pPr>
      <w:r>
        <w:t xml:space="preserve">Система отобразит список уведомлений на обновление (рисунок 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CF0C8C" w:rsidRPr="00CF0C8C">
        <w:rPr>
          <w:noProof/>
          <w:szCs w:val="24"/>
        </w:rPr>
        <w:t>81</w:t>
      </w:r>
      <w:r w:rsidR="00D27EBD" w:rsidRPr="00D27EBD">
        <w:fldChar w:fldCharType="end"/>
      </w:r>
      <w:r w:rsidR="004576BB">
        <w:t>).</w:t>
      </w:r>
    </w:p>
    <w:p w14:paraId="4F669284" w14:textId="3FEF3873" w:rsidR="00126B27" w:rsidRDefault="0090387B" w:rsidP="008712E7">
      <w:pPr>
        <w:pStyle w:val="110"/>
        <w:jc w:val="both"/>
      </w:pPr>
      <w:r>
        <w:t xml:space="preserve">Перейти </w:t>
      </w:r>
      <w:r w:rsidR="00D21913">
        <w:t>на вкладку</w:t>
      </w:r>
      <w:r>
        <w:t xml:space="preserve"> </w:t>
      </w:r>
      <w:r w:rsidRPr="0090387B">
        <w:rPr>
          <w:b/>
        </w:rPr>
        <w:t>Скачивание</w:t>
      </w:r>
      <w:r>
        <w:rPr>
          <w:b/>
        </w:rPr>
        <w:t xml:space="preserve"> </w:t>
      </w:r>
      <w:r w:rsidRPr="0090387B">
        <w:t>(</w:t>
      </w:r>
      <w:r>
        <w:t xml:space="preserve">рисунок </w:t>
      </w:r>
      <w:r w:rsidRPr="0090387B">
        <w:fldChar w:fldCharType="begin"/>
      </w:r>
      <w:r w:rsidRPr="0090387B">
        <w:instrText xml:space="preserve"> REF _Ref33670258 \h  \* MERGEFORMAT </w:instrText>
      </w:r>
      <w:r w:rsidRPr="0090387B">
        <w:fldChar w:fldCharType="separate"/>
      </w:r>
      <w:r w:rsidR="00CF0C8C">
        <w:rPr>
          <w:noProof/>
        </w:rPr>
        <w:t>83</w:t>
      </w:r>
      <w:r w:rsidRPr="0090387B">
        <w:fldChar w:fldCharType="end"/>
      </w:r>
      <w:r w:rsidRPr="0090387B">
        <w:t>).</w:t>
      </w:r>
    </w:p>
    <w:p w14:paraId="2D0FA44D" w14:textId="77777777" w:rsidR="0090387B" w:rsidRDefault="0090387B" w:rsidP="008712E7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1742D8" wp14:editId="397FD025">
            <wp:extent cx="4983105" cy="4267200"/>
            <wp:effectExtent l="19050" t="19050" r="2730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87246" cy="4270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AF131" w14:textId="2F3DB1BC" w:rsidR="0090387B" w:rsidRDefault="0090387B" w:rsidP="008712E7">
      <w:pPr>
        <w:pStyle w:val="afa"/>
        <w:jc w:val="both"/>
      </w:pPr>
      <w:r w:rsidRPr="0090387B"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83" w:name="_Ref33670258"/>
      <w:r w:rsidR="00CF0C8C">
        <w:rPr>
          <w:noProof/>
        </w:rPr>
        <w:t>83</w:t>
      </w:r>
      <w:bookmarkEnd w:id="283"/>
      <w:r w:rsidR="006D399E">
        <w:rPr>
          <w:noProof/>
        </w:rPr>
        <w:fldChar w:fldCharType="end"/>
      </w:r>
      <w:r>
        <w:t xml:space="preserve"> –</w:t>
      </w:r>
      <w:r w:rsidRPr="0090387B">
        <w:t xml:space="preserve"> Раздел</w:t>
      </w:r>
      <w:r>
        <w:t xml:space="preserve"> </w:t>
      </w:r>
      <w:r w:rsidRPr="0090387B">
        <w:t>уведомления о скачивании файлов</w:t>
      </w:r>
    </w:p>
    <w:p w14:paraId="5ED14402" w14:textId="1ACA00C4" w:rsidR="00110647" w:rsidRPr="004D2B7C" w:rsidRDefault="00110647" w:rsidP="008712E7">
      <w:pPr>
        <w:pStyle w:val="3"/>
        <w:jc w:val="both"/>
      </w:pPr>
      <w:bookmarkStart w:id="284" w:name="_Ref59479251"/>
      <w:bookmarkStart w:id="285" w:name="_Toc192594740"/>
      <w:r w:rsidRPr="004D2B7C">
        <w:t>Просмотр уведомлений о</w:t>
      </w:r>
      <w:r w:rsidR="00054370" w:rsidRPr="004D2B7C">
        <w:t xml:space="preserve"> юридической значимости</w:t>
      </w:r>
      <w:bookmarkEnd w:id="284"/>
      <w:bookmarkEnd w:id="285"/>
    </w:p>
    <w:p w14:paraId="0A08243B" w14:textId="77777777" w:rsidR="00110647" w:rsidRDefault="00110647" w:rsidP="008712E7">
      <w:pPr>
        <w:jc w:val="both"/>
      </w:pPr>
      <w:r>
        <w:t>На вкладке Юр. значимость раздела Уведомления будут отображаться все уведомления о действиях пользователя по юридически значимым справочникам, а именно:</w:t>
      </w:r>
    </w:p>
    <w:p w14:paraId="79E5A2DD" w14:textId="669CD7B4" w:rsidR="00110647" w:rsidRDefault="00D34CB7" w:rsidP="001B77C0">
      <w:pPr>
        <w:pStyle w:val="1"/>
      </w:pPr>
      <w:r>
        <w:t>с</w:t>
      </w:r>
      <w:r w:rsidR="00110647">
        <w:t>оздание новой ревизии;</w:t>
      </w:r>
    </w:p>
    <w:p w14:paraId="12C44939" w14:textId="26A4E12A" w:rsidR="00110647" w:rsidRDefault="00D34CB7" w:rsidP="001B77C0">
      <w:pPr>
        <w:pStyle w:val="1"/>
      </w:pPr>
      <w:r>
        <w:t>н</w:t>
      </w:r>
      <w:r w:rsidR="00110647">
        <w:t>еобходимость согласования ревизии;</w:t>
      </w:r>
    </w:p>
    <w:p w14:paraId="397DDE0D" w14:textId="115B065E" w:rsidR="00110647" w:rsidRDefault="00D34CB7" w:rsidP="00CB6310">
      <w:pPr>
        <w:pStyle w:val="1"/>
      </w:pPr>
      <w:r>
        <w:t>н</w:t>
      </w:r>
      <w:r w:rsidR="00110647">
        <w:t>еобходимость утверждения новой ревизии.</w:t>
      </w:r>
    </w:p>
    <w:p w14:paraId="4D3DD38F" w14:textId="00618F99" w:rsidR="00110647" w:rsidRDefault="00110647" w:rsidP="008712E7">
      <w:pPr>
        <w:jc w:val="both"/>
      </w:pPr>
      <w:r>
        <w:t xml:space="preserve">Для просмотра всех уведомлений </w:t>
      </w:r>
      <w:r w:rsidR="00563F50">
        <w:t>о</w:t>
      </w:r>
      <w:r>
        <w:t xml:space="preserve"> действия</w:t>
      </w:r>
      <w:r w:rsidR="00563F50">
        <w:t>х</w:t>
      </w:r>
      <w:r>
        <w:t xml:space="preserve"> по </w:t>
      </w:r>
      <w:r w:rsidR="00563F50" w:rsidRPr="00563F50">
        <w:t>юридической значимости</w:t>
      </w:r>
      <w:r>
        <w:t xml:space="preserve"> необходимо выполнить следующие действия:</w:t>
      </w:r>
    </w:p>
    <w:p w14:paraId="57EA0497" w14:textId="163BEB66" w:rsidR="00110647" w:rsidRDefault="00110647" w:rsidP="009003B6">
      <w:pPr>
        <w:pStyle w:val="110"/>
        <w:numPr>
          <w:ilvl w:val="0"/>
          <w:numId w:val="23"/>
        </w:numPr>
        <w:jc w:val="both"/>
      </w:pPr>
      <w:r>
        <w:t xml:space="preserve">Кликнуть по значку уведомлений в верхней части экрана (рисунок </w:t>
      </w:r>
      <w:r w:rsidRPr="00D27EBD">
        <w:fldChar w:fldCharType="begin"/>
      </w:r>
      <w:r w:rsidRPr="00D27EBD">
        <w:instrText xml:space="preserve"> REF _Ref33670514 \h  \* MERGEFORMAT </w:instrText>
      </w:r>
      <w:r w:rsidRPr="00D27EBD">
        <w:fldChar w:fldCharType="separate"/>
      </w:r>
      <w:r w:rsidR="00CF0C8C">
        <w:rPr>
          <w:noProof/>
        </w:rPr>
        <w:t>78</w:t>
      </w:r>
      <w:r w:rsidRPr="00D27EBD">
        <w:fldChar w:fldCharType="end"/>
      </w:r>
      <w:r w:rsidR="004D2B7C">
        <w:t>).</w:t>
      </w:r>
    </w:p>
    <w:p w14:paraId="47BF076C" w14:textId="5C664D54" w:rsidR="00110647" w:rsidRDefault="00110647" w:rsidP="008712E7">
      <w:pPr>
        <w:pStyle w:val="110"/>
        <w:jc w:val="both"/>
      </w:pPr>
      <w:r>
        <w:t xml:space="preserve">Система отобразит форму просмотра последних 4 уведомлений, полученных пользователем (рисунок </w:t>
      </w:r>
      <w:r w:rsidRPr="00D27EBD">
        <w:fldChar w:fldCharType="begin"/>
      </w:r>
      <w:r w:rsidRPr="00D27EBD">
        <w:instrText xml:space="preserve"> REF _Ref33671794 \h  \* MERGEFORMAT </w:instrText>
      </w:r>
      <w:r w:rsidRPr="00D27EBD">
        <w:fldChar w:fldCharType="separate"/>
      </w:r>
      <w:r w:rsidR="00CF0C8C">
        <w:rPr>
          <w:noProof/>
        </w:rPr>
        <w:t>80</w:t>
      </w:r>
      <w:r w:rsidRPr="00D27EBD">
        <w:fldChar w:fldCharType="end"/>
      </w:r>
      <w:r w:rsidR="004D2B7C">
        <w:t>).</w:t>
      </w:r>
    </w:p>
    <w:p w14:paraId="068C89AA" w14:textId="5F8CD32D" w:rsidR="00110647" w:rsidRDefault="00110647" w:rsidP="008712E7">
      <w:pPr>
        <w:pStyle w:val="110"/>
        <w:jc w:val="both"/>
      </w:pPr>
      <w:r>
        <w:t xml:space="preserve">Перейти на страницу </w:t>
      </w:r>
      <w:r>
        <w:rPr>
          <w:b/>
        </w:rPr>
        <w:t>У</w:t>
      </w:r>
      <w:r w:rsidRPr="001277F7">
        <w:rPr>
          <w:b/>
        </w:rPr>
        <w:t>ведомления</w:t>
      </w:r>
      <w:r w:rsidR="004D2B7C">
        <w:t>.</w:t>
      </w:r>
    </w:p>
    <w:p w14:paraId="5889E08D" w14:textId="6C7F930A" w:rsidR="00110647" w:rsidRDefault="00110647" w:rsidP="008712E7">
      <w:pPr>
        <w:pStyle w:val="110"/>
        <w:jc w:val="both"/>
      </w:pPr>
      <w:r>
        <w:t xml:space="preserve">Система отобразит список уведомлений на обновление (рисунок </w:t>
      </w:r>
      <w:r w:rsidRPr="00D27EBD">
        <w:fldChar w:fldCharType="begin"/>
      </w:r>
      <w:r w:rsidRPr="00D27EBD">
        <w:instrText xml:space="preserve"> REF _Ref33671907 \h  \* MERGEFORMAT </w:instrText>
      </w:r>
      <w:r w:rsidRPr="00D27EBD">
        <w:fldChar w:fldCharType="separate"/>
      </w:r>
      <w:r w:rsidR="00CF0C8C">
        <w:rPr>
          <w:noProof/>
        </w:rPr>
        <w:t>81</w:t>
      </w:r>
      <w:r w:rsidRPr="00D27EBD">
        <w:fldChar w:fldCharType="end"/>
      </w:r>
      <w:r w:rsidR="004D2B7C">
        <w:t>).</w:t>
      </w:r>
    </w:p>
    <w:p w14:paraId="3C7857FD" w14:textId="2C7C4E2E" w:rsidR="00110647" w:rsidRDefault="00110647" w:rsidP="008712E7">
      <w:pPr>
        <w:pStyle w:val="110"/>
        <w:jc w:val="both"/>
      </w:pPr>
      <w:r>
        <w:t xml:space="preserve">Перейти на вкладку </w:t>
      </w:r>
      <w:r>
        <w:rPr>
          <w:b/>
        </w:rPr>
        <w:t xml:space="preserve">Юр. значимость </w:t>
      </w:r>
      <w:r w:rsidRPr="0090387B">
        <w:t>(</w:t>
      </w:r>
      <w:r>
        <w:t xml:space="preserve">рисунок </w:t>
      </w:r>
      <w:r w:rsidRPr="00110647">
        <w:fldChar w:fldCharType="begin"/>
      </w:r>
      <w:r w:rsidRPr="00110647">
        <w:instrText xml:space="preserve"> REF _Ref59479023 \h  \* MERGEFORMAT </w:instrText>
      </w:r>
      <w:r w:rsidRPr="00110647">
        <w:fldChar w:fldCharType="separate"/>
      </w:r>
      <w:r w:rsidR="00CF0C8C">
        <w:rPr>
          <w:noProof/>
        </w:rPr>
        <w:t>84</w:t>
      </w:r>
      <w:r w:rsidRPr="00110647">
        <w:fldChar w:fldCharType="end"/>
      </w:r>
      <w:r w:rsidRPr="0090387B">
        <w:t>).</w:t>
      </w:r>
    </w:p>
    <w:p w14:paraId="217A3612" w14:textId="77777777" w:rsidR="00110647" w:rsidRPr="00110647" w:rsidRDefault="00110647" w:rsidP="008712E7">
      <w:pPr>
        <w:jc w:val="both"/>
      </w:pPr>
    </w:p>
    <w:p w14:paraId="20B8C36D" w14:textId="77777777" w:rsidR="00110647" w:rsidRDefault="00110647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1E49FE3" wp14:editId="48AB9D21">
            <wp:extent cx="5940425" cy="2385060"/>
            <wp:effectExtent l="19050" t="19050" r="22225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195EF" w14:textId="2AD45DB6" w:rsidR="00110647" w:rsidRPr="00110647" w:rsidRDefault="00110647" w:rsidP="008712E7">
      <w:pPr>
        <w:pStyle w:val="afa"/>
        <w:jc w:val="both"/>
      </w:pPr>
      <w:r w:rsidRPr="00110647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86" w:name="_Ref59479023"/>
      <w:r w:rsidR="00CF0C8C">
        <w:rPr>
          <w:noProof/>
        </w:rPr>
        <w:t>84</w:t>
      </w:r>
      <w:bookmarkEnd w:id="286"/>
      <w:r w:rsidR="006D399E">
        <w:rPr>
          <w:noProof/>
        </w:rPr>
        <w:fldChar w:fldCharType="end"/>
      </w:r>
      <w:r w:rsidR="00311A3A">
        <w:t xml:space="preserve"> –</w:t>
      </w:r>
      <w:r w:rsidRPr="00110647">
        <w:t xml:space="preserve"> Раздел уведомления о юридически значимых справочниках</w:t>
      </w:r>
    </w:p>
    <w:p w14:paraId="084A1B88" w14:textId="7222183F" w:rsidR="00D70822" w:rsidRDefault="00D70822" w:rsidP="001B77C0">
      <w:pPr>
        <w:pStyle w:val="20"/>
      </w:pPr>
      <w:bookmarkStart w:id="287" w:name="_Toc34162577"/>
      <w:bookmarkStart w:id="288" w:name="_Toc192594741"/>
      <w:r>
        <w:t>Работа с ревизиями справочника</w:t>
      </w:r>
      <w:bookmarkEnd w:id="287"/>
      <w:bookmarkEnd w:id="288"/>
    </w:p>
    <w:p w14:paraId="1E0EF14C" w14:textId="79F535A6" w:rsidR="005C18BC" w:rsidRPr="00A0307E" w:rsidRDefault="005C18BC" w:rsidP="008712E7">
      <w:pPr>
        <w:pStyle w:val="3"/>
        <w:jc w:val="both"/>
      </w:pPr>
      <w:bookmarkStart w:id="289" w:name="_Toc34162578"/>
      <w:bookmarkStart w:id="290" w:name="_Toc192594742"/>
      <w:r w:rsidRPr="00A0307E">
        <w:t>Просмотр</w:t>
      </w:r>
      <w:r w:rsidR="003920D1" w:rsidRPr="00A0307E">
        <w:t xml:space="preserve"> списка</w:t>
      </w:r>
      <w:r w:rsidRPr="00A0307E">
        <w:t xml:space="preserve"> ревизий справочника</w:t>
      </w:r>
      <w:bookmarkEnd w:id="289"/>
      <w:bookmarkEnd w:id="290"/>
    </w:p>
    <w:p w14:paraId="3E4BAFA0" w14:textId="77777777" w:rsidR="0005428F" w:rsidRPr="00E076EF" w:rsidRDefault="0005428F" w:rsidP="008712E7">
      <w:pPr>
        <w:jc w:val="both"/>
        <w:rPr>
          <w:lang w:eastAsia="ar-SA"/>
        </w:rPr>
      </w:pPr>
      <w:r w:rsidRPr="00E076EF">
        <w:rPr>
          <w:lang w:eastAsia="ar-SA"/>
        </w:rPr>
        <w:t>Для перехода к просмотру списка ревизий справочника пользователю необходимо выполнить следующие действия:</w:t>
      </w:r>
    </w:p>
    <w:p w14:paraId="789D5DBF" w14:textId="2AB40B0A" w:rsidR="0005428F" w:rsidRPr="00E076EF" w:rsidRDefault="0005428F" w:rsidP="009003B6">
      <w:pPr>
        <w:pStyle w:val="110"/>
        <w:numPr>
          <w:ilvl w:val="0"/>
          <w:numId w:val="24"/>
        </w:numPr>
        <w:jc w:val="both"/>
      </w:pPr>
      <w:r w:rsidRPr="00E076EF">
        <w:t xml:space="preserve">Перейти на экранную форму </w:t>
      </w:r>
      <w:r w:rsidRPr="00A0307E">
        <w:rPr>
          <w:b/>
        </w:rPr>
        <w:t xml:space="preserve">Список справочников </w:t>
      </w:r>
      <w:r w:rsidRPr="00E076EF">
        <w:t>(</w:t>
      </w:r>
      <w:r>
        <w:t>рисунок </w:t>
      </w:r>
      <w:r w:rsidRPr="00D27EBD">
        <w:fldChar w:fldCharType="begin"/>
      </w:r>
      <w:r w:rsidRPr="00D27EBD">
        <w:instrText xml:space="preserve"> REF _Ref32178562 \h </w:instrText>
      </w:r>
      <w:r w:rsidR="00D27EBD" w:rsidRPr="00D27EBD">
        <w:instrText xml:space="preserve"> \* MERGEFORMAT </w:instrText>
      </w:r>
      <w:r w:rsidRPr="00D27EBD">
        <w:fldChar w:fldCharType="separate"/>
      </w:r>
      <w:r w:rsidR="00CF0C8C" w:rsidRPr="00CF0C8C">
        <w:rPr>
          <w:noProof/>
          <w:szCs w:val="24"/>
        </w:rPr>
        <w:t>8</w:t>
      </w:r>
      <w:r w:rsidRPr="00D27EBD">
        <w:fldChar w:fldCharType="end"/>
      </w:r>
      <w:r w:rsidR="00A0307E">
        <w:t>).</w:t>
      </w:r>
    </w:p>
    <w:p w14:paraId="4822534F" w14:textId="67A9D41D" w:rsidR="0005428F" w:rsidRDefault="0005428F" w:rsidP="008712E7">
      <w:pPr>
        <w:pStyle w:val="110"/>
        <w:jc w:val="both"/>
      </w:pPr>
      <w:r w:rsidRPr="00E076EF">
        <w:t>Найти в списке справочник, для которого необхо</w:t>
      </w:r>
      <w:r w:rsidR="00A0307E">
        <w:t>димо просмотреть список ревизий.</w:t>
      </w:r>
    </w:p>
    <w:p w14:paraId="67E2DF54" w14:textId="60458135" w:rsidR="0005428F" w:rsidRPr="00E076EF" w:rsidRDefault="0005428F" w:rsidP="008712E7">
      <w:pPr>
        <w:pStyle w:val="110"/>
        <w:jc w:val="both"/>
      </w:pPr>
      <w:r>
        <w:t>Открыть список записей данного справочника (рисунок</w:t>
      </w:r>
      <w:r w:rsidRPr="0005428F">
        <w:t xml:space="preserve"> </w:t>
      </w:r>
      <w:r w:rsidRPr="0005428F">
        <w:fldChar w:fldCharType="begin"/>
      </w:r>
      <w:r w:rsidRPr="0005428F">
        <w:instrText xml:space="preserve"> REF _Ref32196390 \h  \* MERGEFORMAT </w:instrText>
      </w:r>
      <w:r w:rsidRPr="0005428F">
        <w:fldChar w:fldCharType="separate"/>
      </w:r>
      <w:r w:rsidR="00CF0C8C" w:rsidRPr="00CF0C8C">
        <w:rPr>
          <w:noProof/>
          <w:szCs w:val="24"/>
        </w:rPr>
        <w:t>38</w:t>
      </w:r>
      <w:r w:rsidRPr="0005428F">
        <w:fldChar w:fldCharType="end"/>
      </w:r>
      <w:r w:rsidR="00A0307E">
        <w:t>).</w:t>
      </w:r>
    </w:p>
    <w:p w14:paraId="059E8D5C" w14:textId="03699BC3" w:rsidR="0005428F" w:rsidRDefault="0005428F" w:rsidP="008712E7">
      <w:pPr>
        <w:pStyle w:val="110"/>
        <w:jc w:val="both"/>
      </w:pPr>
      <w:r>
        <w:t xml:space="preserve">Перейти в раздел </w:t>
      </w:r>
      <w:r w:rsidRPr="0005428F">
        <w:rPr>
          <w:b/>
        </w:rPr>
        <w:t>Ревизии</w:t>
      </w:r>
      <w:r>
        <w:t xml:space="preserve"> </w:t>
      </w:r>
      <w:r w:rsidRPr="00E076EF">
        <w:t>для выбранного справочни</w:t>
      </w:r>
      <w:r w:rsidR="00A0307E">
        <w:t>ка.</w:t>
      </w:r>
    </w:p>
    <w:p w14:paraId="2EA1AEDB" w14:textId="65B79519" w:rsidR="0005428F" w:rsidRDefault="0005428F" w:rsidP="008712E7">
      <w:pPr>
        <w:pStyle w:val="110"/>
        <w:jc w:val="both"/>
      </w:pPr>
      <w:r w:rsidRPr="00E076EF">
        <w:t>Система отобразит экранную форму</w:t>
      </w:r>
      <w:r>
        <w:t xml:space="preserve"> </w:t>
      </w:r>
      <w:r w:rsidRPr="00CF3E8B">
        <w:rPr>
          <w:b/>
        </w:rPr>
        <w:t>Просмотр списка ревизий</w:t>
      </w:r>
      <w:r>
        <w:rPr>
          <w:b/>
        </w:rPr>
        <w:t xml:space="preserve"> </w:t>
      </w:r>
      <w:r w:rsidRPr="00E076EF">
        <w:t>(</w:t>
      </w:r>
      <w:r>
        <w:t>рисунок </w:t>
      </w:r>
      <w:r w:rsidRPr="0005428F">
        <w:rPr>
          <w:noProof/>
        </w:rPr>
        <w:fldChar w:fldCharType="begin"/>
      </w:r>
      <w:r w:rsidRPr="0005428F">
        <w:instrText xml:space="preserve"> REF _Ref33668082 \h </w:instrText>
      </w:r>
      <w:r w:rsidRPr="0005428F">
        <w:rPr>
          <w:noProof/>
        </w:rPr>
        <w:instrText xml:space="preserve"> \* MERGEFORMAT </w:instrText>
      </w:r>
      <w:r w:rsidRPr="0005428F">
        <w:rPr>
          <w:noProof/>
        </w:rPr>
      </w:r>
      <w:r w:rsidRPr="0005428F">
        <w:rPr>
          <w:noProof/>
        </w:rPr>
        <w:fldChar w:fldCharType="separate"/>
      </w:r>
      <w:r w:rsidR="00CF0C8C">
        <w:rPr>
          <w:noProof/>
        </w:rPr>
        <w:t>86</w:t>
      </w:r>
      <w:r w:rsidRPr="0005428F">
        <w:rPr>
          <w:noProof/>
        </w:rPr>
        <w:fldChar w:fldCharType="end"/>
      </w:r>
      <w:r>
        <w:rPr>
          <w:noProof/>
        </w:rPr>
        <w:t>)</w:t>
      </w:r>
      <w:r w:rsidRPr="00E076EF">
        <w:t>.</w:t>
      </w:r>
    </w:p>
    <w:p w14:paraId="0BBDD663" w14:textId="1A98168B" w:rsidR="0005428F" w:rsidRDefault="003920D1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7A5A345" wp14:editId="713C3718">
            <wp:extent cx="5446245" cy="4716780"/>
            <wp:effectExtent l="19050" t="19050" r="21590" b="2667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52496" cy="4722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E0609" w14:textId="0C041CFE" w:rsidR="0005428F" w:rsidRPr="0005428F" w:rsidRDefault="0005428F" w:rsidP="008712E7">
      <w:pPr>
        <w:pStyle w:val="afa"/>
        <w:jc w:val="both"/>
      </w:pPr>
      <w:bookmarkStart w:id="291" w:name="_Ref63803099"/>
      <w:r w:rsidRPr="0005428F"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92" w:name="_Ref33668082"/>
      <w:r w:rsidR="00CF0C8C">
        <w:rPr>
          <w:noProof/>
        </w:rPr>
        <w:t>85</w:t>
      </w:r>
      <w:bookmarkEnd w:id="292"/>
      <w:r w:rsidR="006D399E">
        <w:rPr>
          <w:noProof/>
        </w:rPr>
        <w:fldChar w:fldCharType="end"/>
      </w:r>
      <w:bookmarkEnd w:id="291"/>
      <w:r w:rsidRPr="0005428F">
        <w:t xml:space="preserve"> </w:t>
      </w:r>
      <w:r w:rsidR="0090387B">
        <w:t>–</w:t>
      </w:r>
      <w:r w:rsidRPr="0005428F">
        <w:t xml:space="preserve"> Список</w:t>
      </w:r>
      <w:r w:rsidR="0090387B">
        <w:t xml:space="preserve"> </w:t>
      </w:r>
      <w:r w:rsidRPr="0005428F">
        <w:t>ревизий справочника</w:t>
      </w:r>
    </w:p>
    <w:p w14:paraId="133A44CA" w14:textId="18FC114B" w:rsidR="0005428F" w:rsidRPr="00E076EF" w:rsidRDefault="0005428F" w:rsidP="008712E7">
      <w:pPr>
        <w:jc w:val="both"/>
        <w:rPr>
          <w:lang w:eastAsia="ar-SA"/>
        </w:rPr>
      </w:pPr>
      <w:r w:rsidRPr="00E076EF">
        <w:rPr>
          <w:lang w:eastAsia="ar-SA"/>
        </w:rPr>
        <w:t xml:space="preserve">В основной части экрана </w:t>
      </w:r>
      <w:r w:rsidRPr="00CF3E8B">
        <w:rPr>
          <w:b/>
        </w:rPr>
        <w:t>Просмотр списка ревизий</w:t>
      </w:r>
      <w:r w:rsidRPr="00E076EF">
        <w:rPr>
          <w:lang w:eastAsia="ar-SA"/>
        </w:rPr>
        <w:t xml:space="preserve"> располагается </w:t>
      </w:r>
      <w:r w:rsidR="0090387B">
        <w:rPr>
          <w:lang w:eastAsia="ar-SA"/>
        </w:rPr>
        <w:t>список</w:t>
      </w:r>
      <w:r w:rsidRPr="00E076EF">
        <w:rPr>
          <w:lang w:eastAsia="ar-SA"/>
        </w:rPr>
        <w:t xml:space="preserve"> </w:t>
      </w:r>
      <w:r w:rsidR="0090387B" w:rsidRPr="0090387B">
        <w:rPr>
          <w:lang w:eastAsia="ar-SA"/>
        </w:rPr>
        <w:t>ревизий</w:t>
      </w:r>
      <w:r w:rsidRPr="00E076EF">
        <w:rPr>
          <w:lang w:eastAsia="ar-SA"/>
        </w:rPr>
        <w:t xml:space="preserve"> </w:t>
      </w:r>
      <w:r>
        <w:rPr>
          <w:lang w:eastAsia="ar-SA"/>
        </w:rPr>
        <w:t>с</w:t>
      </w:r>
      <w:r w:rsidR="00877D1E">
        <w:rPr>
          <w:lang w:eastAsia="ar-SA"/>
        </w:rPr>
        <w:t> </w:t>
      </w:r>
      <w:r w:rsidRPr="00E076EF">
        <w:rPr>
          <w:lang w:eastAsia="ar-SA"/>
        </w:rPr>
        <w:t>панелью постраничного вывода.</w:t>
      </w:r>
    </w:p>
    <w:p w14:paraId="3D6DB1BB" w14:textId="77777777" w:rsidR="0005428F" w:rsidRPr="00E076EF" w:rsidRDefault="0090387B" w:rsidP="008712E7">
      <w:pPr>
        <w:jc w:val="both"/>
        <w:rPr>
          <w:lang w:eastAsia="ar-SA"/>
        </w:rPr>
      </w:pPr>
      <w:r>
        <w:rPr>
          <w:lang w:eastAsia="ar-SA"/>
        </w:rPr>
        <w:t>Список</w:t>
      </w:r>
      <w:r w:rsidR="0005428F" w:rsidRPr="00E076EF">
        <w:rPr>
          <w:lang w:eastAsia="ar-SA"/>
        </w:rPr>
        <w:t xml:space="preserve"> </w:t>
      </w:r>
      <w:r w:rsidR="0078189A" w:rsidRPr="0078189A">
        <w:rPr>
          <w:b/>
          <w:lang w:eastAsia="ar-SA"/>
        </w:rPr>
        <w:t>Ревизии</w:t>
      </w:r>
      <w:r w:rsidR="0005428F" w:rsidRPr="00E076EF">
        <w:rPr>
          <w:lang w:eastAsia="ar-SA"/>
        </w:rPr>
        <w:t xml:space="preserve"> содержит следующ</w:t>
      </w:r>
      <w:r w:rsidR="0078189A">
        <w:rPr>
          <w:lang w:eastAsia="ar-SA"/>
        </w:rPr>
        <w:t>ую информацию</w:t>
      </w:r>
      <w:r w:rsidR="0005428F" w:rsidRPr="00E076EF">
        <w:rPr>
          <w:lang w:eastAsia="ar-SA"/>
        </w:rPr>
        <w:t>:</w:t>
      </w:r>
    </w:p>
    <w:p w14:paraId="34481D30" w14:textId="324276E2" w:rsidR="0005428F" w:rsidRPr="00E076EF" w:rsidRDefault="0005428F" w:rsidP="009003B6">
      <w:pPr>
        <w:pStyle w:val="110"/>
        <w:numPr>
          <w:ilvl w:val="0"/>
          <w:numId w:val="25"/>
        </w:numPr>
        <w:jc w:val="both"/>
      </w:pPr>
      <w:r w:rsidRPr="00E076EF">
        <w:t xml:space="preserve">Дата </w:t>
      </w:r>
      <w:r w:rsidR="0078189A">
        <w:t>и время</w:t>
      </w:r>
      <w:r w:rsidRPr="00E076EF">
        <w:t xml:space="preserve"> – </w:t>
      </w:r>
      <w:r w:rsidR="0078189A">
        <w:t>временной интервал</w:t>
      </w:r>
      <w:r w:rsidR="0021284B">
        <w:t>, когда была создана ревизия.</w:t>
      </w:r>
    </w:p>
    <w:p w14:paraId="4D949480" w14:textId="1C0065A8" w:rsidR="0005428F" w:rsidRPr="00E076EF" w:rsidRDefault="0005428F" w:rsidP="008712E7">
      <w:pPr>
        <w:pStyle w:val="110"/>
        <w:jc w:val="both"/>
      </w:pPr>
      <w:r w:rsidRPr="00E076EF">
        <w:t>Пользователь – учетная запись пользователя, создавшего</w:t>
      </w:r>
      <w:r w:rsidR="0021284B">
        <w:t xml:space="preserve"> ревизию.</w:t>
      </w:r>
    </w:p>
    <w:p w14:paraId="5811D913" w14:textId="7F5F3840" w:rsidR="0005428F" w:rsidRDefault="0005428F" w:rsidP="008712E7">
      <w:pPr>
        <w:pStyle w:val="110"/>
        <w:jc w:val="both"/>
      </w:pPr>
      <w:r w:rsidRPr="00E076EF">
        <w:t xml:space="preserve">Номер ревизии – поле содержит информацию </w:t>
      </w:r>
      <w:r w:rsidR="0021284B">
        <w:t>по номеру ревизии.</w:t>
      </w:r>
    </w:p>
    <w:p w14:paraId="3FC1A14B" w14:textId="0A31ECD8" w:rsidR="0078189A" w:rsidRDefault="003920D1" w:rsidP="008712E7">
      <w:pPr>
        <w:pStyle w:val="110"/>
        <w:jc w:val="both"/>
      </w:pPr>
      <w:r>
        <w:t>УКЭП</w:t>
      </w:r>
      <w:r w:rsidR="0078189A">
        <w:t xml:space="preserve"> – поле содержит информацию о подписании ревизии</w:t>
      </w:r>
      <w:r>
        <w:t xml:space="preserve"> и возможность просмотра сведений о подписи (рисунок </w:t>
      </w:r>
      <w:r w:rsidRPr="003920D1">
        <w:fldChar w:fldCharType="begin"/>
      </w:r>
      <w:r w:rsidRPr="003920D1">
        <w:instrText xml:space="preserve"> REF _Ref53006222 \h  \* MERGEFORMAT </w:instrText>
      </w:r>
      <w:r w:rsidRPr="003920D1">
        <w:fldChar w:fldCharType="separate"/>
      </w:r>
      <w:r w:rsidR="00CF0C8C">
        <w:rPr>
          <w:noProof/>
        </w:rPr>
        <w:t>87</w:t>
      </w:r>
      <w:r w:rsidRPr="003920D1">
        <w:fldChar w:fldCharType="end"/>
      </w:r>
      <w:r>
        <w:t>)</w:t>
      </w:r>
      <w:r w:rsidR="0021284B">
        <w:t>.</w:t>
      </w:r>
    </w:p>
    <w:p w14:paraId="5DE85C75" w14:textId="77777777" w:rsidR="003920D1" w:rsidRDefault="003920D1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BD4DC26" wp14:editId="61C56EAA">
            <wp:extent cx="3852545" cy="1462773"/>
            <wp:effectExtent l="19050" t="19050" r="14605" b="2349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84916" cy="1475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41573" w14:textId="23F74A03" w:rsidR="003920D1" w:rsidRPr="003920D1" w:rsidRDefault="003920D1" w:rsidP="008712E7">
      <w:pPr>
        <w:pStyle w:val="afa"/>
        <w:jc w:val="both"/>
      </w:pPr>
      <w:r w:rsidRPr="003920D1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93" w:name="_Ref53006222"/>
      <w:r w:rsidR="00CF0C8C">
        <w:rPr>
          <w:noProof/>
        </w:rPr>
        <w:t>86</w:t>
      </w:r>
      <w:bookmarkEnd w:id="293"/>
      <w:r w:rsidR="006D399E">
        <w:rPr>
          <w:noProof/>
        </w:rPr>
        <w:fldChar w:fldCharType="end"/>
      </w:r>
      <w:r w:rsidRPr="003920D1">
        <w:t xml:space="preserve"> </w:t>
      </w:r>
      <w:r>
        <w:t>–</w:t>
      </w:r>
      <w:r w:rsidRPr="003920D1">
        <w:t xml:space="preserve"> Форма</w:t>
      </w:r>
      <w:r>
        <w:t xml:space="preserve"> </w:t>
      </w:r>
      <w:r w:rsidRPr="003920D1">
        <w:t>просмотра сведений о подписи</w:t>
      </w:r>
    </w:p>
    <w:p w14:paraId="02558999" w14:textId="1694A4D1" w:rsidR="0005428F" w:rsidRDefault="0005428F" w:rsidP="008712E7">
      <w:pPr>
        <w:jc w:val="both"/>
      </w:pPr>
      <w:r>
        <w:t xml:space="preserve">Статус </w:t>
      </w:r>
      <w:r w:rsidR="003920D1">
        <w:t>СМЭВ</w:t>
      </w:r>
      <w:r>
        <w:t xml:space="preserve"> –</w:t>
      </w:r>
      <w:r w:rsidR="0078189A">
        <w:t xml:space="preserve"> поле содержит информацию о статусе обновления</w:t>
      </w:r>
      <w:r>
        <w:t>.</w:t>
      </w:r>
    </w:p>
    <w:p w14:paraId="54D3E907" w14:textId="0C01B960" w:rsidR="00AC76EC" w:rsidRPr="00EE6A57" w:rsidRDefault="00AC76EC" w:rsidP="008712E7">
      <w:pPr>
        <w:pStyle w:val="3"/>
        <w:jc w:val="both"/>
      </w:pPr>
      <w:bookmarkStart w:id="294" w:name="_Toc192594743"/>
      <w:r w:rsidRPr="00EE6A57">
        <w:lastRenderedPageBreak/>
        <w:t>Просмотр подписи ревизии справочника</w:t>
      </w:r>
      <w:bookmarkEnd w:id="294"/>
    </w:p>
    <w:p w14:paraId="72CA1C37" w14:textId="77777777" w:rsidR="00AC76EC" w:rsidRPr="00E076EF" w:rsidRDefault="00AC76EC" w:rsidP="008712E7">
      <w:pPr>
        <w:jc w:val="both"/>
        <w:rPr>
          <w:lang w:eastAsia="ar-SA"/>
        </w:rPr>
      </w:pPr>
      <w:r w:rsidRPr="00E076EF">
        <w:rPr>
          <w:lang w:eastAsia="ar-SA"/>
        </w:rPr>
        <w:t>Для перехода к просмотру списка ревизий справочника пользователю необходимо выполнить следующие действия:</w:t>
      </w:r>
    </w:p>
    <w:p w14:paraId="4EA96B28" w14:textId="14A7121A" w:rsidR="00AC76EC" w:rsidRPr="00E076EF" w:rsidRDefault="00AC76EC" w:rsidP="009003B6">
      <w:pPr>
        <w:pStyle w:val="110"/>
        <w:numPr>
          <w:ilvl w:val="0"/>
          <w:numId w:val="26"/>
        </w:numPr>
        <w:jc w:val="both"/>
      </w:pPr>
      <w:r w:rsidRPr="00E076EF">
        <w:t xml:space="preserve">Перейти на экранную форму </w:t>
      </w:r>
      <w:r w:rsidRPr="00245B9F">
        <w:rPr>
          <w:b/>
        </w:rPr>
        <w:t xml:space="preserve">Список справочников </w:t>
      </w:r>
      <w:r w:rsidRPr="00E076EF">
        <w:t>(</w:t>
      </w:r>
      <w:r>
        <w:t>рисунок </w:t>
      </w:r>
      <w:r w:rsidRPr="00D27EBD">
        <w:fldChar w:fldCharType="begin"/>
      </w:r>
      <w:r w:rsidRPr="00D27EBD">
        <w:instrText xml:space="preserve"> REF _Ref32178562 \h  \* MERGEFORMAT </w:instrText>
      </w:r>
      <w:r w:rsidRPr="00D27EBD">
        <w:fldChar w:fldCharType="separate"/>
      </w:r>
      <w:r w:rsidR="00CF0C8C" w:rsidRPr="00CF0C8C">
        <w:rPr>
          <w:noProof/>
          <w:szCs w:val="24"/>
        </w:rPr>
        <w:t>8</w:t>
      </w:r>
      <w:r w:rsidRPr="00D27EBD">
        <w:fldChar w:fldCharType="end"/>
      </w:r>
      <w:r w:rsidR="00245B9F">
        <w:t>).</w:t>
      </w:r>
    </w:p>
    <w:p w14:paraId="5480BD10" w14:textId="77777777" w:rsidR="00AC76EC" w:rsidRDefault="00AC76EC" w:rsidP="008712E7">
      <w:pPr>
        <w:pStyle w:val="110"/>
        <w:jc w:val="both"/>
      </w:pPr>
      <w:r w:rsidRPr="00E076EF">
        <w:t>Найти в списке справочник, для которого необходимо просмотреть список ревизий;</w:t>
      </w:r>
    </w:p>
    <w:p w14:paraId="69E1FF5A" w14:textId="125125D8" w:rsidR="00AC76EC" w:rsidRPr="00E076EF" w:rsidRDefault="00AC76EC" w:rsidP="008712E7">
      <w:pPr>
        <w:pStyle w:val="110"/>
        <w:jc w:val="both"/>
      </w:pPr>
      <w:r>
        <w:t>Открыть список записей данного справочника (рисунок</w:t>
      </w:r>
      <w:r w:rsidRPr="0005428F">
        <w:t xml:space="preserve"> </w:t>
      </w:r>
      <w:r w:rsidRPr="0005428F">
        <w:fldChar w:fldCharType="begin"/>
      </w:r>
      <w:r w:rsidRPr="0005428F">
        <w:instrText xml:space="preserve"> REF _Ref32196390 \h  \* MERGEFORMAT </w:instrText>
      </w:r>
      <w:r w:rsidRPr="0005428F">
        <w:fldChar w:fldCharType="separate"/>
      </w:r>
      <w:r w:rsidR="00CF0C8C" w:rsidRPr="00CF0C8C">
        <w:rPr>
          <w:noProof/>
          <w:szCs w:val="24"/>
        </w:rPr>
        <w:t>38</w:t>
      </w:r>
      <w:r w:rsidRPr="0005428F">
        <w:fldChar w:fldCharType="end"/>
      </w:r>
      <w:r w:rsidR="00245B9F">
        <w:t>).</w:t>
      </w:r>
    </w:p>
    <w:p w14:paraId="1E0E1928" w14:textId="4910FAC9" w:rsidR="00AC76EC" w:rsidRDefault="00AC76EC" w:rsidP="008712E7">
      <w:pPr>
        <w:pStyle w:val="110"/>
        <w:jc w:val="both"/>
      </w:pPr>
      <w:r>
        <w:t xml:space="preserve">Перейти в раздел </w:t>
      </w:r>
      <w:r w:rsidRPr="0005428F">
        <w:rPr>
          <w:b/>
        </w:rPr>
        <w:t>Ревизии</w:t>
      </w:r>
      <w:r>
        <w:t xml:space="preserve"> </w:t>
      </w:r>
      <w:r w:rsidRPr="00E076EF">
        <w:t>для выбранного справочни</w:t>
      </w:r>
      <w:r w:rsidR="00245B9F">
        <w:t>ка.</w:t>
      </w:r>
    </w:p>
    <w:p w14:paraId="1DE7D7DE" w14:textId="0AE3234A" w:rsidR="00AC76EC" w:rsidRDefault="00AC76EC" w:rsidP="008712E7">
      <w:pPr>
        <w:pStyle w:val="110"/>
        <w:jc w:val="both"/>
      </w:pPr>
      <w:r w:rsidRPr="00E076EF">
        <w:t>Система отобразит экранную форму</w:t>
      </w:r>
      <w:r>
        <w:t xml:space="preserve"> </w:t>
      </w:r>
      <w:r w:rsidRPr="00CF3E8B">
        <w:rPr>
          <w:b/>
        </w:rPr>
        <w:t>Просмотр списка ревизий</w:t>
      </w:r>
      <w:r>
        <w:rPr>
          <w:b/>
        </w:rPr>
        <w:t xml:space="preserve"> </w:t>
      </w:r>
      <w:r w:rsidRPr="00E076EF">
        <w:t>(</w:t>
      </w:r>
      <w:r>
        <w:t>рисунок </w:t>
      </w:r>
      <w:r w:rsidRPr="0005428F">
        <w:rPr>
          <w:noProof/>
        </w:rPr>
        <w:fldChar w:fldCharType="begin"/>
      </w:r>
      <w:r w:rsidRPr="0005428F">
        <w:instrText xml:space="preserve"> REF _Ref33668082 \h </w:instrText>
      </w:r>
      <w:r w:rsidRPr="0005428F">
        <w:rPr>
          <w:noProof/>
        </w:rPr>
        <w:instrText xml:space="preserve"> \* MERGEFORMAT </w:instrText>
      </w:r>
      <w:r w:rsidRPr="0005428F">
        <w:rPr>
          <w:noProof/>
        </w:rPr>
      </w:r>
      <w:r w:rsidRPr="0005428F">
        <w:rPr>
          <w:noProof/>
        </w:rPr>
        <w:fldChar w:fldCharType="separate"/>
      </w:r>
      <w:r w:rsidR="00CF0C8C">
        <w:rPr>
          <w:noProof/>
        </w:rPr>
        <w:t>85</w:t>
      </w:r>
      <w:r w:rsidRPr="0005428F">
        <w:rPr>
          <w:noProof/>
        </w:rPr>
        <w:fldChar w:fldCharType="end"/>
      </w:r>
      <w:r>
        <w:rPr>
          <w:noProof/>
        </w:rPr>
        <w:t>)</w:t>
      </w:r>
      <w:r w:rsidR="00245B9F">
        <w:t>.</w:t>
      </w:r>
    </w:p>
    <w:p w14:paraId="0D27EA4D" w14:textId="7C38D0B3" w:rsidR="00AC76EC" w:rsidRDefault="00AC76EC" w:rsidP="008712E7">
      <w:pPr>
        <w:pStyle w:val="110"/>
        <w:jc w:val="both"/>
      </w:pPr>
      <w:r>
        <w:t xml:space="preserve">Найти в списке необходимую ревизию, в графе УКЭП нажать на кнопку-ссылку </w:t>
      </w:r>
      <w:r w:rsidRPr="00245B9F">
        <w:rPr>
          <w:b/>
        </w:rPr>
        <w:t>Просмотр подписи</w:t>
      </w:r>
      <w:r w:rsidR="00245B9F" w:rsidRPr="00245B9F">
        <w:rPr>
          <w:b/>
        </w:rPr>
        <w:t>.</w:t>
      </w:r>
    </w:p>
    <w:p w14:paraId="33EC88EC" w14:textId="4BCB0BB9" w:rsidR="00AC76EC" w:rsidRDefault="00AC76EC" w:rsidP="008712E7">
      <w:pPr>
        <w:pStyle w:val="110"/>
        <w:jc w:val="both"/>
      </w:pPr>
      <w:r>
        <w:t>Система отобразить окно, содержащее информацию о УКЭП подписанта (рисунок</w:t>
      </w:r>
      <w:r w:rsidR="00EF7CA2">
        <w:t xml:space="preserve"> </w:t>
      </w:r>
      <w:r w:rsidR="00EF7CA2" w:rsidRPr="00EF7CA2">
        <w:fldChar w:fldCharType="begin"/>
      </w:r>
      <w:r w:rsidR="00EF7CA2" w:rsidRPr="00EF7CA2">
        <w:instrText xml:space="preserve"> REF _Ref55864860 \h  \* MERGEFORMAT </w:instrText>
      </w:r>
      <w:r w:rsidR="00EF7CA2" w:rsidRPr="00EF7CA2">
        <w:fldChar w:fldCharType="separate"/>
      </w:r>
      <w:r w:rsidR="00CF0C8C">
        <w:rPr>
          <w:noProof/>
        </w:rPr>
        <w:t>88</w:t>
      </w:r>
      <w:r w:rsidR="00EF7CA2" w:rsidRPr="00EF7CA2">
        <w:fldChar w:fldCharType="end"/>
      </w:r>
      <w:r>
        <w:t>)</w:t>
      </w:r>
      <w:r w:rsidR="00EF7CA2">
        <w:t>.</w:t>
      </w:r>
    </w:p>
    <w:p w14:paraId="32B3AE48" w14:textId="77777777" w:rsidR="00EF7CA2" w:rsidRDefault="00EF7CA2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6C0F1F8C" wp14:editId="61F4D49B">
            <wp:extent cx="5106441" cy="1897380"/>
            <wp:effectExtent l="19050" t="19050" r="1841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14636" cy="19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3A324" w14:textId="7A88406A" w:rsidR="00AC76EC" w:rsidRPr="0005428F" w:rsidRDefault="00EF7CA2" w:rsidP="008712E7">
      <w:pPr>
        <w:pStyle w:val="afa"/>
        <w:jc w:val="both"/>
      </w:pPr>
      <w:r w:rsidRPr="00EF7CA2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95" w:name="_Ref55864860"/>
      <w:r w:rsidR="00CF0C8C">
        <w:rPr>
          <w:noProof/>
        </w:rPr>
        <w:t>87</w:t>
      </w:r>
      <w:bookmarkEnd w:id="295"/>
      <w:r w:rsidR="006D399E">
        <w:rPr>
          <w:noProof/>
        </w:rPr>
        <w:fldChar w:fldCharType="end"/>
      </w:r>
      <w:r w:rsidR="00F1484C">
        <w:t xml:space="preserve"> –</w:t>
      </w:r>
      <w:r w:rsidRPr="00EF7CA2">
        <w:t xml:space="preserve"> Сведения о подписи</w:t>
      </w:r>
    </w:p>
    <w:p w14:paraId="268C73C6" w14:textId="2977956B" w:rsidR="005C18BC" w:rsidRPr="008F6CD4" w:rsidRDefault="005C18BC" w:rsidP="008712E7">
      <w:pPr>
        <w:pStyle w:val="3"/>
        <w:jc w:val="both"/>
      </w:pPr>
      <w:bookmarkStart w:id="296" w:name="_Toc34162579"/>
      <w:bookmarkStart w:id="297" w:name="_Toc192594744"/>
      <w:r w:rsidRPr="008F6CD4">
        <w:t>Поиск ревизии справочника</w:t>
      </w:r>
      <w:bookmarkEnd w:id="296"/>
      <w:bookmarkEnd w:id="297"/>
    </w:p>
    <w:p w14:paraId="75422774" w14:textId="5BC12022" w:rsidR="005C18BC" w:rsidRDefault="0078189A" w:rsidP="008712E7">
      <w:pPr>
        <w:jc w:val="both"/>
      </w:pPr>
      <w:r>
        <w:t xml:space="preserve">Для поиска необходимой ревизии необходимо воспользоваться </w:t>
      </w:r>
      <w:r w:rsidR="00997CF1">
        <w:t>элементом фильтрации</w:t>
      </w:r>
      <w:r>
        <w:t xml:space="preserve"> </w:t>
      </w:r>
      <w:r w:rsidRPr="007E6345">
        <w:t xml:space="preserve">(рисунок </w:t>
      </w:r>
      <w:r w:rsidR="00997CF1" w:rsidRPr="007E6345">
        <w:fldChar w:fldCharType="begin"/>
      </w:r>
      <w:r w:rsidR="00997CF1" w:rsidRPr="007E6345">
        <w:instrText xml:space="preserve"> REF _Ref37886407 \h  \* MERGEFORMAT </w:instrText>
      </w:r>
      <w:r w:rsidR="00997CF1" w:rsidRPr="007E6345">
        <w:fldChar w:fldCharType="separate"/>
      </w:r>
      <w:r w:rsidR="00CF0C8C">
        <w:rPr>
          <w:noProof/>
        </w:rPr>
        <w:t>89</w:t>
      </w:r>
      <w:r w:rsidR="00997CF1" w:rsidRPr="007E6345">
        <w:fldChar w:fldCharType="end"/>
      </w:r>
      <w:r w:rsidRPr="007E6345">
        <w:t>),</w:t>
      </w:r>
      <w:r>
        <w:t xml:space="preserve"> </w:t>
      </w:r>
      <w:r w:rsidR="00997CF1">
        <w:t>фильтрация</w:t>
      </w:r>
      <w:r>
        <w:t xml:space="preserve"> осуществляется по следующим полям:</w:t>
      </w:r>
    </w:p>
    <w:p w14:paraId="05F08AA6" w14:textId="77777777" w:rsidR="0078189A" w:rsidRPr="00E076EF" w:rsidRDefault="0078189A" w:rsidP="001B77C0">
      <w:pPr>
        <w:pStyle w:val="1"/>
      </w:pPr>
      <w:r w:rsidRPr="00E076EF">
        <w:t xml:space="preserve">Дата </w:t>
      </w:r>
      <w:r>
        <w:t>и время</w:t>
      </w:r>
      <w:r w:rsidRPr="00E076EF">
        <w:t>;</w:t>
      </w:r>
    </w:p>
    <w:p w14:paraId="7803BF5E" w14:textId="77777777" w:rsidR="0078189A" w:rsidRPr="00E076EF" w:rsidRDefault="0078189A" w:rsidP="001B77C0">
      <w:pPr>
        <w:pStyle w:val="1"/>
      </w:pPr>
      <w:r w:rsidRPr="00E076EF">
        <w:t>Пользователь;</w:t>
      </w:r>
    </w:p>
    <w:p w14:paraId="42D17AC6" w14:textId="774EC7D1" w:rsidR="0078189A" w:rsidRDefault="0078189A" w:rsidP="00891AF3">
      <w:pPr>
        <w:pStyle w:val="1"/>
      </w:pPr>
      <w:r w:rsidRPr="00E076EF">
        <w:t>Номер ревизии</w:t>
      </w:r>
      <w:r>
        <w:t>.</w:t>
      </w:r>
    </w:p>
    <w:p w14:paraId="63F5B719" w14:textId="01807480" w:rsidR="00997CF1" w:rsidRDefault="004B2FFC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8020693" wp14:editId="5F762F9F">
            <wp:extent cx="5940425" cy="1962785"/>
            <wp:effectExtent l="19050" t="19050" r="22225" b="184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49EEE" w14:textId="7CD507DD" w:rsidR="00997CF1" w:rsidRDefault="00997CF1" w:rsidP="008712E7">
      <w:pPr>
        <w:pStyle w:val="afa"/>
        <w:jc w:val="both"/>
      </w:pPr>
      <w:r>
        <w:t>Рисунок</w:t>
      </w:r>
      <w:r w:rsidR="004D7B52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298" w:name="_Ref37886407"/>
      <w:r w:rsidR="00CF0C8C">
        <w:rPr>
          <w:noProof/>
        </w:rPr>
        <w:t>88</w:t>
      </w:r>
      <w:bookmarkEnd w:id="298"/>
      <w:r w:rsidR="006D399E">
        <w:rPr>
          <w:noProof/>
        </w:rPr>
        <w:fldChar w:fldCharType="end"/>
      </w:r>
      <w:r w:rsidR="00213515">
        <w:t xml:space="preserve"> –</w:t>
      </w:r>
      <w:r w:rsidRPr="00997CF1">
        <w:t xml:space="preserve"> Фильтрация ревизий</w:t>
      </w:r>
    </w:p>
    <w:p w14:paraId="4704282B" w14:textId="00196B5C" w:rsidR="00B12DB7" w:rsidRPr="00213515" w:rsidRDefault="00B12DB7" w:rsidP="008712E7">
      <w:pPr>
        <w:pStyle w:val="3"/>
        <w:jc w:val="both"/>
      </w:pPr>
      <w:bookmarkStart w:id="299" w:name="_Toc369685759"/>
      <w:bookmarkStart w:id="300" w:name="_Toc529372776"/>
      <w:bookmarkStart w:id="301" w:name="_Toc192594745"/>
      <w:r w:rsidRPr="00213515">
        <w:t>Просмотр ревизии</w:t>
      </w:r>
      <w:bookmarkEnd w:id="299"/>
      <w:r w:rsidRPr="00213515">
        <w:t xml:space="preserve"> справочника</w:t>
      </w:r>
      <w:bookmarkEnd w:id="300"/>
      <w:bookmarkEnd w:id="301"/>
    </w:p>
    <w:p w14:paraId="782DA192" w14:textId="4D120E9C" w:rsidR="0031053E" w:rsidRPr="007B1CDD" w:rsidRDefault="00213515" w:rsidP="008712E7">
      <w:pPr>
        <w:jc w:val="both"/>
      </w:pPr>
      <w:r>
        <w:t xml:space="preserve">Примечание. </w:t>
      </w:r>
      <w:r w:rsidR="0031053E" w:rsidRPr="00AD2F78">
        <w:t xml:space="preserve">Данный функционал предназначен для </w:t>
      </w:r>
      <w:r w:rsidR="0031053E">
        <w:t xml:space="preserve">справочников с </w:t>
      </w:r>
      <w:r w:rsidR="00AC76EC">
        <w:t>типами «Простой»,</w:t>
      </w:r>
      <w:r w:rsidR="0031053E">
        <w:t xml:space="preserve"> «Агрегатор простых справочников»</w:t>
      </w:r>
      <w:r w:rsidR="00AC76EC">
        <w:t>, «Иерархический»</w:t>
      </w:r>
      <w:r w:rsidR="0031053E" w:rsidRPr="007B1CDD">
        <w:t>.</w:t>
      </w:r>
    </w:p>
    <w:p w14:paraId="4F18B52C" w14:textId="77777777" w:rsidR="0031053E" w:rsidRDefault="0031053E" w:rsidP="008712E7">
      <w:pPr>
        <w:jc w:val="both"/>
        <w:rPr>
          <w:lang w:eastAsia="ar-SA"/>
        </w:rPr>
      </w:pPr>
    </w:p>
    <w:p w14:paraId="0585C561" w14:textId="53BE859D" w:rsidR="00B12DB7" w:rsidRPr="008063AD" w:rsidRDefault="00B12DB7" w:rsidP="008712E7">
      <w:pPr>
        <w:jc w:val="both"/>
        <w:rPr>
          <w:lang w:eastAsia="ar-SA"/>
        </w:rPr>
      </w:pPr>
      <w:r w:rsidRPr="008063AD">
        <w:rPr>
          <w:lang w:eastAsia="ar-SA"/>
        </w:rPr>
        <w:t>Для просмотра ревизии необходимо выполнить следующие действия:</w:t>
      </w:r>
    </w:p>
    <w:p w14:paraId="77F1BFD9" w14:textId="04A2D3C0" w:rsidR="00B12DB7" w:rsidRPr="008063AD" w:rsidRDefault="00B12DB7" w:rsidP="009003B6">
      <w:pPr>
        <w:pStyle w:val="110"/>
        <w:numPr>
          <w:ilvl w:val="0"/>
          <w:numId w:val="27"/>
        </w:numPr>
        <w:jc w:val="both"/>
      </w:pPr>
      <w:r w:rsidRPr="008063AD">
        <w:t xml:space="preserve">Перейти на </w:t>
      </w:r>
      <w:r>
        <w:t>вкладку</w:t>
      </w:r>
      <w:r w:rsidRPr="00D105A3">
        <w:rPr>
          <w:b/>
        </w:rPr>
        <w:t xml:space="preserve"> Ревизий </w:t>
      </w:r>
      <w:r w:rsidRPr="008063AD">
        <w:t>(</w:t>
      </w:r>
      <w:r>
        <w:t>рисунок </w:t>
      </w:r>
      <w:r w:rsidR="0031053E" w:rsidRPr="0031053E">
        <w:fldChar w:fldCharType="begin"/>
      </w:r>
      <w:r w:rsidR="0031053E" w:rsidRPr="0031053E">
        <w:instrText xml:space="preserve"> REF _Ref33668082 \h  \* MERGEFORMAT </w:instrText>
      </w:r>
      <w:r w:rsidR="0031053E" w:rsidRPr="0031053E">
        <w:fldChar w:fldCharType="separate"/>
      </w:r>
      <w:r w:rsidR="00CF0C8C">
        <w:rPr>
          <w:noProof/>
        </w:rPr>
        <w:t>85</w:t>
      </w:r>
      <w:r w:rsidR="0031053E" w:rsidRPr="0031053E">
        <w:fldChar w:fldCharType="end"/>
      </w:r>
      <w:r w:rsidRPr="008063AD">
        <w:t>)</w:t>
      </w:r>
      <w:r>
        <w:t xml:space="preserve"> справочника</w:t>
      </w:r>
      <w:r w:rsidR="00D105A3">
        <w:t>.</w:t>
      </w:r>
    </w:p>
    <w:p w14:paraId="1059EF15" w14:textId="5F4CDD32" w:rsidR="00B12DB7" w:rsidRPr="008063AD" w:rsidRDefault="00B12DB7" w:rsidP="008712E7">
      <w:pPr>
        <w:pStyle w:val="110"/>
        <w:jc w:val="both"/>
      </w:pPr>
      <w:r w:rsidRPr="008063AD">
        <w:t>Найти в списке ревизию,</w:t>
      </w:r>
      <w:r w:rsidR="00D105A3">
        <w:t xml:space="preserve"> которую необходимо просмотреть.</w:t>
      </w:r>
    </w:p>
    <w:p w14:paraId="6535A6DC" w14:textId="322F5602" w:rsidR="00B12DB7" w:rsidRDefault="0031053E" w:rsidP="008712E7">
      <w:pPr>
        <w:pStyle w:val="110"/>
        <w:jc w:val="both"/>
      </w:pPr>
      <w:r>
        <w:t>Нажать на строку необходимой ревизии справочника</w:t>
      </w:r>
      <w:r w:rsidR="00D105A3">
        <w:t>.</w:t>
      </w:r>
    </w:p>
    <w:p w14:paraId="564F2288" w14:textId="30E7FF89" w:rsidR="00B12DB7" w:rsidRPr="008063AD" w:rsidRDefault="00B12DB7" w:rsidP="008712E7">
      <w:pPr>
        <w:pStyle w:val="110"/>
        <w:jc w:val="both"/>
      </w:pPr>
      <w:r>
        <w:t>ЕСНСИ</w:t>
      </w:r>
      <w:r w:rsidRPr="008063AD">
        <w:t xml:space="preserve"> отобразит </w:t>
      </w:r>
      <w:r w:rsidR="0031053E">
        <w:t>страницу просмотра ревизии справочника</w:t>
      </w:r>
      <w:r w:rsidRPr="00877DB2">
        <w:rPr>
          <w:b/>
        </w:rPr>
        <w:t xml:space="preserve"> </w:t>
      </w:r>
      <w:r w:rsidRPr="008063AD">
        <w:t>(</w:t>
      </w:r>
      <w:r>
        <w:t>рисунок </w:t>
      </w:r>
      <w:r w:rsidRPr="009217C6">
        <w:fldChar w:fldCharType="begin"/>
      </w:r>
      <w:r w:rsidRPr="009217C6">
        <w:instrText xml:space="preserve"> REF _Ref373886528 \h </w:instrText>
      </w:r>
      <w:r>
        <w:instrText xml:space="preserve"> \* MERGEFORMAT </w:instrText>
      </w:r>
      <w:r w:rsidRPr="009217C6">
        <w:fldChar w:fldCharType="separate"/>
      </w:r>
      <w:r w:rsidR="00CF0C8C" w:rsidRPr="00CF0C8C">
        <w:rPr>
          <w:bCs/>
          <w:vanish/>
        </w:rPr>
        <w:t xml:space="preserve">Рисунок </w:t>
      </w:r>
      <w:r w:rsidR="00CF0C8C" w:rsidRPr="00CF0C8C">
        <w:rPr>
          <w:bCs/>
          <w:noProof/>
        </w:rPr>
        <w:t>89</w:t>
      </w:r>
      <w:r w:rsidRPr="009217C6">
        <w:fldChar w:fldCharType="end"/>
      </w:r>
      <w:r w:rsidR="00D105A3">
        <w:t>).</w:t>
      </w:r>
    </w:p>
    <w:p w14:paraId="34ECA8BA" w14:textId="65653D0E" w:rsidR="00B12DB7" w:rsidRPr="009B7B3A" w:rsidRDefault="0031053E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77E41D6C" wp14:editId="530B68C7">
            <wp:extent cx="5940425" cy="4331970"/>
            <wp:effectExtent l="19050" t="19050" r="22225" b="1143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1C1EE" w14:textId="7F172C24" w:rsidR="00B12DB7" w:rsidRDefault="00BB6382" w:rsidP="008712E7">
      <w:pPr>
        <w:pStyle w:val="afa"/>
        <w:jc w:val="both"/>
      </w:pPr>
      <w:bookmarkStart w:id="302" w:name="_Ref373886528"/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89</w:t>
      </w:r>
      <w:r w:rsidR="006D399E">
        <w:rPr>
          <w:noProof/>
        </w:rPr>
        <w:fldChar w:fldCharType="end"/>
      </w:r>
      <w:bookmarkEnd w:id="302"/>
      <w:r w:rsidR="00D105A3">
        <w:t xml:space="preserve"> –</w:t>
      </w:r>
      <w:r w:rsidR="00DA10A7">
        <w:t xml:space="preserve"> </w:t>
      </w:r>
      <w:r w:rsidR="0031053E">
        <w:t>Страница</w:t>
      </w:r>
      <w:r w:rsidR="00B12DB7" w:rsidRPr="009B7B3A">
        <w:t xml:space="preserve"> просмотра ревизии</w:t>
      </w:r>
      <w:r w:rsidR="0031053E">
        <w:t xml:space="preserve"> справочника</w:t>
      </w:r>
    </w:p>
    <w:p w14:paraId="2575F42F" w14:textId="7E7FA603" w:rsidR="00B12DB7" w:rsidRDefault="00293950" w:rsidP="008712E7">
      <w:pPr>
        <w:spacing w:after="240"/>
        <w:jc w:val="both"/>
      </w:pPr>
      <w:r>
        <w:t xml:space="preserve">Для просмотра структуры ревизии справочника необходимо перейти на вкладку </w:t>
      </w:r>
      <w:r w:rsidRPr="00293950">
        <w:rPr>
          <w:b/>
        </w:rPr>
        <w:t>Атрибуты</w:t>
      </w:r>
      <w:r w:rsidRPr="00293950">
        <w:t xml:space="preserve"> (</w:t>
      </w:r>
      <w:r>
        <w:t>по аналогии с просмотром справочника</w:t>
      </w:r>
      <w:r w:rsidRPr="00293950">
        <w:t>)</w:t>
      </w:r>
      <w:r>
        <w:t>.</w:t>
      </w:r>
    </w:p>
    <w:p w14:paraId="40C88258" w14:textId="19FE70F8" w:rsidR="002E302A" w:rsidRPr="00213515" w:rsidRDefault="00EE4818" w:rsidP="008712E7">
      <w:pPr>
        <w:pStyle w:val="3"/>
        <w:jc w:val="both"/>
      </w:pPr>
      <w:bookmarkStart w:id="303" w:name="_Toc369685761"/>
      <w:bookmarkStart w:id="304" w:name="_Toc529372781"/>
      <w:bookmarkStart w:id="305" w:name="_Toc192594746"/>
      <w:r w:rsidRPr="00213515">
        <w:t>Сравнение ревизий</w:t>
      </w:r>
      <w:bookmarkEnd w:id="303"/>
      <w:bookmarkEnd w:id="304"/>
      <w:bookmarkEnd w:id="305"/>
    </w:p>
    <w:p w14:paraId="1CD23EA8" w14:textId="6F7BC371" w:rsidR="002E302A" w:rsidRDefault="002E302A" w:rsidP="008712E7">
      <w:pPr>
        <w:jc w:val="both"/>
        <w:rPr>
          <w:lang w:eastAsia="ar-SA"/>
        </w:rPr>
      </w:pPr>
      <w:r>
        <w:rPr>
          <w:lang w:eastAsia="ar-SA"/>
        </w:rPr>
        <w:t xml:space="preserve">Страница </w:t>
      </w:r>
      <w:r w:rsidRPr="002E302A">
        <w:rPr>
          <w:b/>
          <w:lang w:eastAsia="ar-SA"/>
        </w:rPr>
        <w:t>Сравнение ревизий</w:t>
      </w:r>
      <w:r>
        <w:rPr>
          <w:lang w:eastAsia="ar-SA"/>
        </w:rPr>
        <w:t xml:space="preserve"> предназначена для про</w:t>
      </w:r>
      <w:r w:rsidR="00DD7736">
        <w:rPr>
          <w:lang w:eastAsia="ar-SA"/>
        </w:rPr>
        <w:t>смотра различий между данными и </w:t>
      </w:r>
      <w:r>
        <w:rPr>
          <w:lang w:eastAsia="ar-SA"/>
        </w:rPr>
        <w:t>структурами двух выбранных ревизий.</w:t>
      </w:r>
    </w:p>
    <w:p w14:paraId="48BA78CA" w14:textId="77777777" w:rsidR="002E302A" w:rsidRDefault="002E302A" w:rsidP="008712E7">
      <w:pPr>
        <w:jc w:val="both"/>
        <w:rPr>
          <w:lang w:eastAsia="ar-SA"/>
        </w:rPr>
      </w:pPr>
      <w:r>
        <w:rPr>
          <w:lang w:eastAsia="ar-SA"/>
        </w:rPr>
        <w:t>В верхней части экрана отображается информация о сравниваемых ревизиях (номер, дата создания, наименование и код справочника).</w:t>
      </w:r>
    </w:p>
    <w:p w14:paraId="34B8BB58" w14:textId="77777777" w:rsidR="002E302A" w:rsidRDefault="002E302A" w:rsidP="008712E7">
      <w:pPr>
        <w:jc w:val="both"/>
        <w:rPr>
          <w:lang w:eastAsia="ar-SA"/>
        </w:rPr>
      </w:pPr>
      <w:r>
        <w:rPr>
          <w:lang w:eastAsia="ar-SA"/>
        </w:rPr>
        <w:t>В основной части экрана располагается область структуры ревизий справочника в виде двух таблиц атрибутов справочника (номер, наименование, тип, правила, атрибут – содержит признаки атрибутов (обязательность заполнения, ключевые атрибуты)).</w:t>
      </w:r>
    </w:p>
    <w:p w14:paraId="0FBACDFC" w14:textId="06722AAD" w:rsidR="002E302A" w:rsidRDefault="002E302A" w:rsidP="008712E7">
      <w:pPr>
        <w:jc w:val="both"/>
        <w:rPr>
          <w:lang w:eastAsia="ar-SA"/>
        </w:rPr>
      </w:pPr>
      <w:r>
        <w:rPr>
          <w:lang w:eastAsia="ar-SA"/>
        </w:rPr>
        <w:t>В нижней части экрана отображается информация о изменениях данных справочника в виде трех вкладок (изменено, удалено, добавлено).</w:t>
      </w:r>
    </w:p>
    <w:p w14:paraId="3CBEB091" w14:textId="269A7D04" w:rsidR="00EE4818" w:rsidRPr="0066065B" w:rsidRDefault="00EE4818" w:rsidP="008712E7">
      <w:pPr>
        <w:jc w:val="both"/>
        <w:rPr>
          <w:lang w:eastAsia="ar-SA"/>
        </w:rPr>
      </w:pPr>
      <w:r w:rsidRPr="0066065B">
        <w:rPr>
          <w:lang w:eastAsia="ar-SA"/>
        </w:rPr>
        <w:t xml:space="preserve">Для сравнения </w:t>
      </w:r>
      <w:r>
        <w:rPr>
          <w:lang w:eastAsia="ar-SA"/>
        </w:rPr>
        <w:t xml:space="preserve">двух </w:t>
      </w:r>
      <w:r w:rsidRPr="0066065B">
        <w:rPr>
          <w:lang w:eastAsia="ar-SA"/>
        </w:rPr>
        <w:t>ревизий необходимо выполнить следующие действия:</w:t>
      </w:r>
    </w:p>
    <w:p w14:paraId="7A888B08" w14:textId="691BE346" w:rsidR="00EE4818" w:rsidRPr="0066065B" w:rsidRDefault="00EE4818" w:rsidP="009003B6">
      <w:pPr>
        <w:pStyle w:val="110"/>
        <w:numPr>
          <w:ilvl w:val="0"/>
          <w:numId w:val="28"/>
        </w:numPr>
        <w:jc w:val="both"/>
      </w:pPr>
      <w:r w:rsidRPr="0066065B">
        <w:t xml:space="preserve">Перейти </w:t>
      </w:r>
      <w:r w:rsidR="00BB6382">
        <w:t xml:space="preserve">вкладку списка </w:t>
      </w:r>
      <w:r w:rsidR="00BB6382" w:rsidRPr="0011029D">
        <w:rPr>
          <w:b/>
        </w:rPr>
        <w:t>Ревизии</w:t>
      </w:r>
      <w:r w:rsidRPr="0011029D">
        <w:rPr>
          <w:b/>
        </w:rPr>
        <w:t xml:space="preserve"> </w:t>
      </w:r>
      <w:r w:rsidR="00BB6382">
        <w:t>справочника</w:t>
      </w:r>
      <w:r w:rsidR="00BB6382" w:rsidRPr="0066065B">
        <w:t xml:space="preserve"> </w:t>
      </w:r>
      <w:r w:rsidRPr="0066065B">
        <w:t>(</w:t>
      </w:r>
      <w:r>
        <w:t>рисунок </w:t>
      </w:r>
      <w:r w:rsidR="00BB6382" w:rsidRPr="00BB6382">
        <w:rPr>
          <w:lang w:eastAsia="ar-SA"/>
        </w:rPr>
        <w:fldChar w:fldCharType="begin"/>
      </w:r>
      <w:r w:rsidR="00BB6382" w:rsidRPr="00BB6382">
        <w:instrText xml:space="preserve"> REF _Ref33668082 \h </w:instrText>
      </w:r>
      <w:r w:rsidR="00BB6382" w:rsidRPr="00BB6382">
        <w:rPr>
          <w:lang w:eastAsia="ar-SA"/>
        </w:rPr>
        <w:instrText xml:space="preserve"> \* MERGEFORMAT </w:instrText>
      </w:r>
      <w:r w:rsidR="00BB6382" w:rsidRPr="00BB6382">
        <w:rPr>
          <w:lang w:eastAsia="ar-SA"/>
        </w:rPr>
      </w:r>
      <w:r w:rsidR="00BB6382" w:rsidRPr="00BB6382">
        <w:rPr>
          <w:lang w:eastAsia="ar-SA"/>
        </w:rPr>
        <w:fldChar w:fldCharType="separate"/>
      </w:r>
      <w:r w:rsidR="00CF0C8C">
        <w:rPr>
          <w:noProof/>
        </w:rPr>
        <w:t>85</w:t>
      </w:r>
      <w:r w:rsidR="00BB6382" w:rsidRPr="00BB6382">
        <w:rPr>
          <w:lang w:eastAsia="ar-SA"/>
        </w:rPr>
        <w:fldChar w:fldCharType="end"/>
      </w:r>
      <w:r w:rsidRPr="0066065B">
        <w:rPr>
          <w:lang w:eastAsia="ar-SA"/>
        </w:rPr>
        <w:t>)</w:t>
      </w:r>
      <w:r w:rsidR="0011029D">
        <w:t>.</w:t>
      </w:r>
    </w:p>
    <w:p w14:paraId="634AA25F" w14:textId="3337F38C" w:rsidR="00EE4818" w:rsidRPr="0066065B" w:rsidRDefault="00EE4818" w:rsidP="008712E7">
      <w:pPr>
        <w:pStyle w:val="110"/>
        <w:jc w:val="both"/>
      </w:pPr>
      <w:r w:rsidRPr="0066065B">
        <w:lastRenderedPageBreak/>
        <w:t>Найти в с</w:t>
      </w:r>
      <w:r w:rsidR="0011029D">
        <w:t>писке две ревизии для сравнения.</w:t>
      </w:r>
    </w:p>
    <w:p w14:paraId="41440914" w14:textId="5F9A1889" w:rsidR="00EE4818" w:rsidRPr="0066065B" w:rsidRDefault="00EE4818" w:rsidP="008712E7">
      <w:pPr>
        <w:pStyle w:val="110"/>
        <w:jc w:val="both"/>
      </w:pPr>
      <w:r w:rsidRPr="0066065B">
        <w:t xml:space="preserve">Добавить две ревизии в список ревизий для сравнения. Для этого необходимо нажать кнопку </w:t>
      </w:r>
      <w:r w:rsidRPr="0066065B">
        <w:rPr>
          <w:b/>
        </w:rPr>
        <w:t xml:space="preserve">Добавить </w:t>
      </w:r>
      <w:r w:rsidR="00BB6382">
        <w:rPr>
          <w:b/>
        </w:rPr>
        <w:t>к сравнению</w:t>
      </w:r>
      <w:r w:rsidR="0011029D">
        <w:t xml:space="preserve"> для каждой ревизии.</w:t>
      </w:r>
    </w:p>
    <w:p w14:paraId="6A1D13B0" w14:textId="531EABDA" w:rsidR="00EE4818" w:rsidRDefault="00EE4818" w:rsidP="008712E7">
      <w:pPr>
        <w:pStyle w:val="110"/>
        <w:jc w:val="both"/>
      </w:pPr>
      <w:r>
        <w:t>ЕСНСИ</w:t>
      </w:r>
      <w:r w:rsidRPr="00F8382F">
        <w:t xml:space="preserve"> добавит ревизии в список ревизий для сравнения в </w:t>
      </w:r>
      <w:r w:rsidR="00BB6382">
        <w:t>верхней</w:t>
      </w:r>
      <w:r w:rsidRPr="00F8382F">
        <w:t xml:space="preserve"> части </w:t>
      </w:r>
      <w:r w:rsidR="00BB6382">
        <w:t xml:space="preserve">вкладки </w:t>
      </w:r>
      <w:r w:rsidR="00BB6382" w:rsidRPr="00BB6382">
        <w:rPr>
          <w:b/>
        </w:rPr>
        <w:t>Ревизии</w:t>
      </w:r>
      <w:r>
        <w:t xml:space="preserve"> (рисунок </w:t>
      </w:r>
      <w:r>
        <w:fldChar w:fldCharType="begin"/>
      </w:r>
      <w:r>
        <w:instrText xml:space="preserve"> REF _Ref501611674 \h  \* MERGEFORMAT </w:instrText>
      </w:r>
      <w:r>
        <w:fldChar w:fldCharType="separate"/>
      </w:r>
      <w:r w:rsidR="00CF0C8C" w:rsidRPr="00CF0C8C">
        <w:rPr>
          <w:vanish/>
        </w:rPr>
        <w:t xml:space="preserve">Рисунок </w:t>
      </w:r>
      <w:r w:rsidR="00CF0C8C">
        <w:rPr>
          <w:noProof/>
        </w:rPr>
        <w:t>90</w:t>
      </w:r>
      <w:r>
        <w:fldChar w:fldCharType="end"/>
      </w:r>
      <w:r>
        <w:t>)</w:t>
      </w:r>
      <w:r w:rsidRPr="00F8382F">
        <w:t xml:space="preserve">. Для удаления ревизии из списка необходимо нажать кнопку </w:t>
      </w:r>
      <w:r w:rsidRPr="00B26CD7">
        <w:rPr>
          <w:b/>
        </w:rPr>
        <w:t>Удалить</w:t>
      </w:r>
      <w:r w:rsidRPr="00F8382F">
        <w:t xml:space="preserve">. Под списком ревизий для сравнения отобразится кнопка </w:t>
      </w:r>
      <w:r w:rsidRPr="00F8382F">
        <w:rPr>
          <w:b/>
        </w:rPr>
        <w:t>Сравнить</w:t>
      </w:r>
      <w:r w:rsidRPr="00F8382F">
        <w:t>.</w:t>
      </w:r>
    </w:p>
    <w:p w14:paraId="78893574" w14:textId="0F18E59A" w:rsidR="00EE4818" w:rsidRDefault="00BB6382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492D03CF" wp14:editId="65550196">
            <wp:extent cx="5940425" cy="3865880"/>
            <wp:effectExtent l="19050" t="19050" r="22225" b="2032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55E17" w14:textId="5DE115E5" w:rsidR="00EE4818" w:rsidRPr="00B26CD7" w:rsidRDefault="00EE4818" w:rsidP="008712E7">
      <w:pPr>
        <w:pStyle w:val="afa"/>
        <w:jc w:val="both"/>
      </w:pPr>
      <w:bookmarkStart w:id="306" w:name="_Ref501611674"/>
      <w:r w:rsidRPr="009B7B3A"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90</w:t>
      </w:r>
      <w:r w:rsidR="006D399E">
        <w:rPr>
          <w:noProof/>
        </w:rPr>
        <w:fldChar w:fldCharType="end"/>
      </w:r>
      <w:bookmarkEnd w:id="306"/>
      <w:r w:rsidR="008C662B">
        <w:rPr>
          <w:noProof/>
        </w:rPr>
        <w:t xml:space="preserve"> –</w:t>
      </w:r>
      <w:r w:rsidRPr="009B7B3A">
        <w:rPr>
          <w:noProof/>
        </w:rPr>
        <w:t xml:space="preserve"> Экранная форма </w:t>
      </w:r>
      <w:r>
        <w:rPr>
          <w:noProof/>
        </w:rPr>
        <w:t>сравнения ревизий</w:t>
      </w:r>
    </w:p>
    <w:p w14:paraId="38C78F31" w14:textId="77777777" w:rsidR="00EE4818" w:rsidRPr="00F8382F" w:rsidRDefault="00EE4818" w:rsidP="008712E7">
      <w:pPr>
        <w:pStyle w:val="110"/>
        <w:jc w:val="both"/>
      </w:pPr>
      <w:r w:rsidRPr="00F8382F">
        <w:t xml:space="preserve">Нажать кнопку </w:t>
      </w:r>
      <w:r w:rsidRPr="00F8382F">
        <w:rPr>
          <w:b/>
        </w:rPr>
        <w:t>Сравнить</w:t>
      </w:r>
      <w:r w:rsidRPr="00F8382F">
        <w:t>.</w:t>
      </w:r>
    </w:p>
    <w:p w14:paraId="5ACD27EF" w14:textId="42AE4A6E" w:rsidR="00EE4818" w:rsidRDefault="00EE4818" w:rsidP="008712E7">
      <w:pPr>
        <w:pStyle w:val="110"/>
        <w:jc w:val="both"/>
      </w:pPr>
      <w:r>
        <w:t>ЕСНСИ</w:t>
      </w:r>
      <w:r w:rsidRPr="00F8382F">
        <w:t xml:space="preserve"> отобразит </w:t>
      </w:r>
      <w:r w:rsidR="002E302A">
        <w:t>страницу</w:t>
      </w:r>
      <w:r w:rsidRPr="00F8382F">
        <w:t xml:space="preserve"> </w:t>
      </w:r>
      <w:r w:rsidRPr="00F8382F">
        <w:rPr>
          <w:b/>
        </w:rPr>
        <w:t xml:space="preserve">Сравнение ревизий </w:t>
      </w:r>
      <w:r w:rsidR="002E302A" w:rsidRPr="002E302A">
        <w:t>с открытой вкладкой</w:t>
      </w:r>
      <w:r w:rsidR="002E302A">
        <w:rPr>
          <w:b/>
        </w:rPr>
        <w:t xml:space="preserve"> Изменено </w:t>
      </w:r>
      <w:r w:rsidR="002E302A" w:rsidRPr="002E302A">
        <w:t>отображающую список измененных записей</w:t>
      </w:r>
      <w:r w:rsidR="002E302A">
        <w:rPr>
          <w:b/>
        </w:rPr>
        <w:t xml:space="preserve"> </w:t>
      </w:r>
      <w:r w:rsidRPr="00F8382F">
        <w:t>(</w:t>
      </w:r>
      <w:r>
        <w:t>рисун</w:t>
      </w:r>
      <w:r w:rsidR="00BB6382">
        <w:t>о</w:t>
      </w:r>
      <w:r>
        <w:t>к </w:t>
      </w:r>
      <w:r w:rsidR="00BB6382" w:rsidRPr="00BB6382">
        <w:rPr>
          <w:lang w:eastAsia="ar-SA"/>
        </w:rPr>
        <w:fldChar w:fldCharType="begin"/>
      </w:r>
      <w:r w:rsidR="00BB6382" w:rsidRPr="00BB6382">
        <w:instrText xml:space="preserve"> REF _Ref53009598 \h </w:instrText>
      </w:r>
      <w:r w:rsidR="00BB6382" w:rsidRPr="00BB6382">
        <w:rPr>
          <w:lang w:eastAsia="ar-SA"/>
        </w:rPr>
        <w:instrText xml:space="preserve"> \* MERGEFORMAT </w:instrText>
      </w:r>
      <w:r w:rsidR="00BB6382" w:rsidRPr="00BB6382">
        <w:rPr>
          <w:lang w:eastAsia="ar-SA"/>
        </w:rPr>
      </w:r>
      <w:r w:rsidR="00BB6382" w:rsidRPr="00BB6382">
        <w:rPr>
          <w:lang w:eastAsia="ar-SA"/>
        </w:rPr>
        <w:fldChar w:fldCharType="separate"/>
      </w:r>
      <w:r w:rsidR="00CF0C8C" w:rsidRPr="00CF0C8C">
        <w:rPr>
          <w:noProof/>
          <w:szCs w:val="24"/>
        </w:rPr>
        <w:t>92</w:t>
      </w:r>
      <w:r w:rsidR="00BB6382" w:rsidRPr="00BB6382">
        <w:rPr>
          <w:lang w:eastAsia="ar-SA"/>
        </w:rPr>
        <w:fldChar w:fldCharType="end"/>
      </w:r>
      <w:r>
        <w:t>)</w:t>
      </w:r>
      <w:r w:rsidR="002E302A">
        <w:t>. В случае, если данные не изменялись – выводится соответствующее сообщение</w:t>
      </w:r>
      <w:r w:rsidR="008C662B">
        <w:t>.</w:t>
      </w:r>
    </w:p>
    <w:p w14:paraId="357D8342" w14:textId="77777777" w:rsidR="00BB6382" w:rsidRDefault="00BB6382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5A79B1F0" wp14:editId="5509669E">
            <wp:extent cx="5940425" cy="2407920"/>
            <wp:effectExtent l="19050" t="19050" r="22225" b="1143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71CA6" w14:textId="296D8E12" w:rsidR="00BB6382" w:rsidRPr="00BB6382" w:rsidRDefault="00BB6382" w:rsidP="008712E7">
      <w:pPr>
        <w:pStyle w:val="afa"/>
        <w:jc w:val="both"/>
      </w:pPr>
      <w:r w:rsidRPr="00BB6382"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07" w:name="_Ref53009598"/>
      <w:r w:rsidR="00CF0C8C">
        <w:rPr>
          <w:noProof/>
        </w:rPr>
        <w:t>91</w:t>
      </w:r>
      <w:bookmarkEnd w:id="307"/>
      <w:r w:rsidR="006D399E">
        <w:rPr>
          <w:noProof/>
        </w:rPr>
        <w:fldChar w:fldCharType="end"/>
      </w:r>
      <w:r w:rsidR="008C662B">
        <w:t xml:space="preserve"> –</w:t>
      </w:r>
      <w:r w:rsidRPr="00BB6382">
        <w:t xml:space="preserve"> Страница сравнения ревизий</w:t>
      </w:r>
    </w:p>
    <w:p w14:paraId="1980DF50" w14:textId="3A459C95" w:rsidR="002E302A" w:rsidRDefault="002E302A" w:rsidP="008712E7">
      <w:pPr>
        <w:pStyle w:val="110"/>
        <w:jc w:val="both"/>
      </w:pPr>
      <w:r>
        <w:lastRenderedPageBreak/>
        <w:t xml:space="preserve">Для просмотра удаленных или добавленных записей необходимо перейти на соответствующую вкладку (рисунок </w:t>
      </w:r>
      <w:r w:rsidRPr="002E302A">
        <w:fldChar w:fldCharType="begin"/>
      </w:r>
      <w:r w:rsidRPr="002E302A">
        <w:instrText xml:space="preserve"> REF _Ref53010436 \h  \* MERGEFORMAT </w:instrText>
      </w:r>
      <w:r w:rsidRPr="002E302A">
        <w:fldChar w:fldCharType="separate"/>
      </w:r>
      <w:r w:rsidR="00CF0C8C">
        <w:rPr>
          <w:noProof/>
        </w:rPr>
        <w:t>93</w:t>
      </w:r>
      <w:r w:rsidRPr="002E302A">
        <w:fldChar w:fldCharType="end"/>
      </w:r>
      <w:r w:rsidR="00B64466">
        <w:t>).</w:t>
      </w:r>
    </w:p>
    <w:p w14:paraId="2F42EF8E" w14:textId="77777777" w:rsidR="002E302A" w:rsidRDefault="002E302A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261D0712" wp14:editId="0DC1EAE9">
            <wp:extent cx="4960620" cy="4231507"/>
            <wp:effectExtent l="19050" t="19050" r="11430" b="1714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69158" cy="423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4C6DEE" w14:textId="1181EFA9" w:rsidR="002E302A" w:rsidRPr="002E302A" w:rsidRDefault="002E302A" w:rsidP="008712E7">
      <w:pPr>
        <w:pStyle w:val="afa"/>
        <w:jc w:val="both"/>
      </w:pPr>
      <w:r w:rsidRPr="002E302A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08" w:name="_Ref53010436"/>
      <w:r w:rsidR="00CF0C8C">
        <w:rPr>
          <w:noProof/>
        </w:rPr>
        <w:t>92</w:t>
      </w:r>
      <w:bookmarkEnd w:id="308"/>
      <w:r w:rsidR="006D399E">
        <w:rPr>
          <w:noProof/>
        </w:rPr>
        <w:fldChar w:fldCharType="end"/>
      </w:r>
      <w:r w:rsidRPr="002E302A">
        <w:t xml:space="preserve"> – Просмотр  добавленных в ревизию записей</w:t>
      </w:r>
    </w:p>
    <w:p w14:paraId="416410F7" w14:textId="3E45D40D" w:rsidR="003920D1" w:rsidRPr="00934CD2" w:rsidRDefault="003920D1" w:rsidP="008712E7">
      <w:pPr>
        <w:pStyle w:val="3"/>
        <w:jc w:val="both"/>
      </w:pPr>
      <w:bookmarkStart w:id="309" w:name="_Toc369685760"/>
      <w:bookmarkStart w:id="310" w:name="_Toc529372779"/>
      <w:bookmarkStart w:id="311" w:name="_Toc192594747"/>
      <w:r w:rsidRPr="00934CD2">
        <w:t>Восстановление ревизии</w:t>
      </w:r>
      <w:bookmarkEnd w:id="309"/>
      <w:bookmarkEnd w:id="310"/>
      <w:bookmarkEnd w:id="311"/>
    </w:p>
    <w:p w14:paraId="36EBA69B" w14:textId="77777777" w:rsidR="003920D1" w:rsidRPr="008C60AD" w:rsidRDefault="003920D1" w:rsidP="008712E7">
      <w:pPr>
        <w:jc w:val="both"/>
        <w:rPr>
          <w:lang w:eastAsia="ar-SA"/>
        </w:rPr>
      </w:pPr>
      <w:r w:rsidRPr="008C60AD">
        <w:rPr>
          <w:lang w:eastAsia="ar-SA"/>
        </w:rPr>
        <w:t>Для восстановления ревизии необходимо выполнить следующие действия:</w:t>
      </w:r>
    </w:p>
    <w:p w14:paraId="09634EBF" w14:textId="503FA7FA" w:rsidR="003920D1" w:rsidRPr="008C60AD" w:rsidRDefault="003920D1" w:rsidP="009003B6">
      <w:pPr>
        <w:pStyle w:val="110"/>
        <w:numPr>
          <w:ilvl w:val="0"/>
          <w:numId w:val="29"/>
        </w:numPr>
        <w:jc w:val="both"/>
      </w:pPr>
      <w:r w:rsidRPr="008C60AD">
        <w:t xml:space="preserve">Перейти на </w:t>
      </w:r>
      <w:r>
        <w:t>вкладку</w:t>
      </w:r>
      <w:r w:rsidRPr="008C60AD">
        <w:t xml:space="preserve"> </w:t>
      </w:r>
      <w:r w:rsidRPr="00934CD2">
        <w:rPr>
          <w:b/>
        </w:rPr>
        <w:t xml:space="preserve">Ревизии </w:t>
      </w:r>
      <w:r w:rsidRPr="008C60AD">
        <w:t>(</w:t>
      </w:r>
      <w:r>
        <w:t>рисунок </w:t>
      </w:r>
      <w:r w:rsidR="00B12DB7" w:rsidRPr="00B12DB7">
        <w:fldChar w:fldCharType="begin"/>
      </w:r>
      <w:r w:rsidR="00B12DB7" w:rsidRPr="00B12DB7">
        <w:instrText xml:space="preserve"> REF _Ref33668082 \h  \* MERGEFORMAT </w:instrText>
      </w:r>
      <w:r w:rsidR="00B12DB7" w:rsidRPr="00B12DB7">
        <w:fldChar w:fldCharType="separate"/>
      </w:r>
      <w:r w:rsidR="00CF0C8C">
        <w:rPr>
          <w:noProof/>
        </w:rPr>
        <w:t>85</w:t>
      </w:r>
      <w:r w:rsidR="00B12DB7" w:rsidRPr="00B12DB7">
        <w:fldChar w:fldCharType="end"/>
      </w:r>
      <w:r w:rsidR="00934CD2">
        <w:t>).</w:t>
      </w:r>
    </w:p>
    <w:p w14:paraId="41D09EF9" w14:textId="33751018" w:rsidR="003920D1" w:rsidRPr="008C60AD" w:rsidRDefault="003920D1" w:rsidP="008712E7">
      <w:pPr>
        <w:pStyle w:val="110"/>
        <w:jc w:val="both"/>
      </w:pPr>
      <w:r w:rsidRPr="008C60AD">
        <w:t xml:space="preserve">Найти в списке ревизию, </w:t>
      </w:r>
      <w:r w:rsidR="00934CD2">
        <w:t>которую необходимо восстановить.</w:t>
      </w:r>
    </w:p>
    <w:p w14:paraId="7B6F8906" w14:textId="420E9A9D" w:rsidR="003920D1" w:rsidRPr="008C60AD" w:rsidRDefault="003920D1" w:rsidP="008712E7">
      <w:pPr>
        <w:pStyle w:val="110"/>
        <w:jc w:val="both"/>
      </w:pPr>
      <w:r w:rsidRPr="008C60AD">
        <w:t xml:space="preserve">В </w:t>
      </w:r>
      <w:r w:rsidR="00B12DB7">
        <w:t>строке</w:t>
      </w:r>
      <w:r w:rsidRPr="008C60AD">
        <w:t xml:space="preserve"> для выбранной ревизии нажать кнопку </w:t>
      </w:r>
      <w:r w:rsidR="00B12DB7">
        <w:rPr>
          <w:b/>
        </w:rPr>
        <w:t>Восстановить.</w:t>
      </w:r>
    </w:p>
    <w:p w14:paraId="00E8B1D4" w14:textId="6E21A29E" w:rsidR="003920D1" w:rsidRDefault="003920D1" w:rsidP="008712E7">
      <w:pPr>
        <w:pStyle w:val="110"/>
        <w:jc w:val="both"/>
      </w:pPr>
      <w:r>
        <w:t>ЕСНСИ</w:t>
      </w:r>
      <w:r w:rsidRPr="008C60AD">
        <w:t xml:space="preserve"> запросит подтверждение восстановления ревизии (</w:t>
      </w:r>
      <w:r>
        <w:t>рисунок </w:t>
      </w:r>
      <w:r w:rsidR="00B12DB7" w:rsidRPr="00B12DB7">
        <w:fldChar w:fldCharType="begin"/>
      </w:r>
      <w:r w:rsidR="00B12DB7" w:rsidRPr="00B12DB7">
        <w:instrText xml:space="preserve"> REF _Ref53006762 \h  \* MERGEFORMAT </w:instrText>
      </w:r>
      <w:r w:rsidR="00B12DB7" w:rsidRPr="00B12DB7">
        <w:fldChar w:fldCharType="separate"/>
      </w:r>
      <w:r w:rsidR="00CF0C8C">
        <w:rPr>
          <w:noProof/>
        </w:rPr>
        <w:t>94</w:t>
      </w:r>
      <w:r w:rsidR="00B12DB7" w:rsidRPr="00B12DB7">
        <w:fldChar w:fldCharType="end"/>
      </w:r>
      <w:r w:rsidR="00934CD2">
        <w:t>).</w:t>
      </w:r>
    </w:p>
    <w:p w14:paraId="512AFEB1" w14:textId="0A3DECE5" w:rsidR="00B12DB7" w:rsidRDefault="00A8495A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04B5CD7C" wp14:editId="175238C9">
            <wp:extent cx="5435600" cy="1516506"/>
            <wp:effectExtent l="19050" t="19050" r="12700" b="266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48444" cy="1520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2307E" w14:textId="6797032A" w:rsidR="00B12DB7" w:rsidRPr="00B12DB7" w:rsidRDefault="00B12DB7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12" w:name="_Ref53006762"/>
      <w:r w:rsidR="00CF0C8C">
        <w:rPr>
          <w:noProof/>
        </w:rPr>
        <w:t>93</w:t>
      </w:r>
      <w:bookmarkEnd w:id="312"/>
      <w:r w:rsidR="006D399E">
        <w:rPr>
          <w:noProof/>
        </w:rPr>
        <w:fldChar w:fldCharType="end"/>
      </w:r>
      <w:r w:rsidR="004A05BC">
        <w:t xml:space="preserve"> –</w:t>
      </w:r>
      <w:r w:rsidRPr="00B12DB7">
        <w:t xml:space="preserve"> Форма подтверждения восстановления ревизии</w:t>
      </w:r>
    </w:p>
    <w:p w14:paraId="58DA544B" w14:textId="17AAE4D0" w:rsidR="003920D1" w:rsidRPr="003920D1" w:rsidRDefault="003920D1" w:rsidP="008712E7">
      <w:pPr>
        <w:pStyle w:val="110"/>
        <w:jc w:val="both"/>
      </w:pPr>
      <w:r w:rsidRPr="008C60AD">
        <w:t xml:space="preserve">Нажать кнопку </w:t>
      </w:r>
      <w:r w:rsidR="00B12DB7">
        <w:rPr>
          <w:b/>
        </w:rPr>
        <w:t>Восстановить</w:t>
      </w:r>
      <w:r w:rsidRPr="008C60AD">
        <w:t>.</w:t>
      </w:r>
    </w:p>
    <w:p w14:paraId="31804F79" w14:textId="77777777" w:rsidR="00293950" w:rsidRPr="0081347A" w:rsidRDefault="00293950" w:rsidP="008712E7">
      <w:pPr>
        <w:pStyle w:val="3"/>
        <w:jc w:val="both"/>
      </w:pPr>
      <w:bookmarkStart w:id="313" w:name="_Toc192594748"/>
      <w:bookmarkStart w:id="314" w:name="_Ref49208437"/>
      <w:r>
        <w:lastRenderedPageBreak/>
        <w:t>Выгрузка инкрементного обновления между любыми ревизиями справочника</w:t>
      </w:r>
      <w:bookmarkEnd w:id="313"/>
    </w:p>
    <w:p w14:paraId="2275AF66" w14:textId="77777777" w:rsidR="00293950" w:rsidRPr="0066065B" w:rsidRDefault="00293950" w:rsidP="008712E7">
      <w:pPr>
        <w:keepNext/>
        <w:keepLines/>
        <w:jc w:val="both"/>
        <w:rPr>
          <w:lang w:eastAsia="ar-SA"/>
        </w:rPr>
      </w:pPr>
      <w:r w:rsidRPr="0066065B">
        <w:rPr>
          <w:lang w:eastAsia="ar-SA"/>
        </w:rPr>
        <w:t xml:space="preserve">Для </w:t>
      </w:r>
      <w:r>
        <w:rPr>
          <w:lang w:eastAsia="ar-SA"/>
        </w:rPr>
        <w:t xml:space="preserve">выгрузки инкрементного обновления между двумя </w:t>
      </w:r>
      <w:r w:rsidRPr="0066065B">
        <w:rPr>
          <w:lang w:eastAsia="ar-SA"/>
        </w:rPr>
        <w:t>ревизи</w:t>
      </w:r>
      <w:r>
        <w:rPr>
          <w:lang w:eastAsia="ar-SA"/>
        </w:rPr>
        <w:t>ями</w:t>
      </w:r>
      <w:r w:rsidRPr="0066065B">
        <w:rPr>
          <w:lang w:eastAsia="ar-SA"/>
        </w:rPr>
        <w:t xml:space="preserve"> </w:t>
      </w:r>
      <w:r>
        <w:rPr>
          <w:lang w:eastAsia="ar-SA"/>
        </w:rPr>
        <w:t xml:space="preserve">справочника </w:t>
      </w:r>
      <w:r w:rsidRPr="0066065B">
        <w:rPr>
          <w:lang w:eastAsia="ar-SA"/>
        </w:rPr>
        <w:t>необходимо выполнить следующие действия:</w:t>
      </w:r>
    </w:p>
    <w:p w14:paraId="17D698C0" w14:textId="66A9B5D9" w:rsidR="00293950" w:rsidRDefault="00293950" w:rsidP="009003B6">
      <w:pPr>
        <w:pStyle w:val="110"/>
        <w:numPr>
          <w:ilvl w:val="0"/>
          <w:numId w:val="30"/>
        </w:numPr>
        <w:jc w:val="both"/>
      </w:pPr>
      <w:r w:rsidRPr="0066065B">
        <w:t xml:space="preserve">Перейти на </w:t>
      </w:r>
      <w:r>
        <w:t>страницу просмотра необходимого справочника</w:t>
      </w:r>
      <w:r w:rsidR="004A05BC">
        <w:t>.</w:t>
      </w:r>
    </w:p>
    <w:p w14:paraId="1EAEB62C" w14:textId="1E17846C" w:rsidR="00293950" w:rsidRDefault="00090948" w:rsidP="008712E7">
      <w:pPr>
        <w:pStyle w:val="110"/>
        <w:jc w:val="both"/>
      </w:pPr>
      <w:r>
        <w:t xml:space="preserve">Нажать на кнопку </w:t>
      </w:r>
      <w:r w:rsidRPr="00090948">
        <w:rPr>
          <w:b/>
        </w:rPr>
        <w:t>Скачать инкремент</w:t>
      </w:r>
      <w:r>
        <w:t xml:space="preserve"> в метаописании справочника </w:t>
      </w:r>
      <w:r w:rsidRPr="0066065B">
        <w:t>(</w:t>
      </w:r>
      <w:r>
        <w:t>рисунок </w:t>
      </w:r>
      <w:r w:rsidRPr="00090948">
        <w:rPr>
          <w:lang w:eastAsia="ar-SA"/>
        </w:rPr>
        <w:fldChar w:fldCharType="begin"/>
      </w:r>
      <w:r w:rsidRPr="00090948">
        <w:instrText xml:space="preserve"> REF _Ref53008107 \h </w:instrText>
      </w:r>
      <w:r w:rsidRPr="00090948">
        <w:rPr>
          <w:lang w:eastAsia="ar-SA"/>
        </w:rPr>
        <w:instrText xml:space="preserve"> \* MERGEFORMAT </w:instrText>
      </w:r>
      <w:r w:rsidRPr="00090948">
        <w:rPr>
          <w:lang w:eastAsia="ar-SA"/>
        </w:rPr>
      </w:r>
      <w:r w:rsidRPr="00090948">
        <w:rPr>
          <w:lang w:eastAsia="ar-SA"/>
        </w:rPr>
        <w:fldChar w:fldCharType="separate"/>
      </w:r>
      <w:r w:rsidR="00CF0C8C">
        <w:rPr>
          <w:noProof/>
        </w:rPr>
        <w:t>95</w:t>
      </w:r>
      <w:r w:rsidRPr="00090948">
        <w:rPr>
          <w:lang w:eastAsia="ar-SA"/>
        </w:rPr>
        <w:fldChar w:fldCharType="end"/>
      </w:r>
      <w:r w:rsidRPr="0066065B">
        <w:rPr>
          <w:lang w:eastAsia="ar-SA"/>
        </w:rPr>
        <w:t>)</w:t>
      </w:r>
      <w:r w:rsidR="004A05BC">
        <w:t>.</w:t>
      </w:r>
    </w:p>
    <w:p w14:paraId="24A610AF" w14:textId="77777777" w:rsidR="00090948" w:rsidRDefault="00090948" w:rsidP="008712E7">
      <w:pPr>
        <w:keepNext/>
        <w:ind w:left="360" w:firstLine="0"/>
        <w:jc w:val="both"/>
      </w:pPr>
      <w:r>
        <w:rPr>
          <w:noProof/>
          <w:lang w:eastAsia="ru-RU"/>
        </w:rPr>
        <w:drawing>
          <wp:inline distT="0" distB="0" distL="0" distR="0" wp14:anchorId="6D0AACAE" wp14:editId="0F61AE30">
            <wp:extent cx="5402580" cy="2068053"/>
            <wp:effectExtent l="19050" t="19050" r="26670" b="2794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24036" cy="2076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77393" w14:textId="7398758A" w:rsidR="00090948" w:rsidRPr="00090948" w:rsidRDefault="00090948" w:rsidP="008712E7">
      <w:pPr>
        <w:pStyle w:val="afa"/>
        <w:jc w:val="both"/>
      </w:pPr>
      <w:r w:rsidRPr="00090948"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15" w:name="_Ref53008107"/>
      <w:r w:rsidR="00CF0C8C">
        <w:rPr>
          <w:noProof/>
        </w:rPr>
        <w:t>94</w:t>
      </w:r>
      <w:bookmarkEnd w:id="315"/>
      <w:r w:rsidR="006D399E">
        <w:rPr>
          <w:noProof/>
        </w:rPr>
        <w:fldChar w:fldCharType="end"/>
      </w:r>
      <w:r w:rsidR="00696502">
        <w:t xml:space="preserve"> –</w:t>
      </w:r>
      <w:r w:rsidRPr="00090948">
        <w:t xml:space="preserve"> Форма метаописания справочника</w:t>
      </w:r>
    </w:p>
    <w:p w14:paraId="1604F845" w14:textId="534B19E2" w:rsidR="00090948" w:rsidRDefault="00090948" w:rsidP="008712E7">
      <w:pPr>
        <w:pStyle w:val="110"/>
        <w:jc w:val="both"/>
      </w:pPr>
      <w:r>
        <w:t xml:space="preserve">Ввести номера начальной и конечной ревизии справочника (рисунок </w:t>
      </w:r>
      <w:r w:rsidRPr="00090948">
        <w:fldChar w:fldCharType="begin"/>
      </w:r>
      <w:r w:rsidRPr="00090948">
        <w:instrText xml:space="preserve"> REF _Ref53008191 \h  \* MERGEFORMAT </w:instrText>
      </w:r>
      <w:r w:rsidRPr="00090948">
        <w:fldChar w:fldCharType="separate"/>
      </w:r>
      <w:r w:rsidR="00CF0C8C">
        <w:rPr>
          <w:noProof/>
        </w:rPr>
        <w:t>96</w:t>
      </w:r>
      <w:r w:rsidRPr="00090948">
        <w:fldChar w:fldCharType="end"/>
      </w:r>
      <w:r>
        <w:t>)</w:t>
      </w:r>
      <w:r w:rsidR="00696502">
        <w:t>.</w:t>
      </w:r>
    </w:p>
    <w:p w14:paraId="2B5194F7" w14:textId="77777777" w:rsidR="00090948" w:rsidRDefault="00090948" w:rsidP="008712E7">
      <w:pPr>
        <w:keepNext/>
        <w:ind w:left="360" w:hanging="360"/>
        <w:jc w:val="both"/>
      </w:pPr>
      <w:r>
        <w:rPr>
          <w:noProof/>
          <w:lang w:eastAsia="ru-RU"/>
        </w:rPr>
        <w:drawing>
          <wp:inline distT="0" distB="0" distL="0" distR="0" wp14:anchorId="7AB7FF1B" wp14:editId="217B576C">
            <wp:extent cx="3535680" cy="1563725"/>
            <wp:effectExtent l="19050" t="19050" r="26670" b="1778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552757" cy="1571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6CC07" w14:textId="1E0D0B21" w:rsidR="00090948" w:rsidRPr="00090948" w:rsidRDefault="00090948" w:rsidP="008712E7">
      <w:pPr>
        <w:pStyle w:val="afa"/>
        <w:jc w:val="both"/>
      </w:pPr>
      <w:r>
        <w:t>Рисунок</w:t>
      </w:r>
      <w:r w:rsidR="0094527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16" w:name="_Ref53008191"/>
      <w:r w:rsidR="00CF0C8C">
        <w:rPr>
          <w:noProof/>
        </w:rPr>
        <w:t>95</w:t>
      </w:r>
      <w:bookmarkEnd w:id="316"/>
      <w:r w:rsidR="006D399E">
        <w:rPr>
          <w:noProof/>
        </w:rPr>
        <w:fldChar w:fldCharType="end"/>
      </w:r>
      <w:r w:rsidR="00696502">
        <w:t xml:space="preserve"> –</w:t>
      </w:r>
      <w:r w:rsidRPr="00090948">
        <w:t xml:space="preserve"> Форма скачивания инкремента справочника</w:t>
      </w:r>
    </w:p>
    <w:p w14:paraId="0E86AF1E" w14:textId="34914DCC" w:rsidR="00293950" w:rsidRDefault="00293950" w:rsidP="008712E7">
      <w:pPr>
        <w:pStyle w:val="110"/>
        <w:jc w:val="both"/>
      </w:pPr>
      <w:r>
        <w:t xml:space="preserve">Нажать на кнопку </w:t>
      </w:r>
      <w:r w:rsidR="00090948" w:rsidRPr="00090948">
        <w:rPr>
          <w:b/>
        </w:rPr>
        <w:t>Скачать</w:t>
      </w:r>
      <w:r w:rsidR="00696502">
        <w:t>.</w:t>
      </w:r>
    </w:p>
    <w:p w14:paraId="215D011B" w14:textId="6A20EF0B" w:rsidR="00293950" w:rsidRDefault="00293950" w:rsidP="008712E7">
      <w:pPr>
        <w:pStyle w:val="110"/>
        <w:jc w:val="both"/>
      </w:pPr>
      <w:r>
        <w:t xml:space="preserve">Файл, содержащий инкрементное обновление </w:t>
      </w:r>
      <w:r w:rsidR="00090948">
        <w:t>от введенной начальной ревизии справочника до конечной</w:t>
      </w:r>
      <w:r w:rsidR="00B012C7">
        <w:t>,</w:t>
      </w:r>
      <w:r w:rsidR="00090948">
        <w:t xml:space="preserve"> </w:t>
      </w:r>
      <w:r>
        <w:t>скачается на файловую систему устройства пользователя.</w:t>
      </w:r>
    </w:p>
    <w:p w14:paraId="0D7FEC3C" w14:textId="4DD75024" w:rsidR="002E2ABD" w:rsidRDefault="002E2ABD" w:rsidP="008712E7">
      <w:pPr>
        <w:pStyle w:val="3"/>
        <w:jc w:val="both"/>
      </w:pPr>
      <w:bookmarkStart w:id="317" w:name="_Ref71123859"/>
      <w:bookmarkStart w:id="318" w:name="_Toc192594749"/>
      <w:bookmarkStart w:id="319" w:name="_Ref59719772"/>
      <w:r w:rsidRPr="002E2ABD">
        <w:t xml:space="preserve">Выгрузка </w:t>
      </w:r>
      <w:r w:rsidRPr="002E2ABD">
        <w:rPr>
          <w:lang w:val="en-US"/>
        </w:rPr>
        <w:t>XSD</w:t>
      </w:r>
      <w:r w:rsidRPr="002E2ABD">
        <w:t xml:space="preserve"> Справочника</w:t>
      </w:r>
      <w:bookmarkEnd w:id="317"/>
      <w:bookmarkEnd w:id="318"/>
    </w:p>
    <w:p w14:paraId="3D389E21" w14:textId="77777777" w:rsidR="002E2ABD" w:rsidRPr="00B96518" w:rsidRDefault="002E2ABD" w:rsidP="008712E7">
      <w:pPr>
        <w:jc w:val="both"/>
      </w:pPr>
      <w:r w:rsidRPr="00B96518">
        <w:t>Для выгрузки XSD ревизии справочника в файл необходимо выполнить следующие действия:</w:t>
      </w:r>
    </w:p>
    <w:p w14:paraId="40173473" w14:textId="30605F37" w:rsidR="002E2ABD" w:rsidRPr="00B96518" w:rsidRDefault="002E2ABD" w:rsidP="009003B6">
      <w:pPr>
        <w:pStyle w:val="110"/>
        <w:numPr>
          <w:ilvl w:val="0"/>
          <w:numId w:val="40"/>
        </w:numPr>
        <w:ind w:left="1247" w:hanging="396"/>
        <w:jc w:val="both"/>
      </w:pPr>
      <w:r w:rsidRPr="00B96518">
        <w:t>Выбрать необходимый справочник из списка (</w:t>
      </w:r>
      <w:r w:rsidR="00F947BF">
        <w:t xml:space="preserve">см. </w:t>
      </w:r>
      <w:r w:rsidR="00F947BF">
        <w:fldChar w:fldCharType="begin"/>
      </w:r>
      <w:r w:rsidR="00F947BF">
        <w:instrText xml:space="preserve"> REF  _Ref63803073 \* Lower \h  \* MERGEFORMAT </w:instrText>
      </w:r>
      <w:r w:rsidR="00F947BF">
        <w:fldChar w:fldCharType="separate"/>
      </w:r>
      <w:r w:rsidR="00CF0C8C" w:rsidRPr="00C53960">
        <w:t>рисунок</w:t>
      </w:r>
      <w:r w:rsidR="00CF0C8C">
        <w:t xml:space="preserve"> </w:t>
      </w:r>
      <w:r w:rsidR="00CF0C8C">
        <w:rPr>
          <w:noProof/>
        </w:rPr>
        <w:t>8</w:t>
      </w:r>
      <w:r w:rsidR="00F947BF">
        <w:fldChar w:fldCharType="end"/>
      </w:r>
      <w:r w:rsidR="00F947BF">
        <w:t>).</w:t>
      </w:r>
    </w:p>
    <w:p w14:paraId="5543FF29" w14:textId="3A5FFBBD" w:rsidR="002E2ABD" w:rsidRPr="00B96518" w:rsidRDefault="002E2ABD" w:rsidP="009003B6">
      <w:pPr>
        <w:pStyle w:val="110"/>
        <w:numPr>
          <w:ilvl w:val="0"/>
          <w:numId w:val="40"/>
        </w:numPr>
        <w:ind w:left="1247" w:hanging="396"/>
        <w:jc w:val="both"/>
      </w:pPr>
      <w:r w:rsidRPr="00B96518">
        <w:t>Перейти на вкладку Ревизии (</w:t>
      </w:r>
      <w:r w:rsidR="00F947BF">
        <w:t xml:space="preserve">см. </w:t>
      </w:r>
      <w:r w:rsidR="00F947BF">
        <w:fldChar w:fldCharType="begin"/>
      </w:r>
      <w:r w:rsidR="00F947BF">
        <w:instrText xml:space="preserve"> REF  _Ref63803099 \* Lower \h  \* MERGEFORMAT </w:instrText>
      </w:r>
      <w:r w:rsidR="00F947BF">
        <w:fldChar w:fldCharType="separate"/>
      </w:r>
      <w:r w:rsidR="00CF0C8C" w:rsidRPr="0005428F">
        <w:t>рисунок</w:t>
      </w:r>
      <w:r w:rsidR="00CF0C8C">
        <w:t xml:space="preserve"> </w:t>
      </w:r>
      <w:r w:rsidR="00CF0C8C">
        <w:rPr>
          <w:noProof/>
        </w:rPr>
        <w:t>85</w:t>
      </w:r>
      <w:r w:rsidR="00F947BF">
        <w:fldChar w:fldCharType="end"/>
      </w:r>
      <w:r w:rsidRPr="00B96518">
        <w:t>)</w:t>
      </w:r>
      <w:r w:rsidR="00F947BF">
        <w:t>.</w:t>
      </w:r>
    </w:p>
    <w:p w14:paraId="2CA0AA80" w14:textId="3ECFD426" w:rsidR="002E2ABD" w:rsidRPr="00B96518" w:rsidRDefault="002E2ABD" w:rsidP="009003B6">
      <w:pPr>
        <w:pStyle w:val="110"/>
        <w:numPr>
          <w:ilvl w:val="0"/>
          <w:numId w:val="40"/>
        </w:numPr>
        <w:ind w:left="1247" w:hanging="396"/>
        <w:jc w:val="both"/>
      </w:pPr>
      <w:r w:rsidRPr="00B96518">
        <w:t>Найти в списке ревизи</w:t>
      </w:r>
      <w:r w:rsidR="00F947BF">
        <w:t>ю, которую необходимо выгрузить.</w:t>
      </w:r>
    </w:p>
    <w:p w14:paraId="2AB9CBD7" w14:textId="7A720F96" w:rsidR="002E2ABD" w:rsidRPr="00B96518" w:rsidRDefault="002E2ABD" w:rsidP="009003B6">
      <w:pPr>
        <w:pStyle w:val="110"/>
        <w:numPr>
          <w:ilvl w:val="0"/>
          <w:numId w:val="40"/>
        </w:numPr>
        <w:ind w:left="1247" w:hanging="396"/>
        <w:jc w:val="both"/>
      </w:pPr>
      <w:r w:rsidRPr="00B96518">
        <w:t xml:space="preserve">Нажать кнопку Скачать XSD (см. рисунок </w:t>
      </w:r>
      <w:r w:rsidRPr="00B96518">
        <w:fldChar w:fldCharType="begin"/>
      </w:r>
      <w:r w:rsidRPr="00B96518">
        <w:instrText xml:space="preserve"> REF _Ref63639055 \h  \* MERGEFORMAT </w:instrText>
      </w:r>
      <w:r w:rsidRPr="00B96518">
        <w:fldChar w:fldCharType="separate"/>
      </w:r>
      <w:r w:rsidR="00CF0C8C">
        <w:t>97</w:t>
      </w:r>
      <w:r w:rsidRPr="00B96518">
        <w:fldChar w:fldCharType="end"/>
      </w:r>
      <w:r w:rsidRPr="00B96518">
        <w:t>). У неопубликованной ревизии данная кнопка отсутствует</w:t>
      </w:r>
      <w:r w:rsidR="007A1CD6">
        <w:t>.</w:t>
      </w:r>
    </w:p>
    <w:p w14:paraId="34CDBAB1" w14:textId="77777777" w:rsidR="002E2ABD" w:rsidRPr="00B96518" w:rsidRDefault="002E2ABD" w:rsidP="009003B6">
      <w:pPr>
        <w:pStyle w:val="110"/>
        <w:numPr>
          <w:ilvl w:val="0"/>
          <w:numId w:val="40"/>
        </w:numPr>
        <w:ind w:left="1247" w:hanging="396"/>
        <w:jc w:val="both"/>
      </w:pPr>
      <w:r w:rsidRPr="00B96518">
        <w:t>Файл, содержащий XSD выбранной полную ревизию</w:t>
      </w:r>
      <w:r>
        <w:t>,</w:t>
      </w:r>
      <w:r w:rsidRPr="00B96518">
        <w:t xml:space="preserve"> будет скачан на файловую систему устройства пользователя.</w:t>
      </w:r>
    </w:p>
    <w:p w14:paraId="537FEBFF" w14:textId="77777777" w:rsidR="002E2ABD" w:rsidRDefault="002E2ABD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55C541A" wp14:editId="221365C1">
            <wp:extent cx="5669280" cy="878117"/>
            <wp:effectExtent l="19050" t="19050" r="7620" b="177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75766" cy="879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A6206" w14:textId="1C6A0BEA" w:rsidR="002E2ABD" w:rsidRPr="002E2ABD" w:rsidRDefault="002E2ABD" w:rsidP="008712E7">
      <w:pPr>
        <w:pStyle w:val="afa"/>
        <w:jc w:val="both"/>
      </w:pPr>
      <w:r w:rsidRPr="00E1253C">
        <w:t xml:space="preserve">Рисунок </w:t>
      </w:r>
      <w:r w:rsidR="006D399E">
        <w:fldChar w:fldCharType="begin"/>
      </w:r>
      <w:r w:rsidR="006D399E">
        <w:instrText xml:space="preserve"> SEQ Рисунок \* ARA</w:instrText>
      </w:r>
      <w:r w:rsidR="006D399E">
        <w:instrText xml:space="preserve">BIC </w:instrText>
      </w:r>
      <w:r w:rsidR="006D399E">
        <w:fldChar w:fldCharType="separate"/>
      </w:r>
      <w:bookmarkStart w:id="320" w:name="_Ref63639055"/>
      <w:r w:rsidR="00CF0C8C">
        <w:rPr>
          <w:noProof/>
        </w:rPr>
        <w:t>96</w:t>
      </w:r>
      <w:bookmarkEnd w:id="320"/>
      <w:r w:rsidR="006D399E">
        <w:rPr>
          <w:noProof/>
        </w:rPr>
        <w:fldChar w:fldCharType="end"/>
      </w:r>
      <w:r>
        <w:t xml:space="preserve"> –</w:t>
      </w:r>
      <w:r w:rsidRPr="00E1253C">
        <w:t xml:space="preserve"> Скачивание XSD</w:t>
      </w:r>
    </w:p>
    <w:p w14:paraId="6B9A22DC" w14:textId="08D32E76" w:rsidR="00A0326A" w:rsidRDefault="00A0326A" w:rsidP="001B77C0">
      <w:pPr>
        <w:pStyle w:val="20"/>
      </w:pPr>
      <w:bookmarkStart w:id="321" w:name="_Ref71123869"/>
      <w:bookmarkStart w:id="322" w:name="_Ref71123931"/>
      <w:bookmarkStart w:id="323" w:name="_Toc192594750"/>
      <w:bookmarkEnd w:id="314"/>
      <w:bookmarkEnd w:id="319"/>
      <w:r>
        <w:t>Юридическая значимость</w:t>
      </w:r>
      <w:bookmarkEnd w:id="321"/>
      <w:bookmarkEnd w:id="322"/>
      <w:bookmarkEnd w:id="323"/>
    </w:p>
    <w:p w14:paraId="47B6EC36" w14:textId="77777777" w:rsidR="00EC4396" w:rsidRPr="00A12727" w:rsidRDefault="00EC4396" w:rsidP="008712E7">
      <w:pPr>
        <w:jc w:val="both"/>
      </w:pPr>
      <w:r w:rsidRPr="00A12727">
        <w:t>Примечание. Данный функционал доступен пользователям с ролью «Администратор».</w:t>
      </w:r>
    </w:p>
    <w:p w14:paraId="4F90BFF6" w14:textId="77777777" w:rsidR="00EC4396" w:rsidRPr="00A12727" w:rsidRDefault="00EC4396" w:rsidP="008712E7">
      <w:pPr>
        <w:jc w:val="both"/>
      </w:pPr>
      <w:r w:rsidRPr="00A12727">
        <w:t>Признак Юридическая значимость возможен для справочников с типами: «Простой», «Иерархический».</w:t>
      </w:r>
    </w:p>
    <w:p w14:paraId="7F21333B" w14:textId="77777777" w:rsidR="00EC4396" w:rsidRPr="00A12727" w:rsidRDefault="00EC4396" w:rsidP="008712E7">
      <w:pPr>
        <w:jc w:val="both"/>
      </w:pPr>
      <w:r w:rsidRPr="00A12727">
        <w:t>Юридическая значимость обеспечивает:</w:t>
      </w:r>
    </w:p>
    <w:p w14:paraId="37B749BB" w14:textId="77777777" w:rsidR="00EC4396" w:rsidRPr="00A12727" w:rsidRDefault="00EC4396" w:rsidP="001B77C0">
      <w:pPr>
        <w:pStyle w:val="1"/>
      </w:pPr>
      <w:r w:rsidRPr="00A12727">
        <w:t>подписание изменений данных справочника;</w:t>
      </w:r>
    </w:p>
    <w:p w14:paraId="0D9468F9" w14:textId="77777777" w:rsidR="00EC4396" w:rsidRPr="00A12727" w:rsidRDefault="00EC4396" w:rsidP="001B77C0">
      <w:pPr>
        <w:pStyle w:val="1"/>
      </w:pPr>
      <w:r w:rsidRPr="00A12727">
        <w:t>хранение электронных подписей лиц, осуществивших ввод данных изменений;</w:t>
      </w:r>
    </w:p>
    <w:p w14:paraId="118BCA5D" w14:textId="77777777" w:rsidR="00EC4396" w:rsidRPr="00A12727" w:rsidRDefault="00EC4396" w:rsidP="00CB6310">
      <w:pPr>
        <w:pStyle w:val="1"/>
      </w:pPr>
      <w:r w:rsidRPr="00A12727">
        <w:t>хранение документов, подтверждающих юридическую значимость изменений справочника хранение;</w:t>
      </w:r>
    </w:p>
    <w:p w14:paraId="3ADF0436" w14:textId="77777777" w:rsidR="00EC4396" w:rsidRPr="0041794C" w:rsidRDefault="00EC4396" w:rsidP="00CB6310">
      <w:pPr>
        <w:pStyle w:val="1"/>
      </w:pPr>
      <w:r w:rsidRPr="00A12727">
        <w:t>формирование справок по юридической значимости справочных сведений.</w:t>
      </w:r>
    </w:p>
    <w:p w14:paraId="18B16ED3" w14:textId="77777777" w:rsidR="00EC4396" w:rsidRPr="00A12727" w:rsidRDefault="00EC4396" w:rsidP="008712E7">
      <w:pPr>
        <w:jc w:val="both"/>
      </w:pPr>
      <w:r w:rsidRPr="00A12727">
        <w:t>Виды вариантов подписи для юридически значимых справочников:</w:t>
      </w:r>
    </w:p>
    <w:p w14:paraId="69F55B02" w14:textId="77777777" w:rsidR="00EC4396" w:rsidRPr="00A12727" w:rsidRDefault="00EC4396" w:rsidP="008712E7">
      <w:pPr>
        <w:jc w:val="both"/>
      </w:pPr>
      <w:r w:rsidRPr="00A12727">
        <w:t>Простая электронная подпись (ПЭП) – при подписании ревизии справочника данным видом подписи фиксируются и прикрепляются к ревизии следующие данные:</w:t>
      </w:r>
    </w:p>
    <w:p w14:paraId="04B14B13" w14:textId="77777777" w:rsidR="00EC4396" w:rsidRPr="00A12727" w:rsidRDefault="00EC4396" w:rsidP="001B77C0">
      <w:pPr>
        <w:pStyle w:val="1"/>
      </w:pPr>
      <w:r w:rsidRPr="00A12727">
        <w:t>Дата/время подписания;</w:t>
      </w:r>
    </w:p>
    <w:p w14:paraId="2099C83C" w14:textId="77777777" w:rsidR="00EC4396" w:rsidRPr="00A12727" w:rsidRDefault="00EC4396" w:rsidP="001B77C0">
      <w:pPr>
        <w:pStyle w:val="1"/>
      </w:pPr>
      <w:r w:rsidRPr="00A12727">
        <w:t>ОГРН организации владельца справочных сведений, от имени которой выполнено подписание;</w:t>
      </w:r>
    </w:p>
    <w:p w14:paraId="46A35F57" w14:textId="77777777" w:rsidR="00EC4396" w:rsidRPr="00A12727" w:rsidRDefault="00EC4396" w:rsidP="00CB6310">
      <w:pPr>
        <w:pStyle w:val="1"/>
      </w:pPr>
      <w:r w:rsidRPr="00A12727">
        <w:t>ФИО подписанта;</w:t>
      </w:r>
    </w:p>
    <w:p w14:paraId="048D79A1" w14:textId="77777777" w:rsidR="00EC4396" w:rsidRPr="00A12727" w:rsidRDefault="00EC4396" w:rsidP="00CB6310">
      <w:pPr>
        <w:pStyle w:val="1"/>
      </w:pPr>
      <w:r w:rsidRPr="00A12727">
        <w:t>СНИЛС подписанта.</w:t>
      </w:r>
    </w:p>
    <w:p w14:paraId="427FD3FB" w14:textId="77777777" w:rsidR="00EC4396" w:rsidRPr="00A12727" w:rsidRDefault="00EC4396" w:rsidP="008712E7">
      <w:pPr>
        <w:jc w:val="both"/>
      </w:pPr>
      <w:r w:rsidRPr="00A12727">
        <w:t>Усовершенствованная квалифицированная электронная подпись (УКЭП) – при подписании ревизии справочника данным видом подписи фиксируются и прикрепляются к ревизии следующие данные:</w:t>
      </w:r>
    </w:p>
    <w:p w14:paraId="3CF40A64" w14:textId="77777777" w:rsidR="00EC4396" w:rsidRPr="00A12727" w:rsidRDefault="00EC4396" w:rsidP="001B77C0">
      <w:pPr>
        <w:pStyle w:val="1"/>
      </w:pPr>
      <w:r w:rsidRPr="00A12727">
        <w:t>Дата/время подписания;</w:t>
      </w:r>
    </w:p>
    <w:p w14:paraId="793F7FBB" w14:textId="77777777" w:rsidR="00EC4396" w:rsidRPr="00A12727" w:rsidRDefault="00EC4396" w:rsidP="001B77C0">
      <w:pPr>
        <w:pStyle w:val="1"/>
      </w:pPr>
      <w:r w:rsidRPr="00A12727">
        <w:t>ОГРН организации владельца справочных сведений, от имени которой выполнено подписание;</w:t>
      </w:r>
    </w:p>
    <w:p w14:paraId="14142E3C" w14:textId="77777777" w:rsidR="00EC4396" w:rsidRPr="00A12727" w:rsidRDefault="00EC4396" w:rsidP="00CB6310">
      <w:pPr>
        <w:pStyle w:val="1"/>
      </w:pPr>
      <w:r w:rsidRPr="00A12727">
        <w:t>ФИО владельца сертификата;</w:t>
      </w:r>
    </w:p>
    <w:p w14:paraId="653E6CAA" w14:textId="77777777" w:rsidR="00EC4396" w:rsidRPr="00A12727" w:rsidRDefault="00EC4396" w:rsidP="00CB6310">
      <w:pPr>
        <w:pStyle w:val="1"/>
      </w:pPr>
      <w:r w:rsidRPr="00A12727">
        <w:t>Серийный номер сертификата;</w:t>
      </w:r>
    </w:p>
    <w:p w14:paraId="26DBB0CB" w14:textId="77777777" w:rsidR="00EC4396" w:rsidRPr="00A12727" w:rsidRDefault="00EC4396" w:rsidP="00CB6310">
      <w:pPr>
        <w:pStyle w:val="1"/>
      </w:pPr>
      <w:r w:rsidRPr="00A12727">
        <w:t>Срок действия сертификата (дата начала, дата окончания);</w:t>
      </w:r>
    </w:p>
    <w:p w14:paraId="551A18F6" w14:textId="77777777" w:rsidR="00EC4396" w:rsidRPr="00A12727" w:rsidRDefault="00EC4396" w:rsidP="00CB6310">
      <w:pPr>
        <w:pStyle w:val="1"/>
      </w:pPr>
      <w:r w:rsidRPr="00A12727">
        <w:t>Сведения об организации, выдавшей сертификат УКЭП.</w:t>
      </w:r>
    </w:p>
    <w:p w14:paraId="4AA22BE7" w14:textId="77777777" w:rsidR="00EC4396" w:rsidRDefault="00EC4396" w:rsidP="008712E7">
      <w:pPr>
        <w:jc w:val="both"/>
      </w:pPr>
      <w:r w:rsidRPr="00A12727">
        <w:t>Примечание. в юридически значимых справочниках с выбранным признаком УКЭП запрещено редактирование структуры справочника</w:t>
      </w:r>
      <w:r>
        <w:t>.</w:t>
      </w:r>
    </w:p>
    <w:p w14:paraId="72A21BDE" w14:textId="4B7B0CAD" w:rsidR="006D4449" w:rsidRDefault="006D4449" w:rsidP="008712E7">
      <w:pPr>
        <w:jc w:val="both"/>
      </w:pPr>
      <w:r>
        <w:t>Признаки юридической значимости для справочников:</w:t>
      </w:r>
    </w:p>
    <w:p w14:paraId="136C74D5" w14:textId="0A330978" w:rsidR="006D4449" w:rsidRDefault="008854C2" w:rsidP="001B77C0">
      <w:pPr>
        <w:pStyle w:val="1"/>
      </w:pPr>
      <w:r>
        <w:t>в</w:t>
      </w:r>
      <w:r w:rsidR="006D4449">
        <w:t xml:space="preserve"> списке справочников (рисунок </w:t>
      </w:r>
      <w:r w:rsidR="006D4449" w:rsidRPr="006D4449">
        <w:fldChar w:fldCharType="begin"/>
      </w:r>
      <w:r w:rsidR="006D4449" w:rsidRPr="006D4449">
        <w:instrText xml:space="preserve"> REF _Ref59480122 \h  \* MERGEFORMAT </w:instrText>
      </w:r>
      <w:r w:rsidR="006D4449" w:rsidRPr="006D4449">
        <w:fldChar w:fldCharType="separate"/>
      </w:r>
      <w:r w:rsidR="00CF0C8C">
        <w:t>98</w:t>
      </w:r>
      <w:r w:rsidR="006D4449" w:rsidRPr="006D4449">
        <w:fldChar w:fldCharType="end"/>
      </w:r>
      <w:r w:rsidR="006D4449">
        <w:t>);</w:t>
      </w:r>
    </w:p>
    <w:p w14:paraId="1160FC28" w14:textId="218C2297" w:rsidR="006D4449" w:rsidRDefault="008854C2" w:rsidP="001B77C0">
      <w:pPr>
        <w:pStyle w:val="1"/>
      </w:pPr>
      <w:r>
        <w:t>в</w:t>
      </w:r>
      <w:r w:rsidR="006D4449">
        <w:t xml:space="preserve"> метаинформации справочника (рисунок </w:t>
      </w:r>
      <w:r w:rsidR="006D4449" w:rsidRPr="006D4449">
        <w:fldChar w:fldCharType="begin"/>
      </w:r>
      <w:r w:rsidR="006D4449" w:rsidRPr="006D4449">
        <w:instrText xml:space="preserve"> REF _Ref59480123 \h  \* MERGEFORMAT </w:instrText>
      </w:r>
      <w:r w:rsidR="006D4449" w:rsidRPr="006D4449">
        <w:fldChar w:fldCharType="separate"/>
      </w:r>
      <w:r w:rsidR="00CF0C8C">
        <w:t>99</w:t>
      </w:r>
      <w:r w:rsidR="006D4449" w:rsidRPr="006D4449">
        <w:fldChar w:fldCharType="end"/>
      </w:r>
      <w:r w:rsidR="006D4449">
        <w:t>).</w:t>
      </w:r>
    </w:p>
    <w:p w14:paraId="498D51E7" w14:textId="77777777" w:rsidR="006D4449" w:rsidRDefault="006D4449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CA0C3AB" wp14:editId="2413C614">
            <wp:extent cx="5940425" cy="942340"/>
            <wp:effectExtent l="19050" t="19050" r="2222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8F11D" w14:textId="60F788E2" w:rsidR="006D4449" w:rsidRDefault="006D4449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24" w:name="_Ref59480122"/>
      <w:r w:rsidR="00CF0C8C">
        <w:rPr>
          <w:noProof/>
        </w:rPr>
        <w:t>97</w:t>
      </w:r>
      <w:bookmarkEnd w:id="324"/>
      <w:r w:rsidR="006D399E">
        <w:rPr>
          <w:noProof/>
        </w:rPr>
        <w:fldChar w:fldCharType="end"/>
      </w:r>
      <w:r w:rsidRPr="00CB2574">
        <w:t xml:space="preserve"> </w:t>
      </w:r>
      <w:r>
        <w:t>–</w:t>
      </w:r>
      <w:r w:rsidRPr="00CB2574">
        <w:t xml:space="preserve"> Признак</w:t>
      </w:r>
      <w:r>
        <w:t xml:space="preserve"> </w:t>
      </w:r>
      <w:r w:rsidRPr="00CB2574">
        <w:t>Юридическая значимость в списке справочников</w:t>
      </w:r>
    </w:p>
    <w:p w14:paraId="54368E4C" w14:textId="77777777" w:rsidR="006D4449" w:rsidRDefault="006D4449" w:rsidP="008712E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E307129" wp14:editId="205D03BB">
            <wp:extent cx="5892800" cy="3175000"/>
            <wp:effectExtent l="19050" t="19050" r="1270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17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1C0DD" w14:textId="62F4B113" w:rsidR="006D4449" w:rsidRPr="00CB2574" w:rsidRDefault="006D4449" w:rsidP="008712E7">
      <w:pPr>
        <w:pStyle w:val="afa"/>
        <w:jc w:val="both"/>
      </w:pPr>
      <w:r>
        <w:t xml:space="preserve">Рисунок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25" w:name="_Ref59480123"/>
      <w:r w:rsidR="00CF0C8C">
        <w:rPr>
          <w:noProof/>
        </w:rPr>
        <w:t>98</w:t>
      </w:r>
      <w:bookmarkEnd w:id="325"/>
      <w:r w:rsidR="006D399E">
        <w:rPr>
          <w:noProof/>
        </w:rPr>
        <w:fldChar w:fldCharType="end"/>
      </w:r>
      <w:r w:rsidRPr="00CB2574">
        <w:t xml:space="preserve"> </w:t>
      </w:r>
      <w:r>
        <w:t>–</w:t>
      </w:r>
      <w:r w:rsidRPr="00CB2574">
        <w:t xml:space="preserve"> Признак</w:t>
      </w:r>
      <w:r>
        <w:t xml:space="preserve"> </w:t>
      </w:r>
      <w:r w:rsidRPr="00CB2574">
        <w:t>Юридическая значимость в метаописании справочника</w:t>
      </w:r>
    </w:p>
    <w:p w14:paraId="1A094199" w14:textId="3109644C" w:rsidR="00FB6C1A" w:rsidRPr="00351F43" w:rsidRDefault="00FB6C1A" w:rsidP="008712E7">
      <w:pPr>
        <w:pStyle w:val="3"/>
        <w:jc w:val="both"/>
      </w:pPr>
      <w:bookmarkStart w:id="326" w:name="_Toc192594751"/>
      <w:r w:rsidRPr="00351F43">
        <w:t>Создание юридически значимого справочника</w:t>
      </w:r>
      <w:bookmarkEnd w:id="326"/>
    </w:p>
    <w:p w14:paraId="493CF6FA" w14:textId="2D3F62E2" w:rsidR="003B2C2C" w:rsidRPr="00AC242B" w:rsidRDefault="003B2C2C" w:rsidP="008712E7">
      <w:pPr>
        <w:jc w:val="both"/>
      </w:pPr>
      <w:r w:rsidRPr="00AC242B">
        <w:t>Для создания юридически значимого справочника в интерфейсах системы необходимо выполнить следующие действия:</w:t>
      </w:r>
    </w:p>
    <w:p w14:paraId="1438643C" w14:textId="5A55BFC9" w:rsidR="003B2C2C" w:rsidRPr="00AC242B" w:rsidRDefault="003B2C2C" w:rsidP="009003B6">
      <w:pPr>
        <w:pStyle w:val="110"/>
        <w:numPr>
          <w:ilvl w:val="0"/>
          <w:numId w:val="33"/>
        </w:numPr>
        <w:jc w:val="both"/>
      </w:pPr>
      <w:r w:rsidRPr="00AC242B">
        <w:t xml:space="preserve">Создать справочник с типом «Простой» (см. </w:t>
      </w:r>
      <w:r w:rsidRPr="00AC242B">
        <w:fldChar w:fldCharType="begin"/>
      </w:r>
      <w:r w:rsidRPr="00AC242B">
        <w:instrText xml:space="preserve"> REF _Ref59470096 \r \h </w:instrText>
      </w:r>
      <w:r w:rsidR="00AC242B">
        <w:instrText xml:space="preserve"> \* MERGEFORMAT </w:instrText>
      </w:r>
      <w:r w:rsidRPr="00AC242B">
        <w:fldChar w:fldCharType="separate"/>
      </w:r>
      <w:r w:rsidR="00CF0C8C">
        <w:t>3.3.3</w:t>
      </w:r>
      <w:r w:rsidRPr="00AC242B">
        <w:fldChar w:fldCharType="end"/>
      </w:r>
      <w:r w:rsidRPr="00AC242B">
        <w:t xml:space="preserve">) или «Иерархический» (см. </w:t>
      </w:r>
      <w:r w:rsidR="00351F43">
        <w:t xml:space="preserve">п. </w:t>
      </w:r>
      <w:r w:rsidRPr="00AC242B">
        <w:fldChar w:fldCharType="begin"/>
      </w:r>
      <w:r w:rsidRPr="00AC242B">
        <w:instrText xml:space="preserve"> REF _Ref59470216 \r \h </w:instrText>
      </w:r>
      <w:r w:rsidR="00AC242B">
        <w:instrText xml:space="preserve"> \* MERGEFORMAT </w:instrText>
      </w:r>
      <w:r w:rsidRPr="00AC242B">
        <w:fldChar w:fldCharType="separate"/>
      </w:r>
      <w:r w:rsidR="00CF0C8C">
        <w:t>3.3.8</w:t>
      </w:r>
      <w:r w:rsidRPr="00AC242B">
        <w:fldChar w:fldCharType="end"/>
      </w:r>
      <w:r w:rsidRPr="00AC242B">
        <w:t xml:space="preserve">). На этапе создания справочника </w:t>
      </w:r>
      <w:r w:rsidR="0099071F" w:rsidRPr="00AC242B">
        <w:t>признак</w:t>
      </w:r>
      <w:r w:rsidRPr="00AC242B">
        <w:t xml:space="preserve"> Юридическая значимость </w:t>
      </w:r>
      <w:r w:rsidR="0099071F" w:rsidRPr="00AC242B">
        <w:t xml:space="preserve">заблокирован </w:t>
      </w:r>
      <w:r w:rsidRPr="00AC242B">
        <w:t xml:space="preserve">(рисунок </w:t>
      </w:r>
      <w:r w:rsidRPr="00AC242B">
        <w:fldChar w:fldCharType="begin"/>
      </w:r>
      <w:r w:rsidRPr="00AC242B">
        <w:instrText xml:space="preserve"> REF _Ref59470500 \h  \* MERGEFORMAT </w:instrText>
      </w:r>
      <w:r w:rsidRPr="00AC242B">
        <w:fldChar w:fldCharType="separate"/>
      </w:r>
      <w:r w:rsidR="00CF0C8C">
        <w:t>100</w:t>
      </w:r>
      <w:r w:rsidRPr="00AC242B">
        <w:fldChar w:fldCharType="end"/>
      </w:r>
      <w:r w:rsidRPr="00AC242B">
        <w:t>)</w:t>
      </w:r>
      <w:r w:rsidR="00351F43">
        <w:t>.</w:t>
      </w:r>
    </w:p>
    <w:p w14:paraId="7E6A6CD0" w14:textId="68B561AD" w:rsidR="0099071F" w:rsidRPr="00AC242B" w:rsidRDefault="0099071F" w:rsidP="008712E7">
      <w:pPr>
        <w:pStyle w:val="110"/>
        <w:jc w:val="both"/>
      </w:pPr>
      <w:r w:rsidRPr="00AC242B">
        <w:t>Убедиться, что метаописание справочника и структура полностью корректны, т.к. впоследствии редактирован</w:t>
      </w:r>
      <w:r w:rsidR="00351F43">
        <w:t>ие справочника будет невозможно.</w:t>
      </w:r>
    </w:p>
    <w:p w14:paraId="4C99500D" w14:textId="2E3CB9B1" w:rsidR="0099071F" w:rsidRPr="00AC242B" w:rsidRDefault="0099071F" w:rsidP="008712E7">
      <w:pPr>
        <w:pStyle w:val="110"/>
        <w:jc w:val="both"/>
      </w:pPr>
      <w:r w:rsidRPr="00AC242B">
        <w:t xml:space="preserve">Перейти в мастер редактирования справочника по нажатию кнопки </w:t>
      </w:r>
      <w:r w:rsidRPr="0048251D">
        <w:rPr>
          <w:b/>
        </w:rPr>
        <w:t>Редактировать</w:t>
      </w:r>
      <w:r w:rsidR="00AC4841">
        <w:t xml:space="preserve"> в </w:t>
      </w:r>
      <w:r w:rsidR="00351F43">
        <w:t>метаописании справочника.</w:t>
      </w:r>
    </w:p>
    <w:p w14:paraId="494FA7F6" w14:textId="4F9F5E3C" w:rsidR="0099071F" w:rsidRPr="00AC242B" w:rsidRDefault="00FB4C45" w:rsidP="008712E7">
      <w:pPr>
        <w:pStyle w:val="110"/>
        <w:jc w:val="both"/>
      </w:pPr>
      <w:r w:rsidRPr="00FB4C45">
        <w:t>На странице редактирования реквизитов справочника найти и выбрать признак Юридическая значимость. При выборе признака юридическая значимость ревизию справочника необходимо подписывать просто</w:t>
      </w:r>
      <w:r w:rsidR="000E7464">
        <w:t>й электронной подписью (ПЭП). В </w:t>
      </w:r>
      <w:r w:rsidRPr="00FB4C45">
        <w:t>случае, если справочник необходимо подписывать усовершенствованной квалифицированн</w:t>
      </w:r>
      <w:r w:rsidR="000E7464">
        <w:t>ой электронной подписью (УКЭП),</w:t>
      </w:r>
      <w:r w:rsidRPr="00FB4C45">
        <w:t xml:space="preserve"> необходимо дополнительно выбрать соответствующий признак </w:t>
      </w:r>
      <w:r w:rsidRPr="00FB4C45">
        <w:rPr>
          <w:b/>
        </w:rPr>
        <w:t>Требуется УКЭП</w:t>
      </w:r>
      <w:r w:rsidR="00351F43">
        <w:t>.</w:t>
      </w:r>
    </w:p>
    <w:p w14:paraId="13F00AC4" w14:textId="3A45C087" w:rsidR="0099071F" w:rsidRPr="00AC242B" w:rsidRDefault="0099071F" w:rsidP="008712E7">
      <w:pPr>
        <w:pStyle w:val="110"/>
        <w:jc w:val="both"/>
      </w:pPr>
      <w:r w:rsidRPr="00AC242B">
        <w:t xml:space="preserve">Нажать на кнопку </w:t>
      </w:r>
      <w:r w:rsidRPr="00480AF7">
        <w:rPr>
          <w:b/>
        </w:rPr>
        <w:t>Сохранить изменения</w:t>
      </w:r>
      <w:r w:rsidR="00351F43">
        <w:t>.</w:t>
      </w:r>
    </w:p>
    <w:p w14:paraId="401AEBEB" w14:textId="3ADC3245" w:rsidR="003B2C2C" w:rsidRPr="00806B67" w:rsidRDefault="0099071F" w:rsidP="008712E7">
      <w:pPr>
        <w:pStyle w:val="110"/>
        <w:jc w:val="both"/>
      </w:pPr>
      <w:r w:rsidRPr="00AC242B">
        <w:t>С</w:t>
      </w:r>
      <w:r w:rsidR="00451C74" w:rsidRPr="00AC242B">
        <w:t>истема отобразит</w:t>
      </w:r>
      <w:r w:rsidRPr="00AC242B">
        <w:t xml:space="preserve"> страницу просмотра справочника,</w:t>
      </w:r>
      <w:r w:rsidR="00451C74" w:rsidRPr="00AC242B">
        <w:t xml:space="preserve"> для</w:t>
      </w:r>
      <w:r w:rsidRPr="00AC242B">
        <w:t xml:space="preserve"> </w:t>
      </w:r>
      <w:r w:rsidR="00451C74" w:rsidRPr="00AC242B">
        <w:t xml:space="preserve">признаков </w:t>
      </w:r>
      <w:r w:rsidRPr="00AC242B">
        <w:t xml:space="preserve">Юридическая значимость </w:t>
      </w:r>
      <w:r w:rsidR="00451C74" w:rsidRPr="00AC242B">
        <w:t xml:space="preserve">и УКЭП в метаописании справочника будет отображено значение «Да». Редактирование справочника с этого момента более недоступно (рисунок </w:t>
      </w:r>
      <w:r w:rsidR="00451C74" w:rsidRPr="00AC242B">
        <w:fldChar w:fldCharType="begin"/>
      </w:r>
      <w:r w:rsidR="00451C74" w:rsidRPr="00AC242B">
        <w:instrText xml:space="preserve"> REF _Ref59471258 \h  \* MERGEFORMAT </w:instrText>
      </w:r>
      <w:r w:rsidR="00451C74" w:rsidRPr="00AC242B">
        <w:fldChar w:fldCharType="separate"/>
      </w:r>
      <w:r w:rsidR="00CF0C8C">
        <w:t>102</w:t>
      </w:r>
      <w:r w:rsidR="00451C74" w:rsidRPr="00AC242B">
        <w:fldChar w:fldCharType="end"/>
      </w:r>
      <w:r w:rsidR="00451C74" w:rsidRPr="00AC242B">
        <w:t>).</w:t>
      </w:r>
    </w:p>
    <w:p w14:paraId="4376E6FB" w14:textId="77777777" w:rsidR="003B2C2C" w:rsidRDefault="003B2C2C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7551BFAF" wp14:editId="19138F57">
            <wp:extent cx="4462145" cy="1329055"/>
            <wp:effectExtent l="19050" t="19050" r="1460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855A5" w14:textId="269BCB13" w:rsidR="003B2C2C" w:rsidRPr="003B2C2C" w:rsidRDefault="003B2C2C" w:rsidP="008712E7">
      <w:pPr>
        <w:pStyle w:val="afa"/>
        <w:jc w:val="both"/>
        <w:rPr>
          <w:sz w:val="36"/>
        </w:rPr>
      </w:pPr>
      <w:r w:rsidRPr="003B2C2C">
        <w:t>Рисунок</w:t>
      </w:r>
      <w:r w:rsidR="00FB6C1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27" w:name="_Ref59470500"/>
      <w:r w:rsidR="00CF0C8C">
        <w:rPr>
          <w:noProof/>
        </w:rPr>
        <w:t>99</w:t>
      </w:r>
      <w:bookmarkEnd w:id="327"/>
      <w:r w:rsidR="006D399E">
        <w:rPr>
          <w:noProof/>
        </w:rPr>
        <w:fldChar w:fldCharType="end"/>
      </w:r>
      <w:r w:rsidRPr="003B2C2C">
        <w:t xml:space="preserve"> </w:t>
      </w:r>
      <w:r w:rsidR="00480AF7">
        <w:t>–</w:t>
      </w:r>
      <w:r w:rsidRPr="003B2C2C">
        <w:t xml:space="preserve"> Признак</w:t>
      </w:r>
      <w:r w:rsidR="00480AF7" w:rsidRPr="00480AF7">
        <w:t xml:space="preserve"> </w:t>
      </w:r>
      <w:r w:rsidRPr="003B2C2C">
        <w:t>Юридическая значимость в мастере создания справочника</w:t>
      </w:r>
    </w:p>
    <w:p w14:paraId="6F4B61AC" w14:textId="77777777" w:rsidR="004B0AC1" w:rsidRDefault="004B0AC1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736F1099" wp14:editId="0F118F08">
            <wp:extent cx="5321942" cy="4986866"/>
            <wp:effectExtent l="19050" t="19050" r="1206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28271" cy="4992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61060" w14:textId="18224FFB" w:rsidR="004B0AC1" w:rsidRPr="004B0AC1" w:rsidRDefault="004B0AC1" w:rsidP="008712E7">
      <w:pPr>
        <w:pStyle w:val="afa"/>
        <w:jc w:val="both"/>
        <w:rPr>
          <w:sz w:val="36"/>
        </w:rPr>
      </w:pPr>
      <w:r w:rsidRPr="004B0AC1">
        <w:t>Рисунок</w:t>
      </w:r>
      <w:r w:rsidR="00FB6C1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28" w:name="_Ref59397258"/>
      <w:r w:rsidR="00CF0C8C">
        <w:rPr>
          <w:noProof/>
        </w:rPr>
        <w:t>100</w:t>
      </w:r>
      <w:bookmarkEnd w:id="328"/>
      <w:r w:rsidR="006D399E">
        <w:rPr>
          <w:noProof/>
        </w:rPr>
        <w:fldChar w:fldCharType="end"/>
      </w:r>
      <w:r w:rsidRPr="004B0AC1">
        <w:t xml:space="preserve"> </w:t>
      </w:r>
      <w:r w:rsidR="00CC3261">
        <w:t>–</w:t>
      </w:r>
      <w:r w:rsidRPr="004B0AC1">
        <w:t xml:space="preserve"> Признак</w:t>
      </w:r>
      <w:r w:rsidR="00CC3261">
        <w:t xml:space="preserve"> </w:t>
      </w:r>
      <w:r w:rsidRPr="004B0AC1">
        <w:t>Юридическая значимость на странице редактирования справочника</w:t>
      </w:r>
    </w:p>
    <w:p w14:paraId="0B562519" w14:textId="77777777" w:rsidR="00CC3261" w:rsidRDefault="00CC3261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A803F31" wp14:editId="01E84840">
            <wp:extent cx="5649337" cy="2912533"/>
            <wp:effectExtent l="19050" t="19050" r="27940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56924" cy="291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1AD67" w14:textId="360560C7" w:rsidR="00CC3261" w:rsidRDefault="00CC3261" w:rsidP="008712E7">
      <w:pPr>
        <w:pStyle w:val="afa"/>
        <w:jc w:val="both"/>
      </w:pPr>
      <w:r>
        <w:t>Рисунок</w:t>
      </w:r>
      <w:r w:rsidR="00FB6C1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29" w:name="_Ref59471258"/>
      <w:r w:rsidR="00CF0C8C">
        <w:rPr>
          <w:noProof/>
        </w:rPr>
        <w:t>101</w:t>
      </w:r>
      <w:bookmarkEnd w:id="329"/>
      <w:r w:rsidR="006D399E">
        <w:rPr>
          <w:noProof/>
        </w:rPr>
        <w:fldChar w:fldCharType="end"/>
      </w:r>
      <w:r w:rsidRPr="00CC3261">
        <w:t xml:space="preserve"> – Отсутствие возможности редактирования юридически значимых справочников</w:t>
      </w:r>
    </w:p>
    <w:p w14:paraId="32B12243" w14:textId="57C988D3" w:rsidR="00FB6C1A" w:rsidRPr="00CC4173" w:rsidRDefault="00FB6C1A" w:rsidP="008712E7">
      <w:pPr>
        <w:pStyle w:val="3"/>
        <w:jc w:val="both"/>
      </w:pPr>
      <w:bookmarkStart w:id="330" w:name="_Toc192594752"/>
      <w:r w:rsidRPr="00CC4173">
        <w:t>Создание, согласование и утверждение ревизии в юридически значимом справочнике</w:t>
      </w:r>
      <w:bookmarkEnd w:id="330"/>
    </w:p>
    <w:p w14:paraId="583215D8" w14:textId="1FC1F284" w:rsidR="00FB6C1A" w:rsidRDefault="00A4272B" w:rsidP="008712E7">
      <w:pPr>
        <w:jc w:val="both"/>
      </w:pPr>
      <w:r w:rsidRPr="00A4272B">
        <w:t>Для создания</w:t>
      </w:r>
      <w:r>
        <w:t xml:space="preserve"> ревизии</w:t>
      </w:r>
      <w:r w:rsidRPr="00A4272B">
        <w:t xml:space="preserve"> юридически значимого справочника в интерфейсах системы необходимо выполнить следующие действия:</w:t>
      </w:r>
    </w:p>
    <w:p w14:paraId="6E817649" w14:textId="7F151151" w:rsidR="00A4272B" w:rsidRDefault="00176903" w:rsidP="009003B6">
      <w:pPr>
        <w:pStyle w:val="110"/>
        <w:numPr>
          <w:ilvl w:val="0"/>
          <w:numId w:val="34"/>
        </w:numPr>
        <w:jc w:val="both"/>
      </w:pPr>
      <w:r>
        <w:t xml:space="preserve">Выполнить ручное обновление данных справочника (см. п. </w:t>
      </w:r>
      <w:r>
        <w:fldChar w:fldCharType="begin"/>
      </w:r>
      <w:r>
        <w:instrText xml:space="preserve"> REF _Ref59472360 \r \h </w:instrText>
      </w:r>
      <w:r w:rsidR="00CC4173">
        <w:instrText xml:space="preserve"> \* MERGEFORMAT </w:instrText>
      </w:r>
      <w:r>
        <w:fldChar w:fldCharType="separate"/>
      </w:r>
      <w:r w:rsidR="00CF0C8C">
        <w:t>3.4.1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_Ref59472387 \r \h </w:instrText>
      </w:r>
      <w:r w:rsidR="00CC4173">
        <w:instrText xml:space="preserve"> \* MERGEFORMAT </w:instrText>
      </w:r>
      <w:r>
        <w:fldChar w:fldCharType="separate"/>
      </w:r>
      <w:r w:rsidR="00CF0C8C">
        <w:t>3.4.2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_Ref59472400 \r \h </w:instrText>
      </w:r>
      <w:r w:rsidR="00CC4173">
        <w:instrText xml:space="preserve"> \* MERGEFORMAT </w:instrText>
      </w:r>
      <w:r>
        <w:fldChar w:fldCharType="separate"/>
      </w:r>
      <w:r w:rsidR="00CF0C8C">
        <w:t>3.4.3</w:t>
      </w:r>
      <w:r>
        <w:fldChar w:fldCharType="end"/>
      </w:r>
      <w:r>
        <w:t xml:space="preserve">) или выполнить обновление справочника из файла (см. п. </w:t>
      </w:r>
      <w:r>
        <w:fldChar w:fldCharType="begin"/>
      </w:r>
      <w:r>
        <w:instrText xml:space="preserve"> REF _Ref59472446 \r \h </w:instrText>
      </w:r>
      <w:r w:rsidR="00CC4173">
        <w:instrText xml:space="preserve"> \* MERGEFORMAT </w:instrText>
      </w:r>
      <w:r>
        <w:fldChar w:fldCharType="separate"/>
      </w:r>
      <w:r w:rsidR="00CF0C8C">
        <w:t>3.5</w:t>
      </w:r>
      <w:r>
        <w:fldChar w:fldCharType="end"/>
      </w:r>
      <w:r w:rsidR="00CC4173">
        <w:t>).</w:t>
      </w:r>
    </w:p>
    <w:p w14:paraId="3A1B8CC9" w14:textId="2FA4A3DC" w:rsidR="007C21EA" w:rsidRDefault="007C21EA" w:rsidP="008712E7">
      <w:pPr>
        <w:pStyle w:val="110"/>
        <w:jc w:val="both"/>
      </w:pPr>
      <w:r>
        <w:t>Выполнить правки внесенных справочных данных чер</w:t>
      </w:r>
      <w:r w:rsidR="00CC4173">
        <w:t>ез протокол проверки (см. </w:t>
      </w:r>
      <w:r>
        <w:t>п.</w:t>
      </w:r>
      <w:r w:rsidR="00CC4173">
        <w:t> </w:t>
      </w:r>
      <w:r>
        <w:fldChar w:fldCharType="begin"/>
      </w:r>
      <w:r>
        <w:instrText xml:space="preserve"> REF _Ref34156067 \r \h </w:instrText>
      </w:r>
      <w:r w:rsidR="00CC4173">
        <w:instrText xml:space="preserve"> \* MERGEFORMAT </w:instrText>
      </w:r>
      <w:r>
        <w:fldChar w:fldCharType="separate"/>
      </w:r>
      <w:r w:rsidR="00CF0C8C">
        <w:t>3.6</w:t>
      </w:r>
      <w:r>
        <w:fldChar w:fldCharType="end"/>
      </w:r>
      <w:r>
        <w:t xml:space="preserve">). По нажатию кнопки </w:t>
      </w:r>
      <w:r w:rsidRPr="007C21EA">
        <w:rPr>
          <w:b/>
        </w:rPr>
        <w:t>Обновить</w:t>
      </w:r>
      <w:r>
        <w:t xml:space="preserve"> в протоколе проверки будет выполнен переход на</w:t>
      </w:r>
      <w:r w:rsidR="00CC4173">
        <w:t xml:space="preserve"> страницу просмотра справочника.</w:t>
      </w:r>
    </w:p>
    <w:p w14:paraId="68D49793" w14:textId="493F99C3" w:rsidR="007C21EA" w:rsidRDefault="007C21EA" w:rsidP="008712E7">
      <w:pPr>
        <w:pStyle w:val="110"/>
        <w:jc w:val="both"/>
      </w:pPr>
      <w:r>
        <w:t>Система не создаст ревизию справочника, в</w:t>
      </w:r>
      <w:r w:rsidR="00244C15">
        <w:t>место этого система отобразит в </w:t>
      </w:r>
      <w:r>
        <w:t>метаинформации справочника кнопку-ссылку «П</w:t>
      </w:r>
      <w:r w:rsidR="00244C15">
        <w:t>одготовленная ревизия» (рисунок </w:t>
      </w:r>
      <w:r w:rsidRPr="007C21EA">
        <w:fldChar w:fldCharType="begin"/>
      </w:r>
      <w:r w:rsidRPr="007C21EA">
        <w:instrText xml:space="preserve"> REF _Ref59472884 \h  \* MERGEFORMAT </w:instrText>
      </w:r>
      <w:r w:rsidRPr="007C21EA">
        <w:fldChar w:fldCharType="separate"/>
      </w:r>
      <w:r w:rsidR="00CF0C8C">
        <w:rPr>
          <w:noProof/>
        </w:rPr>
        <w:t>103</w:t>
      </w:r>
      <w:r w:rsidRPr="007C21EA">
        <w:fldChar w:fldCharType="end"/>
      </w:r>
      <w:r>
        <w:t>)</w:t>
      </w:r>
      <w:r w:rsidR="0010367F">
        <w:t xml:space="preserve"> и направит уведомления</w:t>
      </w:r>
      <w:r w:rsidR="00AE5140">
        <w:t xml:space="preserve"> </w:t>
      </w:r>
      <w:r w:rsidR="00AE5140" w:rsidRPr="00FF6247">
        <w:t xml:space="preserve">(см. п. </w:t>
      </w:r>
      <w:r w:rsidR="00FF6247" w:rsidRPr="00FF6247">
        <w:fldChar w:fldCharType="begin"/>
      </w:r>
      <w:r w:rsidR="00FF6247" w:rsidRPr="00FF6247">
        <w:instrText xml:space="preserve"> REF _Ref59479251 \r \h </w:instrText>
      </w:r>
      <w:r w:rsidR="00FF6247">
        <w:instrText xml:space="preserve"> \* MERGEFORMAT </w:instrText>
      </w:r>
      <w:r w:rsidR="00FF6247" w:rsidRPr="00FF6247">
        <w:fldChar w:fldCharType="separate"/>
      </w:r>
      <w:r w:rsidR="00CF0C8C">
        <w:t>3.7.4</w:t>
      </w:r>
      <w:r w:rsidR="00FF6247" w:rsidRPr="00FF6247">
        <w:fldChar w:fldCharType="end"/>
      </w:r>
      <w:r w:rsidR="00AE5140" w:rsidRPr="00FF6247">
        <w:t>)</w:t>
      </w:r>
      <w:r w:rsidR="00382D5F">
        <w:t xml:space="preserve"> пользователям организации с </w:t>
      </w:r>
      <w:r w:rsidR="0010367F">
        <w:t>ролью «Администратор» о необходимости с</w:t>
      </w:r>
      <w:r w:rsidR="00CC4173">
        <w:t>огласовать внесенные изменения.</w:t>
      </w:r>
    </w:p>
    <w:p w14:paraId="6916B923" w14:textId="26B42023" w:rsidR="00727272" w:rsidRDefault="00AE5140" w:rsidP="008712E7">
      <w:pPr>
        <w:pStyle w:val="110"/>
        <w:jc w:val="both"/>
      </w:pPr>
      <w:r>
        <w:t xml:space="preserve">Согласующий пользователь выполняет поиск </w:t>
      </w:r>
      <w:r w:rsidR="00727272">
        <w:t xml:space="preserve">и переход на страницу просмотра </w:t>
      </w:r>
      <w:r>
        <w:t>необходимого справочника</w:t>
      </w:r>
      <w:r w:rsidR="00727272">
        <w:t>. В</w:t>
      </w:r>
      <w:r>
        <w:t xml:space="preserve"> списке справочников, для удобства реализован тэг справочника о необходимости согласования (рисунок </w:t>
      </w:r>
      <w:r w:rsidRPr="00AE5140">
        <w:fldChar w:fldCharType="begin"/>
      </w:r>
      <w:r w:rsidRPr="00AE5140">
        <w:instrText xml:space="preserve"> REF _Ref59474042 \h  \* MERGEFORMAT </w:instrText>
      </w:r>
      <w:r w:rsidRPr="00AE5140">
        <w:fldChar w:fldCharType="separate"/>
      </w:r>
      <w:r w:rsidR="00CF0C8C">
        <w:rPr>
          <w:noProof/>
        </w:rPr>
        <w:t>104</w:t>
      </w:r>
      <w:r w:rsidRPr="00AE5140">
        <w:fldChar w:fldCharType="end"/>
      </w:r>
      <w:r>
        <w:t>)</w:t>
      </w:r>
      <w:r w:rsidR="00CC4173">
        <w:t>.</w:t>
      </w:r>
    </w:p>
    <w:p w14:paraId="782E8CE3" w14:textId="325F4576" w:rsidR="0010367F" w:rsidRDefault="00727272" w:rsidP="008712E7">
      <w:pPr>
        <w:pStyle w:val="110"/>
        <w:jc w:val="both"/>
      </w:pPr>
      <w:r>
        <w:t>На странице справочника, в</w:t>
      </w:r>
      <w:r w:rsidR="00AE5140">
        <w:t xml:space="preserve"> метаинформации </w:t>
      </w:r>
      <w:r>
        <w:t xml:space="preserve">выполняет переход в подготовленную ревизию по кнопке-ссылке </w:t>
      </w:r>
      <w:r w:rsidRPr="00727272">
        <w:rPr>
          <w:b/>
        </w:rPr>
        <w:t>Подготовленная ревизия</w:t>
      </w:r>
      <w:r w:rsidR="00CC4173">
        <w:t>.</w:t>
      </w:r>
    </w:p>
    <w:p w14:paraId="74F7908C" w14:textId="0D1E4D85" w:rsidR="00727272" w:rsidRDefault="00727272" w:rsidP="008712E7">
      <w:pPr>
        <w:pStyle w:val="110"/>
        <w:jc w:val="both"/>
      </w:pPr>
      <w:r>
        <w:t>На странице просмотра подготовленной ревизии справочника</w:t>
      </w:r>
      <w:r w:rsidR="00266F4C">
        <w:t xml:space="preserve"> (рисунок </w:t>
      </w:r>
      <w:r w:rsidR="00266F4C" w:rsidRPr="00266F4C">
        <w:fldChar w:fldCharType="begin"/>
      </w:r>
      <w:r w:rsidR="00266F4C" w:rsidRPr="00266F4C">
        <w:instrText xml:space="preserve"> REF _Ref59474968 \h  \* MERGEFORMAT </w:instrText>
      </w:r>
      <w:r w:rsidR="00266F4C" w:rsidRPr="00266F4C">
        <w:fldChar w:fldCharType="separate"/>
      </w:r>
      <w:r w:rsidR="00CF0C8C">
        <w:rPr>
          <w:noProof/>
        </w:rPr>
        <w:t>105</w:t>
      </w:r>
      <w:r w:rsidR="00266F4C" w:rsidRPr="00266F4C">
        <w:fldChar w:fldCharType="end"/>
      </w:r>
      <w:r w:rsidR="00266F4C">
        <w:t>)</w:t>
      </w:r>
      <w:r w:rsidR="00244C15">
        <w:t>, в </w:t>
      </w:r>
      <w:r>
        <w:t>метаинформации выбирает из выпадающего списка необходимое действие</w:t>
      </w:r>
      <w:r w:rsidR="00266F4C">
        <w:t xml:space="preserve"> </w:t>
      </w:r>
      <w:r w:rsidR="00266F4C" w:rsidRPr="00110647">
        <w:t>(рисунок</w:t>
      </w:r>
      <w:r w:rsidR="00CC4173">
        <w:t> </w:t>
      </w:r>
      <w:r w:rsidR="00110647" w:rsidRPr="00110647">
        <w:fldChar w:fldCharType="begin"/>
      </w:r>
      <w:r w:rsidR="00110647" w:rsidRPr="00110647">
        <w:instrText xml:space="preserve"> REF _Ref59478762 \h  \* MERGEFORMAT </w:instrText>
      </w:r>
      <w:r w:rsidR="00110647" w:rsidRPr="00110647">
        <w:fldChar w:fldCharType="separate"/>
      </w:r>
      <w:r w:rsidR="00CF0C8C">
        <w:rPr>
          <w:noProof/>
        </w:rPr>
        <w:t>106</w:t>
      </w:r>
      <w:r w:rsidR="00110647" w:rsidRPr="00110647">
        <w:fldChar w:fldCharType="end"/>
      </w:r>
      <w:r w:rsidR="00266F4C" w:rsidRPr="00110647">
        <w:t>)</w:t>
      </w:r>
      <w:r>
        <w:t>:</w:t>
      </w:r>
    </w:p>
    <w:p w14:paraId="6433EF81" w14:textId="1467CD99" w:rsidR="00727272" w:rsidRDefault="00727272" w:rsidP="001B77C0">
      <w:pPr>
        <w:pStyle w:val="24"/>
      </w:pPr>
      <w:r>
        <w:t>Согласовать</w:t>
      </w:r>
      <w:r w:rsidRPr="006E3143">
        <w:t xml:space="preserve"> (</w:t>
      </w:r>
      <w:r w:rsidR="006E3143" w:rsidRPr="006E3143">
        <w:t>при уровне подписания справочника ПЭП – шаг 12</w:t>
      </w:r>
      <w:r w:rsidRPr="006E3143">
        <w:t>)</w:t>
      </w:r>
      <w:r>
        <w:t>;</w:t>
      </w:r>
    </w:p>
    <w:p w14:paraId="1F7C54F4" w14:textId="5311C8D9" w:rsidR="00727272" w:rsidRDefault="00727272" w:rsidP="001B77C0">
      <w:pPr>
        <w:pStyle w:val="24"/>
      </w:pPr>
      <w:r>
        <w:t>Отказ от согласования – выполняется отмена внесенных изменений, все данные будут удалены;</w:t>
      </w:r>
    </w:p>
    <w:p w14:paraId="6C5300F9" w14:textId="298984D4" w:rsidR="00727272" w:rsidRDefault="00727272" w:rsidP="00CB6310">
      <w:pPr>
        <w:pStyle w:val="24"/>
      </w:pPr>
      <w:r>
        <w:t xml:space="preserve">Скачать файл для подписи – выполняется скачивание архива файла подготовленной ревизии справочника в формате </w:t>
      </w:r>
      <w:r>
        <w:rPr>
          <w:lang w:val="en-US"/>
        </w:rPr>
        <w:t>XML</w:t>
      </w:r>
      <w:r w:rsidR="006E3143">
        <w:t xml:space="preserve"> </w:t>
      </w:r>
      <w:r w:rsidR="006E3143" w:rsidRPr="006E3143">
        <w:t>(опционально, при уровне подписания УКЭП)</w:t>
      </w:r>
      <w:r w:rsidR="006E3143">
        <w:t>.</w:t>
      </w:r>
    </w:p>
    <w:p w14:paraId="23A41FB0" w14:textId="15B1281B" w:rsidR="00727272" w:rsidRDefault="00727272" w:rsidP="008712E7">
      <w:pPr>
        <w:pStyle w:val="110"/>
        <w:jc w:val="both"/>
      </w:pPr>
      <w:r w:rsidRPr="00727272">
        <w:t xml:space="preserve">ЕСНСИ отобразит форму выбора сертификата </w:t>
      </w:r>
      <w:r w:rsidRPr="00266F4C">
        <w:t>(рисунок</w:t>
      </w:r>
      <w:r w:rsidR="00266F4C" w:rsidRPr="00266F4C">
        <w:t xml:space="preserve"> </w:t>
      </w:r>
      <w:r w:rsidR="00266F4C" w:rsidRPr="00266F4C">
        <w:fldChar w:fldCharType="begin"/>
      </w:r>
      <w:r w:rsidR="00266F4C" w:rsidRPr="00266F4C">
        <w:instrText xml:space="preserve"> REF _Ref59475334 \h  \* MERGEFORMAT </w:instrText>
      </w:r>
      <w:r w:rsidR="00266F4C" w:rsidRPr="00266F4C">
        <w:fldChar w:fldCharType="separate"/>
      </w:r>
      <w:r w:rsidR="00CF0C8C">
        <w:rPr>
          <w:noProof/>
        </w:rPr>
        <w:t>107</w:t>
      </w:r>
      <w:r w:rsidR="00266F4C" w:rsidRPr="00266F4C">
        <w:fldChar w:fldCharType="end"/>
      </w:r>
      <w:r w:rsidRPr="00266F4C">
        <w:t>).</w:t>
      </w:r>
      <w:r w:rsidRPr="00727272">
        <w:t xml:space="preserve"> При отсутствии установленного плагина для подписания сист</w:t>
      </w:r>
      <w:r w:rsidR="00872059">
        <w:t xml:space="preserve">ема отобразит форму с ошибкой </w:t>
      </w:r>
      <w:r w:rsidR="00872059">
        <w:lastRenderedPageBreak/>
        <w:t>и </w:t>
      </w:r>
      <w:r w:rsidRPr="00727272">
        <w:t xml:space="preserve">инструкцией к дальнейшим действиям </w:t>
      </w:r>
      <w:r w:rsidRPr="00266F4C">
        <w:t xml:space="preserve">(рисунок </w:t>
      </w:r>
      <w:r w:rsidR="00266F4C" w:rsidRPr="00266F4C">
        <w:fldChar w:fldCharType="begin"/>
      </w:r>
      <w:r w:rsidR="00266F4C" w:rsidRPr="00266F4C">
        <w:instrText xml:space="preserve"> REF _Ref59475335 \h  \* MERGEFORMAT </w:instrText>
      </w:r>
      <w:r w:rsidR="00266F4C" w:rsidRPr="00266F4C">
        <w:fldChar w:fldCharType="separate"/>
      </w:r>
      <w:r w:rsidR="00CF0C8C">
        <w:rPr>
          <w:noProof/>
        </w:rPr>
        <w:t>108</w:t>
      </w:r>
      <w:r w:rsidR="00266F4C" w:rsidRPr="00266F4C">
        <w:fldChar w:fldCharType="end"/>
      </w:r>
      <w:r w:rsidRPr="00266F4C">
        <w:t>)</w:t>
      </w:r>
      <w:r w:rsidRPr="00727272">
        <w:t>, содержащую ссылки на скачивание необходимого плагина и список удостоверяющих центров;</w:t>
      </w:r>
    </w:p>
    <w:p w14:paraId="43862254" w14:textId="743000D7" w:rsidR="003D7078" w:rsidRDefault="003D7078" w:rsidP="008712E7">
      <w:pPr>
        <w:pStyle w:val="110"/>
        <w:jc w:val="both"/>
      </w:pPr>
      <w:r>
        <w:t>Из</w:t>
      </w:r>
      <w:r w:rsidR="00CC4173">
        <w:t xml:space="preserve"> списка выберите Ваш сертификат.</w:t>
      </w:r>
    </w:p>
    <w:p w14:paraId="0BDFCC75" w14:textId="7A2646D8" w:rsidR="003D7078" w:rsidRDefault="003D7078" w:rsidP="008712E7">
      <w:pPr>
        <w:pStyle w:val="110"/>
        <w:jc w:val="both"/>
      </w:pPr>
      <w:r>
        <w:t xml:space="preserve">ЕСНСИ отобразит форму ввода ПИН-кода (рисунок </w:t>
      </w:r>
      <w:r w:rsidR="00F41815" w:rsidRPr="00F41815">
        <w:fldChar w:fldCharType="begin"/>
      </w:r>
      <w:r w:rsidR="00F41815" w:rsidRPr="00F41815">
        <w:instrText xml:space="preserve"> REF _Ref59478081 \h  \* MERGEFORMAT </w:instrText>
      </w:r>
      <w:r w:rsidR="00F41815" w:rsidRPr="00F41815">
        <w:fldChar w:fldCharType="separate"/>
      </w:r>
      <w:r w:rsidR="00CF0C8C">
        <w:rPr>
          <w:noProof/>
        </w:rPr>
        <w:t>109</w:t>
      </w:r>
      <w:r w:rsidR="00F41815" w:rsidRPr="00F41815">
        <w:fldChar w:fldCharType="end"/>
      </w:r>
      <w:r w:rsidR="00CC4173">
        <w:t>).</w:t>
      </w:r>
    </w:p>
    <w:p w14:paraId="23B3531D" w14:textId="1D88A485" w:rsidR="003D7078" w:rsidRDefault="003D7078" w:rsidP="008712E7">
      <w:pPr>
        <w:pStyle w:val="110"/>
        <w:jc w:val="both"/>
      </w:pPr>
      <w:r>
        <w:t xml:space="preserve">Введите необходимый ПИН-код, нажмите на кнопку </w:t>
      </w:r>
      <w:r w:rsidRPr="00C72DEF">
        <w:rPr>
          <w:b/>
        </w:rPr>
        <w:t>Подписать</w:t>
      </w:r>
      <w:r w:rsidR="00EA57C2">
        <w:t>.</w:t>
      </w:r>
    </w:p>
    <w:p w14:paraId="31883243" w14:textId="1896A399" w:rsidR="003D7078" w:rsidRDefault="003D7078" w:rsidP="008712E7">
      <w:pPr>
        <w:pStyle w:val="110"/>
        <w:jc w:val="both"/>
      </w:pPr>
      <w:r>
        <w:t xml:space="preserve">Для отказа от наложения ЭП нажмите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="00F41815" w:rsidRPr="00F41815">
        <w:fldChar w:fldCharType="begin"/>
      </w:r>
      <w:r w:rsidR="00F41815" w:rsidRPr="00F41815">
        <w:instrText xml:space="preserve"> REF _Ref59478081 \h  \* MERGEFORMAT </w:instrText>
      </w:r>
      <w:r w:rsidR="00F41815" w:rsidRPr="00F41815">
        <w:fldChar w:fldCharType="separate"/>
      </w:r>
      <w:r w:rsidR="00CF0C8C">
        <w:rPr>
          <w:noProof/>
        </w:rPr>
        <w:t>109</w:t>
      </w:r>
      <w:r w:rsidR="00F41815" w:rsidRPr="00F41815">
        <w:fldChar w:fldCharType="end"/>
      </w:r>
      <w:r>
        <w:t>)</w:t>
      </w:r>
      <w:r w:rsidR="00CC4173">
        <w:t>.</w:t>
      </w:r>
    </w:p>
    <w:p w14:paraId="5502BAB0" w14:textId="48C9E52C" w:rsidR="00266F4C" w:rsidRDefault="00F41815" w:rsidP="008712E7">
      <w:pPr>
        <w:pStyle w:val="110"/>
        <w:jc w:val="both"/>
      </w:pPr>
      <w:r>
        <w:t xml:space="preserve">Дождитесь окончания процесса подписания (рисунок </w:t>
      </w:r>
      <w:r w:rsidRPr="00F41815">
        <w:fldChar w:fldCharType="begin"/>
      </w:r>
      <w:r w:rsidRPr="00F41815">
        <w:instrText xml:space="preserve"> REF _Ref59478050 \h  \* MERGEFORMAT </w:instrText>
      </w:r>
      <w:r w:rsidRPr="00F41815">
        <w:fldChar w:fldCharType="separate"/>
      </w:r>
      <w:r w:rsidR="00CF0C8C">
        <w:rPr>
          <w:noProof/>
        </w:rPr>
        <w:t>110</w:t>
      </w:r>
      <w:r w:rsidRPr="00F41815">
        <w:fldChar w:fldCharType="end"/>
      </w:r>
      <w:r>
        <w:t>)</w:t>
      </w:r>
      <w:r w:rsidR="00CC4173">
        <w:t>.</w:t>
      </w:r>
    </w:p>
    <w:p w14:paraId="36F12A76" w14:textId="7972083A" w:rsidR="00324A20" w:rsidRDefault="00324A20" w:rsidP="008712E7">
      <w:pPr>
        <w:pStyle w:val="110"/>
        <w:jc w:val="both"/>
      </w:pPr>
      <w:r>
        <w:t xml:space="preserve">Утверждающий пользователь выполняет поиск и переход на страницу просмотра необходимого справочника. В списке справочников, для удобства реализован тэг справочника о необходимости утверждения (рисунок </w:t>
      </w:r>
      <w:r w:rsidRPr="00324A20">
        <w:fldChar w:fldCharType="begin"/>
      </w:r>
      <w:r w:rsidRPr="00324A20">
        <w:instrText xml:space="preserve"> REF _Ref59478242 \h  \* MERGEFORMAT </w:instrText>
      </w:r>
      <w:r w:rsidRPr="00324A20">
        <w:fldChar w:fldCharType="separate"/>
      </w:r>
      <w:r w:rsidR="00CF0C8C">
        <w:rPr>
          <w:noProof/>
        </w:rPr>
        <w:t>111</w:t>
      </w:r>
      <w:r w:rsidRPr="00324A20">
        <w:fldChar w:fldCharType="end"/>
      </w:r>
      <w:r w:rsidR="00CC4173">
        <w:t>).</w:t>
      </w:r>
    </w:p>
    <w:p w14:paraId="69CAC83B" w14:textId="37F1649B" w:rsidR="00324A20" w:rsidRDefault="00324A20" w:rsidP="008712E7">
      <w:pPr>
        <w:pStyle w:val="110"/>
        <w:jc w:val="both"/>
      </w:pPr>
      <w:r>
        <w:t xml:space="preserve">На странице справочника, в метаинформации выполняет переход в подготовленную ревизию по кнопке-ссылке </w:t>
      </w:r>
      <w:r w:rsidRPr="00727272">
        <w:rPr>
          <w:b/>
        </w:rPr>
        <w:t>Подготовленная ревизия</w:t>
      </w:r>
      <w:r w:rsidR="00CC4173">
        <w:t>.</w:t>
      </w:r>
    </w:p>
    <w:p w14:paraId="5E52B85D" w14:textId="6299575F" w:rsidR="00324A20" w:rsidRDefault="00324A20" w:rsidP="008712E7">
      <w:pPr>
        <w:pStyle w:val="110"/>
        <w:jc w:val="both"/>
      </w:pPr>
      <w:r>
        <w:t xml:space="preserve">На странице просмотра подготовленной ревизии справочника (рисунок </w:t>
      </w:r>
      <w:r w:rsidRPr="00266F4C">
        <w:fldChar w:fldCharType="begin"/>
      </w:r>
      <w:r w:rsidRPr="00266F4C">
        <w:instrText xml:space="preserve"> REF _Ref59474968 \h  \* MERGEFORMAT </w:instrText>
      </w:r>
      <w:r w:rsidRPr="00266F4C">
        <w:fldChar w:fldCharType="separate"/>
      </w:r>
      <w:r w:rsidR="00CF0C8C">
        <w:rPr>
          <w:noProof/>
        </w:rPr>
        <w:t>105</w:t>
      </w:r>
      <w:r w:rsidRPr="00266F4C">
        <w:fldChar w:fldCharType="end"/>
      </w:r>
      <w:r w:rsidR="00CC4173">
        <w:t>), в </w:t>
      </w:r>
      <w:r>
        <w:t>метаинформации выбирает из выпадающего списк</w:t>
      </w:r>
      <w:r w:rsidR="007127F9">
        <w:t>а необходимое действие (рисунок </w:t>
      </w:r>
      <w:r w:rsidRPr="00266F4C">
        <w:fldChar w:fldCharType="begin"/>
      </w:r>
      <w:r w:rsidRPr="00266F4C">
        <w:instrText xml:space="preserve"> REF _Ref59474979 \h  \* MERGEFORMAT </w:instrText>
      </w:r>
      <w:r w:rsidRPr="00266F4C">
        <w:fldChar w:fldCharType="separate"/>
      </w:r>
      <w:r w:rsidR="00CF0C8C" w:rsidRPr="00CF0C8C">
        <w:rPr>
          <w:noProof/>
          <w:szCs w:val="24"/>
        </w:rPr>
        <w:t>112</w:t>
      </w:r>
      <w:r w:rsidRPr="00266F4C">
        <w:fldChar w:fldCharType="end"/>
      </w:r>
      <w:r w:rsidR="00CC4173">
        <w:t>).</w:t>
      </w:r>
    </w:p>
    <w:p w14:paraId="42C619A8" w14:textId="7C2114EB" w:rsidR="00324A20" w:rsidRDefault="00324A20" w:rsidP="001B77C0">
      <w:pPr>
        <w:pStyle w:val="24"/>
      </w:pPr>
      <w:r>
        <w:t>Утвердить (</w:t>
      </w:r>
      <w:r w:rsidR="00B41D53" w:rsidRPr="00B41D53">
        <w:t>при уровне подписания справочника ПЭП – шаг 21</w:t>
      </w:r>
      <w:r>
        <w:t>);</w:t>
      </w:r>
    </w:p>
    <w:p w14:paraId="44D30EFC" w14:textId="43BCE0A7" w:rsidR="00324A20" w:rsidRDefault="00324A20" w:rsidP="001B77C0">
      <w:pPr>
        <w:pStyle w:val="24"/>
      </w:pPr>
      <w:r>
        <w:t>Отказ от утверждения – выполняется отмена внесенных изменений, все данные будут удалены;</w:t>
      </w:r>
    </w:p>
    <w:p w14:paraId="32E408AA" w14:textId="03F0FB47" w:rsidR="00324A20" w:rsidRDefault="00324A20" w:rsidP="001B77C0">
      <w:pPr>
        <w:pStyle w:val="24"/>
      </w:pPr>
      <w:r>
        <w:t>Скачать файл для подписи – выполняется скачивание архива файла подготовленной ре</w:t>
      </w:r>
      <w:r w:rsidR="00B41D53">
        <w:t xml:space="preserve">визии справочника в формате XML </w:t>
      </w:r>
      <w:r w:rsidR="00B41D53" w:rsidRPr="00B41D53">
        <w:t>(опционально, при уровне подписания УКЭП).</w:t>
      </w:r>
    </w:p>
    <w:p w14:paraId="4D17E5E8" w14:textId="3E481326" w:rsidR="00324A20" w:rsidRDefault="00324A20" w:rsidP="008712E7">
      <w:pPr>
        <w:pStyle w:val="110"/>
        <w:jc w:val="both"/>
      </w:pPr>
      <w:r w:rsidRPr="00727272">
        <w:t xml:space="preserve">ЕСНСИ отобразит форму выбора сертификата </w:t>
      </w:r>
      <w:r w:rsidRPr="00266F4C">
        <w:t xml:space="preserve">(рисунок </w:t>
      </w:r>
      <w:r w:rsidRPr="00266F4C">
        <w:fldChar w:fldCharType="begin"/>
      </w:r>
      <w:r w:rsidRPr="00266F4C">
        <w:instrText xml:space="preserve"> REF _Ref59475334 \h  \* MERGEFORMAT </w:instrText>
      </w:r>
      <w:r w:rsidRPr="00266F4C">
        <w:fldChar w:fldCharType="separate"/>
      </w:r>
      <w:r w:rsidR="00CF0C8C">
        <w:rPr>
          <w:noProof/>
        </w:rPr>
        <w:t>107</w:t>
      </w:r>
      <w:r w:rsidRPr="00266F4C">
        <w:fldChar w:fldCharType="end"/>
      </w:r>
      <w:r w:rsidRPr="00266F4C">
        <w:t>).</w:t>
      </w:r>
      <w:r w:rsidRPr="00727272">
        <w:t xml:space="preserve"> При отсутствии установленного плагина для подписания сист</w:t>
      </w:r>
      <w:r w:rsidR="00872059">
        <w:t>ема отобразит форму с ошибкой и </w:t>
      </w:r>
      <w:r w:rsidRPr="00727272">
        <w:t xml:space="preserve">инструкцией к дальнейшим действиям </w:t>
      </w:r>
      <w:r w:rsidRPr="00266F4C">
        <w:t xml:space="preserve">(рисунок </w:t>
      </w:r>
      <w:r w:rsidRPr="00266F4C">
        <w:fldChar w:fldCharType="begin"/>
      </w:r>
      <w:r w:rsidRPr="00266F4C">
        <w:instrText xml:space="preserve"> REF _Ref59475335 \h  \* MERGEFORMAT </w:instrText>
      </w:r>
      <w:r w:rsidRPr="00266F4C">
        <w:fldChar w:fldCharType="separate"/>
      </w:r>
      <w:r w:rsidR="00CF0C8C">
        <w:rPr>
          <w:noProof/>
        </w:rPr>
        <w:t>108</w:t>
      </w:r>
      <w:r w:rsidRPr="00266F4C">
        <w:fldChar w:fldCharType="end"/>
      </w:r>
      <w:r w:rsidRPr="00266F4C">
        <w:t>)</w:t>
      </w:r>
      <w:r w:rsidRPr="00727272">
        <w:t>, содержащую ссылки на скачивание необходимого плагина и список удостоверяющих центров;</w:t>
      </w:r>
    </w:p>
    <w:p w14:paraId="28DBE454" w14:textId="77777777" w:rsidR="00324A20" w:rsidRDefault="00324A20" w:rsidP="008712E7">
      <w:pPr>
        <w:pStyle w:val="110"/>
        <w:jc w:val="both"/>
      </w:pPr>
      <w:r>
        <w:t>Из списка выберите Ваш сертификат;</w:t>
      </w:r>
    </w:p>
    <w:p w14:paraId="16D32556" w14:textId="3954A606" w:rsidR="00324A20" w:rsidRDefault="00324A20" w:rsidP="008712E7">
      <w:pPr>
        <w:pStyle w:val="110"/>
        <w:jc w:val="both"/>
      </w:pPr>
      <w:r>
        <w:t xml:space="preserve">ЕСНСИ отобразит форму ввода ПИН-кода (рисунок </w:t>
      </w:r>
      <w:r w:rsidRPr="00F41815">
        <w:fldChar w:fldCharType="begin"/>
      </w:r>
      <w:r w:rsidRPr="00F41815">
        <w:instrText xml:space="preserve"> REF _Ref59478081 \h  \* MERGEFORMAT </w:instrText>
      </w:r>
      <w:r w:rsidRPr="00F41815">
        <w:fldChar w:fldCharType="separate"/>
      </w:r>
      <w:r w:rsidR="00CF0C8C">
        <w:rPr>
          <w:noProof/>
        </w:rPr>
        <w:t>109</w:t>
      </w:r>
      <w:r w:rsidRPr="00F41815">
        <w:fldChar w:fldCharType="end"/>
      </w:r>
      <w:r>
        <w:t>);</w:t>
      </w:r>
    </w:p>
    <w:p w14:paraId="3D4C1E46" w14:textId="77777777" w:rsidR="00324A20" w:rsidRDefault="00324A20" w:rsidP="008712E7">
      <w:pPr>
        <w:pStyle w:val="110"/>
        <w:jc w:val="both"/>
      </w:pPr>
      <w:r>
        <w:t xml:space="preserve">Введите необходимый ПИН-код, нажмите на кнопку </w:t>
      </w:r>
      <w:r w:rsidRPr="00C72DEF">
        <w:rPr>
          <w:b/>
        </w:rPr>
        <w:t>Подписать</w:t>
      </w:r>
      <w:r>
        <w:t>;</w:t>
      </w:r>
    </w:p>
    <w:p w14:paraId="2C322897" w14:textId="6634AD29" w:rsidR="00324A20" w:rsidRDefault="00324A20" w:rsidP="008712E7">
      <w:pPr>
        <w:pStyle w:val="110"/>
        <w:jc w:val="both"/>
      </w:pPr>
      <w:r>
        <w:t xml:space="preserve">Для отказа от наложения ЭП нажмите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Pr="00F41815">
        <w:fldChar w:fldCharType="begin"/>
      </w:r>
      <w:r w:rsidRPr="00F41815">
        <w:instrText xml:space="preserve"> REF _Ref59478081 \h  \* MERGEFORMAT </w:instrText>
      </w:r>
      <w:r w:rsidRPr="00F41815">
        <w:fldChar w:fldCharType="separate"/>
      </w:r>
      <w:r w:rsidR="00CF0C8C">
        <w:rPr>
          <w:noProof/>
        </w:rPr>
        <w:t>109</w:t>
      </w:r>
      <w:r w:rsidRPr="00F41815">
        <w:fldChar w:fldCharType="end"/>
      </w:r>
      <w:r>
        <w:t>);</w:t>
      </w:r>
    </w:p>
    <w:p w14:paraId="4363A0B2" w14:textId="621C33A3" w:rsidR="00324A20" w:rsidRDefault="00324A20" w:rsidP="008712E7">
      <w:pPr>
        <w:pStyle w:val="110"/>
        <w:jc w:val="both"/>
      </w:pPr>
      <w:r>
        <w:t xml:space="preserve">Дождитесь окончания процесса подписания (рисунок </w:t>
      </w:r>
      <w:r w:rsidRPr="00F41815">
        <w:fldChar w:fldCharType="begin"/>
      </w:r>
      <w:r w:rsidRPr="00F41815">
        <w:instrText xml:space="preserve"> REF _Ref59478050 \h  \* MERGEFORMAT </w:instrText>
      </w:r>
      <w:r w:rsidRPr="00F41815">
        <w:fldChar w:fldCharType="separate"/>
      </w:r>
      <w:r w:rsidR="00CF0C8C">
        <w:rPr>
          <w:noProof/>
        </w:rPr>
        <w:t>110</w:t>
      </w:r>
      <w:r w:rsidRPr="00F41815">
        <w:fldChar w:fldCharType="end"/>
      </w:r>
      <w:r>
        <w:t>);</w:t>
      </w:r>
    </w:p>
    <w:p w14:paraId="30DC7271" w14:textId="68674FD0" w:rsidR="00FB6C1A" w:rsidRPr="00FB6C1A" w:rsidRDefault="00324A20" w:rsidP="008712E7">
      <w:pPr>
        <w:pStyle w:val="110"/>
        <w:jc w:val="both"/>
      </w:pPr>
      <w:r>
        <w:t>По окончанию процесса утверждения система сформирует новую ревизию справочника</w:t>
      </w:r>
      <w:r w:rsidR="00110647">
        <w:t xml:space="preserve"> и направит уведомление об окончании процесса обновления справочника (см. п. </w:t>
      </w:r>
      <w:r w:rsidR="00110647">
        <w:fldChar w:fldCharType="begin"/>
      </w:r>
      <w:r w:rsidR="00110647">
        <w:instrText xml:space="preserve"> REF _Ref59478610 \r \h </w:instrText>
      </w:r>
      <w:r w:rsidR="005024A1">
        <w:instrText xml:space="preserve"> \* MERGEFORMAT </w:instrText>
      </w:r>
      <w:r w:rsidR="00110647">
        <w:fldChar w:fldCharType="separate"/>
      </w:r>
      <w:r w:rsidR="00CF0C8C">
        <w:t>3.7.2</w:t>
      </w:r>
      <w:r w:rsidR="00110647">
        <w:fldChar w:fldCharType="end"/>
      </w:r>
      <w:r w:rsidR="00110647">
        <w:t>)</w:t>
      </w:r>
      <w:r>
        <w:t>.</w:t>
      </w:r>
    </w:p>
    <w:p w14:paraId="0CCD080B" w14:textId="77777777" w:rsidR="00CB2574" w:rsidRDefault="00CB2574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7491624" wp14:editId="396E7F99">
            <wp:extent cx="5731934" cy="3090719"/>
            <wp:effectExtent l="19050" t="19050" r="2159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19" cy="3093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2E76C" w14:textId="45628CE9" w:rsidR="00CB2574" w:rsidRDefault="00CC3261" w:rsidP="008712E7">
      <w:pPr>
        <w:pStyle w:val="afa"/>
        <w:jc w:val="both"/>
      </w:pPr>
      <w:r>
        <w:t>Рисунок</w:t>
      </w:r>
      <w:bookmarkStart w:id="331" w:name="_Ref59472880"/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2" w:name="_Ref59472884"/>
      <w:r w:rsidR="00CF0C8C">
        <w:rPr>
          <w:noProof/>
        </w:rPr>
        <w:t>102</w:t>
      </w:r>
      <w:bookmarkEnd w:id="332"/>
      <w:r w:rsidR="006D399E">
        <w:rPr>
          <w:noProof/>
        </w:rPr>
        <w:fldChar w:fldCharType="end"/>
      </w:r>
      <w:r w:rsidR="00CB2574" w:rsidRPr="00CB2574">
        <w:t xml:space="preserve"> </w:t>
      </w:r>
      <w:r>
        <w:t>–</w:t>
      </w:r>
      <w:r w:rsidR="00CB2574" w:rsidRPr="00CB2574">
        <w:t xml:space="preserve"> Кнопка-ссылка перехода в подготовленную ревизию справочника</w:t>
      </w:r>
      <w:bookmarkEnd w:id="331"/>
    </w:p>
    <w:p w14:paraId="17AEBD0B" w14:textId="77777777" w:rsidR="006D4449" w:rsidRDefault="006D4449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7AE3E761" wp14:editId="7BABBFCD">
            <wp:extent cx="5867400" cy="1026089"/>
            <wp:effectExtent l="19050" t="19050" r="1905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71428" cy="1026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FCEF9" w14:textId="761F90B6" w:rsidR="006D4449" w:rsidRPr="00CB2574" w:rsidRDefault="006D4449" w:rsidP="008712E7">
      <w:pPr>
        <w:pStyle w:val="afa"/>
        <w:jc w:val="both"/>
        <w:rPr>
          <w:sz w:val="36"/>
        </w:rPr>
      </w:pPr>
      <w:r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3" w:name="_Ref59474042"/>
      <w:r w:rsidR="00CF0C8C">
        <w:rPr>
          <w:noProof/>
        </w:rPr>
        <w:t>103</w:t>
      </w:r>
      <w:bookmarkEnd w:id="333"/>
      <w:r w:rsidR="006D399E">
        <w:rPr>
          <w:noProof/>
        </w:rPr>
        <w:fldChar w:fldCharType="end"/>
      </w:r>
      <w:r>
        <w:t xml:space="preserve"> – Тэг о</w:t>
      </w:r>
      <w:r w:rsidRPr="00CB2574">
        <w:t xml:space="preserve"> необходимости согласования справочника</w:t>
      </w:r>
    </w:p>
    <w:p w14:paraId="1DF0906F" w14:textId="77777777" w:rsidR="006D4449" w:rsidRPr="006D4449" w:rsidRDefault="006D4449" w:rsidP="008712E7">
      <w:pPr>
        <w:jc w:val="both"/>
      </w:pPr>
    </w:p>
    <w:p w14:paraId="44A50626" w14:textId="77777777" w:rsidR="00CB2574" w:rsidRDefault="00CB2574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395E1863" wp14:editId="45DACBC6">
            <wp:extent cx="5875867" cy="4439404"/>
            <wp:effectExtent l="19050" t="19050" r="10795" b="184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76360" cy="44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B6D6C" w14:textId="1D2CE43F" w:rsidR="00CB2574" w:rsidRDefault="00CB2574" w:rsidP="008712E7">
      <w:pPr>
        <w:pStyle w:val="afa"/>
        <w:jc w:val="both"/>
      </w:pPr>
      <w:r w:rsidRPr="00CB2574">
        <w:t>Рисунок</w:t>
      </w:r>
      <w:r w:rsidR="00B328EA">
        <w:rPr>
          <w:lang w:val="en-US"/>
        </w:rP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4" w:name="_Ref59474968"/>
      <w:r w:rsidR="00CF0C8C">
        <w:rPr>
          <w:noProof/>
        </w:rPr>
        <w:t>104</w:t>
      </w:r>
      <w:bookmarkEnd w:id="334"/>
      <w:r w:rsidR="006D399E">
        <w:rPr>
          <w:noProof/>
        </w:rPr>
        <w:fldChar w:fldCharType="end"/>
      </w:r>
      <w:r w:rsidRPr="00CB2574">
        <w:t xml:space="preserve"> </w:t>
      </w:r>
      <w:r w:rsidR="00CC3261">
        <w:t>–</w:t>
      </w:r>
      <w:r w:rsidRPr="00CB2574">
        <w:t xml:space="preserve"> Просмотр</w:t>
      </w:r>
      <w:r w:rsidR="00CC3261">
        <w:t xml:space="preserve"> </w:t>
      </w:r>
      <w:r w:rsidRPr="00CB2574">
        <w:t>подготовленной ревизии</w:t>
      </w:r>
    </w:p>
    <w:p w14:paraId="4E3E1010" w14:textId="77777777" w:rsidR="00110647" w:rsidRDefault="00110647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A6123B0" wp14:editId="2A4A31DF">
            <wp:extent cx="5731933" cy="2710643"/>
            <wp:effectExtent l="19050" t="19050" r="21590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40023" cy="2714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BD7975" w14:textId="437422BF" w:rsidR="00110647" w:rsidRDefault="00110647" w:rsidP="008712E7">
      <w:pPr>
        <w:pStyle w:val="afa"/>
        <w:jc w:val="both"/>
      </w:pPr>
      <w:r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5" w:name="_Ref59478762"/>
      <w:r w:rsidR="00CF0C8C">
        <w:rPr>
          <w:noProof/>
        </w:rPr>
        <w:t>105</w:t>
      </w:r>
      <w:bookmarkEnd w:id="335"/>
      <w:r w:rsidR="006D399E">
        <w:rPr>
          <w:noProof/>
        </w:rPr>
        <w:fldChar w:fldCharType="end"/>
      </w:r>
      <w:r w:rsidRPr="00110647">
        <w:t xml:space="preserve"> </w:t>
      </w:r>
      <w:r w:rsidR="00B328EA">
        <w:t>–</w:t>
      </w:r>
      <w:r w:rsidRPr="00110647">
        <w:t xml:space="preserve"> Действие</w:t>
      </w:r>
      <w:r w:rsidR="00B328EA" w:rsidRPr="00F45EAF">
        <w:t xml:space="preserve"> </w:t>
      </w:r>
      <w:r w:rsidRPr="00110647">
        <w:t>по согласованию справочника</w:t>
      </w:r>
    </w:p>
    <w:p w14:paraId="50E94E8F" w14:textId="77777777" w:rsidR="006D4449" w:rsidRDefault="006D4449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4505CE4" wp14:editId="47D8FB2D">
            <wp:extent cx="4834467" cy="3243821"/>
            <wp:effectExtent l="19050" t="19050" r="23495" b="139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843162" cy="324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DC1CC" w14:textId="162FE6D0" w:rsidR="006D4449" w:rsidRDefault="006D4449" w:rsidP="008712E7">
      <w:pPr>
        <w:pStyle w:val="afa"/>
        <w:jc w:val="both"/>
      </w:pPr>
      <w:r w:rsidRPr="00266F4C"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6" w:name="_Ref59475334"/>
      <w:r w:rsidR="00CF0C8C">
        <w:rPr>
          <w:noProof/>
        </w:rPr>
        <w:t>106</w:t>
      </w:r>
      <w:bookmarkEnd w:id="336"/>
      <w:r w:rsidR="006D399E">
        <w:rPr>
          <w:noProof/>
        </w:rPr>
        <w:fldChar w:fldCharType="end"/>
      </w:r>
      <w:r w:rsidRPr="00266F4C">
        <w:t xml:space="preserve"> </w:t>
      </w:r>
      <w:r w:rsidR="00B328EA">
        <w:t>–</w:t>
      </w:r>
      <w:r w:rsidRPr="00266F4C">
        <w:t xml:space="preserve"> Форма</w:t>
      </w:r>
      <w:r w:rsidR="00B328EA" w:rsidRPr="00F45EAF">
        <w:t xml:space="preserve"> </w:t>
      </w:r>
      <w:r w:rsidRPr="00266F4C">
        <w:t>выбора сертификата УКЭП</w:t>
      </w:r>
    </w:p>
    <w:p w14:paraId="5443C0C8" w14:textId="77777777" w:rsidR="006D4449" w:rsidRDefault="006D4449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E4A7D20" wp14:editId="535C3367">
            <wp:extent cx="5816600" cy="3080218"/>
            <wp:effectExtent l="19050" t="19050" r="12700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20145" cy="308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39511" w14:textId="14BCA2BD" w:rsidR="006D4449" w:rsidRDefault="006D4449" w:rsidP="008712E7">
      <w:pPr>
        <w:pStyle w:val="afa"/>
        <w:jc w:val="both"/>
      </w:pPr>
      <w:r w:rsidRPr="00266F4C"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7" w:name="_Ref59475335"/>
      <w:r w:rsidR="00CF0C8C">
        <w:rPr>
          <w:noProof/>
        </w:rPr>
        <w:t>107</w:t>
      </w:r>
      <w:bookmarkEnd w:id="337"/>
      <w:r w:rsidR="006D399E">
        <w:rPr>
          <w:noProof/>
        </w:rPr>
        <w:fldChar w:fldCharType="end"/>
      </w:r>
      <w:r w:rsidRPr="00266F4C">
        <w:t xml:space="preserve"> </w:t>
      </w:r>
      <w:r w:rsidR="00B328EA">
        <w:t>–</w:t>
      </w:r>
      <w:r w:rsidRPr="00266F4C">
        <w:t xml:space="preserve"> Отсутствие</w:t>
      </w:r>
      <w:r w:rsidR="00B328EA" w:rsidRPr="00B328EA">
        <w:t xml:space="preserve"> </w:t>
      </w:r>
      <w:r w:rsidRPr="00266F4C">
        <w:t>установленного плагина для подписания УКЭП</w:t>
      </w:r>
    </w:p>
    <w:p w14:paraId="45A289CF" w14:textId="77777777" w:rsidR="006D4449" w:rsidRDefault="006D4449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654B7CFF" wp14:editId="40A8EF2E">
            <wp:extent cx="4673600" cy="2461446"/>
            <wp:effectExtent l="19050" t="19050" r="12700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92042" cy="2471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AA93D" w14:textId="6BFF5F58" w:rsidR="006D4449" w:rsidRDefault="006D4449" w:rsidP="008712E7">
      <w:pPr>
        <w:pStyle w:val="afa"/>
        <w:jc w:val="both"/>
      </w:pPr>
      <w:r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8" w:name="_Ref59478081"/>
      <w:r w:rsidR="00CF0C8C">
        <w:rPr>
          <w:noProof/>
        </w:rPr>
        <w:t>108</w:t>
      </w:r>
      <w:bookmarkEnd w:id="338"/>
      <w:r w:rsidR="006D399E">
        <w:rPr>
          <w:noProof/>
        </w:rPr>
        <w:fldChar w:fldCharType="end"/>
      </w:r>
      <w:r w:rsidRPr="00266F4C">
        <w:t xml:space="preserve"> </w:t>
      </w:r>
      <w:r w:rsidR="00B328EA">
        <w:t>–</w:t>
      </w:r>
      <w:r w:rsidRPr="00266F4C">
        <w:t xml:space="preserve"> Форма</w:t>
      </w:r>
      <w:r w:rsidR="00B328EA" w:rsidRPr="00B328EA">
        <w:t xml:space="preserve"> </w:t>
      </w:r>
      <w:r w:rsidRPr="00266F4C">
        <w:t>ввода пин-кода УКЭП</w:t>
      </w:r>
    </w:p>
    <w:p w14:paraId="1D0BDF5C" w14:textId="77777777" w:rsidR="006D4449" w:rsidRDefault="006D4449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4F76CED" wp14:editId="0E68CBD8">
            <wp:extent cx="4868334" cy="1365527"/>
            <wp:effectExtent l="19050" t="19050" r="2794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909156" cy="1376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A47F5" w14:textId="1EA06859" w:rsidR="006D4449" w:rsidRPr="00266F4C" w:rsidRDefault="006D4449" w:rsidP="008712E7">
      <w:pPr>
        <w:pStyle w:val="afa"/>
        <w:jc w:val="both"/>
      </w:pPr>
      <w:r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39" w:name="_Ref59478050"/>
      <w:r w:rsidR="00CF0C8C">
        <w:rPr>
          <w:noProof/>
        </w:rPr>
        <w:t>109</w:t>
      </w:r>
      <w:bookmarkEnd w:id="339"/>
      <w:r w:rsidR="006D399E">
        <w:rPr>
          <w:noProof/>
        </w:rPr>
        <w:fldChar w:fldCharType="end"/>
      </w:r>
      <w:r w:rsidR="00B328EA">
        <w:t xml:space="preserve"> – Успешное </w:t>
      </w:r>
      <w:r w:rsidRPr="00266F4C">
        <w:t>подписание справочника УКЭП</w:t>
      </w:r>
    </w:p>
    <w:p w14:paraId="32DC517D" w14:textId="77777777" w:rsidR="006D4449" w:rsidRDefault="006D4449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010309A" wp14:editId="7752301D">
            <wp:extent cx="5774267" cy="1050540"/>
            <wp:effectExtent l="19050" t="19050" r="17145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90414" cy="1053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8610E" w14:textId="2771DE78" w:rsidR="006D4449" w:rsidRDefault="006D4449" w:rsidP="008712E7">
      <w:pPr>
        <w:pStyle w:val="afa"/>
        <w:jc w:val="both"/>
      </w:pPr>
      <w:r w:rsidRPr="00CB2574"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40" w:name="_Ref59478242"/>
      <w:r w:rsidR="00CF0C8C">
        <w:rPr>
          <w:noProof/>
        </w:rPr>
        <w:t>110</w:t>
      </w:r>
      <w:bookmarkEnd w:id="340"/>
      <w:r w:rsidR="006D399E">
        <w:rPr>
          <w:noProof/>
        </w:rPr>
        <w:fldChar w:fldCharType="end"/>
      </w:r>
      <w:r w:rsidRPr="00CB2574">
        <w:t xml:space="preserve"> </w:t>
      </w:r>
      <w:r>
        <w:t>–</w:t>
      </w:r>
      <w:r w:rsidRPr="00CB2574">
        <w:t xml:space="preserve"> Тэг</w:t>
      </w:r>
      <w:r>
        <w:t xml:space="preserve"> </w:t>
      </w:r>
      <w:r w:rsidRPr="00CB2574">
        <w:t>о необходимости утверждения справочника</w:t>
      </w:r>
    </w:p>
    <w:p w14:paraId="3B939220" w14:textId="77777777" w:rsidR="00CB2574" w:rsidRDefault="00CB2574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157CD274" wp14:editId="440B2E66">
            <wp:extent cx="5808134" cy="2488402"/>
            <wp:effectExtent l="19050" t="19050" r="21590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16165" cy="2491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0E4F3" w14:textId="10C858B3" w:rsidR="00CB2574" w:rsidRDefault="00CC3261" w:rsidP="008712E7">
      <w:pPr>
        <w:pStyle w:val="afa"/>
        <w:jc w:val="both"/>
      </w:pPr>
      <w:r>
        <w:t>Рисунок</w:t>
      </w:r>
      <w:r w:rsidR="00B328EA" w:rsidRPr="00B328EA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41" w:name="_Ref59474979"/>
      <w:r w:rsidR="00CF0C8C">
        <w:rPr>
          <w:noProof/>
        </w:rPr>
        <w:t>111</w:t>
      </w:r>
      <w:bookmarkEnd w:id="341"/>
      <w:r w:rsidR="006D399E">
        <w:rPr>
          <w:noProof/>
        </w:rPr>
        <w:fldChar w:fldCharType="end"/>
      </w:r>
      <w:r w:rsidR="00CB2574" w:rsidRPr="00CB2574">
        <w:t xml:space="preserve"> </w:t>
      </w:r>
      <w:r>
        <w:t>–</w:t>
      </w:r>
      <w:r w:rsidR="00CB2574" w:rsidRPr="00CB2574">
        <w:t xml:space="preserve"> Действие</w:t>
      </w:r>
      <w:r>
        <w:t xml:space="preserve"> </w:t>
      </w:r>
      <w:r w:rsidR="00CB2574" w:rsidRPr="00CB2574">
        <w:t>по утверждению справочника</w:t>
      </w:r>
    </w:p>
    <w:p w14:paraId="0309373B" w14:textId="49BBB260" w:rsidR="008C5F47" w:rsidRPr="000D4EBF" w:rsidRDefault="008C5F47" w:rsidP="008712E7">
      <w:pPr>
        <w:pStyle w:val="3"/>
        <w:jc w:val="both"/>
      </w:pPr>
      <w:bookmarkStart w:id="342" w:name="_Toc192594753"/>
      <w:r w:rsidRPr="000D4EBF">
        <w:lastRenderedPageBreak/>
        <w:t>Справки по юридической значимости справочных сведений</w:t>
      </w:r>
      <w:bookmarkEnd w:id="342"/>
    </w:p>
    <w:p w14:paraId="1D33587D" w14:textId="06E402F2" w:rsidR="008C5F47" w:rsidRDefault="008C5F47" w:rsidP="008712E7">
      <w:pPr>
        <w:jc w:val="both"/>
        <w:rPr>
          <w:rFonts w:cs="Times New Roman"/>
        </w:rPr>
      </w:pPr>
      <w:r>
        <w:rPr>
          <w:rFonts w:cs="Times New Roman"/>
        </w:rPr>
        <w:t>Для справочников, имеющих признак Юридическая значимость возможно формирование и скачивание справки:</w:t>
      </w:r>
    </w:p>
    <w:p w14:paraId="12F49D61" w14:textId="69AB7EC0" w:rsidR="008C5F47" w:rsidRPr="008C5F47" w:rsidRDefault="000D4EBF" w:rsidP="001B77C0">
      <w:pPr>
        <w:pStyle w:val="1"/>
      </w:pPr>
      <w:r>
        <w:t>с</w:t>
      </w:r>
      <w:r w:rsidR="008C5F47" w:rsidRPr="008C5F47">
        <w:t>правка по юридической значимости набора записей справочника</w:t>
      </w:r>
      <w:r w:rsidR="008C5F47">
        <w:t xml:space="preserve"> – содержит </w:t>
      </w:r>
      <w:r w:rsidR="007718E2">
        <w:t>набор записей, запрашиваемой ревизии справочника, по заданным пользователем фильтрам</w:t>
      </w:r>
      <w:r w:rsidR="00053F4B">
        <w:t xml:space="preserve">. Скачивание выполняется по аналогии со скачиванием всего массива данных справочника, </w:t>
      </w:r>
      <w:r w:rsidR="009B0CFB">
        <w:t>выбирать для скачивания</w:t>
      </w:r>
      <w:r w:rsidR="00053F4B">
        <w:t xml:space="preserve"> «Справка </w:t>
      </w:r>
      <w:r w:rsidR="00053F4B">
        <w:rPr>
          <w:lang w:val="en-US"/>
        </w:rPr>
        <w:t>PDF</w:t>
      </w:r>
      <w:r w:rsidR="00053F4B">
        <w:t xml:space="preserve">» (см. п. </w:t>
      </w:r>
      <w:r w:rsidR="00053F4B">
        <w:fldChar w:fldCharType="begin"/>
      </w:r>
      <w:r w:rsidR="00053F4B">
        <w:instrText xml:space="preserve"> REF _Ref34156504 \r \h </w:instrText>
      </w:r>
      <w:r>
        <w:instrText xml:space="preserve"> \* MERGEFORMAT </w:instrText>
      </w:r>
      <w:r w:rsidR="00053F4B">
        <w:fldChar w:fldCharType="separate"/>
      </w:r>
      <w:r w:rsidR="00CF0C8C">
        <w:t>3.4.7.1</w:t>
      </w:r>
      <w:r w:rsidR="00053F4B">
        <w:fldChar w:fldCharType="end"/>
      </w:r>
      <w:r w:rsidR="00053F4B">
        <w:t xml:space="preserve">, рисунок </w:t>
      </w:r>
      <w:r w:rsidR="00053F4B" w:rsidRPr="00053F4B">
        <w:fldChar w:fldCharType="begin"/>
      </w:r>
      <w:r w:rsidR="00053F4B" w:rsidRPr="00053F4B">
        <w:instrText xml:space="preserve"> REF _Ref59480966 \h  \* MERGEFORMAT </w:instrText>
      </w:r>
      <w:r w:rsidR="00053F4B" w:rsidRPr="00053F4B">
        <w:fldChar w:fldCharType="separate"/>
      </w:r>
      <w:r w:rsidR="00CF0C8C">
        <w:rPr>
          <w:noProof/>
        </w:rPr>
        <w:t>113</w:t>
      </w:r>
      <w:r w:rsidR="00053F4B" w:rsidRPr="00053F4B">
        <w:fldChar w:fldCharType="end"/>
      </w:r>
      <w:r w:rsidR="00053F4B">
        <w:t>)</w:t>
      </w:r>
      <w:r w:rsidR="008C5F47" w:rsidRPr="008C5F47">
        <w:t>;</w:t>
      </w:r>
    </w:p>
    <w:p w14:paraId="314294E1" w14:textId="600BB33A" w:rsidR="00052787" w:rsidRPr="00BE1513" w:rsidRDefault="000D4EBF" w:rsidP="001B77C0">
      <w:pPr>
        <w:pStyle w:val="1"/>
      </w:pPr>
      <w:r>
        <w:t>с</w:t>
      </w:r>
      <w:r w:rsidR="008C5F47" w:rsidRPr="008C5F47">
        <w:t>правка по изменениям записи справочника</w:t>
      </w:r>
      <w:r w:rsidR="007718E2">
        <w:t xml:space="preserve"> – содержит информацию об изменении записи, запрашиваемой ревизии справочника, в заданном интервале времени</w:t>
      </w:r>
      <w:r w:rsidR="00053F4B">
        <w:t>.</w:t>
      </w:r>
    </w:p>
    <w:p w14:paraId="1E1FBF0A" w14:textId="74DEFFFF" w:rsidR="00052787" w:rsidRDefault="00052787" w:rsidP="008712E7">
      <w:pPr>
        <w:jc w:val="both"/>
      </w:pPr>
      <w:r>
        <w:t>Для скачивания справки по набору записей справочника необходимо выполнить следующие действия:</w:t>
      </w:r>
    </w:p>
    <w:p w14:paraId="42F0AEE9" w14:textId="6B5BAC6A" w:rsidR="00052787" w:rsidRDefault="00052787" w:rsidP="009003B6">
      <w:pPr>
        <w:pStyle w:val="110"/>
        <w:numPr>
          <w:ilvl w:val="0"/>
          <w:numId w:val="35"/>
        </w:numPr>
        <w:jc w:val="both"/>
      </w:pPr>
      <w:r>
        <w:t xml:space="preserve">На форме просмотра </w:t>
      </w:r>
      <w:r w:rsidRPr="00D32A2E">
        <w:rPr>
          <w:b/>
        </w:rPr>
        <w:t>Значений</w:t>
      </w:r>
      <w:r>
        <w:t xml:space="preserve"> справочника, над списком значений необходимо нажать на кнопку «Скачать» (рисунок </w:t>
      </w:r>
      <w:r w:rsidRPr="00656CDB">
        <w:fldChar w:fldCharType="begin"/>
      </w:r>
      <w:r w:rsidRPr="00656CDB">
        <w:instrText xml:space="preserve"> REF _Ref34161687 \h  \* MERGEFORMAT </w:instrText>
      </w:r>
      <w:r w:rsidRPr="00656CDB">
        <w:fldChar w:fldCharType="separate"/>
      </w:r>
      <w:r w:rsidR="00CF0C8C">
        <w:rPr>
          <w:noProof/>
        </w:rPr>
        <w:t>52</w:t>
      </w:r>
      <w:r w:rsidRPr="00656CDB">
        <w:fldChar w:fldCharType="end"/>
      </w:r>
      <w:r w:rsidR="00C33DDE">
        <w:t>).</w:t>
      </w:r>
    </w:p>
    <w:p w14:paraId="2672F70A" w14:textId="1495E478" w:rsidR="00052787" w:rsidRDefault="00052787" w:rsidP="008712E7">
      <w:pPr>
        <w:pStyle w:val="110"/>
        <w:jc w:val="both"/>
      </w:pPr>
      <w:r>
        <w:t>Система отобразит возможные варианты файла для скачивания справочника (рисунок</w:t>
      </w:r>
      <w:r w:rsidR="00D32A2E">
        <w:t> </w:t>
      </w:r>
      <w:r w:rsidRPr="00656CDB">
        <w:fldChar w:fldCharType="begin"/>
      </w:r>
      <w:r w:rsidRPr="00656CDB">
        <w:instrText xml:space="preserve"> REF _Ref34161687 \h  \* MERGEFORMAT </w:instrText>
      </w:r>
      <w:r w:rsidRPr="00656CDB">
        <w:fldChar w:fldCharType="separate"/>
      </w:r>
      <w:r w:rsidR="00CF0C8C">
        <w:rPr>
          <w:noProof/>
        </w:rPr>
        <w:t>52</w:t>
      </w:r>
      <w:r w:rsidRPr="00656CDB">
        <w:fldChar w:fldCharType="end"/>
      </w:r>
      <w:r w:rsidR="00D32A2E">
        <w:t>).</w:t>
      </w:r>
    </w:p>
    <w:p w14:paraId="77FBF00E" w14:textId="73B82A98" w:rsidR="00052787" w:rsidRDefault="00052787" w:rsidP="008712E7">
      <w:pPr>
        <w:pStyle w:val="110"/>
        <w:jc w:val="both"/>
      </w:pPr>
      <w:r>
        <w:t>Ввести необходимые п</w:t>
      </w:r>
      <w:r w:rsidR="00D32A2E">
        <w:t>араметры фильтров (опционально).</w:t>
      </w:r>
    </w:p>
    <w:p w14:paraId="237BFEAB" w14:textId="104502A4" w:rsidR="00052787" w:rsidRDefault="00052787" w:rsidP="008712E7">
      <w:pPr>
        <w:pStyle w:val="110"/>
        <w:jc w:val="both"/>
      </w:pPr>
      <w:r>
        <w:t>Выбрать формат для скачивания «</w:t>
      </w:r>
      <w:r>
        <w:rPr>
          <w:lang w:val="en-US"/>
        </w:rPr>
        <w:t>PDF</w:t>
      </w:r>
      <w:r>
        <w:t xml:space="preserve"> (справка)»</w:t>
      </w:r>
      <w:r w:rsidRPr="00052787">
        <w:t xml:space="preserve"> (</w:t>
      </w:r>
      <w:r>
        <w:t xml:space="preserve">рисунок </w:t>
      </w:r>
      <w:r w:rsidRPr="00052787">
        <w:fldChar w:fldCharType="begin"/>
      </w:r>
      <w:r w:rsidRPr="00052787">
        <w:instrText xml:space="preserve"> REF _Ref59480966 \h  \* MERGEFORMAT </w:instrText>
      </w:r>
      <w:r w:rsidRPr="00052787">
        <w:fldChar w:fldCharType="separate"/>
      </w:r>
      <w:r w:rsidR="00CF0C8C">
        <w:rPr>
          <w:noProof/>
        </w:rPr>
        <w:t>113</w:t>
      </w:r>
      <w:r w:rsidRPr="00052787">
        <w:fldChar w:fldCharType="end"/>
      </w:r>
      <w:r w:rsidRPr="00052787">
        <w:t>)</w:t>
      </w:r>
      <w:r w:rsidR="00D32A2E">
        <w:t>.</w:t>
      </w:r>
    </w:p>
    <w:p w14:paraId="66E5BD43" w14:textId="1F9CCA0A" w:rsidR="00052787" w:rsidRDefault="00052787" w:rsidP="008712E7">
      <w:pPr>
        <w:pStyle w:val="110"/>
        <w:jc w:val="both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Pr="007D5073">
        <w:fldChar w:fldCharType="begin"/>
      </w:r>
      <w:r w:rsidRPr="007D5073">
        <w:instrText xml:space="preserve"> REF _Ref34161706 \h  \* MERGEFORMAT </w:instrText>
      </w:r>
      <w:r w:rsidRPr="007D5073">
        <w:fldChar w:fldCharType="separate"/>
      </w:r>
      <w:r w:rsidR="00CF0C8C">
        <w:rPr>
          <w:noProof/>
        </w:rPr>
        <w:t>53</w:t>
      </w:r>
      <w:r w:rsidRPr="007D5073">
        <w:fldChar w:fldCharType="end"/>
      </w:r>
      <w:r w:rsidR="00D32A2E">
        <w:t>)</w:t>
      </w:r>
      <w:r w:rsidR="00C33DDE">
        <w:t>,</w:t>
      </w:r>
      <w:r w:rsidR="00D32A2E">
        <w:t xml:space="preserve"> и начнется скачивание файла.</w:t>
      </w:r>
    </w:p>
    <w:p w14:paraId="169A96B3" w14:textId="0670B4F3" w:rsidR="00052787" w:rsidRDefault="00052787" w:rsidP="008712E7">
      <w:pPr>
        <w:pStyle w:val="110"/>
        <w:jc w:val="both"/>
      </w:pPr>
      <w:r>
        <w:t>При длительной подготовке файла для скачивания,</w:t>
      </w:r>
      <w:r w:rsidR="00D12451">
        <w:t xml:space="preserve"> система направит уведомление о </w:t>
      </w:r>
      <w:r>
        <w:t xml:space="preserve">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Pr="007D5073">
        <w:fldChar w:fldCharType="begin"/>
      </w:r>
      <w:r w:rsidRPr="007D5073">
        <w:instrText xml:space="preserve"> REF _Ref34161724 \h  \* MERGEFORMAT </w:instrText>
      </w:r>
      <w:r w:rsidRPr="007D5073">
        <w:fldChar w:fldCharType="separate"/>
      </w:r>
      <w:r w:rsidR="00CF0C8C">
        <w:rPr>
          <w:noProof/>
        </w:rPr>
        <w:t>54</w:t>
      </w:r>
      <w:r w:rsidRPr="007D5073">
        <w:fldChar w:fldCharType="end"/>
      </w:r>
      <w:r>
        <w:t>).</w:t>
      </w:r>
    </w:p>
    <w:p w14:paraId="2038A875" w14:textId="77777777" w:rsidR="00052787" w:rsidRPr="00052787" w:rsidRDefault="00052787" w:rsidP="008712E7">
      <w:pPr>
        <w:jc w:val="both"/>
        <w:rPr>
          <w:rFonts w:cs="Times New Roman"/>
        </w:rPr>
      </w:pPr>
    </w:p>
    <w:p w14:paraId="3D3BB8DA" w14:textId="531FE7D7" w:rsidR="008C5F47" w:rsidRDefault="00053F4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0A0DF980" wp14:editId="4FD3DB31">
            <wp:extent cx="5723467" cy="4950141"/>
            <wp:effectExtent l="19050" t="19050" r="10795" b="222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25234" cy="4951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6D49F" w14:textId="18DB5FC8" w:rsidR="008C5F47" w:rsidRDefault="008C5F47" w:rsidP="008712E7">
      <w:pPr>
        <w:pStyle w:val="afa"/>
        <w:jc w:val="both"/>
      </w:pPr>
      <w:r>
        <w:t>Рисунок</w:t>
      </w:r>
      <w:r w:rsidR="001A18B7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43" w:name="_Ref59480966"/>
      <w:r w:rsidR="00CF0C8C">
        <w:rPr>
          <w:noProof/>
        </w:rPr>
        <w:t>112</w:t>
      </w:r>
      <w:bookmarkEnd w:id="343"/>
      <w:r w:rsidR="006D399E">
        <w:rPr>
          <w:noProof/>
        </w:rPr>
        <w:fldChar w:fldCharType="end"/>
      </w:r>
      <w:r w:rsidRPr="008C5F47">
        <w:t xml:space="preserve"> </w:t>
      </w:r>
      <w:r w:rsidR="00CC3261">
        <w:t>–</w:t>
      </w:r>
      <w:r w:rsidRPr="008C5F47">
        <w:t xml:space="preserve"> Скачивание</w:t>
      </w:r>
      <w:r w:rsidR="00CC3261">
        <w:t xml:space="preserve"> </w:t>
      </w:r>
      <w:r w:rsidRPr="008C5F47">
        <w:t>справки по наб</w:t>
      </w:r>
      <w:r>
        <w:t>о</w:t>
      </w:r>
      <w:r w:rsidRPr="008C5F47">
        <w:t>ру записей</w:t>
      </w:r>
    </w:p>
    <w:p w14:paraId="1E802464" w14:textId="59898477" w:rsidR="001A18B7" w:rsidRDefault="001A18B7" w:rsidP="008712E7">
      <w:pPr>
        <w:jc w:val="both"/>
      </w:pPr>
      <w:r>
        <w:t>Для скачивания справки по изменениям записи справочника необходимо выполнить следующие действия:</w:t>
      </w:r>
    </w:p>
    <w:p w14:paraId="3500CEAB" w14:textId="00017127" w:rsidR="001A18B7" w:rsidRDefault="001A18B7" w:rsidP="009003B6">
      <w:pPr>
        <w:pStyle w:val="110"/>
        <w:numPr>
          <w:ilvl w:val="0"/>
          <w:numId w:val="36"/>
        </w:numPr>
        <w:jc w:val="both"/>
      </w:pPr>
      <w:r>
        <w:t xml:space="preserve">На форме просмотра </w:t>
      </w:r>
      <w:r w:rsidRPr="009736DA">
        <w:rPr>
          <w:b/>
        </w:rPr>
        <w:t>Значений</w:t>
      </w:r>
      <w:r>
        <w:t xml:space="preserve"> справочника, выбрать необходимую з</w:t>
      </w:r>
      <w:r w:rsidR="009736DA">
        <w:t>апись.</w:t>
      </w:r>
    </w:p>
    <w:p w14:paraId="7B0554C1" w14:textId="67C52314" w:rsidR="001A18B7" w:rsidRDefault="001A18B7" w:rsidP="008712E7">
      <w:pPr>
        <w:pStyle w:val="110"/>
        <w:jc w:val="both"/>
      </w:pPr>
      <w:r>
        <w:t xml:space="preserve">Система отобразит страницу просмотра записи справочника (рисунок </w:t>
      </w:r>
      <w:r w:rsidRPr="001A18B7">
        <w:fldChar w:fldCharType="begin"/>
      </w:r>
      <w:r w:rsidRPr="001A18B7">
        <w:instrText xml:space="preserve"> REF _Ref59482740 \h  \* MERGEFORMAT </w:instrText>
      </w:r>
      <w:r w:rsidRPr="001A18B7">
        <w:fldChar w:fldCharType="separate"/>
      </w:r>
      <w:r w:rsidR="00CF0C8C">
        <w:rPr>
          <w:noProof/>
        </w:rPr>
        <w:t>114</w:t>
      </w:r>
      <w:r w:rsidRPr="001A18B7">
        <w:fldChar w:fldCharType="end"/>
      </w:r>
      <w:r w:rsidR="009736DA">
        <w:t>).</w:t>
      </w:r>
    </w:p>
    <w:p w14:paraId="169159C4" w14:textId="0F632903" w:rsidR="001A18B7" w:rsidRDefault="001A18B7" w:rsidP="008712E7">
      <w:pPr>
        <w:pStyle w:val="110"/>
        <w:jc w:val="both"/>
      </w:pPr>
      <w:r>
        <w:t xml:space="preserve">Нажать кнопку </w:t>
      </w:r>
      <w:r w:rsidRPr="001A18B7">
        <w:rPr>
          <w:b/>
        </w:rPr>
        <w:t>Скачать справку по записи</w:t>
      </w:r>
      <w:r w:rsidR="009736DA">
        <w:t>.</w:t>
      </w:r>
    </w:p>
    <w:p w14:paraId="3E154377" w14:textId="6AD316DB" w:rsidR="001A18B7" w:rsidRDefault="001A18B7" w:rsidP="008712E7">
      <w:pPr>
        <w:pStyle w:val="110"/>
        <w:jc w:val="both"/>
      </w:pPr>
      <w:r>
        <w:t xml:space="preserve">Система отобразить окно скачивания справки с возможностью выбора периода в календаре (рисунок </w:t>
      </w:r>
      <w:r w:rsidRPr="001A18B7">
        <w:fldChar w:fldCharType="begin"/>
      </w:r>
      <w:r w:rsidRPr="001A18B7">
        <w:instrText xml:space="preserve"> REF _Ref59482852 \h  \* MERGEFORMAT </w:instrText>
      </w:r>
      <w:r w:rsidRPr="001A18B7">
        <w:fldChar w:fldCharType="separate"/>
      </w:r>
      <w:r w:rsidR="00CF0C8C">
        <w:rPr>
          <w:noProof/>
        </w:rPr>
        <w:t>115</w:t>
      </w:r>
      <w:r w:rsidRPr="001A18B7">
        <w:fldChar w:fldCharType="end"/>
      </w:r>
      <w:r w:rsidR="009736DA">
        <w:t>).</w:t>
      </w:r>
    </w:p>
    <w:p w14:paraId="29A31AA8" w14:textId="2A9B2CDD" w:rsidR="001A18B7" w:rsidRDefault="001A18B7" w:rsidP="008712E7">
      <w:pPr>
        <w:pStyle w:val="110"/>
        <w:jc w:val="both"/>
      </w:pPr>
      <w:r>
        <w:t xml:space="preserve">Ввести необходимый интервал дат или выбрать необходимое значение в календаре кликнув по одному из полей для ввода значений (рисунок </w:t>
      </w:r>
      <w:r w:rsidRPr="001A18B7">
        <w:fldChar w:fldCharType="begin"/>
      </w:r>
      <w:r w:rsidRPr="001A18B7">
        <w:instrText xml:space="preserve"> REF _Ref59482917 \h  \* MERGEFORMAT </w:instrText>
      </w:r>
      <w:r w:rsidRPr="001A18B7">
        <w:fldChar w:fldCharType="separate"/>
      </w:r>
      <w:r w:rsidR="00CF0C8C" w:rsidRPr="00CF0C8C">
        <w:rPr>
          <w:noProof/>
          <w:szCs w:val="24"/>
        </w:rPr>
        <w:t>116</w:t>
      </w:r>
      <w:r w:rsidRPr="001A18B7">
        <w:fldChar w:fldCharType="end"/>
      </w:r>
      <w:r w:rsidR="009736DA">
        <w:t>).</w:t>
      </w:r>
    </w:p>
    <w:p w14:paraId="5172B88A" w14:textId="1282D2E7" w:rsidR="001A18B7" w:rsidRDefault="001A18B7" w:rsidP="008712E7">
      <w:pPr>
        <w:pStyle w:val="110"/>
        <w:jc w:val="both"/>
      </w:pPr>
      <w:r>
        <w:t xml:space="preserve">Нажать на кнопку </w:t>
      </w:r>
      <w:r w:rsidRPr="001A18B7">
        <w:rPr>
          <w:b/>
        </w:rPr>
        <w:t>Скачать</w:t>
      </w:r>
      <w:r w:rsidR="009736DA">
        <w:t>.</w:t>
      </w:r>
    </w:p>
    <w:p w14:paraId="01D7C836" w14:textId="323DB4C7" w:rsidR="001A18B7" w:rsidRDefault="001A18B7" w:rsidP="008712E7">
      <w:pPr>
        <w:pStyle w:val="110"/>
        <w:numPr>
          <w:ilvl w:val="0"/>
          <w:numId w:val="0"/>
        </w:numPr>
        <w:ind w:left="1247"/>
        <w:jc w:val="both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Pr="007D5073">
        <w:fldChar w:fldCharType="begin"/>
      </w:r>
      <w:r w:rsidRPr="007D5073">
        <w:instrText xml:space="preserve"> REF _Ref34161706 \h  \* MERGEFORMAT </w:instrText>
      </w:r>
      <w:r w:rsidRPr="007D5073">
        <w:fldChar w:fldCharType="separate"/>
      </w:r>
      <w:r w:rsidR="00CF0C8C">
        <w:rPr>
          <w:noProof/>
        </w:rPr>
        <w:t>53</w:t>
      </w:r>
      <w:r w:rsidRPr="007D5073">
        <w:fldChar w:fldCharType="end"/>
      </w:r>
      <w:r w:rsidR="003D05B6">
        <w:t>) и </w:t>
      </w:r>
      <w:r w:rsidR="009736DA">
        <w:t>начнется скачивание файла.</w:t>
      </w:r>
    </w:p>
    <w:p w14:paraId="202019F7" w14:textId="3C606FB6" w:rsidR="001A18B7" w:rsidRDefault="001A18B7" w:rsidP="008712E7">
      <w:pPr>
        <w:pStyle w:val="110"/>
        <w:numPr>
          <w:ilvl w:val="0"/>
          <w:numId w:val="0"/>
        </w:numPr>
        <w:ind w:left="1247"/>
        <w:jc w:val="both"/>
      </w:pPr>
      <w:r>
        <w:t>При длительной подготовке файла для скачивания, система направит уведомление о</w:t>
      </w:r>
      <w:r w:rsidR="00296CA6">
        <w:t> </w:t>
      </w:r>
      <w:r>
        <w:t xml:space="preserve">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Pr="007D5073">
        <w:fldChar w:fldCharType="begin"/>
      </w:r>
      <w:r w:rsidRPr="007D5073">
        <w:instrText xml:space="preserve"> REF _Ref34161724 \h  \* MERGEFORMAT </w:instrText>
      </w:r>
      <w:r w:rsidRPr="007D5073">
        <w:fldChar w:fldCharType="separate"/>
      </w:r>
      <w:r w:rsidR="00CF0C8C">
        <w:rPr>
          <w:noProof/>
        </w:rPr>
        <w:t>54</w:t>
      </w:r>
      <w:r w:rsidRPr="007D5073">
        <w:fldChar w:fldCharType="end"/>
      </w:r>
      <w:r>
        <w:t>).</w:t>
      </w:r>
    </w:p>
    <w:p w14:paraId="144D6133" w14:textId="77777777" w:rsidR="001A18B7" w:rsidRPr="001A18B7" w:rsidRDefault="001A18B7" w:rsidP="008712E7">
      <w:pPr>
        <w:ind w:firstLine="0"/>
        <w:jc w:val="both"/>
      </w:pPr>
    </w:p>
    <w:p w14:paraId="58C3B915" w14:textId="77777777" w:rsidR="009B0CFB" w:rsidRDefault="009B0CFB" w:rsidP="008712E7">
      <w:pPr>
        <w:pStyle w:val="afc"/>
        <w:jc w:val="both"/>
      </w:pPr>
      <w:r>
        <w:rPr>
          <w:lang w:eastAsia="ru-RU"/>
        </w:rPr>
        <w:lastRenderedPageBreak/>
        <w:drawing>
          <wp:inline distT="0" distB="0" distL="0" distR="0" wp14:anchorId="56ED4DE6" wp14:editId="455F1F12">
            <wp:extent cx="5940425" cy="2285365"/>
            <wp:effectExtent l="19050" t="19050" r="22225" b="196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CB2B91" w14:textId="7B4779E2" w:rsidR="009B0CFB" w:rsidRPr="009B0CFB" w:rsidRDefault="009B0CFB" w:rsidP="008712E7">
      <w:pPr>
        <w:pStyle w:val="afa"/>
        <w:jc w:val="both"/>
        <w:rPr>
          <w:sz w:val="36"/>
        </w:rPr>
      </w:pPr>
      <w:r>
        <w:t>Рисунок</w:t>
      </w:r>
      <w:r w:rsidR="00412505">
        <w:t xml:space="preserve"> </w:t>
      </w:r>
      <w:r w:rsidR="006D399E">
        <w:fldChar w:fldCharType="begin"/>
      </w:r>
      <w:r w:rsidR="006D399E">
        <w:instrText xml:space="preserve"> SEQ Рисунок \* ARABI</w:instrText>
      </w:r>
      <w:r w:rsidR="006D399E">
        <w:instrText xml:space="preserve">C </w:instrText>
      </w:r>
      <w:r w:rsidR="006D399E">
        <w:fldChar w:fldCharType="separate"/>
      </w:r>
      <w:bookmarkStart w:id="344" w:name="_Ref59482740"/>
      <w:r w:rsidR="00CF0C8C">
        <w:rPr>
          <w:noProof/>
        </w:rPr>
        <w:t>113</w:t>
      </w:r>
      <w:bookmarkEnd w:id="344"/>
      <w:r w:rsidR="006D399E">
        <w:rPr>
          <w:noProof/>
        </w:rPr>
        <w:fldChar w:fldCharType="end"/>
      </w:r>
      <w:r w:rsidRPr="009B0CFB">
        <w:t xml:space="preserve"> </w:t>
      </w:r>
      <w:r w:rsidR="00412505">
        <w:t>–</w:t>
      </w:r>
      <w:r w:rsidRPr="009B0CFB">
        <w:t xml:space="preserve"> Скачивание</w:t>
      </w:r>
      <w:r w:rsidR="00412505">
        <w:t xml:space="preserve"> </w:t>
      </w:r>
      <w:r w:rsidRPr="009B0CFB">
        <w:t>справки по изменению записи</w:t>
      </w:r>
    </w:p>
    <w:p w14:paraId="6EAACD30" w14:textId="77777777" w:rsidR="009B0CFB" w:rsidRDefault="009B0CFB" w:rsidP="008712E7">
      <w:pPr>
        <w:pStyle w:val="afc"/>
        <w:jc w:val="both"/>
      </w:pPr>
      <w:r>
        <w:rPr>
          <w:lang w:eastAsia="ru-RU"/>
        </w:rPr>
        <w:drawing>
          <wp:inline distT="0" distB="0" distL="0" distR="0" wp14:anchorId="34E31811" wp14:editId="564B85A1">
            <wp:extent cx="4199467" cy="1643977"/>
            <wp:effectExtent l="19050" t="19050" r="10795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203103" cy="1645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3B204" w14:textId="7429430B" w:rsidR="004F2F81" w:rsidRDefault="004214ED" w:rsidP="008712E7">
      <w:pPr>
        <w:pStyle w:val="afa"/>
        <w:jc w:val="both"/>
      </w:pPr>
      <w:r>
        <w:t>Рисунок</w:t>
      </w:r>
      <w:r w:rsidR="0041250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45" w:name="_Ref59482852"/>
      <w:r w:rsidR="00CF0C8C">
        <w:rPr>
          <w:noProof/>
        </w:rPr>
        <w:t>114</w:t>
      </w:r>
      <w:bookmarkEnd w:id="345"/>
      <w:r w:rsidR="006D399E">
        <w:rPr>
          <w:noProof/>
        </w:rPr>
        <w:fldChar w:fldCharType="end"/>
      </w:r>
      <w:r w:rsidR="009B0CFB" w:rsidRPr="009B0CFB">
        <w:t xml:space="preserve"> </w:t>
      </w:r>
      <w:r w:rsidR="00412505">
        <w:t>–</w:t>
      </w:r>
      <w:r w:rsidR="009B0CFB" w:rsidRPr="009B0CFB">
        <w:t xml:space="preserve"> Скачивание</w:t>
      </w:r>
      <w:r w:rsidR="00412505">
        <w:t xml:space="preserve"> </w:t>
      </w:r>
      <w:r w:rsidR="009B0CFB" w:rsidRPr="009B0CFB">
        <w:t>справки по изменению записи (Календарь)</w:t>
      </w:r>
    </w:p>
    <w:p w14:paraId="407E3793" w14:textId="77777777" w:rsidR="004214ED" w:rsidRDefault="004214ED" w:rsidP="008712E7">
      <w:pPr>
        <w:pStyle w:val="afa"/>
        <w:jc w:val="both"/>
      </w:pPr>
      <w:r>
        <w:rPr>
          <w:noProof/>
          <w:lang w:eastAsia="ru-RU"/>
        </w:rPr>
        <w:drawing>
          <wp:inline distT="0" distB="0" distL="0" distR="0" wp14:anchorId="11377905" wp14:editId="58F01DB5">
            <wp:extent cx="4191000" cy="3240301"/>
            <wp:effectExtent l="19050" t="19050" r="19050" b="177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202214" cy="3248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23A90" w14:textId="0A7AB739" w:rsidR="004214ED" w:rsidRDefault="004214ED" w:rsidP="008712E7">
      <w:pPr>
        <w:pStyle w:val="afa"/>
        <w:jc w:val="both"/>
      </w:pPr>
      <w:r>
        <w:t>Рисунок</w:t>
      </w:r>
      <w:r w:rsidR="0041250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bookmarkStart w:id="346" w:name="_Ref59482917"/>
      <w:r w:rsidR="00CF0C8C">
        <w:rPr>
          <w:noProof/>
        </w:rPr>
        <w:t>115</w:t>
      </w:r>
      <w:bookmarkEnd w:id="346"/>
      <w:r w:rsidR="006D399E">
        <w:rPr>
          <w:noProof/>
        </w:rPr>
        <w:fldChar w:fldCharType="end"/>
      </w:r>
      <w:r w:rsidRPr="004214ED">
        <w:t xml:space="preserve"> </w:t>
      </w:r>
      <w:r w:rsidR="00412505">
        <w:t>–</w:t>
      </w:r>
      <w:r w:rsidRPr="004214ED">
        <w:t xml:space="preserve"> Скачивание</w:t>
      </w:r>
      <w:r w:rsidR="00412505">
        <w:t xml:space="preserve"> </w:t>
      </w:r>
      <w:r w:rsidRPr="004214ED">
        <w:t>правки по из</w:t>
      </w:r>
      <w:r w:rsidR="008D3DE2">
        <w:t>менению записи (Выбор значения К</w:t>
      </w:r>
      <w:r w:rsidRPr="004214ED">
        <w:t>алендаря)</w:t>
      </w:r>
    </w:p>
    <w:p w14:paraId="5F914B83" w14:textId="77777777" w:rsidR="004214ED" w:rsidRDefault="004214ED" w:rsidP="008712E7">
      <w:pPr>
        <w:pStyle w:val="afa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6463F01" wp14:editId="117E38AE">
            <wp:extent cx="4326466" cy="1744133"/>
            <wp:effectExtent l="19050" t="19050" r="17145" b="2794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341906" cy="1750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C477A" w14:textId="4A02932E" w:rsidR="004214ED" w:rsidRDefault="004214ED" w:rsidP="008712E7">
      <w:pPr>
        <w:pStyle w:val="afa"/>
        <w:jc w:val="both"/>
      </w:pPr>
      <w:r>
        <w:t>Рисунок</w:t>
      </w:r>
      <w:r w:rsidR="00412505"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116</w:t>
      </w:r>
      <w:r w:rsidR="006D399E">
        <w:rPr>
          <w:noProof/>
        </w:rPr>
        <w:fldChar w:fldCharType="end"/>
      </w:r>
      <w:r w:rsidRPr="004214ED">
        <w:t xml:space="preserve"> </w:t>
      </w:r>
      <w:r w:rsidR="00412505">
        <w:t>–</w:t>
      </w:r>
      <w:r w:rsidRPr="004214ED">
        <w:t xml:space="preserve"> Скачивание</w:t>
      </w:r>
      <w:r w:rsidR="00412505">
        <w:t xml:space="preserve"> </w:t>
      </w:r>
      <w:r w:rsidRPr="004214ED">
        <w:t>справки по изменению записи (Выбранные значения)</w:t>
      </w:r>
    </w:p>
    <w:p w14:paraId="7A293A09" w14:textId="1CB30C25" w:rsidR="00266D14" w:rsidRPr="009571AB" w:rsidRDefault="00266D14" w:rsidP="001B77C0">
      <w:pPr>
        <w:pStyle w:val="20"/>
      </w:pPr>
      <w:bookmarkStart w:id="347" w:name="_Toc70438005"/>
      <w:bookmarkStart w:id="348" w:name="_Ref71123698"/>
      <w:bookmarkStart w:id="349" w:name="_Toc192594754"/>
      <w:r w:rsidRPr="009571AB">
        <w:t>Управление</w:t>
      </w:r>
      <w:bookmarkEnd w:id="347"/>
      <w:r>
        <w:t xml:space="preserve"> организациями (группами)</w:t>
      </w:r>
      <w:bookmarkEnd w:id="348"/>
      <w:bookmarkEnd w:id="349"/>
    </w:p>
    <w:p w14:paraId="1AA46A33" w14:textId="77777777" w:rsidR="00266D14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Приведенные ниже операции доступны для Пользователей ЕСНСИ 3.0 с ролью «Главный </w:t>
      </w:r>
      <w:r>
        <w:rPr>
          <w:szCs w:val="24"/>
        </w:rPr>
        <w:t>менеджер полномочий</w:t>
      </w:r>
      <w:r w:rsidRPr="009571AB">
        <w:rPr>
          <w:szCs w:val="24"/>
        </w:rPr>
        <w:t>»</w:t>
      </w:r>
      <w:r>
        <w:rPr>
          <w:szCs w:val="24"/>
        </w:rPr>
        <w:t xml:space="preserve"> (ранее «Главный администратор»)</w:t>
      </w:r>
      <w:r w:rsidRPr="009571AB">
        <w:rPr>
          <w:szCs w:val="24"/>
        </w:rPr>
        <w:t>.</w:t>
      </w:r>
    </w:p>
    <w:p w14:paraId="308AF4FB" w14:textId="77777777" w:rsidR="00266D14" w:rsidRPr="009571AB" w:rsidRDefault="00266D14" w:rsidP="008712E7">
      <w:pPr>
        <w:jc w:val="both"/>
        <w:rPr>
          <w:szCs w:val="24"/>
        </w:rPr>
      </w:pPr>
      <w:r>
        <w:rPr>
          <w:szCs w:val="24"/>
        </w:rPr>
        <w:t>В ЕСНСИ 3.0, начиная с версии 3.9.3, группой является организация из ЕСИА, от имени которой выполняется аутентификация пользователя при входе в систему.</w:t>
      </w:r>
    </w:p>
    <w:p w14:paraId="5DE4FB7A" w14:textId="77777777" w:rsidR="00266D14" w:rsidRPr="009571AB" w:rsidRDefault="00266D14" w:rsidP="001B77C0">
      <w:pPr>
        <w:pStyle w:val="3"/>
        <w:keepLines w:val="0"/>
        <w:jc w:val="both"/>
      </w:pPr>
      <w:bookmarkStart w:id="350" w:name="_Toc70438006"/>
      <w:bookmarkStart w:id="351" w:name="_Toc192594755"/>
      <w:r w:rsidRPr="009571AB">
        <w:t>Просмотр списка групп</w:t>
      </w:r>
      <w:bookmarkEnd w:id="350"/>
      <w:bookmarkEnd w:id="351"/>
    </w:p>
    <w:p w14:paraId="34905D4C" w14:textId="03DE5BAC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того чтобы перейти к просмотру списка групп необходимо выбрать пункт</w:t>
      </w:r>
      <w:r>
        <w:rPr>
          <w:szCs w:val="24"/>
        </w:rPr>
        <w:t xml:space="preserve"> </w:t>
      </w:r>
      <w:r w:rsidRPr="005010BF">
        <w:rPr>
          <w:b/>
          <w:szCs w:val="24"/>
        </w:rPr>
        <w:t>Пользователи и полномочия</w:t>
      </w:r>
      <w:r>
        <w:rPr>
          <w:szCs w:val="24"/>
        </w:rPr>
        <w:t xml:space="preserve"> </w:t>
      </w:r>
      <w:r w:rsidRPr="009571AB">
        <w:rPr>
          <w:szCs w:val="24"/>
        </w:rPr>
        <w:t>навигационного меню</w:t>
      </w:r>
      <w:r>
        <w:rPr>
          <w:szCs w:val="24"/>
        </w:rPr>
        <w:t xml:space="preserve"> и перейти на вкладку </w:t>
      </w:r>
      <w:r w:rsidRPr="009571AB">
        <w:rPr>
          <w:b/>
          <w:szCs w:val="24"/>
        </w:rPr>
        <w:t>Группы</w:t>
      </w:r>
      <w:r w:rsidRPr="009571AB">
        <w:rPr>
          <w:szCs w:val="24"/>
        </w:rPr>
        <w:t xml:space="preserve">. Подсистема ЕСНСИ 3.0 отобразит экранную форму </w:t>
      </w:r>
      <w:r w:rsidRPr="009571AB">
        <w:rPr>
          <w:b/>
          <w:szCs w:val="24"/>
        </w:rPr>
        <w:t xml:space="preserve">Группы пользователей </w:t>
      </w:r>
      <w:r w:rsidRPr="009571AB">
        <w:rPr>
          <w:szCs w:val="24"/>
        </w:rPr>
        <w:t>(</w:t>
      </w:r>
      <w:r>
        <w:rPr>
          <w:szCs w:val="24"/>
        </w:rPr>
        <w:t xml:space="preserve">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_Ref52978189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CF0C8C" w:rsidRPr="009571AB">
        <w:rPr>
          <w:szCs w:val="24"/>
        </w:rPr>
        <w:t xml:space="preserve">рисунок </w:t>
      </w:r>
      <w:r w:rsidR="00CF0C8C">
        <w:rPr>
          <w:noProof/>
          <w:szCs w:val="24"/>
        </w:rPr>
        <w:t>117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21580E9E" w14:textId="62C4DD42" w:rsidR="00266D14" w:rsidRPr="009571AB" w:rsidRDefault="0009692F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5692B62" wp14:editId="61B73DD4">
            <wp:extent cx="6480175" cy="2187575"/>
            <wp:effectExtent l="19050" t="19050" r="15875" b="222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8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58D5A" w14:textId="0B65642B" w:rsidR="00266D14" w:rsidRPr="009571AB" w:rsidRDefault="00266D14" w:rsidP="008712E7">
      <w:pPr>
        <w:spacing w:after="240"/>
        <w:ind w:firstLine="0"/>
        <w:jc w:val="both"/>
        <w:rPr>
          <w:szCs w:val="24"/>
        </w:rPr>
      </w:pPr>
      <w:bookmarkStart w:id="352" w:name="_Ref52978189"/>
      <w:r w:rsidRPr="009571AB">
        <w:rPr>
          <w:szCs w:val="24"/>
        </w:rPr>
        <w:t xml:space="preserve">Рисунок </w:t>
      </w:r>
      <w:r w:rsidRPr="009571AB">
        <w:rPr>
          <w:szCs w:val="24"/>
        </w:rPr>
        <w:fldChar w:fldCharType="begin"/>
      </w:r>
      <w:r w:rsidRPr="009571AB">
        <w:rPr>
          <w:szCs w:val="24"/>
        </w:rPr>
        <w:instrText xml:space="preserve"> SEQ Рисунок \* ARABIC </w:instrText>
      </w:r>
      <w:r w:rsidRPr="009571AB">
        <w:rPr>
          <w:szCs w:val="24"/>
        </w:rPr>
        <w:fldChar w:fldCharType="separate"/>
      </w:r>
      <w:r w:rsidR="00CF0C8C">
        <w:rPr>
          <w:noProof/>
          <w:szCs w:val="24"/>
        </w:rPr>
        <w:t>117</w:t>
      </w:r>
      <w:r w:rsidRPr="009571AB">
        <w:rPr>
          <w:szCs w:val="24"/>
        </w:rPr>
        <w:fldChar w:fldCharType="end"/>
      </w:r>
      <w:bookmarkEnd w:id="352"/>
      <w:r w:rsidRPr="009571AB">
        <w:rPr>
          <w:szCs w:val="24"/>
        </w:rPr>
        <w:t xml:space="preserve"> – Экранная форма списка групп</w:t>
      </w:r>
    </w:p>
    <w:p w14:paraId="037C9A41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В основной части экрана располагается таблица с панелью поиска и панелью постраничного вывода.</w:t>
      </w:r>
    </w:p>
    <w:p w14:paraId="5E3659F2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66258ACE" w14:textId="6240D6D4" w:rsidR="00266D14" w:rsidRDefault="00266D14" w:rsidP="009003B6">
      <w:pPr>
        <w:pStyle w:val="1"/>
        <w:numPr>
          <w:ilvl w:val="0"/>
          <w:numId w:val="66"/>
        </w:numPr>
      </w:pPr>
      <w:r w:rsidRPr="009571AB">
        <w:t>Название – отображается название группы;</w:t>
      </w:r>
    </w:p>
    <w:p w14:paraId="6C7E6D09" w14:textId="4AC22A2E" w:rsidR="002C179B" w:rsidRPr="009571AB" w:rsidRDefault="002C179B" w:rsidP="009003B6">
      <w:pPr>
        <w:pStyle w:val="1"/>
        <w:numPr>
          <w:ilvl w:val="0"/>
          <w:numId w:val="66"/>
        </w:numPr>
      </w:pPr>
      <w:r>
        <w:t>ОГРН – отображается ОГРН группы;</w:t>
      </w:r>
    </w:p>
    <w:p w14:paraId="2EA21F6C" w14:textId="7F351AB0" w:rsidR="0009692F" w:rsidRPr="009571AB" w:rsidRDefault="00266D14" w:rsidP="009003B6">
      <w:pPr>
        <w:pStyle w:val="1"/>
        <w:numPr>
          <w:ilvl w:val="0"/>
          <w:numId w:val="66"/>
        </w:numPr>
      </w:pPr>
      <w:r w:rsidRPr="009571AB">
        <w:t>Описание</w:t>
      </w:r>
      <w:r w:rsidR="002C179B">
        <w:t xml:space="preserve"> – отображается описание группы.</w:t>
      </w:r>
    </w:p>
    <w:p w14:paraId="583DEA50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В случае если записи в таблице отсутствуют, на форме отобразится уведомление «</w:t>
      </w:r>
      <w:r w:rsidRPr="00CE3C3D">
        <w:rPr>
          <w:szCs w:val="24"/>
        </w:rPr>
        <w:t>Отсутствуют записи для отображения</w:t>
      </w:r>
      <w:r w:rsidRPr="009571AB">
        <w:rPr>
          <w:szCs w:val="24"/>
        </w:rPr>
        <w:t>».</w:t>
      </w:r>
    </w:p>
    <w:p w14:paraId="5A52D275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В верхней части экрана располагаются кнопки создания новой группы.</w:t>
      </w:r>
    </w:p>
    <w:p w14:paraId="3660B2B6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lastRenderedPageBreak/>
        <w:t>Для сортировки списка групп необходимо выбрать поле сортировки и необходимый тип сортировки.</w:t>
      </w:r>
    </w:p>
    <w:p w14:paraId="36B4D2A6" w14:textId="77777777" w:rsidR="00266D14" w:rsidRPr="009571AB" w:rsidRDefault="00266D14" w:rsidP="001B77C0">
      <w:pPr>
        <w:pStyle w:val="3"/>
        <w:keepLines w:val="0"/>
        <w:jc w:val="both"/>
      </w:pPr>
      <w:bookmarkStart w:id="353" w:name="_Toc70438007"/>
      <w:bookmarkStart w:id="354" w:name="_Toc192594756"/>
      <w:r w:rsidRPr="009571AB">
        <w:t>Поиск группы</w:t>
      </w:r>
      <w:bookmarkEnd w:id="353"/>
      <w:bookmarkEnd w:id="354"/>
    </w:p>
    <w:p w14:paraId="5201FEAC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поиска группы необходимо выполнить следующие действия:</w:t>
      </w:r>
    </w:p>
    <w:p w14:paraId="3193FA8E" w14:textId="75C2142D" w:rsidR="00266D14" w:rsidRPr="00F34C26" w:rsidRDefault="00266D14" w:rsidP="009003B6">
      <w:pPr>
        <w:pStyle w:val="110"/>
        <w:numPr>
          <w:ilvl w:val="0"/>
          <w:numId w:val="68"/>
        </w:numPr>
        <w:contextualSpacing w:val="0"/>
        <w:jc w:val="both"/>
      </w:pPr>
      <w:r w:rsidRPr="00F34C26">
        <w:t xml:space="preserve">Перейти на экранную форму Список групп (см. </w:t>
      </w:r>
      <w:r w:rsidRPr="00F34C26">
        <w:fldChar w:fldCharType="begin"/>
      </w:r>
      <w:r w:rsidRPr="00F34C26">
        <w:instrText xml:space="preserve"> REF  _Ref52978189 \* Lower \h  \* MERGEFORMAT </w:instrText>
      </w:r>
      <w:r w:rsidRPr="00F34C26">
        <w:fldChar w:fldCharType="separate"/>
      </w:r>
      <w:r w:rsidR="00CF0C8C" w:rsidRPr="00CF0C8C">
        <w:t>рисунок 117</w:t>
      </w:r>
      <w:r w:rsidRPr="00F34C26">
        <w:fldChar w:fldCharType="end"/>
      </w:r>
      <w:r w:rsidRPr="00F34C26">
        <w:t>).</w:t>
      </w:r>
    </w:p>
    <w:p w14:paraId="14FFECE9" w14:textId="3FF86BEA" w:rsidR="00266D14" w:rsidRPr="00F34C2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34C26">
        <w:t xml:space="preserve">Ввести поисковый запрос в строке поиска (см. </w:t>
      </w:r>
      <w:r w:rsidRPr="00F34C26">
        <w:fldChar w:fldCharType="begin"/>
      </w:r>
      <w:r w:rsidRPr="00F34C26">
        <w:instrText xml:space="preserve"> REF  _Ref52978634 \* Lower \h  \* MERGEFORMAT </w:instrText>
      </w:r>
      <w:r w:rsidRPr="00F34C26">
        <w:fldChar w:fldCharType="separate"/>
      </w:r>
      <w:r w:rsidR="00CF0C8C" w:rsidRPr="00CF0C8C">
        <w:t>рисунок 118</w:t>
      </w:r>
      <w:r w:rsidRPr="00F34C26">
        <w:fldChar w:fldCharType="end"/>
      </w:r>
      <w:r w:rsidRPr="00F34C26">
        <w:t>).</w:t>
      </w:r>
    </w:p>
    <w:p w14:paraId="39305986" w14:textId="60FD3537" w:rsidR="00266D14" w:rsidRPr="009571AB" w:rsidRDefault="002C179B" w:rsidP="008712E7">
      <w:pPr>
        <w:ind w:firstLine="0"/>
        <w:jc w:val="both"/>
        <w:rPr>
          <w:bCs/>
          <w:szCs w:val="24"/>
        </w:rPr>
      </w:pPr>
      <w:r>
        <w:rPr>
          <w:noProof/>
          <w:lang w:eastAsia="ru-RU"/>
        </w:rPr>
        <w:drawing>
          <wp:inline distT="0" distB="0" distL="0" distR="0" wp14:anchorId="6CEF5B24" wp14:editId="35885DF4">
            <wp:extent cx="3438525" cy="361950"/>
            <wp:effectExtent l="19050" t="19050" r="28575" b="1905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6D14" w:rsidRPr="009571AB" w:rsidDel="00197517">
        <w:rPr>
          <w:bCs/>
          <w:szCs w:val="24"/>
        </w:rPr>
        <w:t xml:space="preserve"> </w:t>
      </w:r>
    </w:p>
    <w:p w14:paraId="0EE729F9" w14:textId="01CE6135" w:rsidR="00266D14" w:rsidRPr="007836CD" w:rsidRDefault="00266D14" w:rsidP="008712E7">
      <w:pPr>
        <w:spacing w:after="240"/>
        <w:ind w:firstLine="0"/>
        <w:jc w:val="both"/>
        <w:rPr>
          <w:szCs w:val="24"/>
        </w:rPr>
      </w:pPr>
      <w:bookmarkStart w:id="355" w:name="_Ref52978634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118</w:t>
      </w:r>
      <w:r w:rsidRPr="007836CD">
        <w:rPr>
          <w:szCs w:val="24"/>
        </w:rPr>
        <w:fldChar w:fldCharType="end"/>
      </w:r>
      <w:bookmarkEnd w:id="355"/>
      <w:r w:rsidRPr="007836CD">
        <w:rPr>
          <w:szCs w:val="24"/>
        </w:rPr>
        <w:t xml:space="preserve"> – Экранная форма поля поискового запроса</w:t>
      </w:r>
    </w:p>
    <w:p w14:paraId="5541E316" w14:textId="4AA7A06B" w:rsidR="00266D14" w:rsidRPr="00F34C26" w:rsidRDefault="002C179B" w:rsidP="009003B6">
      <w:pPr>
        <w:pStyle w:val="110"/>
        <w:numPr>
          <w:ilvl w:val="0"/>
          <w:numId w:val="63"/>
        </w:numPr>
        <w:contextualSpacing w:val="0"/>
        <w:jc w:val="both"/>
      </w:pPr>
      <w:r>
        <w:t>Нажать Ввод (Enter).</w:t>
      </w:r>
    </w:p>
    <w:p w14:paraId="5BB1B495" w14:textId="77777777" w:rsidR="00266D14" w:rsidRPr="00F34C2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34C26">
        <w:t>Подсистема ЕСНСИ 3.0 отобразит в списке только те группы, для которых выполняется хотя бы одно из следующих условий:</w:t>
      </w:r>
    </w:p>
    <w:p w14:paraId="4B69A00E" w14:textId="300EB23E" w:rsidR="00266D14" w:rsidRDefault="00266D14" w:rsidP="009003B6">
      <w:pPr>
        <w:pStyle w:val="24"/>
        <w:numPr>
          <w:ilvl w:val="0"/>
          <w:numId w:val="67"/>
        </w:numPr>
      </w:pPr>
      <w:r>
        <w:t>з</w:t>
      </w:r>
      <w:r w:rsidRPr="009571AB">
        <w:t xml:space="preserve">начение поля </w:t>
      </w:r>
      <w:r>
        <w:t>«</w:t>
      </w:r>
      <w:r w:rsidRPr="00CE3C3D">
        <w:t>Название</w:t>
      </w:r>
      <w:r>
        <w:t>»</w:t>
      </w:r>
      <w:r w:rsidRPr="009571AB">
        <w:t xml:space="preserve"> включает введенную строку;</w:t>
      </w:r>
    </w:p>
    <w:p w14:paraId="3ED8BF3A" w14:textId="1843EFA4" w:rsidR="002C179B" w:rsidRPr="009571AB" w:rsidRDefault="002C179B" w:rsidP="009003B6">
      <w:pPr>
        <w:pStyle w:val="24"/>
        <w:numPr>
          <w:ilvl w:val="0"/>
          <w:numId w:val="67"/>
        </w:numPr>
      </w:pPr>
      <w:r>
        <w:t>з</w:t>
      </w:r>
      <w:r w:rsidRPr="009571AB">
        <w:t xml:space="preserve">начение поля </w:t>
      </w:r>
      <w:r>
        <w:t>«ОГРН»</w:t>
      </w:r>
      <w:r w:rsidRPr="009571AB">
        <w:t xml:space="preserve"> включает введенную строку;</w:t>
      </w:r>
    </w:p>
    <w:p w14:paraId="2E2E1074" w14:textId="77777777" w:rsidR="00266D14" w:rsidRPr="009571AB" w:rsidRDefault="00266D14" w:rsidP="009003B6">
      <w:pPr>
        <w:pStyle w:val="24"/>
        <w:numPr>
          <w:ilvl w:val="0"/>
          <w:numId w:val="67"/>
        </w:numPr>
      </w:pPr>
      <w:r>
        <w:t>з</w:t>
      </w:r>
      <w:r w:rsidRPr="009571AB">
        <w:t xml:space="preserve">начение поля </w:t>
      </w:r>
      <w:r>
        <w:t>«</w:t>
      </w:r>
      <w:r w:rsidRPr="00CE3C3D">
        <w:t>Описание</w:t>
      </w:r>
      <w:r>
        <w:t>»</w:t>
      </w:r>
      <w:r w:rsidRPr="009571AB">
        <w:t xml:space="preserve"> включает введенную строку.</w:t>
      </w:r>
    </w:p>
    <w:p w14:paraId="383A040A" w14:textId="30E5B333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Для сброса поискового запроса и возврата к списку групп необходимо нажать кнопку </w:t>
      </w:r>
      <w:r w:rsidRPr="00BE680A">
        <w:rPr>
          <w:szCs w:val="24"/>
        </w:rPr>
        <w:t>Сброс</w:t>
      </w:r>
      <w:r w:rsidRPr="009571AB">
        <w:rPr>
          <w:szCs w:val="24"/>
        </w:rPr>
        <w:t xml:space="preserve"> (</w:t>
      </w:r>
      <w:r w:rsidRPr="00764BF4">
        <w:rPr>
          <w:noProof/>
          <w:lang w:eastAsia="ru-RU"/>
        </w:rPr>
        <w:drawing>
          <wp:inline distT="0" distB="0" distL="0" distR="0" wp14:anchorId="59E18E38" wp14:editId="1D611816">
            <wp:extent cx="161925" cy="1619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 w:rsidDel="00197517">
        <w:rPr>
          <w:szCs w:val="24"/>
        </w:rPr>
        <w:t xml:space="preserve"> </w:t>
      </w:r>
      <w:r w:rsidRPr="009571AB">
        <w:rPr>
          <w:szCs w:val="24"/>
        </w:rPr>
        <w:t>).</w:t>
      </w:r>
    </w:p>
    <w:p w14:paraId="24B9BB91" w14:textId="77777777" w:rsidR="00266D14" w:rsidRPr="009571AB" w:rsidRDefault="00266D14" w:rsidP="001B77C0">
      <w:pPr>
        <w:pStyle w:val="3"/>
        <w:keepLines w:val="0"/>
        <w:jc w:val="both"/>
      </w:pPr>
      <w:bookmarkStart w:id="356" w:name="_Toc70438008"/>
      <w:bookmarkStart w:id="357" w:name="_Toc192594757"/>
      <w:r w:rsidRPr="009571AB">
        <w:t>Создание группы</w:t>
      </w:r>
      <w:bookmarkEnd w:id="356"/>
      <w:bookmarkEnd w:id="357"/>
    </w:p>
    <w:p w14:paraId="045D6B8B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создания новой группы необходимо выполнить следующие действия:</w:t>
      </w:r>
    </w:p>
    <w:p w14:paraId="0EF35A03" w14:textId="6558AE63" w:rsidR="00266D14" w:rsidRPr="00C251A0" w:rsidRDefault="00266D14" w:rsidP="009003B6">
      <w:pPr>
        <w:pStyle w:val="110"/>
        <w:numPr>
          <w:ilvl w:val="0"/>
          <w:numId w:val="70"/>
        </w:numPr>
        <w:contextualSpacing w:val="0"/>
        <w:jc w:val="both"/>
      </w:pPr>
      <w:r w:rsidRPr="00C251A0">
        <w:t xml:space="preserve">Перейти на экран Список групп (см. </w:t>
      </w:r>
      <w:r w:rsidRPr="00C251A0">
        <w:fldChar w:fldCharType="begin"/>
      </w:r>
      <w:r w:rsidRPr="00C251A0">
        <w:instrText xml:space="preserve"> REF  _Ref52978189 \* Lower \h  \* MERGEFORMAT </w:instrText>
      </w:r>
      <w:r w:rsidRPr="00C251A0">
        <w:fldChar w:fldCharType="separate"/>
      </w:r>
      <w:r w:rsidR="00CF0C8C" w:rsidRPr="00CF0C8C">
        <w:t>рисунок 117</w:t>
      </w:r>
      <w:r w:rsidRPr="00C251A0">
        <w:fldChar w:fldCharType="end"/>
      </w:r>
      <w:r w:rsidRPr="00C251A0">
        <w:t>).</w:t>
      </w:r>
    </w:p>
    <w:p w14:paraId="28D0E681" w14:textId="7C8F424A" w:rsidR="00266D14" w:rsidRPr="00C251A0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C251A0">
        <w:t xml:space="preserve">Нажать кнопку Создать группу (см. </w:t>
      </w:r>
      <w:r w:rsidRPr="00C251A0">
        <w:fldChar w:fldCharType="begin"/>
      </w:r>
      <w:r w:rsidRPr="00C251A0">
        <w:instrText xml:space="preserve"> REF  _Ref52978757 \* Lower \h  \* MERGEFORMAT </w:instrText>
      </w:r>
      <w:r w:rsidRPr="00C251A0">
        <w:fldChar w:fldCharType="separate"/>
      </w:r>
      <w:r w:rsidR="00CF0C8C" w:rsidRPr="00CF0C8C">
        <w:t>рисунок 119</w:t>
      </w:r>
      <w:r w:rsidRPr="00C251A0">
        <w:fldChar w:fldCharType="end"/>
      </w:r>
      <w:r w:rsidRPr="00C251A0">
        <w:t>).</w:t>
      </w:r>
    </w:p>
    <w:p w14:paraId="7127AC4A" w14:textId="31B35EFC" w:rsidR="00266D14" w:rsidRPr="00214675" w:rsidRDefault="002C3361" w:rsidP="008712E7">
      <w:pPr>
        <w:keepNext/>
        <w:tabs>
          <w:tab w:val="left" w:pos="1134"/>
        </w:tabs>
        <w:spacing w:after="240"/>
        <w:ind w:firstLine="0"/>
        <w:jc w:val="both"/>
        <w:rPr>
          <w:rStyle w:val="aff"/>
        </w:rPr>
      </w:pPr>
      <w:r>
        <w:rPr>
          <w:noProof/>
          <w:lang w:eastAsia="ru-RU"/>
        </w:rPr>
        <w:drawing>
          <wp:inline distT="0" distB="0" distL="0" distR="0" wp14:anchorId="20467B00" wp14:editId="0E9367EA">
            <wp:extent cx="6480175" cy="2187575"/>
            <wp:effectExtent l="19050" t="19050" r="15875" b="2222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8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6D14" w:rsidRPr="00214675" w:rsidDel="00197517">
        <w:rPr>
          <w:rStyle w:val="aff"/>
        </w:rPr>
        <w:t xml:space="preserve"> </w:t>
      </w:r>
      <w:bookmarkStart w:id="358" w:name="_Ref52978757"/>
      <w:r w:rsidR="00266D14" w:rsidRPr="007836CD">
        <w:rPr>
          <w:szCs w:val="24"/>
        </w:rPr>
        <w:t xml:space="preserve">Рисунок </w:t>
      </w:r>
      <w:r w:rsidR="00266D14" w:rsidRPr="007836CD">
        <w:rPr>
          <w:szCs w:val="24"/>
        </w:rPr>
        <w:fldChar w:fldCharType="begin"/>
      </w:r>
      <w:r w:rsidR="00266D14" w:rsidRPr="007836CD">
        <w:rPr>
          <w:szCs w:val="24"/>
        </w:rPr>
        <w:instrText xml:space="preserve"> SEQ Рисунок \* ARABIC </w:instrText>
      </w:r>
      <w:r w:rsidR="00266D14" w:rsidRPr="007836CD">
        <w:rPr>
          <w:szCs w:val="24"/>
        </w:rPr>
        <w:fldChar w:fldCharType="separate"/>
      </w:r>
      <w:r w:rsidR="00CF0C8C">
        <w:rPr>
          <w:noProof/>
          <w:szCs w:val="24"/>
        </w:rPr>
        <w:t>119</w:t>
      </w:r>
      <w:r w:rsidR="00266D14" w:rsidRPr="007836CD">
        <w:rPr>
          <w:szCs w:val="24"/>
        </w:rPr>
        <w:fldChar w:fldCharType="end"/>
      </w:r>
      <w:bookmarkEnd w:id="358"/>
      <w:r w:rsidR="00266D14" w:rsidRPr="007836CD">
        <w:rPr>
          <w:szCs w:val="24"/>
        </w:rPr>
        <w:t xml:space="preserve"> – Расположение на экранной форме кнопочного элемента создания группы</w:t>
      </w:r>
    </w:p>
    <w:p w14:paraId="1A099363" w14:textId="77777777" w:rsidR="00266D14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8226A9">
        <w:rPr>
          <w:rStyle w:val="111"/>
        </w:rPr>
        <w:t>Заполнить поле Наименование группы (поле является обязательным для заполнения).</w:t>
      </w:r>
    </w:p>
    <w:p w14:paraId="7C680438" w14:textId="77777777" w:rsidR="00266D14" w:rsidRPr="00FC04D6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04D6">
        <w:rPr>
          <w:lang w:val="ru-RU"/>
        </w:rPr>
        <w:t>Наименование группы должно быть уникальным в рамках системы;</w:t>
      </w:r>
    </w:p>
    <w:p w14:paraId="3D76CE95" w14:textId="77777777" w:rsidR="00266D14" w:rsidRPr="00FC04D6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04D6">
        <w:rPr>
          <w:lang w:val="ru-RU"/>
        </w:rPr>
        <w:t>Заполнить поле Описание группы (поле является обязательным для заполнения);</w:t>
      </w:r>
    </w:p>
    <w:p w14:paraId="11DFF5E2" w14:textId="77777777" w:rsidR="00266D14" w:rsidRPr="00452465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452465">
        <w:rPr>
          <w:lang w:val="ru-RU"/>
        </w:rPr>
        <w:t>Заполнить поле ОГРН (поле является обязательным для заполнения).</w:t>
      </w:r>
    </w:p>
    <w:p w14:paraId="57E8AB14" w14:textId="77777777" w:rsidR="00266D14" w:rsidRPr="00C251A0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C251A0">
        <w:t>Нажать на кнопку Сохранить (появляется после зап</w:t>
      </w:r>
      <w:r>
        <w:t>олнения полей Название группы и </w:t>
      </w:r>
      <w:r w:rsidRPr="00C251A0">
        <w:t>Описание группы)</w:t>
      </w:r>
      <w:r>
        <w:t>.</w:t>
      </w:r>
    </w:p>
    <w:p w14:paraId="13F7FF27" w14:textId="77777777" w:rsidR="00266D14" w:rsidRPr="009571AB" w:rsidRDefault="00266D14" w:rsidP="001B77C0">
      <w:pPr>
        <w:pStyle w:val="3"/>
        <w:keepLines w:val="0"/>
        <w:jc w:val="both"/>
      </w:pPr>
      <w:bookmarkStart w:id="359" w:name="_Toc69920160"/>
      <w:bookmarkStart w:id="360" w:name="_Toc69932048"/>
      <w:bookmarkStart w:id="361" w:name="_Toc70003234"/>
      <w:bookmarkStart w:id="362" w:name="_Toc70009065"/>
      <w:bookmarkStart w:id="363" w:name="_Toc70430919"/>
      <w:bookmarkStart w:id="364" w:name="_Toc69920161"/>
      <w:bookmarkStart w:id="365" w:name="_Toc69932049"/>
      <w:bookmarkStart w:id="366" w:name="_Toc70003235"/>
      <w:bookmarkStart w:id="367" w:name="_Toc70009066"/>
      <w:bookmarkStart w:id="368" w:name="_Toc70430920"/>
      <w:bookmarkStart w:id="369" w:name="_Toc69920162"/>
      <w:bookmarkStart w:id="370" w:name="_Toc69932050"/>
      <w:bookmarkStart w:id="371" w:name="_Toc70003236"/>
      <w:bookmarkStart w:id="372" w:name="_Toc70009067"/>
      <w:bookmarkStart w:id="373" w:name="_Toc70430921"/>
      <w:bookmarkStart w:id="374" w:name="_Toc69920163"/>
      <w:bookmarkStart w:id="375" w:name="_Toc69932051"/>
      <w:bookmarkStart w:id="376" w:name="_Toc70003237"/>
      <w:bookmarkStart w:id="377" w:name="_Toc70009068"/>
      <w:bookmarkStart w:id="378" w:name="_Toc70430922"/>
      <w:bookmarkStart w:id="379" w:name="_Toc69920164"/>
      <w:bookmarkStart w:id="380" w:name="_Toc69932052"/>
      <w:bookmarkStart w:id="381" w:name="_Toc70003238"/>
      <w:bookmarkStart w:id="382" w:name="_Toc70009069"/>
      <w:bookmarkStart w:id="383" w:name="_Toc70430923"/>
      <w:bookmarkStart w:id="384" w:name="_Toc69920165"/>
      <w:bookmarkStart w:id="385" w:name="_Toc69932053"/>
      <w:bookmarkStart w:id="386" w:name="_Toc70003239"/>
      <w:bookmarkStart w:id="387" w:name="_Toc70009070"/>
      <w:bookmarkStart w:id="388" w:name="_Toc70430924"/>
      <w:bookmarkStart w:id="389" w:name="_Toc69920166"/>
      <w:bookmarkStart w:id="390" w:name="_Toc69932054"/>
      <w:bookmarkStart w:id="391" w:name="_Toc70003240"/>
      <w:bookmarkStart w:id="392" w:name="_Toc70009071"/>
      <w:bookmarkStart w:id="393" w:name="_Toc70430925"/>
      <w:bookmarkStart w:id="394" w:name="_Toc69920168"/>
      <w:bookmarkStart w:id="395" w:name="_Toc69932056"/>
      <w:bookmarkStart w:id="396" w:name="_Toc70003242"/>
      <w:bookmarkStart w:id="397" w:name="_Toc70009073"/>
      <w:bookmarkStart w:id="398" w:name="_Toc70430927"/>
      <w:bookmarkStart w:id="399" w:name="_Toc69920170"/>
      <w:bookmarkStart w:id="400" w:name="_Toc69932058"/>
      <w:bookmarkStart w:id="401" w:name="_Toc70003244"/>
      <w:bookmarkStart w:id="402" w:name="_Toc70009075"/>
      <w:bookmarkStart w:id="403" w:name="_Toc70430929"/>
      <w:bookmarkStart w:id="404" w:name="_Toc69920171"/>
      <w:bookmarkStart w:id="405" w:name="_Toc69932059"/>
      <w:bookmarkStart w:id="406" w:name="_Toc70003245"/>
      <w:bookmarkStart w:id="407" w:name="_Toc70009076"/>
      <w:bookmarkStart w:id="408" w:name="_Toc70430930"/>
      <w:bookmarkStart w:id="409" w:name="_Toc70438009"/>
      <w:bookmarkStart w:id="410" w:name="_Toc1925947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r w:rsidRPr="009571AB">
        <w:lastRenderedPageBreak/>
        <w:t>Просмотр группы</w:t>
      </w:r>
      <w:bookmarkEnd w:id="409"/>
      <w:bookmarkEnd w:id="410"/>
    </w:p>
    <w:p w14:paraId="2C042953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просмотра группы необходимо выполнить следующие действия:</w:t>
      </w:r>
    </w:p>
    <w:p w14:paraId="36B22ACC" w14:textId="230519C7" w:rsidR="00266D14" w:rsidRPr="00E95F8C" w:rsidRDefault="00266D14" w:rsidP="009003B6">
      <w:pPr>
        <w:pStyle w:val="110"/>
        <w:numPr>
          <w:ilvl w:val="0"/>
          <w:numId w:val="69"/>
        </w:numPr>
        <w:contextualSpacing w:val="0"/>
        <w:jc w:val="both"/>
      </w:pPr>
      <w:r w:rsidRPr="00E95F8C">
        <w:t xml:space="preserve">Перейти на экранную форму Список групп (см. </w:t>
      </w:r>
      <w:r w:rsidRPr="00E95F8C">
        <w:fldChar w:fldCharType="begin"/>
      </w:r>
      <w:r w:rsidRPr="00E95F8C">
        <w:instrText xml:space="preserve"> REF  _Ref52978189 \* Lower \h  \* MERGEFORMAT </w:instrText>
      </w:r>
      <w:r w:rsidRPr="00E95F8C">
        <w:fldChar w:fldCharType="separate"/>
      </w:r>
      <w:r w:rsidR="00CF0C8C" w:rsidRPr="00CF0C8C">
        <w:t>рисунок 117</w:t>
      </w:r>
      <w:r w:rsidRPr="00E95F8C">
        <w:fldChar w:fldCharType="end"/>
      </w:r>
      <w:r w:rsidRPr="00E95F8C">
        <w:t>).</w:t>
      </w:r>
    </w:p>
    <w:p w14:paraId="6C209F2F" w14:textId="77777777" w:rsidR="00266D14" w:rsidRPr="00E95F8C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E95F8C">
        <w:t>Найти в списке группу, которую необходимо просмотреть.</w:t>
      </w:r>
    </w:p>
    <w:p w14:paraId="3A87CE6D" w14:textId="77777777" w:rsidR="00266D14" w:rsidRPr="00E95F8C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E95F8C">
        <w:t>Нажать на строку с необходимой группой.</w:t>
      </w:r>
    </w:p>
    <w:p w14:paraId="07070B49" w14:textId="77777777" w:rsidR="00266D14" w:rsidRPr="00E95F8C" w:rsidRDefault="00266D14" w:rsidP="009003B6">
      <w:pPr>
        <w:pStyle w:val="110"/>
        <w:keepLines/>
        <w:pageBreakBefore/>
        <w:numPr>
          <w:ilvl w:val="0"/>
          <w:numId w:val="63"/>
        </w:numPr>
        <w:ind w:left="1248" w:hanging="397"/>
        <w:contextualSpacing w:val="0"/>
        <w:jc w:val="both"/>
      </w:pPr>
      <w:r w:rsidRPr="00E95F8C">
        <w:lastRenderedPageBreak/>
        <w:t>Подсистема ЕСНСИ 3.0 система отобразит экранную форму «Просмотр группы», содержащую:</w:t>
      </w:r>
    </w:p>
    <w:p w14:paraId="3448A146" w14:textId="6B04B7BD" w:rsidR="00266D14" w:rsidRPr="009571AB" w:rsidRDefault="00266D14" w:rsidP="009003B6">
      <w:pPr>
        <w:numPr>
          <w:ilvl w:val="0"/>
          <w:numId w:val="64"/>
        </w:numPr>
        <w:ind w:left="1644" w:hanging="397"/>
        <w:jc w:val="both"/>
        <w:rPr>
          <w:szCs w:val="24"/>
        </w:rPr>
      </w:pPr>
      <w:r w:rsidRPr="009571AB">
        <w:rPr>
          <w:szCs w:val="24"/>
        </w:rPr>
        <w:t>блок информации информация о группе</w:t>
      </w:r>
      <w:r>
        <w:rPr>
          <w:szCs w:val="24"/>
        </w:rPr>
        <w:t>;</w:t>
      </w:r>
    </w:p>
    <w:p w14:paraId="3822A065" w14:textId="372F4E65" w:rsidR="00266D14" w:rsidRPr="002C3361" w:rsidRDefault="00266D14" w:rsidP="009003B6">
      <w:pPr>
        <w:pStyle w:val="a7"/>
        <w:numPr>
          <w:ilvl w:val="0"/>
          <w:numId w:val="64"/>
        </w:numPr>
        <w:jc w:val="both"/>
        <w:rPr>
          <w:szCs w:val="24"/>
        </w:rPr>
      </w:pPr>
      <w:r w:rsidRPr="002C3361">
        <w:rPr>
          <w:szCs w:val="24"/>
        </w:rPr>
        <w:t>Таблиц</w:t>
      </w:r>
      <w:r w:rsidR="002C3361">
        <w:rPr>
          <w:szCs w:val="24"/>
        </w:rPr>
        <w:t>у</w:t>
      </w:r>
      <w:r w:rsidRPr="002C3361">
        <w:rPr>
          <w:szCs w:val="24"/>
        </w:rPr>
        <w:t xml:space="preserve"> </w:t>
      </w:r>
      <w:r w:rsidR="002C3361">
        <w:rPr>
          <w:szCs w:val="24"/>
        </w:rPr>
        <w:t>со списком пользователей, входящих в группу. По каждому пользователю в таблице отображаются</w:t>
      </w:r>
      <w:r w:rsidRPr="002C3361">
        <w:rPr>
          <w:szCs w:val="24"/>
        </w:rPr>
        <w:t xml:space="preserve"> следующие поля:</w:t>
      </w:r>
    </w:p>
    <w:p w14:paraId="23701C3C" w14:textId="77777777" w:rsidR="00266D14" w:rsidRPr="009571AB" w:rsidRDefault="00266D14" w:rsidP="001B77C0">
      <w:pPr>
        <w:pStyle w:val="10"/>
      </w:pPr>
      <w:r w:rsidRPr="009571AB">
        <w:t>Логин/СНИЛС – отображается логин/СНИЛС пользователя;</w:t>
      </w:r>
    </w:p>
    <w:p w14:paraId="1EF7DF99" w14:textId="77777777" w:rsidR="00266D14" w:rsidRPr="009571AB" w:rsidRDefault="00266D14" w:rsidP="001B77C0">
      <w:pPr>
        <w:pStyle w:val="10"/>
      </w:pPr>
      <w:r w:rsidRPr="009571AB">
        <w:t>Имя пользователя – отображается имя пользователя группы;</w:t>
      </w:r>
    </w:p>
    <w:p w14:paraId="2649B418" w14:textId="4F37E330" w:rsidR="00266D14" w:rsidRPr="009571AB" w:rsidRDefault="002C3361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2E1378FD" wp14:editId="188FCC73">
            <wp:extent cx="6480175" cy="3266440"/>
            <wp:effectExtent l="19050" t="19050" r="15875" b="1016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EC971" w14:textId="16C51D4E" w:rsidR="00266D14" w:rsidRPr="007836CD" w:rsidRDefault="00266D14" w:rsidP="008712E7">
      <w:pPr>
        <w:spacing w:after="240"/>
        <w:ind w:firstLine="0"/>
        <w:jc w:val="both"/>
        <w:rPr>
          <w:szCs w:val="24"/>
        </w:rPr>
      </w:pPr>
      <w:bookmarkStart w:id="411" w:name="_Ref52981096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120</w:t>
      </w:r>
      <w:r w:rsidRPr="007836CD">
        <w:rPr>
          <w:szCs w:val="24"/>
        </w:rPr>
        <w:fldChar w:fldCharType="end"/>
      </w:r>
      <w:bookmarkEnd w:id="411"/>
      <w:r w:rsidRPr="007836CD">
        <w:rPr>
          <w:szCs w:val="24"/>
        </w:rPr>
        <w:t xml:space="preserve"> – Экранная форма просмотра пользователей группы</w:t>
      </w:r>
    </w:p>
    <w:p w14:paraId="24D2F441" w14:textId="77777777" w:rsidR="00266D14" w:rsidRPr="009571AB" w:rsidRDefault="00266D14" w:rsidP="001B77C0">
      <w:pPr>
        <w:pStyle w:val="3"/>
        <w:keepLines w:val="0"/>
        <w:jc w:val="both"/>
      </w:pPr>
      <w:bookmarkStart w:id="412" w:name="_Toc69932063"/>
      <w:bookmarkStart w:id="413" w:name="_Toc70003249"/>
      <w:bookmarkStart w:id="414" w:name="_Toc70009080"/>
      <w:bookmarkStart w:id="415" w:name="_Toc70430934"/>
      <w:bookmarkStart w:id="416" w:name="_Toc69932064"/>
      <w:bookmarkStart w:id="417" w:name="_Toc70003250"/>
      <w:bookmarkStart w:id="418" w:name="_Toc70009081"/>
      <w:bookmarkStart w:id="419" w:name="_Toc70430935"/>
      <w:bookmarkStart w:id="420" w:name="_Toc70438010"/>
      <w:bookmarkStart w:id="421" w:name="_Toc192594759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r w:rsidRPr="009571AB">
        <w:t>Поиск учетных записей группы</w:t>
      </w:r>
      <w:bookmarkEnd w:id="420"/>
      <w:bookmarkEnd w:id="421"/>
    </w:p>
    <w:p w14:paraId="4BF1335C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поиска учетной записи или справочника необходимо выполнить следующие действия:</w:t>
      </w:r>
    </w:p>
    <w:p w14:paraId="7F4C30C7" w14:textId="77777777" w:rsidR="00266D14" w:rsidRPr="00FC04D6" w:rsidRDefault="00266D14" w:rsidP="009003B6">
      <w:pPr>
        <w:pStyle w:val="110"/>
        <w:numPr>
          <w:ilvl w:val="0"/>
          <w:numId w:val="71"/>
        </w:numPr>
        <w:contextualSpacing w:val="0"/>
        <w:jc w:val="both"/>
      </w:pPr>
      <w:r w:rsidRPr="00FC04D6">
        <w:t>Перейти к просмотру учетных записей группы.</w:t>
      </w:r>
    </w:p>
    <w:p w14:paraId="28F832C3" w14:textId="69D03666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 xml:space="preserve">Ввести поисковый запрос в строке поиска (см. </w:t>
      </w:r>
      <w:r w:rsidRPr="00FC04D6">
        <w:fldChar w:fldCharType="begin"/>
      </w:r>
      <w:r w:rsidRPr="00FC04D6">
        <w:instrText xml:space="preserve"> REF  _Ref52981643 \* Lower \h  \* MERGEFORMAT </w:instrText>
      </w:r>
      <w:r w:rsidRPr="00FC04D6">
        <w:fldChar w:fldCharType="separate"/>
      </w:r>
      <w:r w:rsidR="00CF0C8C" w:rsidRPr="00CF0C8C">
        <w:t>рисунок 121</w:t>
      </w:r>
      <w:r w:rsidRPr="00FC04D6">
        <w:fldChar w:fldCharType="end"/>
      </w:r>
      <w:r w:rsidRPr="00FC04D6">
        <w:t>);</w:t>
      </w:r>
    </w:p>
    <w:p w14:paraId="54C02F0A" w14:textId="19EBC987" w:rsidR="00266D14" w:rsidRPr="009571AB" w:rsidRDefault="002D070B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9EECEE" wp14:editId="591E1B09">
            <wp:extent cx="6480175" cy="3321685"/>
            <wp:effectExtent l="19050" t="19050" r="15875" b="1206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21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9886B" w14:textId="39AB801B" w:rsidR="00266D14" w:rsidRPr="007836CD" w:rsidRDefault="00266D14" w:rsidP="008712E7">
      <w:pPr>
        <w:spacing w:after="240"/>
        <w:ind w:firstLine="0"/>
        <w:jc w:val="both"/>
        <w:rPr>
          <w:szCs w:val="24"/>
        </w:rPr>
      </w:pPr>
      <w:bookmarkStart w:id="422" w:name="_Ref52981643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121</w:t>
      </w:r>
      <w:r w:rsidRPr="007836CD">
        <w:rPr>
          <w:szCs w:val="24"/>
        </w:rPr>
        <w:fldChar w:fldCharType="end"/>
      </w:r>
      <w:bookmarkEnd w:id="422"/>
      <w:r w:rsidRPr="007836CD">
        <w:rPr>
          <w:szCs w:val="24"/>
        </w:rPr>
        <w:t xml:space="preserve"> – Расположение на экранной форме просмотра группы строки поиска</w:t>
      </w:r>
    </w:p>
    <w:p w14:paraId="13535F65" w14:textId="7EB58436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Нажать кнопку Найти справа от строки поиска (</w:t>
      </w:r>
      <w:r w:rsidRPr="00FC04D6">
        <w:rPr>
          <w:noProof/>
          <w:lang w:eastAsia="ru-RU"/>
        </w:rPr>
        <w:drawing>
          <wp:inline distT="0" distB="0" distL="0" distR="0" wp14:anchorId="5FA38868" wp14:editId="479D759B">
            <wp:extent cx="247650" cy="2000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4D6">
        <w:t>).</w:t>
      </w:r>
    </w:p>
    <w:p w14:paraId="007F562D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Подсистема ЕСНСИ отобразит в списке только строки, удовлетворяющие поисковому запросу.</w:t>
      </w:r>
    </w:p>
    <w:p w14:paraId="30199D78" w14:textId="45E64C3D" w:rsidR="00266D14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Для сброса поискового запроса необходимо нажать кнопку Сброс (</w:t>
      </w:r>
      <w:r w:rsidRPr="00FC04D6">
        <w:rPr>
          <w:noProof/>
          <w:lang w:eastAsia="ru-RU"/>
        </w:rPr>
        <w:drawing>
          <wp:inline distT="0" distB="0" distL="0" distR="0" wp14:anchorId="1FB4E975" wp14:editId="77DAF843">
            <wp:extent cx="161925" cy="1619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4D6">
        <w:t>).</w:t>
      </w:r>
    </w:p>
    <w:p w14:paraId="2F079EA5" w14:textId="10DF6B51" w:rsidR="002D070B" w:rsidRPr="00FC04D6" w:rsidRDefault="002D070B" w:rsidP="00CB6310">
      <w:pPr>
        <w:pStyle w:val="110"/>
        <w:numPr>
          <w:ilvl w:val="0"/>
          <w:numId w:val="0"/>
        </w:numPr>
        <w:ind w:left="851"/>
        <w:contextualSpacing w:val="0"/>
        <w:jc w:val="both"/>
      </w:pPr>
      <w:r>
        <w:t>Также для поиска пользователя можно воспользоваться сортировкой, выбрав необходимый тип сортировки.</w:t>
      </w:r>
    </w:p>
    <w:p w14:paraId="61BAC302" w14:textId="77777777" w:rsidR="00266D14" w:rsidRPr="009571AB" w:rsidRDefault="00266D14" w:rsidP="00CB6310">
      <w:pPr>
        <w:pStyle w:val="3"/>
        <w:keepLines w:val="0"/>
        <w:jc w:val="both"/>
      </w:pPr>
      <w:bookmarkStart w:id="423" w:name="_Toc70438011"/>
      <w:bookmarkStart w:id="424" w:name="_Toc192594760"/>
      <w:r w:rsidRPr="009571AB">
        <w:t>Редактирование группы</w:t>
      </w:r>
      <w:bookmarkEnd w:id="423"/>
      <w:bookmarkEnd w:id="424"/>
    </w:p>
    <w:p w14:paraId="54D814D4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редактирования группы необходимо выполнить следующие действия:</w:t>
      </w:r>
    </w:p>
    <w:p w14:paraId="00A3FD29" w14:textId="4D2D662A" w:rsidR="00266D14" w:rsidRPr="00FC04D6" w:rsidRDefault="00266D14" w:rsidP="009003B6">
      <w:pPr>
        <w:pStyle w:val="110"/>
        <w:numPr>
          <w:ilvl w:val="0"/>
          <w:numId w:val="72"/>
        </w:numPr>
        <w:contextualSpacing w:val="0"/>
        <w:jc w:val="both"/>
      </w:pPr>
      <w:r w:rsidRPr="00FC04D6">
        <w:t xml:space="preserve">Перейти на экранную форму Список групп (см. </w:t>
      </w:r>
      <w:r w:rsidRPr="00FC04D6">
        <w:fldChar w:fldCharType="begin"/>
      </w:r>
      <w:r w:rsidRPr="00FC04D6">
        <w:instrText xml:space="preserve"> REF  _Ref52978189 \* Lower \h  \* MERGEFORMAT </w:instrText>
      </w:r>
      <w:r w:rsidRPr="00FC04D6">
        <w:fldChar w:fldCharType="separate"/>
      </w:r>
      <w:r w:rsidR="00CF0C8C" w:rsidRPr="00CF0C8C">
        <w:t>рисунок 117</w:t>
      </w:r>
      <w:r w:rsidRPr="00FC04D6">
        <w:fldChar w:fldCharType="end"/>
      </w:r>
      <w:r w:rsidRPr="00FC04D6">
        <w:t>).</w:t>
      </w:r>
    </w:p>
    <w:p w14:paraId="2E33AFD7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Найти в списке группу, которую необходимо отредактировать.</w:t>
      </w:r>
    </w:p>
    <w:p w14:paraId="0FED8973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Перейти в просмотр группы, кликнув по строке с искомой группой</w:t>
      </w:r>
    </w:p>
    <w:p w14:paraId="26BEC48D" w14:textId="04FD94B4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Для выбранной группы нажать кнопку Редактировать (см. </w:t>
      </w:r>
      <w:r w:rsidRPr="00FC04D6">
        <w:fldChar w:fldCharType="begin"/>
      </w:r>
      <w:r w:rsidRPr="00FC04D6">
        <w:instrText xml:space="preserve"> REF  _Ref52981890 \* Lower \h  \* MERGEFORMAT </w:instrText>
      </w:r>
      <w:r w:rsidRPr="00FC04D6">
        <w:fldChar w:fldCharType="separate"/>
      </w:r>
      <w:r w:rsidR="00CF0C8C" w:rsidRPr="00CF0C8C">
        <w:t>рисунок 122</w:t>
      </w:r>
      <w:r w:rsidRPr="00FC04D6">
        <w:fldChar w:fldCharType="end"/>
      </w:r>
      <w:r w:rsidRPr="00FC04D6">
        <w:t>).</w:t>
      </w:r>
    </w:p>
    <w:p w14:paraId="7F872727" w14:textId="4D82D760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Подсистема ЕСНСИ 3.0 отобразит экранную форму Редактирование группы (см. </w:t>
      </w:r>
      <w:r w:rsidRPr="00FC04D6">
        <w:fldChar w:fldCharType="begin"/>
      </w:r>
      <w:r w:rsidRPr="00FC04D6">
        <w:instrText xml:space="preserve"> REF  _Ref52981977 \* Lower \h  \* MERGEFORMAT </w:instrText>
      </w:r>
      <w:r w:rsidRPr="00FC04D6">
        <w:fldChar w:fldCharType="separate"/>
      </w:r>
      <w:r w:rsidR="00CF0C8C" w:rsidRPr="00CF0C8C">
        <w:t>рисунок 123</w:t>
      </w:r>
      <w:r w:rsidRPr="00FC04D6">
        <w:fldChar w:fldCharType="end"/>
      </w:r>
      <w:r w:rsidRPr="00FC04D6">
        <w:t>).</w:t>
      </w:r>
    </w:p>
    <w:p w14:paraId="7EF60820" w14:textId="44C8225D" w:rsidR="00266D14" w:rsidRPr="009571AB" w:rsidRDefault="00351B88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DB22CD" wp14:editId="2B2C3622">
            <wp:extent cx="6480175" cy="2424430"/>
            <wp:effectExtent l="19050" t="19050" r="15875" b="1397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2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2AD16" w14:textId="2016D350" w:rsidR="00266D14" w:rsidRPr="007836CD" w:rsidRDefault="00266D14" w:rsidP="008712E7">
      <w:pPr>
        <w:spacing w:after="240"/>
        <w:ind w:firstLine="0"/>
        <w:jc w:val="both"/>
        <w:rPr>
          <w:szCs w:val="24"/>
        </w:rPr>
      </w:pPr>
      <w:bookmarkStart w:id="425" w:name="_Ref52981890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122</w:t>
      </w:r>
      <w:r w:rsidRPr="007836CD">
        <w:rPr>
          <w:szCs w:val="24"/>
        </w:rPr>
        <w:fldChar w:fldCharType="end"/>
      </w:r>
      <w:bookmarkEnd w:id="425"/>
      <w:r w:rsidRPr="007836CD">
        <w:rPr>
          <w:szCs w:val="24"/>
        </w:rPr>
        <w:t xml:space="preserve"> – Расположение на экранной форме кнопочного элемента редактирования</w:t>
      </w:r>
    </w:p>
    <w:p w14:paraId="5ED6E966" w14:textId="37DA06CC" w:rsidR="00266D14" w:rsidRPr="009571AB" w:rsidRDefault="00351B88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24393BB" wp14:editId="4428F718">
            <wp:extent cx="3022600" cy="3761725"/>
            <wp:effectExtent l="19050" t="19050" r="25400" b="1079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25144" cy="3764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4E809" w14:textId="1269A3F5" w:rsidR="00266D14" w:rsidRPr="007836CD" w:rsidRDefault="00266D14" w:rsidP="008712E7">
      <w:pPr>
        <w:spacing w:after="240"/>
        <w:ind w:firstLine="0"/>
        <w:jc w:val="both"/>
        <w:rPr>
          <w:szCs w:val="24"/>
        </w:rPr>
      </w:pPr>
      <w:bookmarkStart w:id="426" w:name="_Ref52981977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123</w:t>
      </w:r>
      <w:r w:rsidRPr="007836CD">
        <w:rPr>
          <w:szCs w:val="24"/>
        </w:rPr>
        <w:fldChar w:fldCharType="end"/>
      </w:r>
      <w:bookmarkEnd w:id="426"/>
      <w:r w:rsidRPr="007836CD">
        <w:rPr>
          <w:szCs w:val="24"/>
        </w:rPr>
        <w:t xml:space="preserve"> – Экранная форма редактирования группы</w:t>
      </w:r>
    </w:p>
    <w:p w14:paraId="1E069663" w14:textId="77777777" w:rsidR="00266D14" w:rsidRPr="00FC04D6" w:rsidRDefault="00266D14" w:rsidP="009003B6">
      <w:pPr>
        <w:pStyle w:val="110"/>
        <w:numPr>
          <w:ilvl w:val="0"/>
          <w:numId w:val="73"/>
        </w:numPr>
        <w:contextualSpacing w:val="0"/>
        <w:jc w:val="both"/>
      </w:pPr>
      <w:r w:rsidRPr="00FC04D6">
        <w:t>Отредактировать название группы в поле Наименование группы (название группы должно быть уникальным в рамках системы, при входе первого сотрудика организации наименование будет обновлено данными из ЕСИА).</w:t>
      </w:r>
    </w:p>
    <w:p w14:paraId="7DC403D7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Отредактировать описание группы в поле Описание группы.</w:t>
      </w:r>
    </w:p>
    <w:p w14:paraId="63D451EE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 xml:space="preserve">Отредактировать ОГРН группы в поле ОГРН. </w:t>
      </w:r>
    </w:p>
    <w:p w14:paraId="6357F6FE" w14:textId="4401748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 xml:space="preserve">Нажать кнопку Сохранить (см. </w:t>
      </w:r>
      <w:r w:rsidRPr="00FC04D6">
        <w:fldChar w:fldCharType="begin"/>
      </w:r>
      <w:r w:rsidRPr="00FC04D6">
        <w:instrText xml:space="preserve"> REF  _Ref52981977 \* Lower \h  \* MERGEFORMAT </w:instrText>
      </w:r>
      <w:r w:rsidRPr="00FC04D6">
        <w:fldChar w:fldCharType="separate"/>
      </w:r>
      <w:r w:rsidR="00CF0C8C" w:rsidRPr="00CF0C8C">
        <w:t>рисунок 123</w:t>
      </w:r>
      <w:r w:rsidRPr="00FC04D6">
        <w:fldChar w:fldCharType="end"/>
      </w:r>
      <w:r w:rsidRPr="00FC04D6">
        <w:t>).</w:t>
      </w:r>
    </w:p>
    <w:p w14:paraId="40AB5ED1" w14:textId="77777777" w:rsidR="00266D14" w:rsidRPr="00FC04D6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FC04D6">
        <w:t>Изменения наименования, описания и ОГРН группы будут сохранены.</w:t>
      </w:r>
    </w:p>
    <w:p w14:paraId="52730E01" w14:textId="5A4DF0F9" w:rsidR="00266D14" w:rsidRPr="00266D14" w:rsidRDefault="00266D14" w:rsidP="00CB6310">
      <w:pPr>
        <w:pStyle w:val="20"/>
      </w:pPr>
      <w:bookmarkStart w:id="427" w:name="_Ref71123706"/>
      <w:bookmarkStart w:id="428" w:name="_Toc192594761"/>
      <w:r>
        <w:lastRenderedPageBreak/>
        <w:t>Управление пользователями и их полномочиями</w:t>
      </w:r>
      <w:bookmarkEnd w:id="427"/>
      <w:bookmarkEnd w:id="428"/>
    </w:p>
    <w:p w14:paraId="552FF118" w14:textId="77777777" w:rsidR="00266D14" w:rsidRPr="009571AB" w:rsidRDefault="00266D14" w:rsidP="00CB6310">
      <w:pPr>
        <w:pStyle w:val="3"/>
        <w:keepLines w:val="0"/>
        <w:jc w:val="both"/>
      </w:pPr>
      <w:bookmarkStart w:id="429" w:name="_Toc70438013"/>
      <w:bookmarkStart w:id="430" w:name="_Toc192594762"/>
      <w:r w:rsidRPr="009571AB">
        <w:t>Просмотр списка учетных записей</w:t>
      </w:r>
      <w:bookmarkEnd w:id="429"/>
      <w:bookmarkEnd w:id="430"/>
    </w:p>
    <w:p w14:paraId="2B410CBF" w14:textId="75E61850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Для того чтобы перейти к просмотру списка учетных записей необходимо выбрать пункт </w:t>
      </w:r>
      <w:r w:rsidRPr="00856581">
        <w:rPr>
          <w:b/>
          <w:szCs w:val="24"/>
        </w:rPr>
        <w:t xml:space="preserve">Пользователи и </w:t>
      </w:r>
      <w:r w:rsidR="009A01CB" w:rsidRPr="00856581">
        <w:rPr>
          <w:b/>
          <w:szCs w:val="24"/>
        </w:rPr>
        <w:t>полномочия</w:t>
      </w:r>
      <w:r w:rsidR="009A01CB">
        <w:rPr>
          <w:szCs w:val="24"/>
        </w:rPr>
        <w:t xml:space="preserve"> </w:t>
      </w:r>
      <w:r w:rsidR="009A01CB" w:rsidRPr="009571AB">
        <w:rPr>
          <w:szCs w:val="24"/>
        </w:rPr>
        <w:t>навигационного</w:t>
      </w:r>
      <w:r w:rsidRPr="009571AB">
        <w:rPr>
          <w:szCs w:val="24"/>
        </w:rPr>
        <w:t xml:space="preserve"> меню</w:t>
      </w:r>
      <w:r>
        <w:rPr>
          <w:szCs w:val="24"/>
        </w:rPr>
        <w:t xml:space="preserve"> и перейти на вкладку</w:t>
      </w:r>
      <w:r w:rsidRPr="009571AB" w:rsidDel="001C77B3">
        <w:rPr>
          <w:b/>
          <w:szCs w:val="24"/>
        </w:rPr>
        <w:t xml:space="preserve"> </w:t>
      </w:r>
      <w:r>
        <w:rPr>
          <w:b/>
          <w:szCs w:val="24"/>
        </w:rPr>
        <w:t>Пользователи</w:t>
      </w:r>
      <w:r w:rsidRPr="009571AB">
        <w:rPr>
          <w:szCs w:val="24"/>
        </w:rPr>
        <w:t xml:space="preserve">. Подсистема ЕСНСИ 3.0 отобразит экранную форму </w:t>
      </w:r>
      <w:r>
        <w:rPr>
          <w:b/>
          <w:szCs w:val="24"/>
        </w:rPr>
        <w:t>Пользователи</w:t>
      </w:r>
      <w:r w:rsidRPr="009571AB">
        <w:rPr>
          <w:b/>
          <w:szCs w:val="24"/>
        </w:rPr>
        <w:t xml:space="preserve"> (</w:t>
      </w:r>
      <w:r w:rsidRPr="009571AB">
        <w:rPr>
          <w:szCs w:val="24"/>
        </w:rPr>
        <w:t xml:space="preserve">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_Ref52983250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CF0C8C" w:rsidRPr="007836CD">
        <w:rPr>
          <w:szCs w:val="24"/>
        </w:rPr>
        <w:t xml:space="preserve">рисунок </w:t>
      </w:r>
      <w:r w:rsidR="00CF0C8C">
        <w:rPr>
          <w:szCs w:val="24"/>
        </w:rPr>
        <w:t>124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7992CBDB" w14:textId="3E5F6252" w:rsidR="00266D14" w:rsidRPr="00CA0BA6" w:rsidRDefault="00266D14" w:rsidP="008712E7">
      <w:pPr>
        <w:keepNext/>
        <w:spacing w:after="240"/>
        <w:ind w:firstLine="0"/>
        <w:jc w:val="both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0DD59CF1" wp14:editId="349EF5E4">
            <wp:extent cx="6486525" cy="5838825"/>
            <wp:effectExtent l="19050" t="19050" r="28575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83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431" w:name="_Ref52983250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CF0C8C">
        <w:rPr>
          <w:noProof/>
          <w:szCs w:val="24"/>
        </w:rPr>
        <w:t>124</w:t>
      </w:r>
      <w:r w:rsidRPr="007836CD">
        <w:rPr>
          <w:szCs w:val="24"/>
        </w:rPr>
        <w:fldChar w:fldCharType="end"/>
      </w:r>
      <w:bookmarkEnd w:id="431"/>
      <w:r w:rsidRPr="007836CD">
        <w:rPr>
          <w:szCs w:val="24"/>
        </w:rPr>
        <w:t xml:space="preserve"> – Экранная форма списка пользователей</w:t>
      </w:r>
    </w:p>
    <w:p w14:paraId="0FA393E9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В основной части экрана располагается таблица с панелью поиска и панелью постраничного вывода.</w:t>
      </w:r>
    </w:p>
    <w:p w14:paraId="116E1528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472E6C42" w14:textId="77777777" w:rsidR="00266D14" w:rsidRPr="009571AB" w:rsidRDefault="00266D14" w:rsidP="009003B6">
      <w:pPr>
        <w:pStyle w:val="1"/>
        <w:numPr>
          <w:ilvl w:val="0"/>
          <w:numId w:val="57"/>
        </w:numPr>
        <w:ind w:left="1247" w:hanging="396"/>
      </w:pPr>
      <w:r w:rsidRPr="009571AB">
        <w:t>Имя пользователя – поле может быть пустым, если не были получены данные из ЕСИА;</w:t>
      </w:r>
    </w:p>
    <w:p w14:paraId="5AFBF9D0" w14:textId="77777777" w:rsidR="00266D14" w:rsidRPr="009571AB" w:rsidRDefault="00266D14" w:rsidP="009003B6">
      <w:pPr>
        <w:pStyle w:val="1"/>
        <w:numPr>
          <w:ilvl w:val="0"/>
          <w:numId w:val="48"/>
        </w:numPr>
      </w:pPr>
      <w:r w:rsidRPr="009571AB">
        <w:t>Логин/СНИЛС;</w:t>
      </w:r>
    </w:p>
    <w:p w14:paraId="0FAB989A" w14:textId="77777777" w:rsidR="00266D14" w:rsidRPr="009571AB" w:rsidRDefault="00266D14" w:rsidP="009003B6">
      <w:pPr>
        <w:pStyle w:val="1"/>
        <w:numPr>
          <w:ilvl w:val="0"/>
          <w:numId w:val="48"/>
        </w:numPr>
      </w:pPr>
      <w:r w:rsidRPr="009571AB">
        <w:t xml:space="preserve">Группа – </w:t>
      </w:r>
      <w:r>
        <w:t>организация, сотрудником которой является пользователь</w:t>
      </w:r>
      <w:r w:rsidRPr="009571AB">
        <w:t>;</w:t>
      </w:r>
    </w:p>
    <w:p w14:paraId="4509FEF9" w14:textId="2E998BBB" w:rsidR="00266D14" w:rsidRDefault="00266D14" w:rsidP="008712E7">
      <w:pPr>
        <w:jc w:val="both"/>
        <w:rPr>
          <w:szCs w:val="24"/>
        </w:rPr>
      </w:pPr>
      <w:r>
        <w:lastRenderedPageBreak/>
        <w:t>В таблице отображаются пользователи как сотрудники организаций (групп)</w:t>
      </w:r>
      <w:r>
        <w:rPr>
          <w:szCs w:val="24"/>
        </w:rPr>
        <w:t xml:space="preserve">. Один пользователь может быть сотрудником </w:t>
      </w:r>
      <w:r w:rsidR="009A01CB">
        <w:rPr>
          <w:szCs w:val="24"/>
        </w:rPr>
        <w:t>нескольких</w:t>
      </w:r>
      <w:r>
        <w:rPr>
          <w:szCs w:val="24"/>
        </w:rPr>
        <w:t xml:space="preserve"> организаций – в этом случае по одному пользователю будет несколько записей с разными организациями.</w:t>
      </w:r>
    </w:p>
    <w:p w14:paraId="2B8764AF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Над таблицей располагается кнопка создания новой учетной записи.</w:t>
      </w:r>
    </w:p>
    <w:p w14:paraId="042E5955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сортировки списка учетных записей по одному из</w:t>
      </w:r>
      <w:r>
        <w:rPr>
          <w:szCs w:val="24"/>
        </w:rPr>
        <w:t xml:space="preserve"> столбцов необходимо выбрать из </w:t>
      </w:r>
      <w:r w:rsidRPr="009571AB">
        <w:rPr>
          <w:szCs w:val="24"/>
        </w:rPr>
        <w:t>выпадающего списка параметр сортировки.</w:t>
      </w:r>
    </w:p>
    <w:p w14:paraId="0125B77F" w14:textId="77777777" w:rsidR="00266D14" w:rsidRPr="009571AB" w:rsidRDefault="00266D14" w:rsidP="001B77C0">
      <w:pPr>
        <w:pStyle w:val="3"/>
        <w:keepLines w:val="0"/>
        <w:jc w:val="both"/>
      </w:pPr>
      <w:bookmarkStart w:id="432" w:name="_Toc69932091"/>
      <w:bookmarkStart w:id="433" w:name="_Toc70003277"/>
      <w:bookmarkStart w:id="434" w:name="_Toc70009108"/>
      <w:bookmarkStart w:id="435" w:name="_Toc70430962"/>
      <w:bookmarkStart w:id="436" w:name="_Toc70438014"/>
      <w:bookmarkStart w:id="437" w:name="_Toc192594763"/>
      <w:bookmarkEnd w:id="432"/>
      <w:bookmarkEnd w:id="433"/>
      <w:bookmarkEnd w:id="434"/>
      <w:bookmarkEnd w:id="435"/>
      <w:r w:rsidRPr="009571AB">
        <w:t>Поиск учетной записи</w:t>
      </w:r>
      <w:bookmarkEnd w:id="436"/>
      <w:bookmarkEnd w:id="437"/>
    </w:p>
    <w:p w14:paraId="1EFD3DA8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поиска учетной записи необходимо выполнить следующие действия:</w:t>
      </w:r>
    </w:p>
    <w:p w14:paraId="74332A8C" w14:textId="21F0924E" w:rsidR="00266D14" w:rsidRPr="009571AB" w:rsidRDefault="00266D14" w:rsidP="009003B6">
      <w:pPr>
        <w:pStyle w:val="110"/>
        <w:numPr>
          <w:ilvl w:val="0"/>
          <w:numId w:val="49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2F31F3">
        <w:t>ользовател</w:t>
      </w:r>
      <w:r>
        <w:t>и</w:t>
      </w:r>
      <w:r w:rsidRPr="002F31F3">
        <w:t xml:space="preserve">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 w:rsidRPr="009571AB">
        <w:t>);</w:t>
      </w:r>
    </w:p>
    <w:p w14:paraId="69F4445D" w14:textId="04DF34E1" w:rsidR="00266D14" w:rsidRPr="009571AB" w:rsidRDefault="00266D14" w:rsidP="009003B6">
      <w:pPr>
        <w:pStyle w:val="110"/>
        <w:numPr>
          <w:ilvl w:val="0"/>
          <w:numId w:val="49"/>
        </w:numPr>
        <w:contextualSpacing w:val="0"/>
        <w:jc w:val="both"/>
      </w:pPr>
      <w:r w:rsidRPr="009571AB">
        <w:t xml:space="preserve">Ввести поисковый запрос в строке поиска (см. </w:t>
      </w:r>
      <w:r>
        <w:fldChar w:fldCharType="begin"/>
      </w:r>
      <w:r>
        <w:instrText xml:space="preserve"> REF  _Ref63971742 \* Lower \h </w:instrText>
      </w:r>
      <w:r w:rsidR="00D95C40">
        <w:instrText xml:space="preserve"> \* MERGEFORMAT </w:instrText>
      </w:r>
      <w:r>
        <w:fldChar w:fldCharType="separate"/>
      </w:r>
      <w:r w:rsidR="00CF0C8C" w:rsidRPr="00CF0C8C">
        <w:rPr>
          <w:szCs w:val="24"/>
        </w:rPr>
        <w:t xml:space="preserve">рисунок </w:t>
      </w:r>
      <w:r w:rsidR="00CF0C8C">
        <w:rPr>
          <w:i/>
          <w:iCs/>
          <w:noProof/>
          <w:szCs w:val="24"/>
        </w:rPr>
        <w:t>125</w:t>
      </w:r>
      <w:r>
        <w:fldChar w:fldCharType="end"/>
      </w:r>
      <w:r>
        <w:t>).</w:t>
      </w:r>
    </w:p>
    <w:p w14:paraId="5AEFA3FC" w14:textId="28BD3C33" w:rsidR="00266D14" w:rsidRPr="009571AB" w:rsidRDefault="00266D14" w:rsidP="009003B6">
      <w:pPr>
        <w:pStyle w:val="110"/>
        <w:numPr>
          <w:ilvl w:val="0"/>
          <w:numId w:val="49"/>
        </w:numPr>
        <w:contextualSpacing w:val="0"/>
        <w:jc w:val="both"/>
      </w:pPr>
      <w:r w:rsidRPr="009571AB">
        <w:t xml:space="preserve">Нажать кнопку </w:t>
      </w:r>
      <w:r w:rsidRPr="002F31F3">
        <w:t>Найти</w:t>
      </w:r>
      <w:r w:rsidRPr="009571AB">
        <w:t xml:space="preserve"> справа от строки поиска (</w:t>
      </w:r>
      <w:r w:rsidRPr="009571AB">
        <w:rPr>
          <w:noProof/>
          <w:lang w:eastAsia="ru-RU"/>
        </w:rPr>
        <w:drawing>
          <wp:inline distT="0" distB="0" distL="0" distR="0" wp14:anchorId="56F27396" wp14:editId="75D9346D">
            <wp:extent cx="247650" cy="2000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);</w:t>
      </w:r>
    </w:p>
    <w:p w14:paraId="3672F295" w14:textId="77777777" w:rsidR="00266D14" w:rsidRPr="009571AB" w:rsidRDefault="00266D14" w:rsidP="009003B6">
      <w:pPr>
        <w:pStyle w:val="110"/>
        <w:numPr>
          <w:ilvl w:val="0"/>
          <w:numId w:val="49"/>
        </w:numPr>
        <w:contextualSpacing w:val="0"/>
        <w:jc w:val="both"/>
      </w:pPr>
      <w:r w:rsidRPr="009571AB">
        <w:t>Подсистема ЕСНСИ 3.0 отобразит в списке только учетные записи, для которых выполняется хотя бы одно из следующих условий:</w:t>
      </w:r>
    </w:p>
    <w:p w14:paraId="72D11784" w14:textId="77777777" w:rsidR="00266D14" w:rsidRPr="00FC66E8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66E8">
        <w:rPr>
          <w:lang w:val="ru-RU"/>
        </w:rPr>
        <w:t>значение поля СНИЛС включает введенную строку;</w:t>
      </w:r>
    </w:p>
    <w:p w14:paraId="5A80178A" w14:textId="77777777" w:rsidR="00266D14" w:rsidRPr="00FC66E8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66E8">
        <w:rPr>
          <w:lang w:val="ru-RU"/>
        </w:rPr>
        <w:t>значение поля Фамилия включает введенную строку;</w:t>
      </w:r>
    </w:p>
    <w:p w14:paraId="7F13FB3F" w14:textId="77777777" w:rsidR="00266D14" w:rsidRPr="00FC66E8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66E8">
        <w:rPr>
          <w:lang w:val="ru-RU"/>
        </w:rPr>
        <w:t>значение поля Имя включает введенную строку;</w:t>
      </w:r>
    </w:p>
    <w:p w14:paraId="3C9A923A" w14:textId="77777777" w:rsidR="00266D14" w:rsidRPr="00FC66E8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66E8">
        <w:rPr>
          <w:lang w:val="ru-RU"/>
        </w:rPr>
        <w:t>значение поля Отчество включает введенную строку;</w:t>
      </w:r>
    </w:p>
    <w:p w14:paraId="10E89C1B" w14:textId="77777777" w:rsidR="00266D14" w:rsidRPr="00FC66E8" w:rsidRDefault="00266D14" w:rsidP="008712E7">
      <w:pPr>
        <w:pStyle w:val="2"/>
        <w:tabs>
          <w:tab w:val="clear" w:pos="2160"/>
        </w:tabs>
        <w:jc w:val="both"/>
        <w:rPr>
          <w:lang w:val="ru-RU"/>
        </w:rPr>
      </w:pPr>
      <w:r w:rsidRPr="00FC66E8">
        <w:rPr>
          <w:lang w:val="ru-RU"/>
        </w:rPr>
        <w:t>значение поля Группа включает введенную строку;</w:t>
      </w:r>
    </w:p>
    <w:p w14:paraId="46B973E7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Если запрашиваемые поисковые записи не найдены, то отображается сообщение «</w:t>
      </w:r>
      <w:r w:rsidRPr="007F05C1">
        <w:rPr>
          <w:szCs w:val="24"/>
        </w:rPr>
        <w:t>Информация о пользователях отсутствует</w:t>
      </w:r>
      <w:r w:rsidRPr="009571AB">
        <w:rPr>
          <w:szCs w:val="24"/>
        </w:rPr>
        <w:t>».</w:t>
      </w:r>
    </w:p>
    <w:p w14:paraId="53A03251" w14:textId="2FD3DD9E" w:rsidR="00266D14" w:rsidRPr="009571AB" w:rsidRDefault="00351B88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6DE9BA5B" wp14:editId="05608904">
            <wp:extent cx="5476875" cy="809625"/>
            <wp:effectExtent l="19050" t="19050" r="28575" b="2857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73F9E" w14:textId="2A883EBF" w:rsidR="00266D14" w:rsidRPr="007836CD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38" w:name="_Ref63971742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125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38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строки поиска</w:t>
      </w:r>
    </w:p>
    <w:p w14:paraId="68106358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сброса поискового запроса и возврата к списку пользователей необходимо:</w:t>
      </w:r>
    </w:p>
    <w:p w14:paraId="57C003BB" w14:textId="5C69B7BD" w:rsidR="00266D14" w:rsidRPr="009571AB" w:rsidRDefault="00266D14" w:rsidP="009003B6">
      <w:pPr>
        <w:pStyle w:val="110"/>
        <w:numPr>
          <w:ilvl w:val="0"/>
          <w:numId w:val="50"/>
        </w:numPr>
        <w:contextualSpacing w:val="0"/>
        <w:jc w:val="both"/>
      </w:pPr>
      <w:r w:rsidRPr="009571AB">
        <w:t xml:space="preserve">Нажать кнопку </w:t>
      </w:r>
      <w:r w:rsidRPr="009571AB">
        <w:rPr>
          <w:b/>
        </w:rPr>
        <w:t xml:space="preserve">Сброс </w:t>
      </w:r>
      <w:r w:rsidRPr="009571AB">
        <w:t>(</w:t>
      </w:r>
      <w:r w:rsidRPr="00764BF4">
        <w:rPr>
          <w:noProof/>
          <w:lang w:eastAsia="ru-RU"/>
        </w:rPr>
        <w:drawing>
          <wp:inline distT="0" distB="0" distL="0" distR="0" wp14:anchorId="4517C425" wp14:editId="3BE507D1">
            <wp:extent cx="161925" cy="1619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).</w:t>
      </w:r>
    </w:p>
    <w:p w14:paraId="7C5BF1D3" w14:textId="77777777" w:rsidR="00266D14" w:rsidRPr="009571AB" w:rsidRDefault="00266D14" w:rsidP="001B77C0">
      <w:pPr>
        <w:pStyle w:val="3"/>
        <w:keepLines w:val="0"/>
        <w:jc w:val="both"/>
      </w:pPr>
      <w:bookmarkStart w:id="439" w:name="_Toc70438015"/>
      <w:bookmarkStart w:id="440" w:name="_Toc192594764"/>
      <w:r w:rsidRPr="009571AB">
        <w:t>Создание учетной записи</w:t>
      </w:r>
      <w:bookmarkEnd w:id="439"/>
      <w:bookmarkEnd w:id="440"/>
    </w:p>
    <w:p w14:paraId="6E592422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создания новой учетной записи необходимо выполнить следующие действия:</w:t>
      </w:r>
    </w:p>
    <w:p w14:paraId="6CCC2F8C" w14:textId="2A1994F6" w:rsidR="00266D14" w:rsidRPr="009571AB" w:rsidRDefault="00266D14" w:rsidP="009003B6">
      <w:pPr>
        <w:pStyle w:val="110"/>
        <w:numPr>
          <w:ilvl w:val="0"/>
          <w:numId w:val="51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A6586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 w:rsidRPr="009571AB">
        <w:t>);</w:t>
      </w:r>
    </w:p>
    <w:p w14:paraId="70491028" w14:textId="46043524" w:rsidR="00266D14" w:rsidRDefault="00266D14" w:rsidP="009003B6">
      <w:pPr>
        <w:pStyle w:val="110"/>
        <w:numPr>
          <w:ilvl w:val="0"/>
          <w:numId w:val="51"/>
        </w:numPr>
        <w:contextualSpacing w:val="0"/>
        <w:jc w:val="both"/>
      </w:pPr>
      <w:r w:rsidRPr="009571AB">
        <w:t xml:space="preserve">Нажать кнопку </w:t>
      </w:r>
      <w:r w:rsidRPr="007A6586">
        <w:t>Создать учетную запись</w:t>
      </w:r>
      <w:r w:rsidRPr="009571AB">
        <w:rPr>
          <w:noProof/>
        </w:rPr>
        <w:t xml:space="preserve"> </w:t>
      </w:r>
      <w:r w:rsidRPr="009571AB">
        <w:rPr>
          <w:noProof/>
          <w:lang w:eastAsia="ru-RU"/>
        </w:rPr>
        <w:drawing>
          <wp:inline distT="0" distB="0" distL="0" distR="0" wp14:anchorId="3BCCAB30" wp14:editId="4BF6616B">
            <wp:extent cx="1390650" cy="3905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:</w:t>
      </w:r>
    </w:p>
    <w:p w14:paraId="3DFDC9F0" w14:textId="0524B050" w:rsidR="00266D14" w:rsidRPr="00CA0BA6" w:rsidRDefault="00266D14" w:rsidP="008712E7">
      <w:pPr>
        <w:pStyle w:val="110"/>
        <w:numPr>
          <w:ilvl w:val="0"/>
          <w:numId w:val="0"/>
        </w:numPr>
        <w:ind w:left="1247"/>
        <w:jc w:val="both"/>
      </w:pPr>
      <w:r w:rsidRPr="00CA0BA6">
        <w:rPr>
          <w:szCs w:val="24"/>
        </w:rPr>
        <w:t xml:space="preserve">Подсистема ЕСНСИ 3.0 отобразит экранную форму </w:t>
      </w:r>
      <w:r w:rsidRPr="00CA0BA6">
        <w:rPr>
          <w:b/>
          <w:szCs w:val="24"/>
        </w:rPr>
        <w:t xml:space="preserve">Создание учетной записи </w:t>
      </w:r>
      <w:r w:rsidRPr="00CA0BA6">
        <w:rPr>
          <w:szCs w:val="24"/>
        </w:rPr>
        <w:t>(см. </w:t>
      </w:r>
      <w:r w:rsidRPr="00CA0BA6">
        <w:rPr>
          <w:szCs w:val="24"/>
        </w:rPr>
        <w:fldChar w:fldCharType="begin"/>
      </w:r>
      <w:r w:rsidRPr="00CA0BA6">
        <w:rPr>
          <w:szCs w:val="24"/>
        </w:rPr>
        <w:instrText xml:space="preserve"> REF  _Ref52983657 \* Lower \h  \* MERGEFORMAT </w:instrText>
      </w:r>
      <w:r w:rsidRPr="00CA0BA6">
        <w:rPr>
          <w:szCs w:val="24"/>
        </w:rPr>
      </w:r>
      <w:r w:rsidRPr="00CA0BA6">
        <w:rPr>
          <w:szCs w:val="24"/>
        </w:rPr>
        <w:fldChar w:fldCharType="separate"/>
      </w:r>
      <w:r w:rsidR="00CF0C8C" w:rsidRPr="00CF0C8C">
        <w:rPr>
          <w:szCs w:val="24"/>
        </w:rPr>
        <w:t xml:space="preserve">рисунок </w:t>
      </w:r>
      <w:r w:rsidR="00CF0C8C" w:rsidRPr="00CF0C8C">
        <w:rPr>
          <w:noProof/>
          <w:szCs w:val="24"/>
        </w:rPr>
        <w:t>126</w:t>
      </w:r>
      <w:r w:rsidRPr="00CA0BA6">
        <w:rPr>
          <w:szCs w:val="24"/>
        </w:rPr>
        <w:fldChar w:fldCharType="end"/>
      </w:r>
      <w:r w:rsidRPr="00CA0BA6">
        <w:rPr>
          <w:szCs w:val="24"/>
        </w:rPr>
        <w:t>).</w:t>
      </w:r>
    </w:p>
    <w:p w14:paraId="4C38DC52" w14:textId="77777777" w:rsidR="00266D14" w:rsidRPr="009571AB" w:rsidRDefault="00266D14" w:rsidP="008712E7">
      <w:pPr>
        <w:jc w:val="both"/>
        <w:rPr>
          <w:szCs w:val="24"/>
        </w:rPr>
      </w:pPr>
      <w:r>
        <w:rPr>
          <w:szCs w:val="24"/>
        </w:rPr>
        <w:t>Форма</w:t>
      </w:r>
      <w:r w:rsidRPr="009571AB">
        <w:rPr>
          <w:szCs w:val="24"/>
        </w:rPr>
        <w:t xml:space="preserve"> содержит следующие поля:</w:t>
      </w:r>
    </w:p>
    <w:p w14:paraId="3C69115A" w14:textId="77777777" w:rsidR="00266D14" w:rsidRPr="009571AB" w:rsidRDefault="00266D14" w:rsidP="009003B6">
      <w:pPr>
        <w:pStyle w:val="1"/>
        <w:numPr>
          <w:ilvl w:val="0"/>
          <w:numId w:val="52"/>
        </w:numPr>
      </w:pPr>
      <w:r w:rsidRPr="009571AB">
        <w:t>СНИЛС – отображается СНИЛС учетной записи;</w:t>
      </w:r>
    </w:p>
    <w:p w14:paraId="25CB8230" w14:textId="77777777" w:rsidR="00266D14" w:rsidRPr="009571AB" w:rsidRDefault="00266D14" w:rsidP="009003B6">
      <w:pPr>
        <w:pStyle w:val="1"/>
        <w:numPr>
          <w:ilvl w:val="0"/>
          <w:numId w:val="52"/>
        </w:numPr>
      </w:pPr>
      <w:r>
        <w:t>Фамилия</w:t>
      </w:r>
      <w:r w:rsidRPr="009571AB">
        <w:t xml:space="preserve"> для отображения – отображается имя;</w:t>
      </w:r>
    </w:p>
    <w:p w14:paraId="0B4E32C6" w14:textId="77777777" w:rsidR="00266D14" w:rsidRPr="009571AB" w:rsidRDefault="00266D14" w:rsidP="009003B6">
      <w:pPr>
        <w:pStyle w:val="1"/>
        <w:numPr>
          <w:ilvl w:val="0"/>
          <w:numId w:val="52"/>
        </w:numPr>
      </w:pPr>
      <w:r w:rsidRPr="009571AB">
        <w:t>Группа – отображается группа учетной записи;</w:t>
      </w:r>
    </w:p>
    <w:p w14:paraId="51FE8668" w14:textId="64004A78" w:rsidR="00266D14" w:rsidRPr="009571AB" w:rsidRDefault="00351B88" w:rsidP="008712E7">
      <w:pPr>
        <w:keepNext/>
        <w:ind w:firstLine="0"/>
        <w:jc w:val="both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35C06C" wp14:editId="6B986316">
            <wp:extent cx="2952750" cy="3342262"/>
            <wp:effectExtent l="19050" t="19050" r="19050" b="1079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956913" cy="3346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731A1" w14:textId="4338A310" w:rsidR="00266D14" w:rsidRPr="007836CD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1" w:name="_Ref52983657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126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1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создания учетной записи</w:t>
      </w:r>
    </w:p>
    <w:p w14:paraId="73B7ABE7" w14:textId="77777777" w:rsidR="00266D14" w:rsidRPr="00CC353C" w:rsidRDefault="00266D14" w:rsidP="009003B6">
      <w:pPr>
        <w:pStyle w:val="110"/>
        <w:numPr>
          <w:ilvl w:val="0"/>
          <w:numId w:val="51"/>
        </w:numPr>
        <w:contextualSpacing w:val="0"/>
        <w:jc w:val="both"/>
      </w:pPr>
      <w:r w:rsidRPr="00CC353C">
        <w:t>Заполнить поле СНИЛС</w:t>
      </w:r>
      <w:r>
        <w:t>.</w:t>
      </w:r>
    </w:p>
    <w:p w14:paraId="684AA285" w14:textId="77777777" w:rsidR="00266D14" w:rsidRPr="00CC353C" w:rsidRDefault="00266D14" w:rsidP="009003B6">
      <w:pPr>
        <w:pStyle w:val="110"/>
        <w:numPr>
          <w:ilvl w:val="0"/>
          <w:numId w:val="51"/>
        </w:numPr>
        <w:contextualSpacing w:val="0"/>
        <w:jc w:val="both"/>
      </w:pPr>
      <w:r w:rsidRPr="00CC353C">
        <w:t>Заполнить поле ФИО</w:t>
      </w:r>
      <w:r>
        <w:t>.</w:t>
      </w:r>
    </w:p>
    <w:p w14:paraId="1249ADD9" w14:textId="6BE3EED8" w:rsidR="00266D14" w:rsidRPr="00CC353C" w:rsidRDefault="00266D14" w:rsidP="009003B6">
      <w:pPr>
        <w:pStyle w:val="110"/>
        <w:numPr>
          <w:ilvl w:val="0"/>
          <w:numId w:val="51"/>
        </w:numPr>
        <w:contextualSpacing w:val="0"/>
        <w:jc w:val="both"/>
      </w:pPr>
      <w:r w:rsidRPr="00CC353C">
        <w:t xml:space="preserve">Выбрать группу, </w:t>
      </w:r>
      <w:r>
        <w:t>сотрудником которой является создаваемый пользователь</w:t>
      </w:r>
      <w:r w:rsidRPr="00CC353C">
        <w:t xml:space="preserve"> (пользователю с ролью </w:t>
      </w:r>
      <w:r w:rsidR="009A01CB">
        <w:t>Менеджер</w:t>
      </w:r>
      <w:r>
        <w:t xml:space="preserve"> полномочий</w:t>
      </w:r>
      <w:r w:rsidRPr="00CC353C">
        <w:t xml:space="preserve"> доступна для выбора только его группа). Для этого следует нажать кнопку </w:t>
      </w:r>
      <w:r w:rsidRPr="00764BF4">
        <w:rPr>
          <w:noProof/>
          <w:lang w:eastAsia="ru-RU"/>
        </w:rPr>
        <w:drawing>
          <wp:inline distT="0" distB="0" distL="0" distR="0" wp14:anchorId="0F17EA47" wp14:editId="0FDB728F">
            <wp:extent cx="190500" cy="1714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53C">
        <w:t xml:space="preserve"> и щелкнуть левой клавишей мыши по строке с группой в выпадающем списке. Поле Группа является обязательным для заполнения для всех учетных записей</w:t>
      </w:r>
      <w:r>
        <w:t>, т.к. это организация пользователя, сотрудником которой он является по сведениям ЕСИА.</w:t>
      </w:r>
    </w:p>
    <w:p w14:paraId="2F9F1608" w14:textId="30790026" w:rsidR="00266D14" w:rsidRPr="00CC353C" w:rsidRDefault="00266D14" w:rsidP="009003B6">
      <w:pPr>
        <w:pStyle w:val="110"/>
        <w:numPr>
          <w:ilvl w:val="0"/>
          <w:numId w:val="63"/>
        </w:numPr>
        <w:contextualSpacing w:val="0"/>
        <w:jc w:val="both"/>
      </w:pPr>
      <w:r w:rsidRPr="00CC353C">
        <w:t>Нажать кнопку Сохранить (активна только после заполнения всех полей)</w:t>
      </w:r>
      <w:r>
        <w:t xml:space="preserve"> (см. </w:t>
      </w:r>
      <w:r w:rsidRPr="00726B9C">
        <w:fldChar w:fldCharType="begin"/>
      </w:r>
      <w:r w:rsidRPr="006D2013">
        <w:instrText xml:space="preserve"> REF  _Ref52983657 \* Lower \h  \* MERGEFORMAT </w:instrText>
      </w:r>
      <w:r w:rsidRPr="00726B9C">
        <w:fldChar w:fldCharType="separate"/>
      </w:r>
      <w:r w:rsidR="00CF0C8C" w:rsidRPr="00CF0C8C">
        <w:rPr>
          <w:bCs/>
          <w:iCs/>
          <w:szCs w:val="18"/>
        </w:rPr>
        <w:t>рисунок</w:t>
      </w:r>
      <w:r w:rsidR="00CF0C8C" w:rsidRPr="00CF0C8C">
        <w:t xml:space="preserve"> </w:t>
      </w:r>
      <w:r w:rsidR="00CF0C8C" w:rsidRPr="00CF0C8C">
        <w:rPr>
          <w:noProof/>
        </w:rPr>
        <w:t>126</w:t>
      </w:r>
      <w:r w:rsidRPr="00726B9C">
        <w:fldChar w:fldCharType="end"/>
      </w:r>
      <w:r w:rsidRPr="00726B9C">
        <w:t>)</w:t>
      </w:r>
      <w:r w:rsidRPr="00CC353C">
        <w:t xml:space="preserve">. Учетная запись будет создана и добавлена в список учетных записей, Подсистема отобразит экранную форму Список пользователей 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 w:rsidRPr="00CC353C">
        <w:t>).</w:t>
      </w:r>
    </w:p>
    <w:p w14:paraId="051CED3A" w14:textId="77777777" w:rsidR="00266D14" w:rsidRPr="009571AB" w:rsidRDefault="00266D14" w:rsidP="00CB6310">
      <w:pPr>
        <w:pStyle w:val="3"/>
        <w:keepLines w:val="0"/>
        <w:jc w:val="both"/>
      </w:pPr>
      <w:bookmarkStart w:id="442" w:name="_Toc70438016"/>
      <w:bookmarkStart w:id="443" w:name="_Toc192594765"/>
      <w:r w:rsidRPr="009571AB">
        <w:t>Редактирование учетной записи</w:t>
      </w:r>
      <w:bookmarkEnd w:id="442"/>
      <w:bookmarkEnd w:id="443"/>
    </w:p>
    <w:p w14:paraId="41C58603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Для редактирования учетной записи необходимо выполнить следующие действия:</w:t>
      </w:r>
    </w:p>
    <w:p w14:paraId="51B306EB" w14:textId="6BF0C5D3" w:rsidR="00266D14" w:rsidRPr="009571AB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 w:rsidRPr="009571AB">
        <w:t xml:space="preserve">Перейти на экранную форму </w:t>
      </w:r>
      <w:r w:rsidRPr="00CC353C">
        <w:t xml:space="preserve">Список пользователей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5C1D3970" w14:textId="77777777" w:rsidR="00266D14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 w:rsidRPr="009571AB">
        <w:t>Найти в списке учетную запись, кот</w:t>
      </w:r>
      <w:r>
        <w:t>орую необходимо отредактировать.</w:t>
      </w:r>
    </w:p>
    <w:p w14:paraId="6831763F" w14:textId="77777777" w:rsidR="00266D14" w:rsidRPr="009571AB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>
        <w:t>Перейти на карточку пользователя, кликнув по строке левой кнопкой мыши.</w:t>
      </w:r>
    </w:p>
    <w:p w14:paraId="4C9232B1" w14:textId="6D92E450" w:rsidR="00266D14" w:rsidRPr="009571AB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>
        <w:t>Д</w:t>
      </w:r>
      <w:r w:rsidRPr="009571AB">
        <w:t xml:space="preserve">ля выбранной учетной записи нажать кнопку </w:t>
      </w:r>
      <w:r w:rsidRPr="00CC353C">
        <w:t xml:space="preserve">Редактировать </w:t>
      </w:r>
      <w:r>
        <w:t>(см. </w:t>
      </w:r>
      <w:r>
        <w:fldChar w:fldCharType="begin"/>
      </w:r>
      <w:r>
        <w:instrText xml:space="preserve"> REF  _Ref52983995 \* Lower \h  \* MERGEFORMAT </w:instrText>
      </w:r>
      <w:r>
        <w:fldChar w:fldCharType="separate"/>
      </w:r>
      <w:r w:rsidR="00CF0C8C" w:rsidRPr="00CF0C8C">
        <w:t>рисунок 127</w:t>
      </w:r>
      <w:r>
        <w:fldChar w:fldCharType="end"/>
      </w:r>
      <w:r w:rsidRPr="009571AB">
        <w:t>).</w:t>
      </w:r>
    </w:p>
    <w:p w14:paraId="1FAF880B" w14:textId="5BD14916" w:rsidR="00266D14" w:rsidRPr="009571AB" w:rsidRDefault="00266D14" w:rsidP="008712E7">
      <w:pPr>
        <w:ind w:firstLine="0"/>
        <w:jc w:val="both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23835A78" wp14:editId="0C134F2E">
            <wp:extent cx="6486525" cy="6858000"/>
            <wp:effectExtent l="19050" t="19050" r="28575" b="1905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85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2DC5F" w14:textId="522EEA56" w:rsidR="00266D14" w:rsidRPr="007836CD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4" w:name="_Ref5298399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127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4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  <w:t>редактирования учетной записи</w:t>
      </w:r>
    </w:p>
    <w:p w14:paraId="04CD0234" w14:textId="329853D6" w:rsidR="00266D14" w:rsidRPr="009571AB" w:rsidRDefault="00266D14" w:rsidP="008712E7">
      <w:pPr>
        <w:tabs>
          <w:tab w:val="left" w:pos="1701"/>
        </w:tabs>
        <w:jc w:val="both"/>
        <w:rPr>
          <w:szCs w:val="24"/>
        </w:rPr>
      </w:pPr>
      <w:r w:rsidRPr="009571AB">
        <w:rPr>
          <w:szCs w:val="24"/>
        </w:rPr>
        <w:t xml:space="preserve">Подсистема ЕСНСИ 3.0 отобразит экранную форму </w:t>
      </w:r>
      <w:r w:rsidRPr="009571AB">
        <w:rPr>
          <w:b/>
          <w:szCs w:val="24"/>
        </w:rPr>
        <w:t xml:space="preserve">Редактирование учетной записи </w:t>
      </w:r>
      <w:r w:rsidRPr="009571AB">
        <w:rPr>
          <w:szCs w:val="24"/>
        </w:rPr>
        <w:t xml:space="preserve">(см.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_Ref52984105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CF0C8C" w:rsidRPr="00CF0C8C">
        <w:rPr>
          <w:szCs w:val="24"/>
        </w:rPr>
        <w:t xml:space="preserve">рисунок </w:t>
      </w:r>
      <w:r w:rsidR="00CF0C8C" w:rsidRPr="00CF0C8C">
        <w:rPr>
          <w:noProof/>
          <w:szCs w:val="24"/>
        </w:rPr>
        <w:t>128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47DA48A0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1C2103C2" w14:textId="77777777" w:rsidR="00266D14" w:rsidRPr="009571AB" w:rsidRDefault="00266D14" w:rsidP="009003B6">
      <w:pPr>
        <w:pStyle w:val="1"/>
        <w:numPr>
          <w:ilvl w:val="0"/>
          <w:numId w:val="54"/>
        </w:numPr>
      </w:pPr>
      <w:r w:rsidRPr="009571AB">
        <w:t>Имя для отображения – отображается имя пользователя;</w:t>
      </w:r>
    </w:p>
    <w:p w14:paraId="3999F6F4" w14:textId="77777777" w:rsidR="00266D14" w:rsidRPr="009571AB" w:rsidRDefault="00266D14" w:rsidP="009003B6">
      <w:pPr>
        <w:pStyle w:val="1"/>
        <w:numPr>
          <w:ilvl w:val="0"/>
          <w:numId w:val="54"/>
        </w:numPr>
      </w:pPr>
      <w:r w:rsidRPr="009571AB">
        <w:t>Группа – отображается группа учетной записи;</w:t>
      </w:r>
    </w:p>
    <w:p w14:paraId="62A3C16F" w14:textId="77777777" w:rsidR="00266D14" w:rsidRPr="009571AB" w:rsidRDefault="00266D14" w:rsidP="009003B6">
      <w:pPr>
        <w:pStyle w:val="1"/>
        <w:numPr>
          <w:ilvl w:val="0"/>
          <w:numId w:val="54"/>
        </w:numPr>
      </w:pPr>
      <w:r w:rsidRPr="009571AB">
        <w:t>Роль – отображается роль учетной записи.</w:t>
      </w:r>
    </w:p>
    <w:p w14:paraId="3F40B483" w14:textId="0173AA16" w:rsidR="00266D14" w:rsidRPr="009571AB" w:rsidRDefault="00266D14" w:rsidP="008712E7">
      <w:pPr>
        <w:ind w:firstLine="0"/>
        <w:jc w:val="both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01327BAC" wp14:editId="3575C0D6">
            <wp:extent cx="4429125" cy="3305175"/>
            <wp:effectExtent l="19050" t="19050" r="28575" b="2857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05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59E2BA" w14:textId="158FE0A7" w:rsidR="00266D14" w:rsidRPr="007836CD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5" w:name="_Ref5298410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128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редактирования учетной записи</w:t>
      </w:r>
    </w:p>
    <w:p w14:paraId="035BCAF2" w14:textId="77777777" w:rsidR="00266D14" w:rsidRPr="009879EE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 w:rsidRPr="009879EE">
        <w:t>Оредактировать значение поля СНИЛС – ввести полное значение.</w:t>
      </w:r>
    </w:p>
    <w:p w14:paraId="7385636D" w14:textId="77777777" w:rsidR="00266D14" w:rsidRPr="009879EE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 w:rsidRPr="009879EE">
        <w:t>Отредактировать значение поля Фамилия;</w:t>
      </w:r>
    </w:p>
    <w:p w14:paraId="5F4451AB" w14:textId="54AFD272" w:rsidR="00266D14" w:rsidRPr="009879EE" w:rsidRDefault="00266D14" w:rsidP="009003B6">
      <w:pPr>
        <w:pStyle w:val="110"/>
        <w:numPr>
          <w:ilvl w:val="0"/>
          <w:numId w:val="53"/>
        </w:numPr>
        <w:contextualSpacing w:val="0"/>
        <w:jc w:val="both"/>
      </w:pPr>
      <w:r w:rsidRPr="009879EE">
        <w:t xml:space="preserve">Нажать кнопку Сохранить (см. </w:t>
      </w:r>
      <w:r w:rsidRPr="009879EE">
        <w:fldChar w:fldCharType="begin"/>
      </w:r>
      <w:r w:rsidRPr="009879EE">
        <w:instrText xml:space="preserve"> REF  _Ref52984105 \* Lower \h  \* MERGEFORMAT </w:instrText>
      </w:r>
      <w:r w:rsidRPr="009879EE">
        <w:fldChar w:fldCharType="separate"/>
      </w:r>
      <w:r w:rsidR="00CF0C8C" w:rsidRPr="00CF0C8C">
        <w:t>рисунок 128</w:t>
      </w:r>
      <w:r w:rsidRPr="009879EE">
        <w:fldChar w:fldCharType="end"/>
      </w:r>
      <w:r w:rsidRPr="009879EE">
        <w:t>). Учетная запись изменена система и отобразит экранную форму Список учетных записей.</w:t>
      </w:r>
    </w:p>
    <w:p w14:paraId="5AFDFDBD" w14:textId="77777777" w:rsidR="00266D14" w:rsidRPr="009571AB" w:rsidRDefault="00266D14" w:rsidP="00CB6310">
      <w:pPr>
        <w:pStyle w:val="3"/>
        <w:keepLines w:val="0"/>
        <w:jc w:val="both"/>
      </w:pPr>
      <w:bookmarkStart w:id="446" w:name="_Toc70438017"/>
      <w:bookmarkStart w:id="447" w:name="_Toc192594766"/>
      <w:r w:rsidRPr="009571AB">
        <w:t>Редактирование прав учетной записи</w:t>
      </w:r>
      <w:r>
        <w:t xml:space="preserve"> в отношении группы</w:t>
      </w:r>
      <w:bookmarkEnd w:id="446"/>
      <w:bookmarkEnd w:id="447"/>
    </w:p>
    <w:p w14:paraId="5CFC15B9" w14:textId="77777777" w:rsidR="00266D14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Учетная запись может иметь следующие права по отношению к </w:t>
      </w:r>
      <w:r>
        <w:rPr>
          <w:szCs w:val="24"/>
        </w:rPr>
        <w:t>своей группе и всем справочникам</w:t>
      </w:r>
      <w:r w:rsidRPr="009571AB">
        <w:rPr>
          <w:szCs w:val="24"/>
        </w:rPr>
        <w:t xml:space="preserve"> группы:</w:t>
      </w:r>
    </w:p>
    <w:p w14:paraId="4DDA40C9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Менеджер полномочий – управление сотрудниками организации и их правами доступа.</w:t>
      </w:r>
    </w:p>
    <w:p w14:paraId="48F42C0C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Создание и удаление справочников – создание и удаление справочников группы.</w:t>
      </w:r>
    </w:p>
    <w:p w14:paraId="5A4A97B5" w14:textId="77777777" w:rsidR="00266D14" w:rsidRPr="009571AB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Изменение</w:t>
      </w:r>
      <w:r w:rsidRPr="007D3AF2">
        <w:t xml:space="preserve"> структуры</w:t>
      </w:r>
      <w:r w:rsidRPr="009571AB">
        <w:t xml:space="preserve"> –</w:t>
      </w:r>
      <w:r>
        <w:t xml:space="preserve"> изменять структуру справочника.</w:t>
      </w:r>
    </w:p>
    <w:p w14:paraId="7AAAE24D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Чтение закрытого справочника – читать все закрытые справочники группы.</w:t>
      </w:r>
    </w:p>
    <w:p w14:paraId="08B8A53A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Добавление записей – добавлять записи во все справочники группы.</w:t>
      </w:r>
    </w:p>
    <w:p w14:paraId="2EA76249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Изменение записей – изменять записи во всех справочниках группы.</w:t>
      </w:r>
    </w:p>
    <w:p w14:paraId="6672578B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Удаление записей – удалять записи из всех справочников группы.</w:t>
      </w:r>
    </w:p>
    <w:p w14:paraId="4B956535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Согласование ревизии – согласовать ревизию любого справочника группы.</w:t>
      </w:r>
    </w:p>
    <w:p w14:paraId="3D5889CE" w14:textId="77777777" w:rsidR="00266D14" w:rsidRDefault="00266D14" w:rsidP="009003B6">
      <w:pPr>
        <w:pStyle w:val="110"/>
        <w:numPr>
          <w:ilvl w:val="0"/>
          <w:numId w:val="58"/>
        </w:numPr>
        <w:contextualSpacing w:val="0"/>
        <w:jc w:val="both"/>
      </w:pPr>
      <w:r>
        <w:t>Утверждение ревизии – утвердить ревизию любого справочника группы.</w:t>
      </w:r>
    </w:p>
    <w:p w14:paraId="08AB7EBA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добавления</w:t>
      </w:r>
      <w:r w:rsidRPr="009571AB">
        <w:rPr>
          <w:szCs w:val="24"/>
        </w:rPr>
        <w:t xml:space="preserve"> прав учетной записи необходимо выполнить следующие действия:</w:t>
      </w:r>
    </w:p>
    <w:p w14:paraId="362965B6" w14:textId="16B8B375" w:rsidR="00266D14" w:rsidRPr="009571AB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6D2FBD2C" w14:textId="77777777" w:rsidR="00266D14" w:rsidRPr="009571AB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5B793AD1" w14:textId="77777777" w:rsidR="00266D14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</w:t>
      </w:r>
    </w:p>
    <w:p w14:paraId="54D24B40" w14:textId="7C570638" w:rsidR="00266D14" w:rsidRPr="009571AB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>
        <w:t>Нажать на кнопку Добавить полномочие на вкладку Полномочия группы</w:t>
      </w:r>
      <w:r w:rsidRPr="007D3AF2">
        <w:t xml:space="preserve"> </w:t>
      </w:r>
      <w:r w:rsidRPr="009571AB">
        <w:t xml:space="preserve">(см. </w:t>
      </w:r>
      <w:r>
        <w:fldChar w:fldCharType="begin"/>
      </w:r>
      <w:r>
        <w:instrText xml:space="preserve"> REF  _Ref52984348 \* Lower \h  \* MERGEFORMAT </w:instrText>
      </w:r>
      <w:r>
        <w:fldChar w:fldCharType="separate"/>
      </w:r>
      <w:r w:rsidR="00CF0C8C" w:rsidRPr="00CF0C8C">
        <w:t xml:space="preserve">рисунок </w:t>
      </w:r>
      <w:r w:rsidR="00CF0C8C" w:rsidRPr="00CF0C8C">
        <w:rPr>
          <w:noProof/>
        </w:rPr>
        <w:t>129</w:t>
      </w:r>
      <w:r>
        <w:fldChar w:fldCharType="end"/>
      </w:r>
      <w:r w:rsidRPr="009571AB">
        <w:t xml:space="preserve">). </w:t>
      </w:r>
    </w:p>
    <w:p w14:paraId="229DC299" w14:textId="4373F9EB" w:rsidR="00266D14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 w:rsidRPr="009571AB">
        <w:t xml:space="preserve">Подсистема ЕСНСИ 3.0 отобразит экранную форму </w:t>
      </w:r>
      <w:r>
        <w:rPr>
          <w:b/>
        </w:rPr>
        <w:t>Добавления полномочия</w:t>
      </w:r>
      <w:r w:rsidRPr="009571AB">
        <w:rPr>
          <w:b/>
        </w:rPr>
        <w:t xml:space="preserve"> </w:t>
      </w:r>
      <w:r>
        <w:t>(см. </w:t>
      </w:r>
      <w:r>
        <w:fldChar w:fldCharType="begin"/>
      </w:r>
      <w:r>
        <w:instrText xml:space="preserve"> REF  _Ref52984383 \* Lower \h  \* MERGEFORMAT </w:instrText>
      </w:r>
      <w:r>
        <w:fldChar w:fldCharType="separate"/>
      </w:r>
      <w:r w:rsidR="00CF0C8C" w:rsidRPr="00CF0C8C">
        <w:rPr>
          <w:bCs/>
          <w:iCs/>
          <w:szCs w:val="18"/>
        </w:rPr>
        <w:t>рисунок 130</w:t>
      </w:r>
      <w:r>
        <w:fldChar w:fldCharType="end"/>
      </w:r>
      <w:r w:rsidRPr="009571AB">
        <w:t xml:space="preserve">). </w:t>
      </w:r>
      <w:r>
        <w:t xml:space="preserve">На экранной форме необходимо выбрать группу, к которой будет </w:t>
      </w:r>
      <w:r>
        <w:lastRenderedPageBreak/>
        <w:t>представлен доступ пользователя – сотрудника организации, выбранной на шаге 2. Выбрать полномочие и срок действия данного полномочия</w:t>
      </w:r>
      <w:r w:rsidRPr="009571AB">
        <w:t>.</w:t>
      </w:r>
    </w:p>
    <w:p w14:paraId="193F3416" w14:textId="2529D772" w:rsidR="00266D14" w:rsidRDefault="00266D14" w:rsidP="009003B6">
      <w:pPr>
        <w:pStyle w:val="110"/>
        <w:numPr>
          <w:ilvl w:val="0"/>
          <w:numId w:val="56"/>
        </w:numPr>
        <w:contextualSpacing w:val="0"/>
        <w:jc w:val="both"/>
      </w:pPr>
      <w:r>
        <w:t xml:space="preserve">Нажать кнопку Добавить </w:t>
      </w:r>
      <w:r w:rsidRPr="009571AB">
        <w:t xml:space="preserve">(см. </w:t>
      </w:r>
      <w:r>
        <w:fldChar w:fldCharType="begin"/>
      </w:r>
      <w:r>
        <w:instrText xml:space="preserve"> REF  _Ref52984383 \* Lower \h  \* MERGEFORMAT </w:instrText>
      </w:r>
      <w:r>
        <w:fldChar w:fldCharType="separate"/>
      </w:r>
      <w:r w:rsidR="00CF0C8C" w:rsidRPr="00CF0C8C">
        <w:t xml:space="preserve">рисунок </w:t>
      </w:r>
      <w:r w:rsidR="00CF0C8C" w:rsidRPr="00CF0C8C">
        <w:rPr>
          <w:noProof/>
        </w:rPr>
        <w:t>130</w:t>
      </w:r>
      <w:r>
        <w:fldChar w:fldCharType="end"/>
      </w:r>
      <w:r w:rsidRPr="009571AB">
        <w:t>).</w:t>
      </w:r>
    </w:p>
    <w:p w14:paraId="28BDF4EE" w14:textId="08C07D5E" w:rsidR="00266D14" w:rsidRPr="009571AB" w:rsidRDefault="00266D14" w:rsidP="008712E7">
      <w:pPr>
        <w:ind w:firstLine="0"/>
        <w:jc w:val="both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08BF334E" wp14:editId="33456856">
            <wp:extent cx="6486525" cy="4848225"/>
            <wp:effectExtent l="19050" t="19050" r="28575" b="2857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6A0623" w14:textId="5F53F11E" w:rsidR="00266D14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8" w:name="_Ref52984348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129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8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  <w:t>добавления полномочий на группу</w:t>
      </w:r>
    </w:p>
    <w:p w14:paraId="4B6E2EE2" w14:textId="77777777" w:rsidR="007836CD" w:rsidRPr="007836CD" w:rsidRDefault="007836CD" w:rsidP="008712E7">
      <w:pPr>
        <w:jc w:val="both"/>
      </w:pPr>
    </w:p>
    <w:p w14:paraId="707A1E9D" w14:textId="772B1244" w:rsidR="00266D14" w:rsidRPr="009571AB" w:rsidRDefault="00266D14" w:rsidP="008712E7">
      <w:pPr>
        <w:ind w:firstLine="0"/>
        <w:jc w:val="both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2A1FE532" wp14:editId="4E56E8BA">
            <wp:extent cx="6162675" cy="30861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6C31" w14:textId="796C0BD7" w:rsidR="00266D14" w:rsidRPr="007836CD" w:rsidRDefault="00266D14" w:rsidP="008712E7">
      <w:pPr>
        <w:pStyle w:val="afe"/>
        <w:jc w:val="both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9" w:name="_Ref52984383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130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9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добавления полномочия на группу (организацию)</w:t>
      </w:r>
    </w:p>
    <w:p w14:paraId="3D4450B8" w14:textId="77777777" w:rsidR="00266D14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удаления или деактивации</w:t>
      </w:r>
      <w:r w:rsidRPr="009571AB">
        <w:rPr>
          <w:szCs w:val="24"/>
        </w:rPr>
        <w:t xml:space="preserve"> </w:t>
      </w:r>
      <w:r>
        <w:rPr>
          <w:szCs w:val="24"/>
        </w:rPr>
        <w:t>полномочия</w:t>
      </w:r>
      <w:r w:rsidRPr="009571AB">
        <w:rPr>
          <w:szCs w:val="24"/>
        </w:rPr>
        <w:t xml:space="preserve"> учетной записи </w:t>
      </w:r>
      <w:r>
        <w:rPr>
          <w:szCs w:val="24"/>
        </w:rPr>
        <w:t xml:space="preserve">на группу </w:t>
      </w:r>
      <w:r w:rsidRPr="009571AB">
        <w:rPr>
          <w:szCs w:val="24"/>
        </w:rPr>
        <w:t>необходимо выполнить следующие действия:</w:t>
      </w:r>
    </w:p>
    <w:p w14:paraId="00D9702D" w14:textId="001CF6AF" w:rsidR="00266D14" w:rsidRPr="009571AB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30B10CD8" w14:textId="77777777" w:rsidR="00266D14" w:rsidRPr="009571AB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1346918A" w14:textId="77777777" w:rsidR="00266D14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154A1CA9" w14:textId="77777777" w:rsidR="00266D14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>
        <w:t>Найти в списке полномочие, которое необходимо удалить или деактивировать.</w:t>
      </w:r>
    </w:p>
    <w:p w14:paraId="573A4018" w14:textId="23ECE2F9" w:rsidR="00266D14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>
        <w:t>Нажать на необходимую кнопку действия – блокировать «</w:t>
      </w:r>
      <w:r w:rsidRPr="00764BF4">
        <w:rPr>
          <w:noProof/>
          <w:lang w:eastAsia="ru-RU"/>
        </w:rPr>
        <w:drawing>
          <wp:inline distT="0" distB="0" distL="0" distR="0" wp14:anchorId="24A87470" wp14:editId="04A0B282">
            <wp:extent cx="123825" cy="142875"/>
            <wp:effectExtent l="0" t="0" r="9525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8228" r="25000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или удалить «</w:t>
      </w:r>
      <w:r w:rsidRPr="00764BF4">
        <w:rPr>
          <w:noProof/>
          <w:lang w:eastAsia="ru-RU"/>
        </w:rPr>
        <w:drawing>
          <wp:inline distT="0" distB="0" distL="0" distR="0" wp14:anchorId="6D87B088" wp14:editId="3EB2256B">
            <wp:extent cx="123825" cy="161925"/>
            <wp:effectExtent l="0" t="0" r="9525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полномочие.</w:t>
      </w:r>
    </w:p>
    <w:p w14:paraId="70B9BFDB" w14:textId="77777777" w:rsidR="00266D14" w:rsidRDefault="00266D14" w:rsidP="009003B6">
      <w:pPr>
        <w:pStyle w:val="110"/>
        <w:numPr>
          <w:ilvl w:val="0"/>
          <w:numId w:val="59"/>
        </w:numPr>
        <w:contextualSpacing w:val="0"/>
        <w:jc w:val="both"/>
      </w:pPr>
      <w:r>
        <w:t>В открывшемся диалоге подтвердить выполняемое действие.</w:t>
      </w:r>
    </w:p>
    <w:p w14:paraId="210222B5" w14:textId="77777777" w:rsidR="00266D14" w:rsidRPr="009571AB" w:rsidRDefault="00266D14" w:rsidP="00B53EB7">
      <w:pPr>
        <w:pStyle w:val="3"/>
        <w:keepLines w:val="0"/>
        <w:jc w:val="both"/>
      </w:pPr>
      <w:bookmarkStart w:id="450" w:name="_Toc70438018"/>
      <w:bookmarkStart w:id="451" w:name="_Toc192594767"/>
      <w:r w:rsidRPr="009571AB">
        <w:t>Редактирование прав учетной записи</w:t>
      </w:r>
      <w:r>
        <w:t xml:space="preserve"> в отношении справочника</w:t>
      </w:r>
      <w:bookmarkEnd w:id="450"/>
      <w:bookmarkEnd w:id="451"/>
    </w:p>
    <w:p w14:paraId="69FA2DD4" w14:textId="77777777" w:rsidR="00266D14" w:rsidRPr="009571AB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Учетная запись может иметь следующие права по отношению к </w:t>
      </w:r>
      <w:r>
        <w:rPr>
          <w:szCs w:val="24"/>
        </w:rPr>
        <w:t xml:space="preserve">конкретному </w:t>
      </w:r>
      <w:r w:rsidRPr="009571AB">
        <w:rPr>
          <w:szCs w:val="24"/>
        </w:rPr>
        <w:t>справочнику:</w:t>
      </w:r>
    </w:p>
    <w:p w14:paraId="3DBD0112" w14:textId="77777777" w:rsidR="00266D14" w:rsidRPr="009571AB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>
        <w:t>Изменение</w:t>
      </w:r>
      <w:r w:rsidRPr="007D3AF2">
        <w:t xml:space="preserve"> структуры</w:t>
      </w:r>
      <w:r w:rsidRPr="009571AB">
        <w:t xml:space="preserve"> –</w:t>
      </w:r>
      <w:r>
        <w:t xml:space="preserve"> изменять структуру справочника.</w:t>
      </w:r>
    </w:p>
    <w:p w14:paraId="16DEEE54" w14:textId="77777777" w:rsidR="00266D14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 w:rsidRPr="00856581">
        <w:t>Чтение закрытого справочника – читать закрытый справочник</w:t>
      </w:r>
      <w:r>
        <w:t>.</w:t>
      </w:r>
    </w:p>
    <w:p w14:paraId="0169B761" w14:textId="77777777" w:rsidR="00266D14" w:rsidRPr="00856581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 w:rsidRPr="00856581">
        <w:t>Добавление записей – добавлять записи в</w:t>
      </w:r>
      <w:r>
        <w:t xml:space="preserve"> </w:t>
      </w:r>
      <w:r w:rsidRPr="00856581">
        <w:t>справочник</w:t>
      </w:r>
      <w:r>
        <w:t>.</w:t>
      </w:r>
    </w:p>
    <w:p w14:paraId="4FACB3D1" w14:textId="77777777" w:rsidR="00266D14" w:rsidRPr="00856581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>
        <w:t xml:space="preserve">Изменение записей – изменять записи </w:t>
      </w:r>
      <w:r w:rsidRPr="00856581">
        <w:t>в</w:t>
      </w:r>
      <w:r>
        <w:t xml:space="preserve"> </w:t>
      </w:r>
      <w:r w:rsidRPr="00856581">
        <w:t>справочник</w:t>
      </w:r>
      <w:r>
        <w:t>е.</w:t>
      </w:r>
    </w:p>
    <w:p w14:paraId="2F7B3FE1" w14:textId="77777777" w:rsidR="00266D14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>
        <w:t>Удаление записей – удалять записи из справочника.</w:t>
      </w:r>
    </w:p>
    <w:p w14:paraId="264E6FB5" w14:textId="77777777" w:rsidR="00266D14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>
        <w:t>Согласование ревизии – согласовать ревизию справочника.</w:t>
      </w:r>
    </w:p>
    <w:p w14:paraId="2A204BD8" w14:textId="77777777" w:rsidR="00266D14" w:rsidRDefault="00266D14" w:rsidP="009003B6">
      <w:pPr>
        <w:pStyle w:val="110"/>
        <w:numPr>
          <w:ilvl w:val="0"/>
          <w:numId w:val="55"/>
        </w:numPr>
        <w:contextualSpacing w:val="0"/>
        <w:jc w:val="both"/>
      </w:pPr>
      <w:r>
        <w:t>Утверждение ревизии – утвердить ревизию справочника.</w:t>
      </w:r>
    </w:p>
    <w:p w14:paraId="340A762F" w14:textId="77777777" w:rsidR="00266D14" w:rsidRDefault="00266D14" w:rsidP="008712E7">
      <w:pPr>
        <w:jc w:val="both"/>
        <w:rPr>
          <w:szCs w:val="24"/>
        </w:rPr>
      </w:pPr>
    </w:p>
    <w:p w14:paraId="1064C550" w14:textId="77777777" w:rsidR="00266D14" w:rsidRDefault="00266D14" w:rsidP="008712E7">
      <w:pPr>
        <w:jc w:val="both"/>
        <w:rPr>
          <w:szCs w:val="24"/>
        </w:rPr>
      </w:pPr>
      <w:r>
        <w:rPr>
          <w:szCs w:val="24"/>
        </w:rPr>
        <w:t xml:space="preserve">Для добавления полномочий </w:t>
      </w:r>
      <w:r w:rsidRPr="009571AB">
        <w:rPr>
          <w:szCs w:val="24"/>
        </w:rPr>
        <w:t>учетной записи</w:t>
      </w:r>
      <w:r>
        <w:rPr>
          <w:szCs w:val="24"/>
        </w:rPr>
        <w:t xml:space="preserve"> на справочник необходимо </w:t>
      </w:r>
      <w:r w:rsidRPr="009571AB">
        <w:rPr>
          <w:szCs w:val="24"/>
        </w:rPr>
        <w:t>выполнить следующие действия</w:t>
      </w:r>
      <w:r>
        <w:rPr>
          <w:szCs w:val="24"/>
        </w:rPr>
        <w:t>:</w:t>
      </w:r>
    </w:p>
    <w:p w14:paraId="04F2588C" w14:textId="7A31D4F3" w:rsidR="00266D14" w:rsidRPr="009571AB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603B951A" w14:textId="77777777" w:rsidR="00266D14" w:rsidRPr="009571AB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68D3E0A8" w14:textId="77777777" w:rsidR="00266D14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>
        <w:lastRenderedPageBreak/>
        <w:t>Перейти на карточку пользователя – кликнув левой кнопкой мыши по выбранному пользователю.</w:t>
      </w:r>
    </w:p>
    <w:p w14:paraId="235E818C" w14:textId="505F5B57" w:rsidR="00266D14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>
        <w:t xml:space="preserve">Перейти на вкладку </w:t>
      </w:r>
      <w:r w:rsidR="00351B88">
        <w:t>Полномочия</w:t>
      </w:r>
      <w:r>
        <w:t xml:space="preserve"> справочника.</w:t>
      </w:r>
    </w:p>
    <w:p w14:paraId="7B9C9CA4" w14:textId="2B05A0BD" w:rsidR="00266D14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>
        <w:t xml:space="preserve">Нажать кнопку Добавить (см. </w:t>
      </w:r>
      <w:r>
        <w:fldChar w:fldCharType="begin"/>
      </w:r>
      <w:r>
        <w:instrText xml:space="preserve"> REF  _Ref70003175 \* Lower \h  \* MERGEFORMAT </w:instrText>
      </w:r>
      <w:r>
        <w:fldChar w:fldCharType="separate"/>
      </w:r>
      <w:r w:rsidR="00CF0C8C" w:rsidRPr="00CF0C8C">
        <w:t xml:space="preserve">рисунок </w:t>
      </w:r>
      <w:r w:rsidR="00CF0C8C" w:rsidRPr="00CF0C8C">
        <w:rPr>
          <w:noProof/>
        </w:rPr>
        <w:t>131</w:t>
      </w:r>
      <w:r>
        <w:fldChar w:fldCharType="end"/>
      </w:r>
      <w:r>
        <w:t>).</w:t>
      </w:r>
    </w:p>
    <w:p w14:paraId="4232360A" w14:textId="7F403EFF" w:rsidR="00266D14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>
        <w:t xml:space="preserve">В открывшемся диалоге необходимо выбрать справочник, полномочие и </w:t>
      </w:r>
      <w:r w:rsidR="00F563EC">
        <w:t>окончание</w:t>
      </w:r>
      <w:r>
        <w:t xml:space="preserve"> действия полномочия (см. </w:t>
      </w:r>
      <w:r>
        <w:fldChar w:fldCharType="begin"/>
      </w:r>
      <w:r>
        <w:instrText xml:space="preserve"> REF  _Ref70003330 \* Lower \h  \* MERGEFORMAT </w:instrText>
      </w:r>
      <w:r>
        <w:fldChar w:fldCharType="separate"/>
      </w:r>
      <w:r w:rsidR="00CF0C8C" w:rsidRPr="00CF0C8C">
        <w:t xml:space="preserve">рисунок </w:t>
      </w:r>
      <w:r w:rsidR="00CF0C8C" w:rsidRPr="00CF0C8C">
        <w:rPr>
          <w:noProof/>
        </w:rPr>
        <w:t>132</w:t>
      </w:r>
      <w:r>
        <w:fldChar w:fldCharType="end"/>
      </w:r>
      <w:r>
        <w:t xml:space="preserve">). </w:t>
      </w:r>
    </w:p>
    <w:p w14:paraId="1B4FFE38" w14:textId="77777777" w:rsidR="00266D14" w:rsidRDefault="00266D14" w:rsidP="009003B6">
      <w:pPr>
        <w:pStyle w:val="110"/>
        <w:numPr>
          <w:ilvl w:val="0"/>
          <w:numId w:val="60"/>
        </w:numPr>
        <w:contextualSpacing w:val="0"/>
        <w:jc w:val="both"/>
      </w:pPr>
      <w:r>
        <w:t>Нажать кнопку Добавить.</w:t>
      </w:r>
    </w:p>
    <w:p w14:paraId="66D862FD" w14:textId="4E2BFF35" w:rsidR="00266D14" w:rsidRDefault="00351B88" w:rsidP="008712E7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08EA6422" wp14:editId="0F209D4D">
            <wp:extent cx="6480175" cy="3645535"/>
            <wp:effectExtent l="19050" t="19050" r="15875" b="1206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A6A0A" w14:textId="3370BD61" w:rsidR="00266D14" w:rsidRPr="007836CD" w:rsidRDefault="00266D14" w:rsidP="008712E7">
      <w:pPr>
        <w:pStyle w:val="afe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2" w:name="_Ref70003175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131</w:t>
      </w:r>
      <w:r w:rsidRPr="007836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452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добавления полномочий на справочник</w:t>
      </w:r>
    </w:p>
    <w:p w14:paraId="25A2CB37" w14:textId="77777777" w:rsidR="00266D14" w:rsidRDefault="00266D14" w:rsidP="008712E7">
      <w:pPr>
        <w:jc w:val="both"/>
        <w:rPr>
          <w:szCs w:val="24"/>
        </w:rPr>
      </w:pPr>
    </w:p>
    <w:p w14:paraId="715ABEB1" w14:textId="19EA90BB" w:rsidR="00266D14" w:rsidRDefault="00F563EC" w:rsidP="008712E7">
      <w:pPr>
        <w:keepNext/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56BF05E3" wp14:editId="4037E60D">
            <wp:extent cx="4660900" cy="2660435"/>
            <wp:effectExtent l="19050" t="19050" r="25400" b="2603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67038" cy="2663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2719B" w14:textId="537F2699" w:rsidR="00266D14" w:rsidRPr="007836CD" w:rsidRDefault="00266D14" w:rsidP="008712E7">
      <w:pPr>
        <w:pStyle w:val="afe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3" w:name="_Ref70003330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132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53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Добавление полномочия на справочник</w:t>
      </w:r>
    </w:p>
    <w:p w14:paraId="12DD10F7" w14:textId="77777777" w:rsidR="00266D14" w:rsidRDefault="00266D14" w:rsidP="008712E7">
      <w:pPr>
        <w:spacing w:line="240" w:lineRule="auto"/>
        <w:jc w:val="both"/>
        <w:rPr>
          <w:lang w:eastAsia="x-none"/>
        </w:rPr>
      </w:pPr>
      <w:r>
        <w:rPr>
          <w:lang w:eastAsia="x-none"/>
        </w:rPr>
        <w:lastRenderedPageBreak/>
        <w:t>В результате добавления полномочий к справочникам на странице Полномочия справочника будет отображен список справочников, к которым пользователь (сотрудник организации) имеет какой-либо индивидуальный доступ.</w:t>
      </w:r>
    </w:p>
    <w:p w14:paraId="45E09C69" w14:textId="77777777" w:rsidR="00266D14" w:rsidRDefault="00266D14" w:rsidP="008712E7">
      <w:pPr>
        <w:spacing w:line="240" w:lineRule="auto"/>
        <w:jc w:val="both"/>
        <w:rPr>
          <w:lang w:eastAsia="x-none"/>
        </w:rPr>
      </w:pPr>
    </w:p>
    <w:p w14:paraId="54DD4953" w14:textId="77777777" w:rsidR="00266D14" w:rsidRDefault="00266D14" w:rsidP="008712E7">
      <w:pPr>
        <w:spacing w:line="240" w:lineRule="auto"/>
        <w:jc w:val="both"/>
        <w:rPr>
          <w:lang w:eastAsia="x-none"/>
        </w:rPr>
      </w:pPr>
      <w:r>
        <w:rPr>
          <w:lang w:eastAsia="x-none"/>
        </w:rPr>
        <w:t>Для просмотра полномочий на справочник и добавления дополнительных:</w:t>
      </w:r>
    </w:p>
    <w:p w14:paraId="4852E58B" w14:textId="7932E653" w:rsidR="00266D14" w:rsidRPr="009571AB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2F3CF105" w14:textId="77777777" w:rsidR="00266D14" w:rsidRPr="009571AB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4FF71964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55960398" w14:textId="3E7D2ED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Перейти на вкладку Полно</w:t>
      </w:r>
      <w:r w:rsidR="002C3361">
        <w:t>мочия</w:t>
      </w:r>
      <w:r>
        <w:t xml:space="preserve"> справочника.</w:t>
      </w:r>
    </w:p>
    <w:p w14:paraId="7714B821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Найти в списке интересуемый справочник.</w:t>
      </w:r>
    </w:p>
    <w:p w14:paraId="70E8C8FD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Перейти на карточку полномочий на справочник – кликнув левой кнопкой мыши по выбранному справочнику.</w:t>
      </w:r>
    </w:p>
    <w:p w14:paraId="2D738D9E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Нажать кнопку «Добавить полномочие».</w:t>
      </w:r>
    </w:p>
    <w:p w14:paraId="450CBC0B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В открывшемся диалоге необходимо выбрать полномочие и срок действия полномочия.</w:t>
      </w:r>
    </w:p>
    <w:p w14:paraId="1496BD14" w14:textId="77777777" w:rsidR="00266D14" w:rsidRDefault="00266D14" w:rsidP="009003B6">
      <w:pPr>
        <w:pStyle w:val="110"/>
        <w:numPr>
          <w:ilvl w:val="0"/>
          <w:numId w:val="61"/>
        </w:numPr>
        <w:contextualSpacing w:val="0"/>
        <w:jc w:val="both"/>
      </w:pPr>
      <w:r>
        <w:t>Нажать кнопку «Добавить».</w:t>
      </w:r>
    </w:p>
    <w:p w14:paraId="75E05BE3" w14:textId="77777777" w:rsidR="00266D14" w:rsidRDefault="00266D14" w:rsidP="008712E7">
      <w:pPr>
        <w:spacing w:line="240" w:lineRule="auto"/>
        <w:jc w:val="both"/>
        <w:rPr>
          <w:lang w:eastAsia="x-none"/>
        </w:rPr>
      </w:pPr>
    </w:p>
    <w:p w14:paraId="3B321970" w14:textId="77777777" w:rsidR="00266D14" w:rsidRDefault="00266D14" w:rsidP="008712E7">
      <w:pPr>
        <w:spacing w:line="240" w:lineRule="auto"/>
        <w:jc w:val="both"/>
        <w:rPr>
          <w:lang w:eastAsia="x-none"/>
        </w:rPr>
      </w:pPr>
    </w:p>
    <w:p w14:paraId="0C06AED7" w14:textId="165F48CF" w:rsidR="00266D14" w:rsidRDefault="00F563EC" w:rsidP="008712E7">
      <w:pPr>
        <w:keepNext/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6078F1DF" wp14:editId="4A46BC05">
            <wp:extent cx="6480175" cy="3308350"/>
            <wp:effectExtent l="19050" t="19050" r="15875" b="2540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0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E16B7" w14:textId="201C4BF1" w:rsidR="00266D14" w:rsidRPr="00F63CC6" w:rsidRDefault="00266D14" w:rsidP="008712E7">
      <w:pPr>
        <w:pStyle w:val="afe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4" w:name="_Ref70009002"/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CF0C8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133</w:t>
      </w:r>
      <w:r w:rsidRPr="00F63CC6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454"/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Просмотр полномочий сотрудника организации на справочник</w:t>
      </w:r>
    </w:p>
    <w:p w14:paraId="556A558D" w14:textId="77777777" w:rsidR="00266D14" w:rsidRDefault="00266D14" w:rsidP="008712E7">
      <w:pPr>
        <w:jc w:val="both"/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удаления или деактивации</w:t>
      </w:r>
      <w:r w:rsidRPr="009571AB">
        <w:rPr>
          <w:szCs w:val="24"/>
        </w:rPr>
        <w:t xml:space="preserve"> </w:t>
      </w:r>
      <w:r>
        <w:rPr>
          <w:szCs w:val="24"/>
        </w:rPr>
        <w:t>полномочия</w:t>
      </w:r>
      <w:r w:rsidRPr="009571AB">
        <w:rPr>
          <w:szCs w:val="24"/>
        </w:rPr>
        <w:t xml:space="preserve"> учетной записи </w:t>
      </w:r>
      <w:r>
        <w:rPr>
          <w:szCs w:val="24"/>
        </w:rPr>
        <w:t xml:space="preserve">на справочник </w:t>
      </w:r>
      <w:r w:rsidRPr="009571AB">
        <w:rPr>
          <w:szCs w:val="24"/>
        </w:rPr>
        <w:t>необходимо выполнить следующие действия:</w:t>
      </w:r>
    </w:p>
    <w:p w14:paraId="6B60F1CA" w14:textId="27D3D3A0" w:rsidR="00266D14" w:rsidRPr="009571AB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CF0C8C" w:rsidRPr="00CF0C8C">
        <w:t>рисунок 124</w:t>
      </w:r>
      <w:r>
        <w:fldChar w:fldCharType="end"/>
      </w:r>
      <w:r>
        <w:t>).</w:t>
      </w:r>
    </w:p>
    <w:p w14:paraId="0128BDFC" w14:textId="77777777" w:rsidR="00266D14" w:rsidRPr="009571AB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130D19BB" w14:textId="77777777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78A0E2B7" w14:textId="0077D6AF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 xml:space="preserve">Перейти на вкладку </w:t>
      </w:r>
      <w:r w:rsidR="00554632">
        <w:t>Полномочий</w:t>
      </w:r>
      <w:r>
        <w:t xml:space="preserve"> справочника.</w:t>
      </w:r>
    </w:p>
    <w:p w14:paraId="4F266C45" w14:textId="77777777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>Найти в списке интересуемый справочник.</w:t>
      </w:r>
    </w:p>
    <w:p w14:paraId="101476F3" w14:textId="77777777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lastRenderedPageBreak/>
        <w:t>Перейти на карточку полномочий на справочник – кликнув левой кнопкой мыши по выбранному справочнику.</w:t>
      </w:r>
    </w:p>
    <w:p w14:paraId="7C24009F" w14:textId="12A87ABE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 xml:space="preserve">Найти в списке </w:t>
      </w:r>
      <w:r w:rsidR="00554632">
        <w:t>полномочие</w:t>
      </w:r>
      <w:r>
        <w:t>, которое необходимо удалить или деактивировать (см. </w:t>
      </w:r>
      <w:r>
        <w:fldChar w:fldCharType="begin"/>
      </w:r>
      <w:r>
        <w:instrText xml:space="preserve"> REF  _Ref70009002 \* Lower \h  \* MERGEFORMAT </w:instrText>
      </w:r>
      <w:r>
        <w:fldChar w:fldCharType="separate"/>
      </w:r>
      <w:r w:rsidR="00CF0C8C" w:rsidRPr="00CF0C8C">
        <w:t xml:space="preserve">рисунок </w:t>
      </w:r>
      <w:r w:rsidR="00CF0C8C" w:rsidRPr="00CF0C8C">
        <w:rPr>
          <w:noProof/>
        </w:rPr>
        <w:t>133</w:t>
      </w:r>
      <w:r>
        <w:fldChar w:fldCharType="end"/>
      </w:r>
      <w:r>
        <w:t>).</w:t>
      </w:r>
    </w:p>
    <w:p w14:paraId="0C38C462" w14:textId="40B8D46E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>Нажать на необходимую кнопку действия – блокировать «</w:t>
      </w:r>
      <w:r w:rsidRPr="00764BF4">
        <w:rPr>
          <w:noProof/>
          <w:lang w:eastAsia="ru-RU"/>
        </w:rPr>
        <w:drawing>
          <wp:inline distT="0" distB="0" distL="0" distR="0" wp14:anchorId="757067F2" wp14:editId="4138F26B">
            <wp:extent cx="123825" cy="142875"/>
            <wp:effectExtent l="0" t="0" r="9525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8228" r="25000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или удалить «</w:t>
      </w:r>
      <w:r w:rsidRPr="00764BF4">
        <w:rPr>
          <w:noProof/>
          <w:lang w:eastAsia="ru-RU"/>
        </w:rPr>
        <w:drawing>
          <wp:inline distT="0" distB="0" distL="0" distR="0" wp14:anchorId="7450A752" wp14:editId="1DBC2E56">
            <wp:extent cx="123825" cy="1619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полномочие</w:t>
      </w:r>
    </w:p>
    <w:p w14:paraId="78D29760" w14:textId="0325C40A" w:rsidR="00266D14" w:rsidRDefault="00266D14" w:rsidP="009003B6">
      <w:pPr>
        <w:pStyle w:val="110"/>
        <w:numPr>
          <w:ilvl w:val="0"/>
          <w:numId w:val="62"/>
        </w:numPr>
        <w:contextualSpacing w:val="0"/>
        <w:jc w:val="both"/>
      </w:pPr>
      <w:r>
        <w:t>В открывшемся диалоге подтвердить выполняемое действие.</w:t>
      </w:r>
    </w:p>
    <w:p w14:paraId="5697717C" w14:textId="7855997A" w:rsidR="009A01CB" w:rsidRPr="009571AB" w:rsidRDefault="009A01CB" w:rsidP="00B53EB7">
      <w:pPr>
        <w:pStyle w:val="3"/>
        <w:keepLines w:val="0"/>
        <w:jc w:val="both"/>
      </w:pPr>
      <w:bookmarkStart w:id="455" w:name="_Ref79415931"/>
      <w:bookmarkStart w:id="456" w:name="_Toc192594768"/>
      <w:r>
        <w:t>Список полномочий и доступные им действия</w:t>
      </w:r>
      <w:bookmarkEnd w:id="455"/>
      <w:bookmarkEnd w:id="456"/>
    </w:p>
    <w:p w14:paraId="0AE9882D" w14:textId="672F61CD" w:rsidR="009A01CB" w:rsidRDefault="009A01CB" w:rsidP="008712E7">
      <w:pPr>
        <w:jc w:val="both"/>
        <w:rPr>
          <w:szCs w:val="24"/>
        </w:rPr>
      </w:pPr>
      <w:r>
        <w:rPr>
          <w:szCs w:val="24"/>
        </w:rPr>
        <w:t xml:space="preserve">В системе реализован следующий набор полномочий (ролей) пользователей. Один пользователь может иметь несколько полномочий, в результате получать уровень доступа, объединяющий все выданные ему полномочия. </w:t>
      </w:r>
    </w:p>
    <w:p w14:paraId="1FC7DF46" w14:textId="4EF9192D" w:rsidR="009A01CB" w:rsidRDefault="009A01CB" w:rsidP="008712E7">
      <w:pPr>
        <w:jc w:val="both"/>
        <w:rPr>
          <w:szCs w:val="24"/>
        </w:rPr>
      </w:pPr>
      <w:r>
        <w:rPr>
          <w:szCs w:val="24"/>
        </w:rPr>
        <w:t xml:space="preserve">Возможно наделение сотрудника правами только на добавление записей, или только на их изменение. </w:t>
      </w:r>
    </w:p>
    <w:p w14:paraId="4080A5E3" w14:textId="77777777" w:rsidR="009A01CB" w:rsidRDefault="009A01CB" w:rsidP="008712E7">
      <w:pPr>
        <w:jc w:val="both"/>
        <w:rPr>
          <w:szCs w:val="24"/>
        </w:rPr>
      </w:pPr>
    </w:p>
    <w:p w14:paraId="05391AB2" w14:textId="10FC1088" w:rsidR="00927BC7" w:rsidRDefault="009A01CB" w:rsidP="009003B6">
      <w:pPr>
        <w:pStyle w:val="a7"/>
        <w:numPr>
          <w:ilvl w:val="1"/>
          <w:numId w:val="75"/>
        </w:numPr>
        <w:jc w:val="both"/>
        <w:rPr>
          <w:szCs w:val="24"/>
        </w:rPr>
      </w:pPr>
      <w:r w:rsidRPr="00927BC7">
        <w:rPr>
          <w:szCs w:val="24"/>
        </w:rPr>
        <w:t xml:space="preserve">Менеджер полномочий </w:t>
      </w:r>
    </w:p>
    <w:p w14:paraId="3112DED0" w14:textId="562FC458" w:rsidR="009711B3" w:rsidRDefault="009711B3" w:rsidP="008712E7">
      <w:pPr>
        <w:pStyle w:val="a7"/>
        <w:ind w:left="1440" w:firstLine="0"/>
        <w:jc w:val="both"/>
        <w:rPr>
          <w:szCs w:val="24"/>
        </w:rPr>
      </w:pPr>
      <w:r>
        <w:rPr>
          <w:szCs w:val="24"/>
        </w:rPr>
        <w:t>Автоматически назначается руководителю и администраторам организации по сведениям ЕСИА при аутентификации в ЕСНСИ.</w:t>
      </w:r>
      <w:r w:rsidR="00554632">
        <w:rPr>
          <w:szCs w:val="24"/>
        </w:rPr>
        <w:t xml:space="preserve"> Может быть назначено любому сотруднику организации.</w:t>
      </w:r>
    </w:p>
    <w:p w14:paraId="5E26855B" w14:textId="51C9E913" w:rsidR="009711B3" w:rsidRPr="009711B3" w:rsidRDefault="009711B3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3F4580CC" w14:textId="58815D07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 – Создание, Чтение открытых и закрытых, Изменение, Удаление.</w:t>
      </w:r>
    </w:p>
    <w:p w14:paraId="686AE44E" w14:textId="1945B4F7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223C15E3" w14:textId="7240DDCB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Сотрудники организации – Создание, Чтение, Удаление</w:t>
      </w:r>
    </w:p>
    <w:p w14:paraId="3D899C73" w14:textId="45C4BDE0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Полномочия сотрудников организации – Назначение, Чтение, Отзыв.</w:t>
      </w:r>
    </w:p>
    <w:p w14:paraId="27B526A6" w14:textId="3F7DE2F2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Юр. значимость справочников – Согласование, Утверждение ревизии справочника – с УКЭП или с ПЭП.</w:t>
      </w:r>
    </w:p>
    <w:p w14:paraId="02A1DF1C" w14:textId="0DD0E61B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Наложение УКЭП на ревизию справочника</w:t>
      </w:r>
    </w:p>
    <w:p w14:paraId="3B9C2123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7B766497" w14:textId="110D0597" w:rsidR="009711B3" w:rsidRPr="00927BC7" w:rsidRDefault="009711B3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 xml:space="preserve">Сотрудник </w:t>
      </w:r>
    </w:p>
    <w:p w14:paraId="4B52FF52" w14:textId="05957575" w:rsidR="009711B3" w:rsidRDefault="009711B3" w:rsidP="008712E7">
      <w:pPr>
        <w:pStyle w:val="a7"/>
        <w:ind w:left="1440" w:firstLine="0"/>
        <w:jc w:val="both"/>
        <w:rPr>
          <w:szCs w:val="24"/>
        </w:rPr>
      </w:pPr>
      <w:r>
        <w:rPr>
          <w:szCs w:val="24"/>
        </w:rPr>
        <w:t>Автоматически назначается всем сотрудникам организации, при аутентификации в ЕСНСИ. Используется в дальнейшем</w:t>
      </w:r>
      <w:r w:rsidR="00554632">
        <w:rPr>
          <w:szCs w:val="24"/>
        </w:rPr>
        <w:t xml:space="preserve"> менеджером полномочий</w:t>
      </w:r>
      <w:r>
        <w:rPr>
          <w:szCs w:val="24"/>
        </w:rPr>
        <w:t xml:space="preserve"> для назначен</w:t>
      </w:r>
      <w:r w:rsidR="00554632">
        <w:rPr>
          <w:szCs w:val="24"/>
        </w:rPr>
        <w:t>ия полномочий своим сотрудникам.</w:t>
      </w:r>
    </w:p>
    <w:p w14:paraId="46C888E2" w14:textId="77777777" w:rsidR="008E0328" w:rsidRDefault="009711B3" w:rsidP="008712E7">
      <w:pPr>
        <w:pStyle w:val="a7"/>
        <w:ind w:left="1440" w:firstLine="0"/>
        <w:jc w:val="both"/>
        <w:rPr>
          <w:szCs w:val="24"/>
        </w:rPr>
      </w:pPr>
      <w:r w:rsidRPr="009711B3">
        <w:rPr>
          <w:b/>
          <w:i/>
          <w:szCs w:val="24"/>
        </w:rPr>
        <w:t>Возможности</w:t>
      </w:r>
      <w:r>
        <w:rPr>
          <w:szCs w:val="24"/>
        </w:rPr>
        <w:t xml:space="preserve">: </w:t>
      </w:r>
    </w:p>
    <w:p w14:paraId="3EB9386C" w14:textId="0B59F8F6" w:rsidR="009711B3" w:rsidRDefault="009711B3" w:rsidP="009003B6">
      <w:pPr>
        <w:pStyle w:val="a7"/>
        <w:numPr>
          <w:ilvl w:val="0"/>
          <w:numId w:val="77"/>
        </w:numPr>
        <w:jc w:val="both"/>
        <w:rPr>
          <w:szCs w:val="24"/>
        </w:rPr>
      </w:pPr>
      <w:r>
        <w:rPr>
          <w:szCs w:val="24"/>
        </w:rPr>
        <w:t>Чтение открытых справочников</w:t>
      </w:r>
    </w:p>
    <w:p w14:paraId="15B0ADDE" w14:textId="77E61B53" w:rsidR="00F364A6" w:rsidRDefault="00F364A6" w:rsidP="009003B6">
      <w:pPr>
        <w:pStyle w:val="a7"/>
        <w:numPr>
          <w:ilvl w:val="0"/>
          <w:numId w:val="77"/>
        </w:numPr>
        <w:jc w:val="both"/>
        <w:rPr>
          <w:szCs w:val="24"/>
        </w:rPr>
      </w:pPr>
      <w:r>
        <w:rPr>
          <w:szCs w:val="24"/>
        </w:rPr>
        <w:t>Просмотр карточек сотрудников своей организации</w:t>
      </w:r>
    </w:p>
    <w:p w14:paraId="5FEF42BC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42F85BC3" w14:textId="3EF88ABD" w:rsidR="009711B3" w:rsidRDefault="009711B3" w:rsidP="009003B6">
      <w:pPr>
        <w:pStyle w:val="a7"/>
        <w:numPr>
          <w:ilvl w:val="1"/>
          <w:numId w:val="75"/>
        </w:numPr>
        <w:jc w:val="both"/>
        <w:rPr>
          <w:szCs w:val="24"/>
        </w:rPr>
      </w:pPr>
      <w:r w:rsidRPr="009711B3">
        <w:rPr>
          <w:szCs w:val="24"/>
        </w:rPr>
        <w:t>Администратор справочников организации</w:t>
      </w:r>
    </w:p>
    <w:p w14:paraId="60573861" w14:textId="75DF152C" w:rsidR="009711B3" w:rsidRDefault="009711B3" w:rsidP="008712E7">
      <w:pPr>
        <w:pStyle w:val="a7"/>
        <w:ind w:left="1440" w:firstLine="0"/>
        <w:jc w:val="both"/>
        <w:rPr>
          <w:szCs w:val="24"/>
        </w:rPr>
      </w:pPr>
      <w:r w:rsidRPr="008E0328">
        <w:rPr>
          <w:b/>
          <w:i/>
          <w:szCs w:val="24"/>
        </w:rPr>
        <w:t>Возможности</w:t>
      </w:r>
      <w:r>
        <w:rPr>
          <w:szCs w:val="24"/>
        </w:rPr>
        <w:t xml:space="preserve">: </w:t>
      </w:r>
    </w:p>
    <w:p w14:paraId="0A3C312C" w14:textId="7C179DE8" w:rsidR="009711B3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</w:t>
      </w:r>
      <w:r w:rsidR="009711B3">
        <w:rPr>
          <w:szCs w:val="24"/>
        </w:rPr>
        <w:t xml:space="preserve"> – Создание, Чтение закрытых, Изменение, Удаление</w:t>
      </w:r>
      <w:r>
        <w:rPr>
          <w:szCs w:val="24"/>
        </w:rPr>
        <w:t>.</w:t>
      </w:r>
    </w:p>
    <w:p w14:paraId="3111CCCF" w14:textId="0B26A2A9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67F7BBA4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3B6CE0F3" w14:textId="08A61EC9" w:rsidR="009711B3" w:rsidRDefault="009711B3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Согласование ревизии</w:t>
      </w:r>
    </w:p>
    <w:p w14:paraId="4AB2F049" w14:textId="315BE534" w:rsidR="008E0328" w:rsidRPr="008E0328" w:rsidRDefault="008E0328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8E0328">
        <w:rPr>
          <w:b/>
          <w:i/>
          <w:szCs w:val="24"/>
        </w:rPr>
        <w:lastRenderedPageBreak/>
        <w:t>Возможности:</w:t>
      </w:r>
    </w:p>
    <w:p w14:paraId="30782B9C" w14:textId="0263D98D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Юр. значимость справочников – Согласование ревизии справочника – с УКЭП или с ПЭП.</w:t>
      </w:r>
    </w:p>
    <w:p w14:paraId="16ECFBE0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5AFE8C96" w14:textId="5CFDFD58" w:rsidR="009711B3" w:rsidRPr="00927BC7" w:rsidRDefault="009711B3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Утверждение ревизии</w:t>
      </w:r>
    </w:p>
    <w:p w14:paraId="5611BC7E" w14:textId="77777777" w:rsidR="008E0328" w:rsidRPr="008E0328" w:rsidRDefault="008E0328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8E0328">
        <w:rPr>
          <w:b/>
          <w:i/>
          <w:szCs w:val="24"/>
        </w:rPr>
        <w:t>Возможности:</w:t>
      </w:r>
    </w:p>
    <w:p w14:paraId="017916E7" w14:textId="5F6E6FD8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Юр. значимость справочников –Утверждение ревизии справочника – с УКЭП или с ПЭП.</w:t>
      </w:r>
    </w:p>
    <w:p w14:paraId="2709B7CB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192E58A3" w14:textId="4866B3BA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Создание и удаление справочника</w:t>
      </w:r>
    </w:p>
    <w:p w14:paraId="7A4B9EFE" w14:textId="77777777" w:rsidR="008E0328" w:rsidRPr="009711B3" w:rsidRDefault="008E0328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4D054D00" w14:textId="0AB3B1EA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Структура справочника – Создание, Удаление (всего справочника)</w:t>
      </w:r>
    </w:p>
    <w:p w14:paraId="6B31E2B1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202EFF6C" w14:textId="4FC8F37D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Управление доступом</w:t>
      </w:r>
    </w:p>
    <w:p w14:paraId="3A1CD299" w14:textId="77777777" w:rsidR="008E0328" w:rsidRPr="009711B3" w:rsidRDefault="008E0328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5569B47F" w14:textId="6EAC942E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Сотрудники организации – Чтение</w:t>
      </w:r>
    </w:p>
    <w:p w14:paraId="533E6046" w14:textId="77777777" w:rsidR="008E0328" w:rsidRDefault="008E0328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Полномочия сотрудников организации – Назначение, Чтение, Отзыв.</w:t>
      </w:r>
    </w:p>
    <w:p w14:paraId="4794AAAF" w14:textId="77777777" w:rsidR="008E0328" w:rsidRPr="00927BC7" w:rsidRDefault="008E0328" w:rsidP="008712E7">
      <w:pPr>
        <w:pStyle w:val="a7"/>
        <w:ind w:left="1440" w:firstLine="0"/>
        <w:jc w:val="both"/>
        <w:rPr>
          <w:szCs w:val="24"/>
        </w:rPr>
      </w:pPr>
    </w:p>
    <w:p w14:paraId="0A67E22E" w14:textId="3C46AC3F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Изменение структуры</w:t>
      </w:r>
    </w:p>
    <w:p w14:paraId="6B3BBA00" w14:textId="77777777" w:rsidR="00554632" w:rsidRPr="009711B3" w:rsidRDefault="00554632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C32D027" w14:textId="77777777" w:rsidR="00554632" w:rsidRDefault="00554632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7E4AB663" w14:textId="77777777" w:rsidR="00554632" w:rsidRPr="00927BC7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0041051A" w14:textId="3B999A19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Чтение закрытого справочника</w:t>
      </w:r>
    </w:p>
    <w:p w14:paraId="1F144F6C" w14:textId="77777777" w:rsidR="00554632" w:rsidRPr="009711B3" w:rsidRDefault="00554632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937AAC3" w14:textId="383E7C87" w:rsidR="00554632" w:rsidRDefault="00554632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 – Чтение открытых и закрытых.</w:t>
      </w:r>
    </w:p>
    <w:p w14:paraId="332A277A" w14:textId="77777777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7A6133D7" w14:textId="299423B2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Добавление записей</w:t>
      </w:r>
    </w:p>
    <w:p w14:paraId="3B32DFF4" w14:textId="77777777" w:rsidR="00554632" w:rsidRPr="009711B3" w:rsidRDefault="00554632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29C665D7" w14:textId="7FF4A79B" w:rsidR="00554632" w:rsidRDefault="00554632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 – Создание, Чтение.</w:t>
      </w:r>
    </w:p>
    <w:p w14:paraId="5F48BA93" w14:textId="77777777" w:rsidR="00554632" w:rsidRP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7724A4E1" w14:textId="5F0C50EA" w:rsidR="00554632" w:rsidRPr="00554632" w:rsidRDefault="00554632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>
        <w:rPr>
          <w:szCs w:val="24"/>
        </w:rPr>
        <w:t>Изменение записей</w:t>
      </w:r>
    </w:p>
    <w:p w14:paraId="0E81734F" w14:textId="77777777" w:rsidR="00554632" w:rsidRPr="009711B3" w:rsidRDefault="00554632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17314FD4" w14:textId="21D68740" w:rsidR="00554632" w:rsidRDefault="00554632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 – Чтение, Изменение.</w:t>
      </w:r>
    </w:p>
    <w:p w14:paraId="30F39A9D" w14:textId="77777777" w:rsidR="00554632" w:rsidRPr="00927BC7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050F40E7" w14:textId="481FE43B" w:rsidR="009A01CB" w:rsidRDefault="009A01CB" w:rsidP="009003B6">
      <w:pPr>
        <w:pStyle w:val="a7"/>
        <w:numPr>
          <w:ilvl w:val="1"/>
          <w:numId w:val="47"/>
        </w:numPr>
        <w:jc w:val="both"/>
        <w:rPr>
          <w:szCs w:val="24"/>
        </w:rPr>
      </w:pPr>
      <w:r w:rsidRPr="00927BC7">
        <w:rPr>
          <w:szCs w:val="24"/>
        </w:rPr>
        <w:t>Удаление записей</w:t>
      </w:r>
    </w:p>
    <w:p w14:paraId="757028D0" w14:textId="77777777" w:rsidR="00554632" w:rsidRPr="009711B3" w:rsidRDefault="00554632" w:rsidP="008712E7">
      <w:pPr>
        <w:pStyle w:val="a7"/>
        <w:ind w:left="1440" w:firstLine="0"/>
        <w:jc w:val="both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ADA99B0" w14:textId="766C4CF1" w:rsidR="00554632" w:rsidRDefault="00554632" w:rsidP="009003B6">
      <w:pPr>
        <w:pStyle w:val="a7"/>
        <w:numPr>
          <w:ilvl w:val="0"/>
          <w:numId w:val="76"/>
        </w:numPr>
        <w:jc w:val="both"/>
        <w:rPr>
          <w:szCs w:val="24"/>
        </w:rPr>
      </w:pPr>
      <w:r>
        <w:rPr>
          <w:szCs w:val="24"/>
        </w:rPr>
        <w:t>Данные справочников – Чтение, Удаление.</w:t>
      </w:r>
    </w:p>
    <w:p w14:paraId="0A838188" w14:textId="3F6FABBD" w:rsidR="00554632" w:rsidRDefault="00554632" w:rsidP="008712E7">
      <w:pPr>
        <w:pStyle w:val="a7"/>
        <w:ind w:left="1440" w:firstLine="0"/>
        <w:jc w:val="both"/>
        <w:rPr>
          <w:szCs w:val="24"/>
        </w:rPr>
      </w:pPr>
    </w:p>
    <w:p w14:paraId="3A1C4AE7" w14:textId="214E9DDF" w:rsidR="00125226" w:rsidRPr="00927BC7" w:rsidRDefault="00125226" w:rsidP="008712E7">
      <w:pPr>
        <w:pStyle w:val="a7"/>
        <w:ind w:left="1440" w:firstLine="0"/>
        <w:jc w:val="both"/>
        <w:rPr>
          <w:szCs w:val="24"/>
        </w:rPr>
      </w:pPr>
      <w:r>
        <w:rPr>
          <w:szCs w:val="24"/>
        </w:rPr>
        <w:t>Ролевая модель ЕСНСИ настраиваемая и список полномочий и их доступов может быть изменен при эксплуатации системы.</w:t>
      </w:r>
    </w:p>
    <w:p w14:paraId="7AAB2603" w14:textId="77777777" w:rsidR="00A70653" w:rsidRPr="00C11FF3" w:rsidRDefault="00A70653" w:rsidP="00A70653">
      <w:pPr>
        <w:pStyle w:val="12"/>
        <w:rPr>
          <w:rFonts w:ascii="Times New Roman" w:hAnsi="Times New Roman"/>
          <w:szCs w:val="24"/>
        </w:rPr>
      </w:pPr>
      <w:bookmarkStart w:id="457" w:name="_Toc192594769"/>
      <w:bookmarkStart w:id="458" w:name="_Toc529372792"/>
      <w:bookmarkStart w:id="459" w:name="_Toc34162580"/>
      <w:r w:rsidRPr="00C11FF3">
        <w:lastRenderedPageBreak/>
        <w:t>Форматы взаимодействия с ЕСНСИ</w:t>
      </w:r>
      <w:bookmarkEnd w:id="457"/>
    </w:p>
    <w:p w14:paraId="12DE28F2" w14:textId="77777777" w:rsidR="00A70653" w:rsidRPr="00C11FF3" w:rsidRDefault="00A70653" w:rsidP="00A70653">
      <w:pPr>
        <w:pStyle w:val="3"/>
        <w:shd w:val="clear" w:color="auto" w:fill="FFFFFF"/>
        <w:spacing w:before="0" w:after="0"/>
        <w:rPr>
          <w:rFonts w:cs="Times New Roman"/>
          <w:bCs/>
          <w:color w:val="000000"/>
        </w:rPr>
      </w:pPr>
      <w:bookmarkStart w:id="460" w:name="_Toc192594770"/>
      <w:r w:rsidRPr="00C11FF3">
        <w:rPr>
          <w:rFonts w:cs="Times New Roman"/>
          <w:bCs/>
          <w:color w:val="000000"/>
        </w:rPr>
        <w:t>Краткое описание функциональности</w:t>
      </w:r>
      <w:bookmarkEnd w:id="460"/>
    </w:p>
    <w:p w14:paraId="6FD57619" w14:textId="77777777" w:rsidR="00A70653" w:rsidRDefault="00A70653" w:rsidP="00A70653">
      <w:pPr>
        <w:pStyle w:val="aff4"/>
        <w:shd w:val="clear" w:color="auto" w:fill="FFFFFF"/>
        <w:spacing w:before="0" w:beforeAutospacing="0" w:after="0" w:afterAutospacing="0" w:line="276" w:lineRule="auto"/>
        <w:rPr>
          <w:rFonts w:eastAsiaTheme="minorHAnsi" w:cstheme="minorBidi"/>
          <w:szCs w:val="22"/>
          <w:lang w:eastAsia="en-US"/>
        </w:rPr>
      </w:pPr>
    </w:p>
    <w:p w14:paraId="6B208109" w14:textId="77777777" w:rsidR="00A70653" w:rsidRPr="003D422B" w:rsidRDefault="00A70653" w:rsidP="00A70653">
      <w:pPr>
        <w:spacing w:after="160" w:line="259" w:lineRule="auto"/>
        <w:ind w:firstLine="709"/>
        <w:jc w:val="both"/>
        <w:rPr>
          <w:rFonts w:cs="Times New Roman"/>
          <w:szCs w:val="24"/>
        </w:rPr>
      </w:pPr>
      <w:r w:rsidRPr="003D422B">
        <w:rPr>
          <w:color w:val="000000"/>
        </w:rPr>
        <w:t xml:space="preserve">Для </w:t>
      </w:r>
      <w:r>
        <w:rPr>
          <w:color w:val="000000"/>
        </w:rPr>
        <w:t>работы со справочником ЕСНСИ и его данными</w:t>
      </w:r>
      <w:r w:rsidRPr="003D422B">
        <w:rPr>
          <w:color w:val="000000"/>
        </w:rPr>
        <w:t xml:space="preserve"> (в том числе для загрузки, обновления, просмотра или скачивания справочника) в Системе </w:t>
      </w:r>
      <w:r w:rsidRPr="003D422B">
        <w:rPr>
          <w:rFonts w:cs="Times New Roman"/>
          <w:szCs w:val="24"/>
        </w:rPr>
        <w:t>пользователь может использовать:</w:t>
      </w:r>
    </w:p>
    <w:p w14:paraId="0DFD99A0" w14:textId="30F0D457" w:rsidR="00E876B5" w:rsidRDefault="00A70653" w:rsidP="00E876B5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3D422B">
        <w:rPr>
          <w:rFonts w:cs="Times New Roman"/>
          <w:szCs w:val="24"/>
        </w:rPr>
        <w:t>веб-интерфейс системы </w:t>
      </w:r>
      <w:hyperlink r:id="rId165" w:history="1">
        <w:r w:rsidRPr="003D422B">
          <w:rPr>
            <w:rFonts w:cs="Times New Roman"/>
            <w:szCs w:val="24"/>
          </w:rPr>
          <w:t>esnsi.gosuslugi.ru</w:t>
        </w:r>
      </w:hyperlink>
    </w:p>
    <w:p w14:paraId="6759BF39" w14:textId="2205382A" w:rsidR="00A70653" w:rsidRPr="00E876B5" w:rsidRDefault="00A70653" w:rsidP="00E876B5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E876B5">
        <w:rPr>
          <w:rFonts w:cs="Times New Roman"/>
          <w:szCs w:val="24"/>
        </w:rPr>
        <w:t>виды сведений, зарегистрированные в СМЭВ 3</w:t>
      </w:r>
      <w:r w:rsidR="00E876B5">
        <w:rPr>
          <w:rFonts w:cs="Times New Roman"/>
          <w:szCs w:val="24"/>
        </w:rPr>
        <w:t xml:space="preserve">, </w:t>
      </w:r>
      <w:r w:rsidR="00E876B5" w:rsidRPr="00E876B5">
        <w:rPr>
          <w:rFonts w:cs="Times New Roman"/>
          <w:szCs w:val="24"/>
        </w:rPr>
        <w:t>при условии получения доступа к ВС ЕСНСИ через ЛК УВ (https://lkuv.gosuslugi.ru/paip-portal/#/main)</w:t>
      </w:r>
    </w:p>
    <w:p w14:paraId="7909ED3B" w14:textId="220EE19A" w:rsidR="00A70653" w:rsidRPr="003D422B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регламентированный запрос типа REST-сервис, зарегистрированный в СМЭВ 4 (только чтение)</w:t>
      </w:r>
      <w:r w:rsidR="00E876B5">
        <w:rPr>
          <w:rFonts w:cs="Times New Roman"/>
          <w:szCs w:val="24"/>
        </w:rPr>
        <w:t xml:space="preserve">, </w:t>
      </w:r>
      <w:r w:rsidR="00E876B5" w:rsidRPr="00E876B5">
        <w:rPr>
          <w:rFonts w:cs="Times New Roman"/>
          <w:szCs w:val="24"/>
        </w:rPr>
        <w:t xml:space="preserve">при условии получения доступа </w:t>
      </w:r>
      <w:r w:rsidR="00E876B5">
        <w:rPr>
          <w:rFonts w:cs="Times New Roman"/>
          <w:szCs w:val="24"/>
        </w:rPr>
        <w:t xml:space="preserve">к регламентированным запросам типа </w:t>
      </w:r>
      <w:r w:rsidR="00E876B5">
        <w:rPr>
          <w:rFonts w:cs="Times New Roman"/>
          <w:szCs w:val="24"/>
          <w:lang w:val="en-US"/>
        </w:rPr>
        <w:t>REST</w:t>
      </w:r>
      <w:r w:rsidR="00E876B5" w:rsidRPr="00E876B5">
        <w:rPr>
          <w:rFonts w:cs="Times New Roman"/>
          <w:szCs w:val="24"/>
        </w:rPr>
        <w:t xml:space="preserve"> через ЛК УВ (</w:t>
      </w:r>
      <w:hyperlink r:id="rId166" w:anchor="/main" w:history="1">
        <w:r w:rsidR="00E876B5" w:rsidRPr="0028637D">
          <w:rPr>
            <w:rStyle w:val="a6"/>
            <w:rFonts w:cs="Times New Roman"/>
            <w:szCs w:val="24"/>
          </w:rPr>
          <w:t>https://lkuv.gosuslugi.ru/paip-portal/#/main</w:t>
        </w:r>
      </w:hyperlink>
      <w:r w:rsidR="00E876B5" w:rsidRPr="00E876B5">
        <w:rPr>
          <w:rFonts w:cs="Times New Roman"/>
          <w:szCs w:val="24"/>
        </w:rPr>
        <w:t>)</w:t>
      </w:r>
    </w:p>
    <w:p w14:paraId="0CDEF67C" w14:textId="77777777" w:rsidR="00A70653" w:rsidRPr="00C11FF3" w:rsidRDefault="00A70653" w:rsidP="00A70653">
      <w:pPr>
        <w:ind w:firstLine="0"/>
        <w:rPr>
          <w:rFonts w:cs="Times New Roman"/>
          <w:szCs w:val="24"/>
        </w:rPr>
      </w:pPr>
    </w:p>
    <w:p w14:paraId="60A2A4DF" w14:textId="77777777" w:rsidR="00A70653" w:rsidRPr="003D422B" w:rsidRDefault="00A70653" w:rsidP="00A70653">
      <w:pPr>
        <w:pStyle w:val="4"/>
        <w:ind w:left="709"/>
        <w:rPr>
          <w:i w:val="0"/>
        </w:rPr>
      </w:pPr>
      <w:r w:rsidRPr="003D422B">
        <w:rPr>
          <w:i w:val="0"/>
        </w:rPr>
        <w:t>Решаемые задачи</w:t>
      </w:r>
    </w:p>
    <w:p w14:paraId="5A9BF732" w14:textId="77777777" w:rsidR="00A7065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jc w:val="both"/>
        <w:rPr>
          <w:color w:val="000000"/>
        </w:rPr>
      </w:pPr>
      <w:r w:rsidRPr="00C11FF3">
        <w:rPr>
          <w:color w:val="000000"/>
        </w:rPr>
        <w:t xml:space="preserve">СМЭВ и ЕСНСИ предназначены для решения одной задачи – распространение сведений. При этом «барьеры для входа», которые УВ должен преодолеть, чтобы начать использовать указанные системы, а также стоимость самого использования – различны. В общем случае, проще и дешевле распространять сведения посредством ЕСНСИ. В отличие от СМЭВ, ЕСНСИ не требует обязательной программной интеграции (а, следовательно, и затрат на разработку и последующую эксплуатацию разработанного интеграционного </w:t>
      </w:r>
      <w:r>
        <w:rPr>
          <w:color w:val="000000"/>
        </w:rPr>
        <w:t>механизма) между собой и ИС УВ.</w:t>
      </w:r>
    </w:p>
    <w:p w14:paraId="2C67207E" w14:textId="2FF19C2D" w:rsidR="00A7065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jc w:val="both"/>
        <w:rPr>
          <w:color w:val="000000"/>
        </w:rPr>
      </w:pPr>
      <w:r w:rsidRPr="00C11FF3">
        <w:rPr>
          <w:color w:val="000000"/>
        </w:rPr>
        <w:t>Действия, связанные с опубликованием сведений и их дальнейшим распространением в ЕСНСИ, могут осуществляться исключительно пользователем в «ручном» режиме (см статью </w:t>
      </w:r>
      <w:hyperlink r:id="rId167" w:history="1">
        <w:r w:rsidRPr="00C11FF3">
          <w:rPr>
            <w:rStyle w:val="a6"/>
            <w:rFonts w:eastAsiaTheme="majorEastAsia"/>
          </w:rPr>
          <w:t>Обновление данных справочника через интерфейс ЕСНСИ</w:t>
        </w:r>
      </w:hyperlink>
      <w:r w:rsidRPr="00C11FF3">
        <w:rPr>
          <w:color w:val="000000"/>
        </w:rPr>
        <w:t>). При этом наличие специального пользовательского опыта не требуется, как от пользователей – представителей УВ (владельцев распространяемых сведений), так и от сотрудников УВ (</w:t>
      </w:r>
      <w:r>
        <w:rPr>
          <w:color w:val="000000"/>
        </w:rPr>
        <w:t>потребителей данных сведений). </w:t>
      </w:r>
    </w:p>
    <w:p w14:paraId="0B5647C3" w14:textId="63012BE8" w:rsidR="00A70653" w:rsidRPr="00C11FF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jc w:val="both"/>
        <w:rPr>
          <w:color w:val="000000"/>
        </w:rPr>
      </w:pPr>
      <w:r w:rsidRPr="00C11FF3">
        <w:rPr>
          <w:color w:val="000000"/>
        </w:rPr>
        <w:t>Представители ведомства, в область ответственности которого включена деятельность по предоставлению справочных сведений для распространения и использования в </w:t>
      </w:r>
      <w:hyperlink r:id="rId168" w:history="1">
        <w:r w:rsidRPr="00C11FF3">
          <w:rPr>
            <w:rStyle w:val="a6"/>
            <w:rFonts w:eastAsiaTheme="majorEastAsia"/>
          </w:rPr>
          <w:t>ИЭП</w:t>
        </w:r>
      </w:hyperlink>
      <w:r w:rsidRPr="00C11FF3">
        <w:rPr>
          <w:color w:val="000000"/>
        </w:rPr>
        <w:t>, выполняют ввод необходимых справочников в ЕСНСИ.</w:t>
      </w:r>
    </w:p>
    <w:p w14:paraId="080BA9FB" w14:textId="77777777" w:rsidR="00A70653" w:rsidRDefault="00A70653" w:rsidP="00A70653">
      <w:pPr>
        <w:jc w:val="both"/>
      </w:pPr>
    </w:p>
    <w:p w14:paraId="4284C71E" w14:textId="5B2601E3" w:rsidR="00A70653" w:rsidRPr="00622534" w:rsidRDefault="00A70653" w:rsidP="00A70653">
      <w:pPr>
        <w:ind w:firstLine="0"/>
        <w:jc w:val="both"/>
      </w:pPr>
      <w:r w:rsidRPr="00970F2D">
        <w:t xml:space="preserve">Таблица </w:t>
      </w:r>
      <w:r w:rsidR="006D399E">
        <w:fldChar w:fldCharType="begin"/>
      </w:r>
      <w:r w:rsidR="006D399E">
        <w:instrText xml:space="preserve"> SEQ Таблица \* ARABIC </w:instrText>
      </w:r>
      <w:r w:rsidR="006D399E">
        <w:fldChar w:fldCharType="separate"/>
      </w:r>
      <w:r w:rsidR="00CF0C8C">
        <w:rPr>
          <w:noProof/>
        </w:rPr>
        <w:t>7</w:t>
      </w:r>
      <w:r w:rsidR="006D399E">
        <w:rPr>
          <w:noProof/>
        </w:rPr>
        <w:fldChar w:fldCharType="end"/>
      </w:r>
      <w:r>
        <w:t xml:space="preserve"> – Правила использования ЕСНСИ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693"/>
        <w:gridCol w:w="5522"/>
      </w:tblGrid>
      <w:tr w:rsidR="00A70653" w:rsidRPr="00C11FF3" w14:paraId="3DCD6163" w14:textId="77777777" w:rsidTr="00E22541">
        <w:trPr>
          <w:jc w:val="center"/>
        </w:trPr>
        <w:tc>
          <w:tcPr>
            <w:tcW w:w="1980" w:type="dxa"/>
            <w:vAlign w:val="center"/>
          </w:tcPr>
          <w:p w14:paraId="7AD7A7EE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center"/>
              <w:rPr>
                <w:color w:val="000000"/>
              </w:rPr>
            </w:pPr>
            <w:r w:rsidRPr="00C11FF3">
              <w:rPr>
                <w:b/>
                <w:bCs/>
                <w:color w:val="000000"/>
              </w:rPr>
              <w:t>Факторы</w:t>
            </w:r>
          </w:p>
        </w:tc>
        <w:tc>
          <w:tcPr>
            <w:tcW w:w="2693" w:type="dxa"/>
            <w:vAlign w:val="center"/>
          </w:tcPr>
          <w:p w14:paraId="3E525417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center"/>
              <w:rPr>
                <w:color w:val="000000"/>
              </w:rPr>
            </w:pPr>
            <w:r w:rsidRPr="00C11FF3">
              <w:rPr>
                <w:b/>
                <w:bCs/>
                <w:color w:val="000000"/>
              </w:rPr>
              <w:t>ЕСНСИ</w:t>
            </w:r>
          </w:p>
        </w:tc>
        <w:tc>
          <w:tcPr>
            <w:tcW w:w="5522" w:type="dxa"/>
            <w:vAlign w:val="center"/>
          </w:tcPr>
          <w:p w14:paraId="7770CF4B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center"/>
              <w:rPr>
                <w:color w:val="000000"/>
              </w:rPr>
            </w:pPr>
            <w:r w:rsidRPr="00C11FF3">
              <w:rPr>
                <w:b/>
                <w:bCs/>
                <w:color w:val="000000"/>
              </w:rPr>
              <w:t>СМЭВ</w:t>
            </w:r>
          </w:p>
        </w:tc>
      </w:tr>
      <w:tr w:rsidR="00A70653" w:rsidRPr="00C11FF3" w14:paraId="4942AA03" w14:textId="77777777" w:rsidTr="00E22541">
        <w:trPr>
          <w:jc w:val="center"/>
        </w:trPr>
        <w:tc>
          <w:tcPr>
            <w:tcW w:w="1980" w:type="dxa"/>
            <w:vAlign w:val="center"/>
          </w:tcPr>
          <w:p w14:paraId="0B1DF799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Изменчивость сведений</w:t>
            </w:r>
          </w:p>
        </w:tc>
        <w:tc>
          <w:tcPr>
            <w:tcW w:w="2693" w:type="dxa"/>
            <w:vAlign w:val="center"/>
          </w:tcPr>
          <w:p w14:paraId="17B059E3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 xml:space="preserve">С другой стороны, если степень изменчивости сведений низкая (не превышает одного раза в сутки), то для их распространения, с учётом, отсутствия </w:t>
            </w:r>
            <w:r w:rsidRPr="00C11FF3">
              <w:rPr>
                <w:color w:val="000000"/>
              </w:rPr>
              <w:lastRenderedPageBreak/>
              <w:t>необходимости контролировать доступ к ним, ЕСНСИ использоваться может</w:t>
            </w:r>
          </w:p>
        </w:tc>
        <w:tc>
          <w:tcPr>
            <w:tcW w:w="5522" w:type="dxa"/>
            <w:vAlign w:val="center"/>
          </w:tcPr>
          <w:p w14:paraId="637520DF" w14:textId="77777777" w:rsidR="00A70653" w:rsidRPr="00C11FF3" w:rsidRDefault="00A70653" w:rsidP="00E22541">
            <w:pPr>
              <w:pStyle w:val="aff4"/>
              <w:spacing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lastRenderedPageBreak/>
              <w:t>Сведения, которые их владелец намерен распространять через ЕСНСИ, могут изменяться настолько интенсивно, что процесс их ручной перепубликации будет организовать невозможно.</w:t>
            </w:r>
          </w:p>
          <w:p w14:paraId="1F7AE8D3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 xml:space="preserve">Типичный пример - сведения о доступности временных интервалов приёма граждан в РЭО ГИБДД. Изменения таймслотов могут быть </w:t>
            </w:r>
            <w:r w:rsidRPr="00C11FF3">
              <w:rPr>
                <w:color w:val="000000"/>
              </w:rPr>
              <w:lastRenderedPageBreak/>
              <w:t>инициированы миллионами пользователей портала «Госуслуг». В этих условиях вручную организовать регулярную публикацию в ЕСНСИ изменений сведений о доступных таймслотах практически невозможно </w:t>
            </w:r>
          </w:p>
        </w:tc>
      </w:tr>
      <w:tr w:rsidR="00A70653" w:rsidRPr="00C11FF3" w14:paraId="315249B9" w14:textId="77777777" w:rsidTr="00E22541">
        <w:trPr>
          <w:jc w:val="center"/>
        </w:trPr>
        <w:tc>
          <w:tcPr>
            <w:tcW w:w="1980" w:type="dxa"/>
            <w:vAlign w:val="center"/>
          </w:tcPr>
          <w:p w14:paraId="1D811A3F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lastRenderedPageBreak/>
              <w:t>Необходимость контроля доступа</w:t>
            </w:r>
          </w:p>
        </w:tc>
        <w:tc>
          <w:tcPr>
            <w:tcW w:w="2693" w:type="dxa"/>
            <w:vAlign w:val="center"/>
          </w:tcPr>
          <w:p w14:paraId="7CD89E9A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Если характер сведений предполагает какую-либо проверку доступа к ним, использование ЕСНСИ для их распространения невозможно</w:t>
            </w:r>
          </w:p>
        </w:tc>
        <w:tc>
          <w:tcPr>
            <w:tcW w:w="5522" w:type="dxa"/>
            <w:vAlign w:val="center"/>
          </w:tcPr>
          <w:p w14:paraId="1D49713C" w14:textId="77777777" w:rsidR="00A70653" w:rsidRPr="00C11FF3" w:rsidRDefault="00A70653" w:rsidP="00E22541">
            <w:pPr>
              <w:pStyle w:val="aff4"/>
              <w:spacing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Не каждая категория сведений, с одной стороны, может распространяться путём передачи всего массива экземпляров данных сведений; и, с другой стороны, без оглядки на то, кем является их получатель.</w:t>
            </w:r>
          </w:p>
          <w:p w14:paraId="2589C4DE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Например, сведения о составе учредителей юридического лица не могут распространяться путём передачи всего массива экземпляров данных сведений, каждый из которых содержит информацию об одном зарегистрированным юридическом лице. При этом часть сведений о юридическом лице не может передаваться без обязательного предварительного получения согласия со стороны физических лиц, информация о которых предполагается к распространению.</w:t>
            </w:r>
          </w:p>
        </w:tc>
      </w:tr>
      <w:tr w:rsidR="00A70653" w:rsidRPr="00C11FF3" w14:paraId="04A11E25" w14:textId="77777777" w:rsidTr="00E22541">
        <w:trPr>
          <w:jc w:val="center"/>
        </w:trPr>
        <w:tc>
          <w:tcPr>
            <w:tcW w:w="1980" w:type="dxa"/>
            <w:vAlign w:val="center"/>
          </w:tcPr>
          <w:p w14:paraId="3CE30637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Зависимость от типов сведений</w:t>
            </w:r>
          </w:p>
        </w:tc>
        <w:tc>
          <w:tcPr>
            <w:tcW w:w="2693" w:type="dxa"/>
            <w:vAlign w:val="center"/>
          </w:tcPr>
          <w:p w14:paraId="6C7234CF" w14:textId="77777777" w:rsidR="00A70653" w:rsidRPr="00C11FF3" w:rsidRDefault="00A70653" w:rsidP="00E22541">
            <w:pPr>
              <w:pStyle w:val="aff4"/>
              <w:spacing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Справочные сведения – это  сведения с низкой степенью изменчивости и без ограничений доступа к ним.</w:t>
            </w:r>
          </w:p>
          <w:p w14:paraId="7460D851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Справочные сведения должны распространяться исключительно с использованием ЕСНСИ</w:t>
            </w:r>
          </w:p>
        </w:tc>
        <w:tc>
          <w:tcPr>
            <w:tcW w:w="5522" w:type="dxa"/>
            <w:vAlign w:val="center"/>
          </w:tcPr>
          <w:p w14:paraId="425783A7" w14:textId="77777777" w:rsidR="00A70653" w:rsidRPr="00C11FF3" w:rsidRDefault="00A70653" w:rsidP="00E22541">
            <w:pPr>
              <w:pStyle w:val="aff4"/>
              <w:spacing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Транзакционные сведения – это сведения с высокой изменчивостью и/или имеющие правила доступа к ним, называются транзакционными и должны распространяться посредством СМЭВ.</w:t>
            </w:r>
          </w:p>
          <w:p w14:paraId="32626A9F" w14:textId="77777777" w:rsidR="00A70653" w:rsidRPr="00C11FF3" w:rsidRDefault="00A70653" w:rsidP="00E22541">
            <w:pPr>
              <w:pStyle w:val="aff4"/>
              <w:spacing w:before="300" w:beforeAutospacing="0" w:after="0" w:afterAutospacing="0" w:line="276" w:lineRule="auto"/>
              <w:jc w:val="both"/>
              <w:rPr>
                <w:color w:val="000000"/>
              </w:rPr>
            </w:pPr>
            <w:r w:rsidRPr="00C11FF3">
              <w:rPr>
                <w:color w:val="000000"/>
              </w:rPr>
              <w:t>Распространение справочных сведений через СМЭВ запрещено.</w:t>
            </w:r>
          </w:p>
        </w:tc>
      </w:tr>
    </w:tbl>
    <w:p w14:paraId="15233961" w14:textId="77777777" w:rsidR="00A70653" w:rsidRDefault="00A70653" w:rsidP="00A70653">
      <w:pPr>
        <w:ind w:firstLine="0"/>
      </w:pPr>
    </w:p>
    <w:p w14:paraId="035CEA4D" w14:textId="77777777" w:rsidR="00A70653" w:rsidRDefault="00A70653" w:rsidP="00A70653">
      <w:pPr>
        <w:pStyle w:val="3"/>
      </w:pPr>
      <w:bookmarkStart w:id="461" w:name="_Toc192594771"/>
      <w:r>
        <w:t>Форматы взаимодействия</w:t>
      </w:r>
      <w:bookmarkEnd w:id="461"/>
    </w:p>
    <w:p w14:paraId="1E9537F5" w14:textId="77777777" w:rsidR="00A70653" w:rsidRPr="00E75533" w:rsidRDefault="00A70653" w:rsidP="00A70653">
      <w:pPr>
        <w:pStyle w:val="4"/>
        <w:rPr>
          <w:i w:val="0"/>
        </w:rPr>
      </w:pPr>
      <w:r>
        <w:rPr>
          <w:i w:val="0"/>
        </w:rPr>
        <w:t>Создание</w:t>
      </w:r>
      <w:r w:rsidRPr="00E75533">
        <w:rPr>
          <w:i w:val="0"/>
        </w:rPr>
        <w:t xml:space="preserve"> </w:t>
      </w:r>
      <w:r>
        <w:rPr>
          <w:i w:val="0"/>
        </w:rPr>
        <w:t>справочника</w:t>
      </w:r>
    </w:p>
    <w:p w14:paraId="5D907D61" w14:textId="366F6981" w:rsidR="00A70653" w:rsidRDefault="00A70653" w:rsidP="00A70653">
      <w:pPr>
        <w:pStyle w:val="af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11FF3">
        <w:rPr>
          <w:color w:val="000000"/>
        </w:rPr>
        <w:t>Для создания справочника орган власти или орган местного самоуправления (далее – ОГВ) задает структуру справочника в ЕСНСИ, используя веб-интерфейс </w:t>
      </w:r>
      <w:hyperlink r:id="rId169" w:history="1">
        <w:r w:rsidRPr="00C11FF3">
          <w:rPr>
            <w:rStyle w:val="a6"/>
            <w:rFonts w:eastAsiaTheme="majorEastAsia"/>
          </w:rPr>
          <w:t>esnsi.gosuslugi.ru</w:t>
        </w:r>
      </w:hyperlink>
      <w:r w:rsidRPr="00C11FF3">
        <w:rPr>
          <w:color w:val="000000"/>
        </w:rPr>
        <w:t>.</w:t>
      </w:r>
      <w:r>
        <w:rPr>
          <w:color w:val="000000"/>
        </w:rPr>
        <w:t xml:space="preserve"> Подробнее см. разделы по созданию справочника в "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_Ref165994097 \r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>
        <w:rPr>
          <w:color w:val="000000"/>
        </w:rPr>
        <w:t>3.3</w:t>
      </w:r>
      <w:r>
        <w:rPr>
          <w:color w:val="000000"/>
        </w:rPr>
        <w:fldChar w:fldCharType="end"/>
      </w:r>
      <w:r>
        <w:rPr>
          <w:color w:val="000000"/>
        </w:rPr>
        <w:t xml:space="preserve">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_Ref165994102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 w:rsidRPr="0032384A">
        <w:t>Управление справочниками</w:t>
      </w:r>
      <w:r>
        <w:rPr>
          <w:color w:val="000000"/>
        </w:rPr>
        <w:fldChar w:fldCharType="end"/>
      </w:r>
      <w:r>
        <w:rPr>
          <w:color w:val="000000"/>
        </w:rPr>
        <w:t>"</w:t>
      </w:r>
    </w:p>
    <w:p w14:paraId="2741ECA9" w14:textId="35DBBC9D" w:rsidR="00861F2A" w:rsidRDefault="00861F2A" w:rsidP="00861F2A">
      <w:pPr>
        <w:pStyle w:val="4"/>
        <w:rPr>
          <w:color w:val="000000"/>
        </w:rPr>
      </w:pPr>
      <w:r>
        <w:rPr>
          <w:color w:val="000000"/>
        </w:rPr>
        <w:t>Взаимодействие с ЕСНСИ через СМЭВ3</w:t>
      </w:r>
    </w:p>
    <w:p w14:paraId="49DFA648" w14:textId="0D9EC096" w:rsidR="00861F2A" w:rsidRDefault="00861F2A" w:rsidP="00861F2A">
      <w:pPr>
        <w:pStyle w:val="aff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 xml:space="preserve">Доступ к ВС СМЭВ3 для взаимоодействия с ЕСНСИ необходимо получить через запрос в ЛКУВ. Согласно инструкции: </w:t>
      </w:r>
      <w:hyperlink r:id="rId170" w:history="1">
        <w:r w:rsidRPr="0028637D">
          <w:rPr>
            <w:rStyle w:val="a6"/>
          </w:rPr>
          <w:t>https://info.gosuslugi.ru/articles/Получение_доступа_к_версии_вида_сведений_тестовой_среде_и_среде_разработки/</w:t>
        </w:r>
      </w:hyperlink>
    </w:p>
    <w:p w14:paraId="758B9408" w14:textId="027434E1" w:rsidR="00861F2A" w:rsidRDefault="00861F2A" w:rsidP="00861F2A">
      <w:pPr>
        <w:pStyle w:val="aff4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>Список доступных ВС СМЭВ3 для взаимодействия с ЕСНСИ:</w:t>
      </w:r>
    </w:p>
    <w:p w14:paraId="3F1D494C" w14:textId="1160356E" w:rsidR="00861F2A" w:rsidRDefault="00861F2A" w:rsidP="001E6FDE">
      <w:pPr>
        <w:pStyle w:val="aff4"/>
        <w:numPr>
          <w:ilvl w:val="0"/>
          <w:numId w:val="9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61F2A">
        <w:rPr>
          <w:color w:val="000000"/>
        </w:rPr>
        <w:t>Запрос данных справочников ЕСНСИ</w:t>
      </w:r>
      <w:r>
        <w:rPr>
          <w:color w:val="000000"/>
        </w:rPr>
        <w:t xml:space="preserve"> (п.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_Ref182576652 \r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>
        <w:rPr>
          <w:color w:val="000000"/>
        </w:rPr>
        <w:t>4.1.2.4</w:t>
      </w:r>
      <w:r>
        <w:rPr>
          <w:color w:val="000000"/>
        </w:rPr>
        <w:fldChar w:fldCharType="end"/>
      </w:r>
      <w:r>
        <w:rPr>
          <w:color w:val="000000"/>
        </w:rPr>
        <w:t>)</w:t>
      </w:r>
    </w:p>
    <w:p w14:paraId="1E15764E" w14:textId="7F1A58D7" w:rsidR="00861F2A" w:rsidRDefault="00861F2A" w:rsidP="001E6FDE">
      <w:pPr>
        <w:pStyle w:val="aff4"/>
        <w:numPr>
          <w:ilvl w:val="0"/>
          <w:numId w:val="9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61F2A">
        <w:rPr>
          <w:color w:val="000000"/>
        </w:rPr>
        <w:t>Обновление содержимого справочников ЕСНСИ</w:t>
      </w:r>
      <w:r>
        <w:rPr>
          <w:color w:val="000000"/>
        </w:rPr>
        <w:t xml:space="preserve"> (п.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_Ref182576674 \r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>
        <w:rPr>
          <w:color w:val="000000"/>
        </w:rPr>
        <w:t>4.1.2.3</w:t>
      </w:r>
      <w:r>
        <w:rPr>
          <w:color w:val="000000"/>
        </w:rPr>
        <w:fldChar w:fldCharType="end"/>
      </w:r>
      <w:r>
        <w:rPr>
          <w:color w:val="000000"/>
        </w:rPr>
        <w:t>)</w:t>
      </w:r>
    </w:p>
    <w:p w14:paraId="3508E30D" w14:textId="1799D728" w:rsidR="00861F2A" w:rsidRDefault="00861F2A" w:rsidP="001E6FDE">
      <w:pPr>
        <w:pStyle w:val="aff4"/>
        <w:numPr>
          <w:ilvl w:val="0"/>
          <w:numId w:val="9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61F2A">
        <w:rPr>
          <w:color w:val="000000"/>
        </w:rPr>
        <w:t>Рассылка инкрементного обновления справочника ЕСНСИ по идентификаторам</w:t>
      </w:r>
      <w:r>
        <w:rPr>
          <w:color w:val="000000"/>
        </w:rPr>
        <w:t xml:space="preserve"> (п.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_Ref182576674 \r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>
        <w:rPr>
          <w:color w:val="000000"/>
        </w:rPr>
        <w:t>4.1.2.3</w:t>
      </w:r>
      <w:r>
        <w:rPr>
          <w:color w:val="000000"/>
        </w:rPr>
        <w:fldChar w:fldCharType="end"/>
      </w:r>
      <w:r>
        <w:rPr>
          <w:color w:val="000000"/>
        </w:rPr>
        <w:t>)</w:t>
      </w:r>
    </w:p>
    <w:p w14:paraId="178F7610" w14:textId="3C557110" w:rsidR="00861F2A" w:rsidRDefault="00861F2A" w:rsidP="001E6FDE">
      <w:pPr>
        <w:pStyle w:val="aff4"/>
        <w:numPr>
          <w:ilvl w:val="0"/>
          <w:numId w:val="9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61F2A">
        <w:rPr>
          <w:color w:val="000000"/>
        </w:rPr>
        <w:t>Рассылка обновлений справочников ЕСНСИ</w:t>
      </w:r>
      <w:r>
        <w:rPr>
          <w:color w:val="000000"/>
        </w:rPr>
        <w:t xml:space="preserve"> (п.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REF _Ref182576674 \r \h 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="00CF0C8C">
        <w:rPr>
          <w:color w:val="000000"/>
        </w:rPr>
        <w:t>4.1.2.3</w:t>
      </w:r>
      <w:r>
        <w:rPr>
          <w:color w:val="000000"/>
        </w:rPr>
        <w:fldChar w:fldCharType="end"/>
      </w:r>
      <w:r>
        <w:rPr>
          <w:color w:val="000000"/>
        </w:rPr>
        <w:t>)</w:t>
      </w:r>
    </w:p>
    <w:p w14:paraId="7F5C2DB2" w14:textId="1B5305EF" w:rsidR="00861F2A" w:rsidRDefault="007C0D1F" w:rsidP="00A70653">
      <w:pPr>
        <w:pStyle w:val="af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t>Подробнее ознакомиться со схемами протоколов обмена можно в руководствах пользователя версий соответствующих видов сведений</w:t>
      </w:r>
    </w:p>
    <w:p w14:paraId="0B26E81B" w14:textId="77777777" w:rsidR="00A70653" w:rsidRPr="00E75533" w:rsidRDefault="00A70653" w:rsidP="00A70653">
      <w:pPr>
        <w:pStyle w:val="4"/>
      </w:pPr>
      <w:bookmarkStart w:id="462" w:name="_Ref182576674"/>
      <w:r>
        <w:t>Загрузка данных</w:t>
      </w:r>
      <w:r w:rsidRPr="00E75533">
        <w:t xml:space="preserve"> справочника</w:t>
      </w:r>
      <w:bookmarkEnd w:id="462"/>
    </w:p>
    <w:p w14:paraId="6EA2FC91" w14:textId="77777777" w:rsidR="00A70653" w:rsidRPr="00C11FF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color w:val="000000"/>
        </w:rPr>
        <w:t>Д</w:t>
      </w:r>
      <w:r w:rsidRPr="00C11FF3">
        <w:rPr>
          <w:color w:val="000000"/>
        </w:rPr>
        <w:t xml:space="preserve">ля ОГВ возможны следующие варианты </w:t>
      </w:r>
      <w:r>
        <w:rPr>
          <w:color w:val="000000"/>
        </w:rPr>
        <w:t xml:space="preserve">по загрузке или </w:t>
      </w:r>
      <w:r w:rsidRPr="00C11FF3">
        <w:rPr>
          <w:color w:val="000000"/>
        </w:rPr>
        <w:t>обновлению справочника, или классификатора в Системе:</w:t>
      </w:r>
    </w:p>
    <w:p w14:paraId="7DC03FAE" w14:textId="3065F6A1" w:rsidR="00A70653" w:rsidRPr="008712E7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8712E7">
        <w:rPr>
          <w:rFonts w:cs="Times New Roman"/>
          <w:szCs w:val="24"/>
        </w:rPr>
        <w:t>используя веб-интерфейс </w:t>
      </w:r>
      <w:hyperlink r:id="rId171" w:history="1">
        <w:r w:rsidRPr="00E75533">
          <w:rPr>
            <w:rStyle w:val="a6"/>
          </w:rPr>
          <w:t>esnsi.gosuslugi.ru</w:t>
        </w:r>
      </w:hyperlink>
    </w:p>
    <w:p w14:paraId="535803E6" w14:textId="52B34A64" w:rsidR="00A70653" w:rsidRPr="00051AF2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b/>
        </w:rPr>
      </w:pPr>
      <w:r w:rsidRPr="00051AF2">
        <w:rPr>
          <w:rFonts w:cs="Times New Roman"/>
          <w:szCs w:val="24"/>
        </w:rPr>
        <w:t>используя Вид сведения </w:t>
      </w:r>
      <w:r w:rsidRPr="008712E7">
        <w:t>"</w:t>
      </w:r>
      <w:hyperlink r:id="rId172" w:anchor="/inquiries/card/dd0b99f2-d9cd-11eb-87f2-6dd2d98a56b1" w:history="1">
        <w:r w:rsidRPr="00E75533">
          <w:rPr>
            <w:rStyle w:val="a6"/>
          </w:rPr>
          <w:t>Обновление содержимого справочников ЕСНСИ</w:t>
        </w:r>
      </w:hyperlink>
      <w:r w:rsidRPr="008712E7">
        <w:t>"</w:t>
      </w:r>
      <w:r w:rsidRPr="00051AF2">
        <w:rPr>
          <w:rFonts w:cs="Times New Roman"/>
          <w:szCs w:val="24"/>
        </w:rPr>
        <w:t>, зарегистрированный в СМЭВ 3</w:t>
      </w:r>
    </w:p>
    <w:p w14:paraId="729A7AF9" w14:textId="77777777" w:rsidR="00A70653" w:rsidRPr="00C11FF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rPr>
          <w:color w:val="000000"/>
        </w:rPr>
      </w:pPr>
      <w:r w:rsidRPr="00C11FF3">
        <w:rPr>
          <w:color w:val="000000"/>
        </w:rPr>
        <w:t>Для выполнения загрузки данных справочника через СМЭВ</w:t>
      </w:r>
      <w:r>
        <w:rPr>
          <w:color w:val="000000"/>
        </w:rPr>
        <w:t>3</w:t>
      </w:r>
      <w:r w:rsidRPr="00C11FF3">
        <w:rPr>
          <w:color w:val="000000"/>
        </w:rPr>
        <w:t xml:space="preserve"> с использованием протокола обмена ведомству необходимо: </w:t>
      </w:r>
    </w:p>
    <w:p w14:paraId="2B6C9C4B" w14:textId="77777777" w:rsidR="00A70653" w:rsidRPr="00AD2E9D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AD2E9D">
        <w:rPr>
          <w:rFonts w:cs="Times New Roman"/>
          <w:szCs w:val="24"/>
        </w:rPr>
        <w:t>наличие информационной системы, подключенной к СМЭВ3</w:t>
      </w:r>
    </w:p>
    <w:p w14:paraId="00B4AA37" w14:textId="4339B83E" w:rsidR="00A70653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AD2E9D">
        <w:rPr>
          <w:rFonts w:cs="Times New Roman"/>
          <w:szCs w:val="24"/>
        </w:rPr>
        <w:t xml:space="preserve">наличие технологического доступа к выполнению взаимодействия в качестве инициатора по протоколу взаимодействия </w:t>
      </w:r>
      <w:r>
        <w:rPr>
          <w:rFonts w:cs="Times New Roman"/>
          <w:szCs w:val="24"/>
        </w:rPr>
        <w:t>"</w:t>
      </w:r>
      <w:hyperlink r:id="rId173" w:anchor="/inquiries/card/dd0b99f2-d9cd-11eb-87f2-6dd2d98a56b1" w:history="1">
        <w:r w:rsidRPr="00E90231">
          <w:rPr>
            <w:rStyle w:val="a6"/>
            <w:rFonts w:cs="Times New Roman"/>
            <w:szCs w:val="24"/>
          </w:rPr>
          <w:t>Обновление содержимого справочников ЕСНСИ</w:t>
        </w:r>
      </w:hyperlink>
      <w:r>
        <w:rPr>
          <w:rFonts w:cs="Times New Roman"/>
          <w:szCs w:val="24"/>
        </w:rPr>
        <w:t>"</w:t>
      </w:r>
    </w:p>
    <w:p w14:paraId="2DF29F9A" w14:textId="77777777" w:rsidR="00A70653" w:rsidRPr="000C3BAA" w:rsidRDefault="00A70653" w:rsidP="00A70653">
      <w:pPr>
        <w:spacing w:after="160" w:line="259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Подробнее ознакомиться со схемой протокола обмена можно в руководстве пользователя версии соответствующего вида сведений.</w:t>
      </w:r>
    </w:p>
    <w:p w14:paraId="4FE1A373" w14:textId="77777777" w:rsidR="00A70653" w:rsidRPr="00C11FF3" w:rsidRDefault="00A70653" w:rsidP="00A70653">
      <w:pPr>
        <w:pStyle w:val="af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</w:p>
    <w:p w14:paraId="1E484337" w14:textId="77777777" w:rsidR="00A70653" w:rsidRPr="00E75533" w:rsidRDefault="00A70653" w:rsidP="00A70653">
      <w:pPr>
        <w:pStyle w:val="4"/>
        <w:rPr>
          <w:i w:val="0"/>
        </w:rPr>
      </w:pPr>
      <w:bookmarkStart w:id="463" w:name="_Ref182576652"/>
      <w:r>
        <w:rPr>
          <w:i w:val="0"/>
        </w:rPr>
        <w:t>Получение данных справочника</w:t>
      </w:r>
      <w:bookmarkEnd w:id="463"/>
    </w:p>
    <w:p w14:paraId="55475B43" w14:textId="77777777" w:rsidR="00A70653" w:rsidRPr="00C11FF3" w:rsidRDefault="00A70653" w:rsidP="00A70653">
      <w:pPr>
        <w:pStyle w:val="aff4"/>
        <w:shd w:val="clear" w:color="auto" w:fill="FFFFFF"/>
        <w:spacing w:before="300" w:beforeAutospacing="0" w:after="0" w:afterAutospacing="0" w:line="276" w:lineRule="auto"/>
        <w:ind w:firstLine="709"/>
        <w:jc w:val="both"/>
        <w:rPr>
          <w:color w:val="000000"/>
        </w:rPr>
      </w:pPr>
      <w:r w:rsidRPr="00C11FF3">
        <w:rPr>
          <w:color w:val="000000"/>
        </w:rPr>
        <w:t>Возможны следующи</w:t>
      </w:r>
      <w:r>
        <w:rPr>
          <w:color w:val="000000"/>
        </w:rPr>
        <w:t xml:space="preserve">е варианты для ОГВ по просмотру или </w:t>
      </w:r>
      <w:r w:rsidRPr="00C11FF3">
        <w:rPr>
          <w:color w:val="000000"/>
        </w:rPr>
        <w:t>скачиванию справочника, или классификатора в Системе:</w:t>
      </w:r>
    </w:p>
    <w:p w14:paraId="2D8501B7" w14:textId="185DFB2B" w:rsidR="00A70653" w:rsidRPr="008712E7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8712E7">
        <w:rPr>
          <w:rFonts w:cs="Times New Roman"/>
          <w:szCs w:val="24"/>
        </w:rPr>
        <w:t>используя веб-интерфейс </w:t>
      </w:r>
      <w:hyperlink r:id="rId174" w:history="1">
        <w:r w:rsidRPr="003D422B">
          <w:rPr>
            <w:rStyle w:val="a6"/>
          </w:rPr>
          <w:t>esnsi.gosuslugi.ru</w:t>
        </w:r>
      </w:hyperlink>
    </w:p>
    <w:p w14:paraId="629FA44B" w14:textId="68794F86" w:rsidR="00A70653" w:rsidRPr="008712E7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8712E7">
        <w:rPr>
          <w:rFonts w:cs="Times New Roman"/>
          <w:szCs w:val="24"/>
        </w:rPr>
        <w:t>используя Вид сведения </w:t>
      </w:r>
      <w:r w:rsidRPr="008712E7">
        <w:t>"</w:t>
      </w:r>
      <w:hyperlink r:id="rId175" w:anchor="/inquiries/card/dd0b99f1-d9cd-11eb-87f2-6dd2d98a56b1" w:history="1">
        <w:r w:rsidRPr="003D422B">
          <w:rPr>
            <w:rStyle w:val="a6"/>
          </w:rPr>
          <w:t>Запрос данных справочников ЕСНСИ</w:t>
        </w:r>
      </w:hyperlink>
      <w:r w:rsidRPr="008712E7">
        <w:t>"</w:t>
      </w:r>
      <w:r w:rsidRPr="008712E7">
        <w:rPr>
          <w:rFonts w:cs="Times New Roman"/>
          <w:szCs w:val="24"/>
        </w:rPr>
        <w:t>, зарегистрированный в СМЭВ 3</w:t>
      </w:r>
    </w:p>
    <w:p w14:paraId="530C8E42" w14:textId="10ECBCA5" w:rsidR="00954316" w:rsidRDefault="00A70653" w:rsidP="00954316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8712E7">
        <w:rPr>
          <w:rFonts w:cs="Times New Roman"/>
          <w:szCs w:val="24"/>
        </w:rPr>
        <w:t>используя Вид сведения </w:t>
      </w:r>
      <w:r w:rsidRPr="008712E7">
        <w:t>"</w:t>
      </w:r>
      <w:hyperlink r:id="rId176" w:anchor="/inquiries/card/6379df09-ff80-11eb-ba23-33408f10c8dc" w:history="1">
        <w:r w:rsidRPr="003D422B">
          <w:rPr>
            <w:rStyle w:val="a6"/>
          </w:rPr>
          <w:t>Рассылка обновлений справочников ЕСНСИ</w:t>
        </w:r>
      </w:hyperlink>
      <w:r w:rsidRPr="008712E7">
        <w:t>"</w:t>
      </w:r>
      <w:r w:rsidRPr="008712E7">
        <w:rPr>
          <w:rFonts w:cs="Times New Roman"/>
          <w:szCs w:val="24"/>
        </w:rPr>
        <w:t>, зарегистрированный в СМЭВ 3</w:t>
      </w:r>
    </w:p>
    <w:p w14:paraId="6A600F01" w14:textId="650DCE2C" w:rsidR="007C0D1F" w:rsidRDefault="00861F2A" w:rsidP="007C0D1F">
      <w:pPr>
        <w:pStyle w:val="a7"/>
        <w:numPr>
          <w:ilvl w:val="0"/>
          <w:numId w:val="83"/>
        </w:numPr>
        <w:spacing w:after="160" w:line="259" w:lineRule="auto"/>
        <w:jc w:val="both"/>
        <w:rPr>
          <w:rFonts w:cs="Times New Roman"/>
          <w:szCs w:val="24"/>
        </w:rPr>
      </w:pPr>
      <w:r w:rsidRPr="00954316">
        <w:rPr>
          <w:rFonts w:cs="Times New Roman"/>
          <w:szCs w:val="24"/>
        </w:rPr>
        <w:t>используя Вид сведения </w:t>
      </w:r>
      <w:r w:rsidRPr="008712E7">
        <w:t>"</w:t>
      </w:r>
      <w:r w:rsidRPr="00861F2A">
        <w:t xml:space="preserve"> </w:t>
      </w:r>
      <w:hyperlink r:id="rId177" w:anchor="/inquiries/card/0f26fbd1-96d8-4e25-bcf9-037bdb017369rtal/" w:history="1">
        <w:r w:rsidRPr="00861F2A">
          <w:rPr>
            <w:rStyle w:val="a6"/>
          </w:rPr>
          <w:t>Рассылка инкрементного обновления справочника ЕСНСИ по идентификаторам</w:t>
        </w:r>
      </w:hyperlink>
      <w:r w:rsidRPr="008712E7">
        <w:t>"</w:t>
      </w:r>
      <w:r w:rsidR="007C0D1F">
        <w:rPr>
          <w:rFonts w:cs="Times New Roman"/>
          <w:szCs w:val="24"/>
        </w:rPr>
        <w:t xml:space="preserve">, зарегистрированный в СМЭВ 3. </w:t>
      </w:r>
    </w:p>
    <w:p w14:paraId="53CB0736" w14:textId="5DAB4BB8" w:rsidR="00861F2A" w:rsidRPr="007C0D1F" w:rsidRDefault="007C0D1F" w:rsidP="007C0D1F">
      <w:pPr>
        <w:pStyle w:val="a7"/>
        <w:spacing w:after="160" w:line="259" w:lineRule="auto"/>
        <w:ind w:left="1080" w:firstLine="0"/>
        <w:jc w:val="both"/>
        <w:rPr>
          <w:rFonts w:cs="Times New Roman"/>
          <w:i/>
          <w:szCs w:val="24"/>
        </w:rPr>
      </w:pPr>
      <w:r w:rsidRPr="007C0D1F">
        <w:rPr>
          <w:rFonts w:cs="Times New Roman"/>
          <w:i/>
          <w:szCs w:val="24"/>
        </w:rPr>
        <w:t xml:space="preserve">Примечание: После получения доступа необходимо направить запрос в СЦ </w:t>
      </w:r>
      <w:hyperlink r:id="rId178" w:history="1">
        <w:r w:rsidRPr="007C0D1F">
          <w:rPr>
            <w:rStyle w:val="a6"/>
            <w:rFonts w:cs="Times New Roman"/>
            <w:i/>
            <w:szCs w:val="24"/>
          </w:rPr>
          <w:t>https://sc.digital.gov.ru</w:t>
        </w:r>
      </w:hyperlink>
      <w:r w:rsidRPr="007C0D1F">
        <w:rPr>
          <w:rFonts w:cs="Times New Roman"/>
          <w:i/>
          <w:szCs w:val="24"/>
        </w:rPr>
        <w:t xml:space="preserve"> на группу СМЭВ3 с просьбой добавить для ИС (мнемоника) подписку на справочник(и) (публичный идентификатор справочника) для получения инкрементного обновления необходимых справочников.</w:t>
      </w:r>
    </w:p>
    <w:p w14:paraId="1A598ED7" w14:textId="0F84B49A" w:rsidR="00A70653" w:rsidRPr="007C0D1F" w:rsidRDefault="00A70653" w:rsidP="007C0D1F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8712E7">
        <w:rPr>
          <w:rFonts w:cs="Times New Roman"/>
          <w:szCs w:val="24"/>
        </w:rPr>
        <w:t xml:space="preserve">используя Регламентированный запрос типа REST-сервис </w:t>
      </w:r>
      <w:r w:rsidRPr="008712E7">
        <w:t>"</w:t>
      </w:r>
      <w:hyperlink r:id="rId179" w:anchor="/podd/open-api/specifications/card/2c920e1a-2421-4499-b06f-5d650c0e7c7e" w:history="1">
        <w:r w:rsidRPr="003D422B">
          <w:rPr>
            <w:rStyle w:val="a6"/>
            <w:rFonts w:cs="Times New Roman"/>
          </w:rPr>
          <w:t>Витрина данных ЕСНСИ</w:t>
        </w:r>
      </w:hyperlink>
      <w:r w:rsidRPr="008712E7">
        <w:t>"</w:t>
      </w:r>
      <w:r w:rsidRPr="008712E7">
        <w:rPr>
          <w:rFonts w:cs="Times New Roman"/>
          <w:szCs w:val="24"/>
        </w:rPr>
        <w:t>, зарегистрированный в СМЭВ 4</w:t>
      </w:r>
      <w:r w:rsidR="007C0D1F">
        <w:rPr>
          <w:rFonts w:cs="Times New Roman"/>
          <w:szCs w:val="24"/>
        </w:rPr>
        <w:t>.</w:t>
      </w:r>
    </w:p>
    <w:p w14:paraId="78C99270" w14:textId="77777777" w:rsidR="00A70653" w:rsidRDefault="00A70653" w:rsidP="00A70653">
      <w:pPr>
        <w:ind w:firstLine="360"/>
        <w:rPr>
          <w:rFonts w:cs="Times New Roman"/>
          <w:szCs w:val="24"/>
        </w:rPr>
      </w:pPr>
    </w:p>
    <w:p w14:paraId="6803C5B3" w14:textId="72FF364F" w:rsidR="00A70653" w:rsidRPr="00656634" w:rsidRDefault="00A70653" w:rsidP="00A70653">
      <w:pPr>
        <w:pStyle w:val="5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Получени</w:t>
      </w:r>
      <w:r w:rsidR="007F6BCA">
        <w:rPr>
          <w:rFonts w:ascii="Times New Roman" w:hAnsi="Times New Roman" w:cs="Times New Roman"/>
          <w:b/>
          <w:color w:val="auto"/>
        </w:rPr>
        <w:t>е</w:t>
      </w:r>
      <w:r w:rsidRPr="00656634">
        <w:rPr>
          <w:rFonts w:ascii="Times New Roman" w:hAnsi="Times New Roman" w:cs="Times New Roman"/>
          <w:b/>
          <w:color w:val="auto"/>
        </w:rPr>
        <w:t xml:space="preserve"> справочника по СМЭВ4</w:t>
      </w:r>
    </w:p>
    <w:p w14:paraId="73C45D55" w14:textId="77777777" w:rsidR="00A70653" w:rsidRDefault="00A70653" w:rsidP="00A70653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получения данных справочника по СМЭВ 4 необходимо выполнение условий:</w:t>
      </w:r>
    </w:p>
    <w:p w14:paraId="02E554C9" w14:textId="71113ADB" w:rsidR="00E876B5" w:rsidRPr="00E876B5" w:rsidRDefault="00A70653" w:rsidP="00E876B5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Style w:val="a6"/>
          <w:rFonts w:cs="Times New Roman"/>
          <w:color w:val="auto"/>
          <w:szCs w:val="24"/>
          <w:u w:val="none"/>
        </w:rPr>
      </w:pPr>
      <w:r>
        <w:rPr>
          <w:rFonts w:cs="Times New Roman"/>
          <w:szCs w:val="24"/>
        </w:rPr>
        <w:t xml:space="preserve">На стороне ИС потребителя должен быть развёрнут </w:t>
      </w:r>
      <w:hyperlink r:id="rId180" w:history="1">
        <w:r w:rsidRPr="00EF37A2">
          <w:rPr>
            <w:rStyle w:val="a6"/>
            <w:szCs w:val="24"/>
          </w:rPr>
          <w:t>Агент СМЭВ</w:t>
        </w:r>
      </w:hyperlink>
      <w:r w:rsidR="007F6BCA">
        <w:rPr>
          <w:rStyle w:val="a6"/>
          <w:szCs w:val="24"/>
        </w:rPr>
        <w:t>4</w:t>
      </w:r>
    </w:p>
    <w:p w14:paraId="4ED4C84D" w14:textId="079B9627" w:rsidR="00E876B5" w:rsidRPr="00E876B5" w:rsidRDefault="00A70653" w:rsidP="00E876B5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 w:rsidRPr="00E876B5">
        <w:rPr>
          <w:rFonts w:cs="Times New Roman"/>
          <w:szCs w:val="24"/>
        </w:rPr>
        <w:t xml:space="preserve">ИС потребителя должна обладать доступом к </w:t>
      </w:r>
      <w:r w:rsidRPr="00E876B5">
        <w:rPr>
          <w:rFonts w:eastAsia="Times New Roman" w:cs="Times New Roman"/>
          <w:color w:val="000000"/>
          <w:szCs w:val="24"/>
          <w:lang w:eastAsia="ru-RU"/>
        </w:rPr>
        <w:t>Регламентированному запросу типа REST-сервис "</w:t>
      </w:r>
      <w:hyperlink r:id="rId181" w:anchor="/podd/open-api/specifications/card/2c920e1a-2421-4499-b06f-5d650c0e7c7e" w:history="1">
        <w:r w:rsidRPr="00E876B5">
          <w:rPr>
            <w:rStyle w:val="a6"/>
            <w:szCs w:val="24"/>
            <w:lang w:eastAsia="ru-RU"/>
          </w:rPr>
          <w:t>Витрина данных ЕСНСИ</w:t>
        </w:r>
      </w:hyperlink>
      <w:r w:rsidRPr="00E876B5">
        <w:rPr>
          <w:rFonts w:eastAsia="Times New Roman" w:cs="Times New Roman"/>
          <w:color w:val="000000"/>
          <w:szCs w:val="24"/>
          <w:lang w:eastAsia="ru-RU"/>
        </w:rPr>
        <w:t>"</w:t>
      </w:r>
      <w:r w:rsidR="00E876B5" w:rsidRPr="00E876B5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="00E876B5" w:rsidRPr="00E876B5">
        <w:rPr>
          <w:rFonts w:ascii="LatoWeb" w:hAnsi="LatoWeb"/>
          <w:color w:val="000000"/>
        </w:rPr>
        <w:t xml:space="preserve">Для того чтобы запустить процесс Получение доступа к регламентированному запросу СМЭВ4 необходимо следовать инструкции </w:t>
      </w:r>
      <w:hyperlink r:id="rId182" w:history="1">
        <w:r w:rsidR="00E876B5" w:rsidRPr="00E876B5">
          <w:rPr>
            <w:rStyle w:val="a6"/>
            <w:rFonts w:ascii="LatoWeb" w:hAnsi="LatoWeb"/>
          </w:rPr>
          <w:t>https://info.gosuslugi.ru/articles/Получение_доступа_к_регламентированному_запросу/</w:t>
        </w:r>
      </w:hyperlink>
      <w:r w:rsidR="00E876B5">
        <w:rPr>
          <w:rFonts w:ascii="LatoWeb" w:hAnsi="LatoWeb"/>
          <w:color w:val="000000"/>
        </w:rPr>
        <w:t>. Д</w:t>
      </w:r>
      <w:r w:rsidR="00E876B5" w:rsidRPr="00E876B5">
        <w:rPr>
          <w:rFonts w:ascii="LatoWeb" w:hAnsi="LatoWeb"/>
          <w:color w:val="000000"/>
        </w:rPr>
        <w:t>оступ к регламентированному запросу СМЭВ4 позволяет представителю участника взаимодействия получить доступ к регламентированному запросу в роли Потребителя данных.</w:t>
      </w:r>
    </w:p>
    <w:p w14:paraId="388B35D7" w14:textId="5A12FA9F" w:rsidR="00A70653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Справочник должен быть загружен в Витрину данных</w:t>
      </w:r>
      <w:r w:rsidR="00A37A6D">
        <w:rPr>
          <w:rFonts w:cs="Times New Roman"/>
          <w:szCs w:val="24"/>
        </w:rPr>
        <w:t xml:space="preserve"> (на основании заявки через СЦ </w:t>
      </w:r>
      <w:r w:rsidR="00A37A6D" w:rsidRPr="00A64B62">
        <w:rPr>
          <w:rFonts w:cs="Times New Roman"/>
          <w:szCs w:val="24"/>
        </w:rPr>
        <w:t>МЦ -  https://sc.digital.gov.ru</w:t>
      </w:r>
      <w:r w:rsidR="00A37A6D">
        <w:rPr>
          <w:rFonts w:cs="Times New Roman"/>
          <w:szCs w:val="24"/>
        </w:rPr>
        <w:t>)</w:t>
      </w:r>
    </w:p>
    <w:p w14:paraId="4F9D4DB3" w14:textId="71019B82" w:rsidR="00A70653" w:rsidRDefault="00A70653" w:rsidP="00A70653">
      <w:pPr>
        <w:pStyle w:val="a7"/>
        <w:numPr>
          <w:ilvl w:val="0"/>
          <w:numId w:val="83"/>
        </w:numPr>
        <w:spacing w:after="160" w:line="259" w:lineRule="auto"/>
        <w:ind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Модель справочника должна быть загружен в ЕИП НСУД</w:t>
      </w:r>
    </w:p>
    <w:p w14:paraId="65B7B7D8" w14:textId="6A2C901E" w:rsidR="00A37A6D" w:rsidRDefault="00A37A6D" w:rsidP="00A37A6D">
      <w:pPr>
        <w:pStyle w:val="a7"/>
        <w:spacing w:after="160" w:line="259" w:lineRule="auto"/>
        <w:ind w:left="1080" w:firstLine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После добавления нового или обновления структуры существующего справочника в ЕСНИ он будет доступен в витрине после 4:00 часов (четырёх часов утра)</w:t>
      </w:r>
    </w:p>
    <w:p w14:paraId="60BAA8A3" w14:textId="77777777" w:rsidR="00A70653" w:rsidRPr="00656634" w:rsidRDefault="00A70653" w:rsidP="00A70653">
      <w:pPr>
        <w:pStyle w:val="6"/>
        <w:rPr>
          <w:rFonts w:ascii="Times New Roman" w:hAnsi="Times New Roman" w:cs="Times New Roman"/>
          <w:b/>
          <w:color w:val="auto"/>
        </w:rPr>
      </w:pPr>
      <w:r w:rsidRPr="00656634">
        <w:rPr>
          <w:rFonts w:ascii="Times New Roman" w:hAnsi="Times New Roman" w:cs="Times New Roman"/>
          <w:b/>
          <w:color w:val="auto"/>
        </w:rPr>
        <w:t>Загрузка в Витрину и ЕИП НСУД</w:t>
      </w:r>
    </w:p>
    <w:p w14:paraId="73E46288" w14:textId="57652F21" w:rsidR="00A70653" w:rsidRDefault="00A70653" w:rsidP="00A70653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Все публичные справочники загружаются в витрину службой эксплуатации</w:t>
      </w:r>
      <w:r w:rsidR="007F6BCA">
        <w:rPr>
          <w:rFonts w:cs="Times New Roman"/>
          <w:szCs w:val="24"/>
        </w:rPr>
        <w:t xml:space="preserve"> </w:t>
      </w:r>
      <w:r w:rsidR="007F6BCA" w:rsidRPr="007F6BCA">
        <w:rPr>
          <w:rFonts w:cs="Times New Roman"/>
          <w:szCs w:val="24"/>
        </w:rPr>
        <w:t>после обращения с заявкой в СЦ МЦ -  https://sc.digital.gov.ru</w:t>
      </w:r>
      <w:r>
        <w:rPr>
          <w:rFonts w:cs="Times New Roman"/>
          <w:szCs w:val="24"/>
        </w:rPr>
        <w:t xml:space="preserve">. </w:t>
      </w:r>
    </w:p>
    <w:p w14:paraId="1BA4FC23" w14:textId="76DBFE7A" w:rsidR="00A70653" w:rsidRDefault="00A70653" w:rsidP="00A70653">
      <w:pPr>
        <w:spacing w:after="160" w:line="259" w:lineRule="auto"/>
        <w:jc w:val="both"/>
        <w:rPr>
          <w:rFonts w:cs="Times New Roman"/>
          <w:szCs w:val="24"/>
        </w:rPr>
      </w:pPr>
      <w:r w:rsidRPr="008C5908">
        <w:rPr>
          <w:rFonts w:cs="Times New Roman"/>
          <w:szCs w:val="24"/>
        </w:rPr>
        <w:t xml:space="preserve">ИС обладающая доступом к </w:t>
      </w:r>
      <w:r w:rsidRPr="008C5908">
        <w:rPr>
          <w:rFonts w:eastAsia="Times New Roman" w:cs="Times New Roman"/>
          <w:color w:val="000000"/>
          <w:szCs w:val="24"/>
          <w:lang w:eastAsia="ru-RU"/>
        </w:rPr>
        <w:t>Регламентированному запросу типа REST-сервис "</w:t>
      </w:r>
      <w:hyperlink r:id="rId183" w:anchor="/podd/open-api/specifications/card/2c920e1a-2421-4499-b06f-5d650c0e7c7e" w:history="1">
        <w:r w:rsidRPr="008C5908">
          <w:rPr>
            <w:rStyle w:val="a6"/>
            <w:szCs w:val="24"/>
            <w:lang w:eastAsia="ru-RU"/>
          </w:rPr>
          <w:t>Витрина данных ЕСНСИ</w:t>
        </w:r>
      </w:hyperlink>
      <w:r w:rsidRPr="008C5908">
        <w:rPr>
          <w:rFonts w:eastAsia="Times New Roman" w:cs="Times New Roman"/>
          <w:color w:val="000000"/>
          <w:szCs w:val="24"/>
          <w:lang w:eastAsia="ru-RU"/>
        </w:rPr>
        <w:t>"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может получать данные всех справочников загруженных в витрину.</w:t>
      </w:r>
    </w:p>
    <w:p w14:paraId="23698097" w14:textId="6BBA9E63" w:rsidR="00A70653" w:rsidRPr="00FC5B33" w:rsidRDefault="00A70653" w:rsidP="00A70653">
      <w:pPr>
        <w:spacing w:after="160" w:line="259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 загрузке справочника в витрину </w:t>
      </w:r>
      <w:r w:rsidRPr="00FC5B33">
        <w:rPr>
          <w:rFonts w:cs="Times New Roman"/>
          <w:szCs w:val="24"/>
        </w:rPr>
        <w:t>можно судить по соответствующему статусу в последних ревизиях данных или модели и данных (</w:t>
      </w:r>
      <w:r w:rsidRPr="00FC5B33">
        <w:rPr>
          <w:rFonts w:cs="Times New Roman"/>
          <w:szCs w:val="24"/>
        </w:rPr>
        <w:fldChar w:fldCharType="begin"/>
      </w:r>
      <w:r w:rsidRPr="00FC5B33">
        <w:rPr>
          <w:rFonts w:cs="Times New Roman"/>
          <w:szCs w:val="24"/>
        </w:rPr>
        <w:instrText xml:space="preserve"> REF _Ref165912384 \h  \* MERGEFORMAT </w:instrText>
      </w:r>
      <w:r w:rsidRPr="00FC5B33">
        <w:rPr>
          <w:rFonts w:cs="Times New Roman"/>
          <w:szCs w:val="24"/>
        </w:rPr>
      </w:r>
      <w:r w:rsidRPr="00FC5B33">
        <w:rPr>
          <w:rFonts w:cs="Times New Roman"/>
          <w:szCs w:val="24"/>
        </w:rPr>
        <w:fldChar w:fldCharType="separate"/>
      </w:r>
      <w:r w:rsidR="00CF0C8C" w:rsidRPr="00CF0C8C">
        <w:rPr>
          <w:rFonts w:cs="Times New Roman"/>
          <w:szCs w:val="24"/>
        </w:rPr>
        <w:t xml:space="preserve">Рисунок </w:t>
      </w:r>
      <w:r w:rsidR="00CF0C8C" w:rsidRPr="00CF0C8C">
        <w:rPr>
          <w:rFonts w:cs="Times New Roman"/>
          <w:noProof/>
          <w:szCs w:val="24"/>
        </w:rPr>
        <w:t>134</w:t>
      </w:r>
      <w:r w:rsidRPr="00FC5B33">
        <w:rPr>
          <w:rFonts w:cs="Times New Roman"/>
          <w:szCs w:val="24"/>
        </w:rPr>
        <w:fldChar w:fldCharType="end"/>
      </w:r>
      <w:r w:rsidRPr="00FC5B33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 После успешно загрузки справочника в витрину, он будет доступен для чтения только на следующий день. Для доступности справочника необходима перегенерация модели данных на стороне типового ПО «Витрина данных». Перегенерация модели выполняется раз в сутки в 02:00 по московскому времени. Начиная с 02:00 до 04:00 может наблюдаться недоступность чтения данных из витрины ЕСНСИ.</w:t>
      </w:r>
    </w:p>
    <w:p w14:paraId="2176EB56" w14:textId="3DEEF98C" w:rsidR="00A70653" w:rsidRPr="00FC5B33" w:rsidRDefault="00A70653" w:rsidP="00A70653">
      <w:pPr>
        <w:ind w:firstLine="709"/>
        <w:jc w:val="both"/>
        <w:rPr>
          <w:rFonts w:cs="Times New Roman"/>
          <w:szCs w:val="24"/>
        </w:rPr>
      </w:pPr>
      <w:r w:rsidRPr="00FC5B33">
        <w:rPr>
          <w:rFonts w:cs="Times New Roman"/>
          <w:szCs w:val="24"/>
        </w:rPr>
        <w:t>О загрузке справочника в ЕИП НСУД можно судить по соответствующему статусу в последней ревизии модели или мета информации о справочнике (</w:t>
      </w:r>
      <w:r w:rsidRPr="00FC5B33">
        <w:rPr>
          <w:rFonts w:cs="Times New Roman"/>
          <w:szCs w:val="24"/>
        </w:rPr>
        <w:fldChar w:fldCharType="begin"/>
      </w:r>
      <w:r w:rsidRPr="00FC5B33">
        <w:rPr>
          <w:rFonts w:cs="Times New Roman"/>
          <w:szCs w:val="24"/>
        </w:rPr>
        <w:instrText xml:space="preserve"> REF _Ref165912384 \h  \* MERGEFORMAT </w:instrText>
      </w:r>
      <w:r w:rsidRPr="00FC5B33">
        <w:rPr>
          <w:rFonts w:cs="Times New Roman"/>
          <w:szCs w:val="24"/>
        </w:rPr>
      </w:r>
      <w:r w:rsidRPr="00FC5B33">
        <w:rPr>
          <w:rFonts w:cs="Times New Roman"/>
          <w:szCs w:val="24"/>
        </w:rPr>
        <w:fldChar w:fldCharType="separate"/>
      </w:r>
      <w:r w:rsidR="00CF0C8C" w:rsidRPr="00CF0C8C">
        <w:rPr>
          <w:rFonts w:cs="Times New Roman"/>
          <w:szCs w:val="24"/>
        </w:rPr>
        <w:t xml:space="preserve">Рисунок </w:t>
      </w:r>
      <w:r w:rsidR="00CF0C8C" w:rsidRPr="00CF0C8C">
        <w:rPr>
          <w:rFonts w:cs="Times New Roman"/>
          <w:noProof/>
          <w:szCs w:val="24"/>
        </w:rPr>
        <w:t>134</w:t>
      </w:r>
      <w:r w:rsidRPr="00FC5B33">
        <w:rPr>
          <w:rFonts w:cs="Times New Roman"/>
          <w:szCs w:val="24"/>
        </w:rPr>
        <w:fldChar w:fldCharType="end"/>
      </w:r>
      <w:r w:rsidRPr="00FC5B33">
        <w:rPr>
          <w:rFonts w:cs="Times New Roman"/>
          <w:szCs w:val="24"/>
        </w:rPr>
        <w:t>):</w:t>
      </w:r>
    </w:p>
    <w:p w14:paraId="6A2F0AD8" w14:textId="43B857C6" w:rsidR="00A70653" w:rsidRDefault="00A70653" w:rsidP="00A70653">
      <w:pPr>
        <w:ind w:firstLine="0"/>
        <w:jc w:val="center"/>
        <w:rPr>
          <w:rFonts w:cs="Times New Roman"/>
          <w:szCs w:val="24"/>
        </w:rPr>
      </w:pPr>
      <w:r w:rsidRPr="00A70653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CB2AEB2" wp14:editId="792D1E03">
            <wp:extent cx="6480175" cy="4455092"/>
            <wp:effectExtent l="19050" t="19050" r="15875" b="22225"/>
            <wp:docPr id="564" name="Рисунок 564" descr="C:\Users\arina.tochenkova\Downloads\Telegram Desktop\image_2024-11-14_10-3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na.tochenkova\Downloads\Telegram Desktop\image_2024-11-14_10-31-56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5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0010C" w14:textId="03090647" w:rsidR="00A70653" w:rsidRDefault="00A70653" w:rsidP="00A70653">
      <w:pPr>
        <w:pStyle w:val="afa"/>
      </w:pPr>
      <w:bookmarkStart w:id="464" w:name="_Ref165912384"/>
      <w:r w:rsidRPr="00D9380F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134</w:t>
      </w:r>
      <w:r w:rsidR="006D399E">
        <w:rPr>
          <w:noProof/>
        </w:rPr>
        <w:fldChar w:fldCharType="end"/>
      </w:r>
      <w:bookmarkEnd w:id="464"/>
      <w:r>
        <w:t xml:space="preserve"> – Форма перечня ревизий</w:t>
      </w:r>
    </w:p>
    <w:p w14:paraId="45F4F782" w14:textId="44C742AF" w:rsidR="00A70653" w:rsidRDefault="00A70653" w:rsidP="00A70653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Данные и изменения настроек справочника в ЕИП НСУД не загружаются. ЕИП НСУД хранит структуру, описание и уровень доступа к </w:t>
      </w:r>
      <w:r w:rsidRPr="00FC5B33">
        <w:rPr>
          <w:rFonts w:cs="Times New Roman"/>
          <w:szCs w:val="24"/>
        </w:rPr>
        <w:t>справочнику (</w:t>
      </w:r>
      <w:r w:rsidRPr="00FC5B33">
        <w:rPr>
          <w:rFonts w:cs="Times New Roman"/>
          <w:szCs w:val="24"/>
        </w:rPr>
        <w:fldChar w:fldCharType="begin"/>
      </w:r>
      <w:r w:rsidRPr="00FC5B33">
        <w:rPr>
          <w:rFonts w:cs="Times New Roman"/>
          <w:szCs w:val="24"/>
        </w:rPr>
        <w:instrText xml:space="preserve"> REF _Ref165913784 \h  \* MERGEFORMAT </w:instrText>
      </w:r>
      <w:r w:rsidRPr="00FC5B33">
        <w:rPr>
          <w:rFonts w:cs="Times New Roman"/>
          <w:szCs w:val="24"/>
        </w:rPr>
      </w:r>
      <w:r w:rsidRPr="00FC5B33">
        <w:rPr>
          <w:rFonts w:cs="Times New Roman"/>
          <w:szCs w:val="24"/>
        </w:rPr>
        <w:fldChar w:fldCharType="separate"/>
      </w:r>
      <w:r w:rsidR="00CF0C8C" w:rsidRPr="00CF0C8C">
        <w:rPr>
          <w:rFonts w:cs="Times New Roman"/>
          <w:szCs w:val="24"/>
        </w:rPr>
        <w:t xml:space="preserve">Рисунок </w:t>
      </w:r>
      <w:r w:rsidR="00CF0C8C" w:rsidRPr="00CF0C8C">
        <w:rPr>
          <w:rFonts w:cs="Times New Roman"/>
          <w:noProof/>
          <w:szCs w:val="24"/>
        </w:rPr>
        <w:t>135</w:t>
      </w:r>
      <w:r w:rsidRPr="00FC5B33">
        <w:rPr>
          <w:rFonts w:cs="Times New Roman"/>
          <w:szCs w:val="24"/>
        </w:rPr>
        <w:fldChar w:fldCharType="end"/>
      </w:r>
      <w:r w:rsidRPr="00FC5B33">
        <w:rPr>
          <w:rFonts w:cs="Times New Roman"/>
          <w:szCs w:val="24"/>
        </w:rPr>
        <w:t xml:space="preserve">, </w:t>
      </w:r>
      <w:r w:rsidRPr="00FC5B33">
        <w:rPr>
          <w:rFonts w:cs="Times New Roman"/>
          <w:szCs w:val="24"/>
        </w:rPr>
        <w:fldChar w:fldCharType="begin"/>
      </w:r>
      <w:r w:rsidRPr="00FC5B33">
        <w:rPr>
          <w:rFonts w:cs="Times New Roman"/>
          <w:szCs w:val="24"/>
        </w:rPr>
        <w:instrText xml:space="preserve"> REF _Ref165913790 \h  \* MERGEFORMAT </w:instrText>
      </w:r>
      <w:r w:rsidRPr="00FC5B33">
        <w:rPr>
          <w:rFonts w:cs="Times New Roman"/>
          <w:szCs w:val="24"/>
        </w:rPr>
      </w:r>
      <w:r w:rsidRPr="00FC5B33">
        <w:rPr>
          <w:rFonts w:cs="Times New Roman"/>
          <w:szCs w:val="24"/>
        </w:rPr>
        <w:fldChar w:fldCharType="separate"/>
      </w:r>
      <w:r w:rsidR="00CF0C8C" w:rsidRPr="00CF0C8C">
        <w:rPr>
          <w:rFonts w:cs="Times New Roman"/>
          <w:szCs w:val="24"/>
        </w:rPr>
        <w:t xml:space="preserve">Рисунок </w:t>
      </w:r>
      <w:r w:rsidR="00CF0C8C" w:rsidRPr="00CF0C8C">
        <w:rPr>
          <w:rFonts w:cs="Times New Roman"/>
          <w:noProof/>
          <w:szCs w:val="24"/>
        </w:rPr>
        <w:t>136</w:t>
      </w:r>
      <w:r w:rsidRPr="00FC5B33">
        <w:rPr>
          <w:rFonts w:cs="Times New Roman"/>
          <w:szCs w:val="24"/>
        </w:rPr>
        <w:fldChar w:fldCharType="end"/>
      </w:r>
      <w:r w:rsidRPr="00FC5B33">
        <w:rPr>
          <w:rFonts w:cs="Times New Roman"/>
          <w:szCs w:val="24"/>
        </w:rPr>
        <w:t>).</w:t>
      </w:r>
    </w:p>
    <w:p w14:paraId="61C8215F" w14:textId="77777777" w:rsidR="00A70653" w:rsidRDefault="00A70653" w:rsidP="00A70653">
      <w:pPr>
        <w:ind w:firstLine="0"/>
        <w:jc w:val="center"/>
        <w:rPr>
          <w:rFonts w:cs="Times New Roman"/>
          <w:szCs w:val="24"/>
        </w:rPr>
      </w:pPr>
      <w:r w:rsidRPr="00BC3E82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79D01A8" wp14:editId="7D55534F">
            <wp:extent cx="5940425" cy="4338320"/>
            <wp:effectExtent l="0" t="0" r="3175" b="508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2FF9" w14:textId="59C00C35" w:rsidR="00A70653" w:rsidRDefault="00A70653" w:rsidP="00A70653">
      <w:pPr>
        <w:pStyle w:val="afa"/>
      </w:pPr>
      <w:bookmarkStart w:id="465" w:name="_Ref165913784"/>
      <w:r w:rsidRPr="00D9380F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135</w:t>
      </w:r>
      <w:r w:rsidR="006D399E">
        <w:rPr>
          <w:noProof/>
        </w:rPr>
        <w:fldChar w:fldCharType="end"/>
      </w:r>
      <w:bookmarkEnd w:id="465"/>
      <w:r>
        <w:t xml:space="preserve"> – Форма справочника в ЕИП НСУД, основная информация</w:t>
      </w:r>
    </w:p>
    <w:p w14:paraId="22FE43F7" w14:textId="77777777" w:rsidR="00A70653" w:rsidRPr="00BC3E82" w:rsidRDefault="00A70653" w:rsidP="00A70653">
      <w:pPr>
        <w:pStyle w:val="afa"/>
        <w:jc w:val="left"/>
      </w:pPr>
      <w:r w:rsidRPr="00BF566A">
        <w:rPr>
          <w:noProof/>
          <w:lang w:eastAsia="ru-RU"/>
        </w:rPr>
        <w:drawing>
          <wp:inline distT="0" distB="0" distL="0" distR="0" wp14:anchorId="4D69F044" wp14:editId="74333033">
            <wp:extent cx="5940425" cy="1554480"/>
            <wp:effectExtent l="0" t="0" r="3175" b="762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32C6" w14:textId="04C2F82C" w:rsidR="00A70653" w:rsidRDefault="00A70653" w:rsidP="00A70653">
      <w:pPr>
        <w:pStyle w:val="afa"/>
      </w:pPr>
      <w:bookmarkStart w:id="466" w:name="_Ref165913790"/>
      <w:r w:rsidRPr="00D9380F">
        <w:t>Рисунок</w:t>
      </w:r>
      <w:r>
        <w:t xml:space="preserve"> </w:t>
      </w:r>
      <w:r w:rsidR="006D399E">
        <w:fldChar w:fldCharType="begin"/>
      </w:r>
      <w:r w:rsidR="006D399E">
        <w:instrText xml:space="preserve"> SEQ Рисунок \* ARABIC </w:instrText>
      </w:r>
      <w:r w:rsidR="006D399E">
        <w:fldChar w:fldCharType="separate"/>
      </w:r>
      <w:r w:rsidR="00CF0C8C">
        <w:rPr>
          <w:noProof/>
        </w:rPr>
        <w:t>136</w:t>
      </w:r>
      <w:r w:rsidR="006D399E">
        <w:rPr>
          <w:noProof/>
        </w:rPr>
        <w:fldChar w:fldCharType="end"/>
      </w:r>
      <w:bookmarkEnd w:id="466"/>
      <w:r>
        <w:t xml:space="preserve"> – Форма справочника в ЕИП НСУД, атрибуты справочника</w:t>
      </w:r>
    </w:p>
    <w:p w14:paraId="10E299D1" w14:textId="77777777" w:rsidR="00A70653" w:rsidRDefault="00A70653" w:rsidP="00A70653">
      <w:pPr>
        <w:ind w:firstLine="0"/>
        <w:rPr>
          <w:rFonts w:cs="Times New Roman"/>
          <w:szCs w:val="24"/>
        </w:rPr>
      </w:pPr>
    </w:p>
    <w:p w14:paraId="6033B021" w14:textId="60E21357" w:rsidR="00A70653" w:rsidRPr="005125E6" w:rsidRDefault="00A70653" w:rsidP="00A70653">
      <w:pPr>
        <w:pStyle w:val="a7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Витрину для продуктивного контура ЕНСНСИ можно просмотреть по в ЕИП НСУД по ссылке: </w:t>
      </w:r>
      <w:hyperlink r:id="rId187" w:history="1">
        <w:r w:rsidRPr="005125E6">
          <w:rPr>
            <w:rStyle w:val="a6"/>
            <w:rFonts w:cs="Times New Roman"/>
            <w:szCs w:val="24"/>
          </w:rPr>
          <w:t>Витрина данных ЕСНСИ</w:t>
        </w:r>
      </w:hyperlink>
      <w:r>
        <w:rPr>
          <w:rFonts w:cs="Times New Roman"/>
          <w:szCs w:val="24"/>
        </w:rPr>
        <w:t xml:space="preserve">, для тестового ЕСНСИ по ссылке: </w:t>
      </w:r>
      <w:hyperlink r:id="rId188" w:history="1">
        <w:r w:rsidRPr="005125E6">
          <w:rPr>
            <w:rStyle w:val="a6"/>
            <w:rFonts w:cs="Times New Roman"/>
            <w:szCs w:val="24"/>
          </w:rPr>
          <w:t>Витрина данных ЕСНСИ</w:t>
        </w:r>
      </w:hyperlink>
      <w:r>
        <w:rPr>
          <w:rFonts w:cs="Times New Roman"/>
          <w:szCs w:val="24"/>
        </w:rPr>
        <w:t>.</w:t>
      </w:r>
    </w:p>
    <w:p w14:paraId="39F8CD96" w14:textId="77777777" w:rsidR="00A70653" w:rsidRDefault="00A70653" w:rsidP="00A70653">
      <w:pPr>
        <w:rPr>
          <w:lang w:eastAsia="x-none"/>
        </w:rPr>
      </w:pPr>
    </w:p>
    <w:p w14:paraId="18F3C70A" w14:textId="77777777" w:rsidR="00A70653" w:rsidRDefault="00A70653" w:rsidP="00A70653">
      <w:pPr>
        <w:pStyle w:val="6"/>
        <w:rPr>
          <w:rFonts w:ascii="Times New Roman" w:hAnsi="Times New Roman" w:cs="Times New Roman"/>
          <w:b/>
          <w:color w:val="auto"/>
        </w:rPr>
      </w:pPr>
      <w:r w:rsidRPr="000436C1">
        <w:rPr>
          <w:rFonts w:ascii="Times New Roman" w:hAnsi="Times New Roman" w:cs="Times New Roman"/>
          <w:b/>
          <w:color w:val="auto"/>
        </w:rPr>
        <w:t xml:space="preserve">Формирование СМЭВ </w:t>
      </w:r>
      <w:r w:rsidRPr="000436C1">
        <w:rPr>
          <w:rFonts w:ascii="Times New Roman" w:hAnsi="Times New Roman" w:cs="Times New Roman"/>
          <w:b/>
          <w:color w:val="auto"/>
          <w:lang w:val="en-US"/>
        </w:rPr>
        <w:t>QL</w:t>
      </w:r>
      <w:r w:rsidRPr="000436C1">
        <w:rPr>
          <w:rFonts w:ascii="Times New Roman" w:hAnsi="Times New Roman" w:cs="Times New Roman"/>
          <w:b/>
          <w:color w:val="auto"/>
        </w:rPr>
        <w:t xml:space="preserve"> запросов</w:t>
      </w:r>
    </w:p>
    <w:p w14:paraId="55F35B77" w14:textId="77777777" w:rsidR="00A37A6D" w:rsidRPr="00C7213A" w:rsidRDefault="00A37A6D" w:rsidP="00CF6499">
      <w:pPr>
        <w:ind w:firstLine="709"/>
      </w:pPr>
      <w:r>
        <w:t xml:space="preserve">Чтение данных справочников, загруженных в витрину осуществляется запросами СМЭВ </w:t>
      </w:r>
      <w:r>
        <w:rPr>
          <w:lang w:val="en-US"/>
        </w:rPr>
        <w:t>QL</w:t>
      </w:r>
      <w:r>
        <w:t xml:space="preserve">. Запросы необходимо направлять в адрес Агента СМЭВ4, при этом в конфигурационном файле Агента СМЭВ4 потребителя должна быть прописана настройка: </w:t>
      </w:r>
      <w:r w:rsidRPr="00BB7DD8">
        <w:t xml:space="preserve">use-ca: </w:t>
      </w:r>
      <w:r w:rsidRPr="00BB7DD8">
        <w:rPr>
          <w:b/>
        </w:rPr>
        <w:t>true</w:t>
      </w:r>
    </w:p>
    <w:p w14:paraId="7408D020" w14:textId="77777777" w:rsidR="00A37A6D" w:rsidRPr="005D3726" w:rsidRDefault="00A37A6D" w:rsidP="00CF6499">
      <w:pPr>
        <w:ind w:firstLine="709"/>
        <w:rPr>
          <w:rFonts w:ascii="LatoWeb" w:hAnsi="LatoWeb"/>
          <w:color w:val="0B1F33"/>
          <w:shd w:val="clear" w:color="auto" w:fill="FFFFFF"/>
        </w:rPr>
      </w:pPr>
      <w:r>
        <w:rPr>
          <w:rFonts w:ascii="LatoWeb" w:hAnsi="LatoWeb"/>
          <w:color w:val="0B1F33"/>
          <w:shd w:val="clear" w:color="auto" w:fill="FFFFFF"/>
        </w:rPr>
        <w:t xml:space="preserve">Запрос: Как рекомендация можно добавить пример простого запрос для проверки корректного взаимодействия по РЗ </w:t>
      </w:r>
      <w:r>
        <w:rPr>
          <w:rFonts w:ascii="LatoWeb" w:hAnsi="LatoWeb"/>
          <w:color w:val="0B1F33"/>
          <w:shd w:val="clear" w:color="auto" w:fill="FFFFFF"/>
          <w:lang w:val="en-US"/>
        </w:rPr>
        <w:t>Rest</w:t>
      </w:r>
      <w:r w:rsidRPr="00913443">
        <w:rPr>
          <w:rFonts w:ascii="LatoWeb" w:hAnsi="LatoWeb"/>
          <w:color w:val="0B1F33"/>
          <w:shd w:val="clear" w:color="auto" w:fill="FFFFFF"/>
        </w:rPr>
        <w:t>.</w:t>
      </w:r>
    </w:p>
    <w:p w14:paraId="11254B0C" w14:textId="137F446D" w:rsidR="00A37A6D" w:rsidRPr="00280B07" w:rsidRDefault="00A37A6D" w:rsidP="00A37A6D">
      <w:pPr>
        <w:ind w:firstLine="709"/>
        <w:rPr>
          <w:rFonts w:ascii="LatoWeb" w:hAnsi="LatoWeb"/>
          <w:color w:val="0B1F33"/>
          <w:shd w:val="clear" w:color="auto" w:fill="FFFFFF"/>
        </w:rPr>
      </w:pPr>
      <w:r>
        <w:rPr>
          <w:rFonts w:ascii="LatoWeb" w:hAnsi="LatoWeb"/>
          <w:color w:val="0B1F33"/>
          <w:shd w:val="clear" w:color="auto" w:fill="FFFFFF"/>
        </w:rPr>
        <w:t>Метод</w:t>
      </w:r>
      <w:r w:rsidRPr="00280B07">
        <w:rPr>
          <w:rFonts w:ascii="LatoWeb" w:hAnsi="LatoWeb"/>
          <w:color w:val="0B1F33"/>
          <w:shd w:val="clear" w:color="auto" w:fill="FFFFFF"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и</w:t>
      </w:r>
      <w:r w:rsidRPr="00280B07">
        <w:rPr>
          <w:rFonts w:ascii="LatoWeb" w:hAnsi="LatoWeb"/>
          <w:color w:val="0B1F33"/>
          <w:shd w:val="clear" w:color="auto" w:fill="FFFFFF"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маршрут</w:t>
      </w:r>
      <w:r w:rsidRPr="00280B07">
        <w:rPr>
          <w:rFonts w:ascii="LatoWeb" w:hAnsi="LatoWeb"/>
          <w:color w:val="0B1F33"/>
          <w:shd w:val="clear" w:color="auto" w:fill="FFFFFF"/>
        </w:rPr>
        <w:t xml:space="preserve">: </w:t>
      </w:r>
      <w:r w:rsidRPr="00913443">
        <w:rPr>
          <w:rFonts w:ascii="LatoWeb" w:hAnsi="LatoWeb"/>
          <w:b/>
          <w:color w:val="0B1F33"/>
          <w:shd w:val="clear" w:color="auto" w:fill="FFFFFF"/>
          <w:lang w:val="en-US"/>
        </w:rPr>
        <w:t>POST</w:t>
      </w:r>
      <w:r w:rsidRPr="00280B07">
        <w:rPr>
          <w:rFonts w:ascii="LatoWeb" w:hAnsi="LatoWeb"/>
          <w:color w:val="0B1F33"/>
          <w:shd w:val="clear" w:color="auto" w:fill="FFFFFF"/>
        </w:rPr>
        <w:t xml:space="preserve"> </w:t>
      </w:r>
      <w:r w:rsidR="000147F3">
        <w:fldChar w:fldCharType="begin"/>
      </w:r>
      <w:r w:rsidR="000147F3">
        <w:instrText xml:space="preserve"> HYPERLINK </w:instrText>
      </w:r>
      <w:r w:rsidR="000147F3">
        <w:fldChar w:fldCharType="separate"/>
      </w:r>
      <w:r w:rsidR="00CF0C8C">
        <w:rPr>
          <w:b/>
          <w:bCs/>
        </w:rPr>
        <w:t>Ошибка! Недопустимый объект гиперссылки.</w:t>
      </w:r>
      <w:r w:rsidR="000147F3">
        <w:rPr>
          <w:rStyle w:val="a6"/>
          <w:rFonts w:ascii="LatoWeb" w:hAnsi="LatoWeb"/>
          <w:shd w:val="clear" w:color="auto" w:fill="FFFFFF"/>
          <w:lang w:val="en-US"/>
        </w:rPr>
        <w:fldChar w:fldCharType="end"/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2548"/>
        <w:gridCol w:w="2267"/>
        <w:gridCol w:w="5386"/>
      </w:tblGrid>
      <w:tr w:rsidR="00A70653" w14:paraId="06FC8812" w14:textId="77777777" w:rsidTr="00E22541">
        <w:tc>
          <w:tcPr>
            <w:tcW w:w="2548" w:type="dxa"/>
          </w:tcPr>
          <w:p w14:paraId="651384A1" w14:textId="77777777" w:rsidR="00A70653" w:rsidRPr="00B60D37" w:rsidRDefault="00A70653" w:rsidP="00E22541">
            <w:pPr>
              <w:ind w:firstLine="0"/>
              <w:rPr>
                <w:rFonts w:ascii="LatoWeb" w:hAnsi="LatoWeb"/>
                <w:b/>
                <w:color w:val="0B1F33"/>
                <w:shd w:val="clear" w:color="auto" w:fill="FFFFFF"/>
              </w:rPr>
            </w:pPr>
            <w:r w:rsidRPr="00B60D37">
              <w:rPr>
                <w:rFonts w:ascii="LatoWeb" w:hAnsi="LatoWeb"/>
                <w:b/>
                <w:color w:val="0B1F33"/>
                <w:shd w:val="clear" w:color="auto" w:fill="FFFFFF"/>
              </w:rPr>
              <w:lastRenderedPageBreak/>
              <w:t>Свойство</w:t>
            </w:r>
          </w:p>
        </w:tc>
        <w:tc>
          <w:tcPr>
            <w:tcW w:w="2267" w:type="dxa"/>
          </w:tcPr>
          <w:p w14:paraId="38D3F872" w14:textId="77777777" w:rsidR="00A70653" w:rsidRPr="00B60D37" w:rsidRDefault="00A70653" w:rsidP="00E22541">
            <w:pPr>
              <w:ind w:firstLine="0"/>
              <w:rPr>
                <w:rFonts w:ascii="LatoWeb" w:hAnsi="LatoWeb"/>
                <w:b/>
                <w:color w:val="0B1F33"/>
                <w:shd w:val="clear" w:color="auto" w:fill="FFFFFF"/>
              </w:rPr>
            </w:pPr>
            <w:r w:rsidRPr="00B60D37">
              <w:rPr>
                <w:rFonts w:ascii="LatoWeb" w:hAnsi="LatoWeb"/>
                <w:b/>
                <w:color w:val="0B1F33"/>
                <w:shd w:val="clear" w:color="auto" w:fill="FFFFFF"/>
              </w:rPr>
              <w:t>Описание</w:t>
            </w:r>
          </w:p>
        </w:tc>
        <w:tc>
          <w:tcPr>
            <w:tcW w:w="5386" w:type="dxa"/>
          </w:tcPr>
          <w:p w14:paraId="36EEECBB" w14:textId="77777777" w:rsidR="00A70653" w:rsidRPr="00B60D37" w:rsidRDefault="00A70653" w:rsidP="00E22541">
            <w:pPr>
              <w:ind w:firstLine="0"/>
              <w:rPr>
                <w:rFonts w:ascii="LatoWeb" w:hAnsi="LatoWeb"/>
                <w:b/>
                <w:color w:val="0B1F33"/>
                <w:shd w:val="clear" w:color="auto" w:fill="FFFFFF"/>
              </w:rPr>
            </w:pPr>
            <w:r w:rsidRPr="00B60D37">
              <w:rPr>
                <w:rFonts w:ascii="LatoWeb" w:hAnsi="LatoWeb"/>
                <w:b/>
                <w:color w:val="0B1F33"/>
                <w:shd w:val="clear" w:color="auto" w:fill="FFFFFF"/>
              </w:rPr>
              <w:t>Значени</w:t>
            </w:r>
            <w:r w:rsidRPr="00B60D37">
              <w:rPr>
                <w:rFonts w:cs="Times New Roman"/>
                <w:b/>
                <w:color w:val="0B1F33"/>
                <w:shd w:val="clear" w:color="auto" w:fill="FFFFFF"/>
              </w:rPr>
              <w:t>е</w:t>
            </w:r>
          </w:p>
        </w:tc>
      </w:tr>
      <w:tr w:rsidR="00A70653" w14:paraId="13BEE34E" w14:textId="77777777" w:rsidTr="00E22541">
        <w:tc>
          <w:tcPr>
            <w:tcW w:w="2548" w:type="dxa"/>
          </w:tcPr>
          <w:p w14:paraId="20FCCE9E" w14:textId="77777777" w:rsidR="00A70653" w:rsidRDefault="00A70653" w:rsidP="00E22541">
            <w:pPr>
              <w:ind w:firstLine="0"/>
              <w:rPr>
                <w:rFonts w:ascii="LatoWeb" w:hAnsi="LatoWeb"/>
                <w:color w:val="0B1F33"/>
                <w:shd w:val="clear" w:color="auto" w:fill="FFFFFF"/>
              </w:rPr>
            </w:pPr>
            <w:r w:rsidRPr="00B60D37">
              <w:rPr>
                <w:rFonts w:ascii="LatoWeb" w:hAnsi="LatoWeb"/>
                <w:color w:val="0B1F33"/>
                <w:shd w:val="clear" w:color="auto" w:fill="FFFFFF"/>
              </w:rPr>
              <w:t>hostname</w:t>
            </w:r>
          </w:p>
        </w:tc>
        <w:tc>
          <w:tcPr>
            <w:tcW w:w="2267" w:type="dxa"/>
          </w:tcPr>
          <w:p w14:paraId="1D8F4018" w14:textId="439AB06F" w:rsidR="00A70653" w:rsidRPr="00B60D37" w:rsidRDefault="00A70653" w:rsidP="00A37A6D">
            <w:pPr>
              <w:ind w:firstLine="0"/>
              <w:rPr>
                <w:rFonts w:cs="Times New Roman"/>
                <w:color w:val="0B1F33"/>
                <w:shd w:val="clear" w:color="auto" w:fill="FFFFFF"/>
              </w:rPr>
            </w:pPr>
            <w:r w:rsidRPr="00B60D37">
              <w:rPr>
                <w:rFonts w:cs="Times New Roman"/>
                <w:color w:val="0B1F33"/>
                <w:shd w:val="clear" w:color="auto" w:fill="FFFFFF"/>
              </w:rPr>
              <w:t xml:space="preserve">Адрес </w:t>
            </w:r>
            <w:r w:rsidR="00A37A6D">
              <w:rPr>
                <w:rFonts w:cs="Times New Roman"/>
                <w:color w:val="0B1F33"/>
                <w:shd w:val="clear" w:color="auto" w:fill="FFFFFF"/>
              </w:rPr>
              <w:t>Агента СМЭВ4</w:t>
            </w:r>
            <w:r w:rsidRPr="00B60D37">
              <w:rPr>
                <w:rFonts w:cs="Times New Roman"/>
                <w:color w:val="0B1F33"/>
                <w:shd w:val="clear" w:color="auto" w:fill="FFFFFF"/>
              </w:rPr>
              <w:t xml:space="preserve"> на стороне ИС потребителя</w:t>
            </w:r>
          </w:p>
        </w:tc>
        <w:tc>
          <w:tcPr>
            <w:tcW w:w="5386" w:type="dxa"/>
          </w:tcPr>
          <w:p w14:paraId="1B9A9124" w14:textId="77777777" w:rsidR="00A70653" w:rsidRDefault="00A70653" w:rsidP="00E22541">
            <w:pPr>
              <w:ind w:firstLine="0"/>
              <w:rPr>
                <w:rFonts w:ascii="LatoWeb" w:hAnsi="LatoWeb"/>
                <w:color w:val="0B1F33"/>
                <w:shd w:val="clear" w:color="auto" w:fill="FFFFFF"/>
              </w:rPr>
            </w:pPr>
            <w:r>
              <w:rPr>
                <w:rFonts w:ascii="LatoWeb" w:hAnsi="LatoWeb"/>
                <w:color w:val="0B1F33"/>
                <w:shd w:val="clear" w:color="auto" w:fill="FFFFFF"/>
              </w:rPr>
              <w:t>-</w:t>
            </w:r>
          </w:p>
        </w:tc>
      </w:tr>
      <w:tr w:rsidR="00A70653" w14:paraId="5926E352" w14:textId="77777777" w:rsidTr="00E22541">
        <w:tc>
          <w:tcPr>
            <w:tcW w:w="2548" w:type="dxa"/>
          </w:tcPr>
          <w:p w14:paraId="1D22D6EB" w14:textId="77777777" w:rsidR="00A70653" w:rsidRDefault="00A70653" w:rsidP="00E22541">
            <w:pPr>
              <w:ind w:firstLine="0"/>
              <w:rPr>
                <w:rFonts w:ascii="LatoWeb" w:hAnsi="LatoWeb"/>
                <w:color w:val="0B1F33"/>
                <w:shd w:val="clear" w:color="auto" w:fill="FFFFFF"/>
              </w:rPr>
            </w:pPr>
            <w:r w:rsidRPr="00B60D37">
              <w:rPr>
                <w:rFonts w:ascii="LatoWeb" w:hAnsi="LatoWeb"/>
                <w:color w:val="0B1F33"/>
                <w:shd w:val="clear" w:color="auto" w:fill="FFFFFF"/>
              </w:rPr>
              <w:t>responderMnemonic</w:t>
            </w:r>
          </w:p>
        </w:tc>
        <w:tc>
          <w:tcPr>
            <w:tcW w:w="2267" w:type="dxa"/>
          </w:tcPr>
          <w:p w14:paraId="5C9BB5F5" w14:textId="77777777" w:rsidR="00A70653" w:rsidRPr="00B60D37" w:rsidRDefault="00A70653" w:rsidP="00E22541">
            <w:pPr>
              <w:ind w:firstLine="0"/>
              <w:rPr>
                <w:rFonts w:cs="Times New Roman"/>
                <w:color w:val="0B1F33"/>
                <w:shd w:val="clear" w:color="auto" w:fill="FFFFFF"/>
              </w:rPr>
            </w:pPr>
            <w:r>
              <w:rPr>
                <w:rFonts w:cs="Times New Roman"/>
                <w:color w:val="0B1F33"/>
                <w:shd w:val="clear" w:color="auto" w:fill="FFFFFF"/>
              </w:rPr>
              <w:t>Мнемоника ИС поставщика</w:t>
            </w:r>
          </w:p>
        </w:tc>
        <w:tc>
          <w:tcPr>
            <w:tcW w:w="5386" w:type="dxa"/>
          </w:tcPr>
          <w:p w14:paraId="5CA067DF" w14:textId="77777777" w:rsidR="00A70653" w:rsidRDefault="00A70653" w:rsidP="00E22541">
            <w:pPr>
              <w:pStyle w:val="a7"/>
              <w:numPr>
                <w:ilvl w:val="0"/>
                <w:numId w:val="84"/>
              </w:numPr>
              <w:rPr>
                <w:rFonts w:cs="Times New Roman"/>
                <w:color w:val="0B1F33"/>
                <w:shd w:val="clear" w:color="auto" w:fill="FFFFFF"/>
              </w:rPr>
            </w:pPr>
            <w:r>
              <w:rPr>
                <w:rFonts w:cs="Times New Roman"/>
                <w:color w:val="0B1F33"/>
                <w:shd w:val="clear" w:color="auto" w:fill="FFFFFF"/>
              </w:rPr>
              <w:t xml:space="preserve">Для продуктивной витрины ЕСНСИ: </w:t>
            </w:r>
            <w:r w:rsidRPr="00B60D37">
              <w:rPr>
                <w:rFonts w:cs="Times New Roman"/>
                <w:b/>
                <w:color w:val="0B1F33"/>
                <w:shd w:val="clear" w:color="auto" w:fill="FFFFFF"/>
              </w:rPr>
              <w:t>MNSV20</w:t>
            </w:r>
            <w:r>
              <w:rPr>
                <w:rFonts w:cs="Times New Roman"/>
                <w:color w:val="0B1F33"/>
                <w:shd w:val="clear" w:color="auto" w:fill="FFFFFF"/>
              </w:rPr>
              <w:t>, при этом агент должен быть настроен на продуктивную среду СМЭВ4 (ПОДД)</w:t>
            </w:r>
          </w:p>
          <w:p w14:paraId="10BDB71F" w14:textId="77777777" w:rsidR="00A70653" w:rsidRPr="002751A2" w:rsidRDefault="00A70653" w:rsidP="00E22541">
            <w:pPr>
              <w:pStyle w:val="a7"/>
              <w:numPr>
                <w:ilvl w:val="0"/>
                <w:numId w:val="84"/>
              </w:numPr>
              <w:rPr>
                <w:rFonts w:cs="Times New Roman"/>
                <w:color w:val="0B1F33"/>
                <w:shd w:val="clear" w:color="auto" w:fill="FFFFFF"/>
              </w:rPr>
            </w:pPr>
            <w:r>
              <w:rPr>
                <w:rFonts w:cs="Times New Roman"/>
                <w:color w:val="0B1F33"/>
                <w:shd w:val="clear" w:color="auto" w:fill="FFFFFF"/>
              </w:rPr>
              <w:t xml:space="preserve">Для тестовой витрины ЕСНСИ: </w:t>
            </w:r>
            <w:r w:rsidRPr="00B60D37">
              <w:rPr>
                <w:rFonts w:cs="Times New Roman"/>
                <w:b/>
                <w:color w:val="0B1F33"/>
                <w:shd w:val="clear" w:color="auto" w:fill="FFFFFF"/>
              </w:rPr>
              <w:t>MNSV20</w:t>
            </w:r>
            <w:r>
              <w:rPr>
                <w:rFonts w:cs="Times New Roman"/>
                <w:color w:val="0B1F33"/>
                <w:shd w:val="clear" w:color="auto" w:fill="FFFFFF"/>
              </w:rPr>
              <w:t>, при этом агент должен быть настроен на тестовую среду СМЭВ4 (ПОДД)</w:t>
            </w:r>
          </w:p>
        </w:tc>
      </w:tr>
    </w:tbl>
    <w:p w14:paraId="43EBB06F" w14:textId="77777777" w:rsidR="00A70653" w:rsidRDefault="00A70653" w:rsidP="00A70653">
      <w:pPr>
        <w:ind w:firstLine="709"/>
        <w:rPr>
          <w:rFonts w:ascii="LatoWeb" w:hAnsi="LatoWeb"/>
          <w:color w:val="0B1F33"/>
          <w:shd w:val="clear" w:color="auto" w:fill="FFFFFF"/>
        </w:rPr>
      </w:pPr>
    </w:p>
    <w:p w14:paraId="43DC5E87" w14:textId="77777777" w:rsidR="00A70653" w:rsidRPr="002B1DA8" w:rsidRDefault="00A70653" w:rsidP="00A70653">
      <w:pPr>
        <w:ind w:firstLine="709"/>
      </w:pPr>
      <w:r>
        <w:rPr>
          <w:rFonts w:ascii="LatoWeb" w:hAnsi="LatoWeb"/>
          <w:color w:val="0B1F33"/>
          <w:shd w:val="clear" w:color="auto" w:fill="FFFFFF"/>
        </w:rPr>
        <w:t>Тело запроса для постраничного получения актуальных данных справочника: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3D2411" w14:paraId="37E0AAC2" w14:textId="77777777" w:rsidTr="00E22541">
        <w:tc>
          <w:tcPr>
            <w:tcW w:w="10195" w:type="dxa"/>
          </w:tcPr>
          <w:p w14:paraId="78233077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790733BF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"query"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24592398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"&lt;resource_name&gt;"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AB745C7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"conditions"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3FCA8AD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"fetch"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EDFD653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"page"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6C2E3A6A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252797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483F5E9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252797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10</w:t>
            </w:r>
          </w:p>
          <w:p w14:paraId="157DB9CC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]</w:t>
            </w:r>
          </w:p>
          <w:p w14:paraId="134D8BE6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},</w:t>
            </w:r>
          </w:p>
          <w:p w14:paraId="20FCA04B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"attributes"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169E1765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9F42F5E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"name"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]</w:t>
            </w:r>
          </w:p>
          <w:p w14:paraId="37CA1366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</w:t>
            </w:r>
          </w:p>
          <w:p w14:paraId="5E56F942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49A54493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4448EF2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52CC80F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203C1BE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52C44C8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</w:p>
          <w:p w14:paraId="7E576D5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7B09B342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E2EEE7A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97F8FC5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DBB3D0E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"request_name"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321F650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8F325B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2F9CDD7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45AA97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"&lt;token&gt;"</w:t>
            </w:r>
          </w:p>
          <w:p w14:paraId="452322F3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7000A86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44884DA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D1D8386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252797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252797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004B8DD7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</w:t>
            </w:r>
          </w:p>
          <w:p w14:paraId="6D8D22A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5A767D2A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   }</w:t>
            </w:r>
          </w:p>
          <w:p w14:paraId="0EAC9418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25279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0DBA1C69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</w:p>
        </w:tc>
      </w:tr>
    </w:tbl>
    <w:p w14:paraId="41039A4F" w14:textId="77777777" w:rsidR="00A70653" w:rsidRDefault="00A70653" w:rsidP="00A70653">
      <w:pPr>
        <w:ind w:firstLine="709"/>
        <w:rPr>
          <w:lang w:val="en-US"/>
        </w:rPr>
      </w:pPr>
    </w:p>
    <w:p w14:paraId="4243ADA1" w14:textId="77777777" w:rsidR="00A70653" w:rsidRDefault="00A70653" w:rsidP="00A70653">
      <w:pPr>
        <w:ind w:firstLine="709"/>
      </w:pPr>
      <w:r>
        <w:t>Параметры тела запроса: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1789"/>
        <w:gridCol w:w="8412"/>
      </w:tblGrid>
      <w:tr w:rsidR="00A70653" w14:paraId="5057964E" w14:textId="77777777" w:rsidTr="00E22541">
        <w:tc>
          <w:tcPr>
            <w:tcW w:w="1789" w:type="dxa"/>
          </w:tcPr>
          <w:p w14:paraId="3968C6AA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412" w:type="dxa"/>
          </w:tcPr>
          <w:p w14:paraId="039A450C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2A2F1E95" w14:textId="77777777" w:rsidTr="00E22541">
        <w:tc>
          <w:tcPr>
            <w:tcW w:w="1789" w:type="dxa"/>
          </w:tcPr>
          <w:p w14:paraId="4B2E09F9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>
              <w:lastRenderedPageBreak/>
              <w:t>resource_name</w:t>
            </w:r>
          </w:p>
        </w:tc>
        <w:tc>
          <w:tcPr>
            <w:tcW w:w="8412" w:type="dxa"/>
          </w:tcPr>
          <w:p w14:paraId="404174EA" w14:textId="77777777" w:rsidR="00A70653" w:rsidRPr="00252797" w:rsidRDefault="00A70653" w:rsidP="00E22541">
            <w:pPr>
              <w:ind w:firstLine="0"/>
            </w:pPr>
            <w:r>
              <w:t>В качестве resource_name необходимо указывать наименование таблицы. Оно соответствует техническому наименованию справочника ЕСНСИ</w:t>
            </w:r>
          </w:p>
        </w:tc>
      </w:tr>
      <w:tr w:rsidR="00A70653" w14:paraId="0A26D87F" w14:textId="77777777" w:rsidTr="00E22541">
        <w:tc>
          <w:tcPr>
            <w:tcW w:w="1789" w:type="dxa"/>
          </w:tcPr>
          <w:p w14:paraId="6CB51158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252797">
              <w:t>conditions</w:t>
            </w:r>
          </w:p>
        </w:tc>
        <w:tc>
          <w:tcPr>
            <w:tcW w:w="8412" w:type="dxa"/>
          </w:tcPr>
          <w:p w14:paraId="7967474A" w14:textId="77777777" w:rsidR="00A70653" w:rsidRDefault="00A70653" w:rsidP="00E22541">
            <w:pPr>
              <w:ind w:firstLine="0"/>
            </w:pPr>
            <w:r>
              <w:t>Условия отбора</w:t>
            </w:r>
          </w:p>
        </w:tc>
      </w:tr>
      <w:tr w:rsidR="00A70653" w14:paraId="11D125F8" w14:textId="77777777" w:rsidTr="00E22541">
        <w:tc>
          <w:tcPr>
            <w:tcW w:w="1789" w:type="dxa"/>
          </w:tcPr>
          <w:p w14:paraId="0F4C484C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252797">
              <w:t>attributes</w:t>
            </w:r>
          </w:p>
        </w:tc>
        <w:tc>
          <w:tcPr>
            <w:tcW w:w="8412" w:type="dxa"/>
          </w:tcPr>
          <w:p w14:paraId="7C7E3C02" w14:textId="77777777" w:rsidR="00A70653" w:rsidRDefault="00A70653" w:rsidP="00E22541">
            <w:pPr>
              <w:ind w:firstLine="0"/>
            </w:pPr>
            <w:r>
              <w:t>Перечень атрибутов получаемой таблицы, соответствует техническому наименованию атрибута ЕСНСИ</w:t>
            </w:r>
          </w:p>
        </w:tc>
      </w:tr>
      <w:tr w:rsidR="00A70653" w14:paraId="6B0B956B" w14:textId="77777777" w:rsidTr="00E22541">
        <w:tc>
          <w:tcPr>
            <w:tcW w:w="1789" w:type="dxa"/>
          </w:tcPr>
          <w:p w14:paraId="1FAA5DB5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252797">
              <w:t>credentials</w:t>
            </w:r>
          </w:p>
        </w:tc>
        <w:tc>
          <w:tcPr>
            <w:tcW w:w="8412" w:type="dxa"/>
          </w:tcPr>
          <w:p w14:paraId="65D9AE96" w14:textId="77777777" w:rsidR="00A70653" w:rsidRPr="00991E14" w:rsidRDefault="00A70653" w:rsidP="00E22541">
            <w:pPr>
              <w:ind w:firstLine="0"/>
            </w:pPr>
            <w:r>
              <w:t xml:space="preserve">Блок информации о ИС, требуется для логирования на стороне витрины, в случае отсутствия параметров необходимо указать произвольный </w:t>
            </w:r>
            <w:r>
              <w:rPr>
                <w:lang w:val="en-US"/>
              </w:rPr>
              <w:t>uid</w:t>
            </w:r>
          </w:p>
        </w:tc>
      </w:tr>
    </w:tbl>
    <w:p w14:paraId="36701D69" w14:textId="77777777" w:rsidR="00A70653" w:rsidRDefault="00A70653" w:rsidP="00A70653">
      <w:pPr>
        <w:ind w:firstLine="709"/>
      </w:pPr>
    </w:p>
    <w:p w14:paraId="06252295" w14:textId="77777777" w:rsidR="00A70653" w:rsidRPr="00E1647A" w:rsidRDefault="00A70653" w:rsidP="00A70653">
      <w:pPr>
        <w:ind w:firstLine="709"/>
        <w:rPr>
          <w:lang w:val="en-US"/>
        </w:rPr>
      </w:pPr>
      <w:r>
        <w:t>Тело</w:t>
      </w:r>
      <w:r w:rsidRPr="00E1647A">
        <w:rPr>
          <w:lang w:val="en-US"/>
        </w:rPr>
        <w:t xml:space="preserve"> </w:t>
      </w:r>
      <w:r>
        <w:t>ответа</w:t>
      </w:r>
      <w:r w:rsidRPr="00E1647A">
        <w:rPr>
          <w:lang w:val="en-US"/>
        </w:rPr>
        <w:t>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14:paraId="532E65DF" w14:textId="77777777" w:rsidTr="00E22541">
        <w:tc>
          <w:tcPr>
            <w:tcW w:w="10195" w:type="dxa"/>
          </w:tcPr>
          <w:p w14:paraId="59AC750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4811C77C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"response"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D1EC041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"&lt;resource_name&gt;"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[{</w:t>
            </w:r>
          </w:p>
          <w:p w14:paraId="4FC26025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"1"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EEF3FE2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Владимир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B72B62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2AC2526E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BE10738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Макс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2DEF791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</w:t>
            </w:r>
          </w:p>
          <w:p w14:paraId="3ECC31D8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]</w:t>
            </w:r>
          </w:p>
          <w:p w14:paraId="3AA0FFD7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4D83B9D0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"async"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{},</w:t>
            </w:r>
          </w:p>
          <w:p w14:paraId="517C512E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29432BC7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0F33182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CBF1540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99F2DF7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</w:p>
          <w:p w14:paraId="5AB31DEB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248F9B4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444197B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39249BE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E23D17F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F28B5F4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7D909B0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C5579AE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629F2C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</w:p>
          <w:p w14:paraId="1252E18F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10A3DFB4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"response"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9C9AB11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8B4B199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7213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036a1a57-2a7b-fb15-95f2-b457ca327e59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70E0F5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"started_at"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 12:58:07.060 +0300"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16ECDB3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"finished_at"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 12:58:07.078 +0300"</w:t>
            </w:r>
          </w:p>
          <w:p w14:paraId="22D6311C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0E26B3ED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7DD139C6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5EA26759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"complex"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763BC71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840FF3C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E1647A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208C85E1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49F8BD7D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E1647A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eastAsia="ru-RU"/>
              </w:rPr>
              <w:t>"partials"</w:t>
            </w: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 []</w:t>
            </w:r>
          </w:p>
          <w:p w14:paraId="668A3974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   }</w:t>
            </w:r>
          </w:p>
          <w:p w14:paraId="5FCAF732" w14:textId="77777777" w:rsidR="00A70653" w:rsidRPr="00E1647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E1647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087A3420" w14:textId="77777777" w:rsidR="00A70653" w:rsidRDefault="00A70653" w:rsidP="00E22541">
            <w:pPr>
              <w:ind w:firstLine="0"/>
            </w:pPr>
          </w:p>
        </w:tc>
      </w:tr>
    </w:tbl>
    <w:p w14:paraId="36070955" w14:textId="77777777" w:rsidR="00A70653" w:rsidRDefault="00A70653" w:rsidP="00A70653">
      <w:pPr>
        <w:ind w:firstLine="709"/>
      </w:pPr>
      <w:r>
        <w:t>Параметры тела ответа: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1789"/>
        <w:gridCol w:w="8412"/>
      </w:tblGrid>
      <w:tr w:rsidR="00A70653" w14:paraId="0891CD95" w14:textId="77777777" w:rsidTr="00E22541">
        <w:tc>
          <w:tcPr>
            <w:tcW w:w="1789" w:type="dxa"/>
          </w:tcPr>
          <w:p w14:paraId="46FDDC3E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412" w:type="dxa"/>
          </w:tcPr>
          <w:p w14:paraId="13F7129D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0D9752B2" w14:textId="77777777" w:rsidTr="00E22541">
        <w:tc>
          <w:tcPr>
            <w:tcW w:w="1789" w:type="dxa"/>
          </w:tcPr>
          <w:p w14:paraId="5C88779D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>
              <w:t>resource_name</w:t>
            </w:r>
          </w:p>
        </w:tc>
        <w:tc>
          <w:tcPr>
            <w:tcW w:w="8412" w:type="dxa"/>
          </w:tcPr>
          <w:p w14:paraId="7A619B7F" w14:textId="77777777" w:rsidR="00A70653" w:rsidRPr="00252797" w:rsidRDefault="00A70653" w:rsidP="00E22541">
            <w:pPr>
              <w:ind w:firstLine="0"/>
            </w:pPr>
            <w:r>
              <w:t>Массив записей запрашиваемой таблицы</w:t>
            </w:r>
          </w:p>
        </w:tc>
      </w:tr>
    </w:tbl>
    <w:p w14:paraId="014C3E60" w14:textId="77777777" w:rsidR="00A70653" w:rsidRDefault="00A70653" w:rsidP="00A70653">
      <w:pPr>
        <w:ind w:firstLine="709"/>
      </w:pPr>
    </w:p>
    <w:p w14:paraId="650195D4" w14:textId="77777777" w:rsidR="00A70653" w:rsidRPr="00C7213A" w:rsidRDefault="00A70653" w:rsidP="00A70653">
      <w:pPr>
        <w:pStyle w:val="7"/>
        <w:rPr>
          <w:rFonts w:ascii="Times New Roman" w:hAnsi="Times New Roman" w:cs="Times New Roman"/>
          <w:b/>
          <w:i w:val="0"/>
          <w:color w:val="auto"/>
        </w:rPr>
      </w:pPr>
      <w:r w:rsidRPr="00C7213A">
        <w:rPr>
          <w:rFonts w:ascii="Times New Roman" w:hAnsi="Times New Roman" w:cs="Times New Roman"/>
          <w:b/>
          <w:i w:val="0"/>
          <w:color w:val="auto"/>
        </w:rPr>
        <w:lastRenderedPageBreak/>
        <w:t>Условия фильтрации (И/AND)</w:t>
      </w:r>
    </w:p>
    <w:p w14:paraId="08DDE5A0" w14:textId="77777777" w:rsidR="00A70653" w:rsidRPr="00B36ED5" w:rsidRDefault="00A70653" w:rsidP="00A70653">
      <w:r w:rsidRPr="00B36ED5">
        <w:t xml:space="preserve">Объединение условий происходит по логическому </w:t>
      </w:r>
      <w:r w:rsidRPr="00B36ED5">
        <w:rPr>
          <w:bCs/>
        </w:rPr>
        <w:t>И (</w:t>
      </w:r>
      <w:r>
        <w:rPr>
          <w:bCs/>
        </w:rPr>
        <w:t>AND</w:t>
      </w:r>
      <w:r w:rsidRPr="00B36ED5">
        <w:rPr>
          <w:bCs/>
        </w:rPr>
        <w:t>)</w:t>
      </w:r>
      <w:r w:rsidRPr="00B36ED5">
        <w:t xml:space="preserve"> Поддерживаются операции сравнения:</w:t>
      </w:r>
    </w:p>
    <w:p w14:paraId="43BED084" w14:textId="77777777" w:rsidR="00A70653" w:rsidRDefault="00A70653" w:rsidP="00A70653">
      <w:pPr>
        <w:rPr>
          <w:rStyle w:val="VerbatimChar"/>
        </w:rPr>
      </w:pPr>
      <w:r w:rsidRPr="00B36ED5">
        <w:rPr>
          <w:rStyle w:val="VerbatimChar"/>
        </w:rPr>
        <w:t>= (по умолчанию)</w:t>
      </w:r>
    </w:p>
    <w:p w14:paraId="0A5223EF" w14:textId="77777777" w:rsidR="00A70653" w:rsidRDefault="00A70653" w:rsidP="00A70653">
      <w:pPr>
        <w:rPr>
          <w:rStyle w:val="VerbatimChar"/>
        </w:rPr>
      </w:pPr>
      <w:r w:rsidRPr="00B36ED5">
        <w:rPr>
          <w:rStyle w:val="VerbatimChar"/>
        </w:rPr>
        <w:t>&gt;</w:t>
      </w:r>
    </w:p>
    <w:p w14:paraId="0C394259" w14:textId="77777777" w:rsidR="00A70653" w:rsidRDefault="00A70653" w:rsidP="00A70653">
      <w:pPr>
        <w:rPr>
          <w:rStyle w:val="VerbatimChar"/>
        </w:rPr>
      </w:pPr>
      <w:r w:rsidRPr="00B36ED5">
        <w:rPr>
          <w:rStyle w:val="VerbatimChar"/>
        </w:rPr>
        <w:t>&gt;=</w:t>
      </w:r>
    </w:p>
    <w:p w14:paraId="0BB2FE7E" w14:textId="77777777" w:rsidR="00A70653" w:rsidRDefault="00A70653" w:rsidP="00A70653">
      <w:pPr>
        <w:rPr>
          <w:rStyle w:val="VerbatimChar"/>
        </w:rPr>
      </w:pPr>
      <w:r w:rsidRPr="00B36ED5">
        <w:rPr>
          <w:rStyle w:val="VerbatimChar"/>
        </w:rPr>
        <w:t>&lt;</w:t>
      </w:r>
    </w:p>
    <w:p w14:paraId="6CD9D70D" w14:textId="77777777" w:rsidR="00A70653" w:rsidRDefault="00A70653" w:rsidP="00A70653">
      <w:pPr>
        <w:rPr>
          <w:rStyle w:val="VerbatimChar"/>
        </w:rPr>
      </w:pPr>
      <w:r w:rsidRPr="00B36ED5">
        <w:rPr>
          <w:rStyle w:val="VerbatimChar"/>
        </w:rPr>
        <w:t>&lt;=</w:t>
      </w:r>
    </w:p>
    <w:p w14:paraId="7C1BFF29" w14:textId="77777777" w:rsidR="00A70653" w:rsidRPr="00B36ED5" w:rsidRDefault="00A70653" w:rsidP="00A70653">
      <w:r>
        <w:rPr>
          <w:rStyle w:val="VerbatimChar"/>
        </w:rPr>
        <w:t>in</w:t>
      </w:r>
    </w:p>
    <w:p w14:paraId="5918C865" w14:textId="77777777" w:rsidR="00A70653" w:rsidRPr="00B36ED5" w:rsidRDefault="00A70653" w:rsidP="00A70653">
      <w:r w:rsidRPr="00B36ED5">
        <w:t>Условия сравнения применимы к численным типам, датам, временам и таймштампам. Варианты определения условий филь</w:t>
      </w:r>
      <w:r>
        <w:t>т</w:t>
      </w:r>
      <w:r w:rsidRPr="00B36ED5">
        <w:t>рации:</w:t>
      </w:r>
    </w:p>
    <w:p w14:paraId="26CCB850" w14:textId="77777777" w:rsidR="00A70653" w:rsidRPr="00B36ED5" w:rsidRDefault="00A70653" w:rsidP="00A70653">
      <w:r w:rsidRPr="00B36ED5">
        <w:t>По равенству (простое равенство)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14:paraId="0E777326" w14:textId="77777777" w:rsidTr="00E22541">
        <w:tc>
          <w:tcPr>
            <w:tcW w:w="10195" w:type="dxa"/>
          </w:tcPr>
          <w:p w14:paraId="16C7A4F0" w14:textId="77777777" w:rsidR="00A70653" w:rsidRPr="00B36ED5" w:rsidRDefault="00A70653" w:rsidP="00E22541">
            <w:pPr>
              <w:pStyle w:val="SourceCode"/>
              <w:ind w:firstLine="0"/>
            </w:pP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query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office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conditions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phone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"(347) 246-53-00"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FunctionTok"/>
              </w:rPr>
              <w:t>}</w:t>
            </w:r>
          </w:p>
          <w:p w14:paraId="040F56CB" w14:textId="77777777" w:rsidR="00A70653" w:rsidRPr="00B36ED5" w:rsidRDefault="00A70653" w:rsidP="00E22541">
            <w:r w:rsidRPr="00B36ED5">
              <w:t>На основе сравнения, краткая запись (Сравнение краткое)</w:t>
            </w:r>
          </w:p>
          <w:p w14:paraId="5B8167C9" w14:textId="77777777" w:rsidR="00A70653" w:rsidRDefault="00A70653" w:rsidP="00E22541">
            <w:pPr>
              <w:pStyle w:val="SourceCode"/>
              <w:ind w:firstLine="0"/>
            </w:pP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query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office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conditions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area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OtherTok"/>
              </w:rPr>
              <w:t>[</w:t>
            </w:r>
            <w:r w:rsidRPr="00B36ED5">
              <w:rPr>
                <w:rStyle w:val="StringTok"/>
              </w:rPr>
              <w:t>"&gt;"</w:t>
            </w:r>
            <w:r w:rsidRPr="00B36ED5">
              <w:rPr>
                <w:rStyle w:val="OtherTok"/>
              </w:rPr>
              <w:t>,</w:t>
            </w:r>
            <w:r w:rsidRPr="00B36ED5">
              <w:rPr>
                <w:rStyle w:val="StringTok"/>
              </w:rPr>
              <w:t>"130"</w:t>
            </w:r>
            <w:r w:rsidRPr="00B36ED5">
              <w:rPr>
                <w:rStyle w:val="OtherTok"/>
              </w:rPr>
              <w:t>]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FunctionTok"/>
              </w:rPr>
              <w:t>}</w:t>
            </w:r>
          </w:p>
        </w:tc>
      </w:tr>
    </w:tbl>
    <w:p w14:paraId="17892637" w14:textId="77777777" w:rsidR="00A70653" w:rsidRPr="00B36ED5" w:rsidRDefault="00A70653" w:rsidP="00A70653">
      <w:pPr>
        <w:pStyle w:val="SourceCode"/>
        <w:ind w:firstLine="0"/>
      </w:pPr>
    </w:p>
    <w:p w14:paraId="038BC24F" w14:textId="77777777" w:rsidR="00A70653" w:rsidRPr="00B36ED5" w:rsidRDefault="00A70653" w:rsidP="00A70653">
      <w:r w:rsidRPr="00B36ED5">
        <w:t>На основе сравнения, полная запись (Сравнение полное)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927456" w14:paraId="5C73A83D" w14:textId="77777777" w:rsidTr="00E22541">
        <w:tc>
          <w:tcPr>
            <w:tcW w:w="10195" w:type="dxa"/>
          </w:tcPr>
          <w:p w14:paraId="23A9F843" w14:textId="77777777" w:rsidR="00A70653" w:rsidRPr="00C7213A" w:rsidRDefault="00A70653" w:rsidP="00E22541">
            <w:pPr>
              <w:pStyle w:val="SourceCode"/>
              <w:ind w:firstLine="0"/>
              <w:rPr>
                <w:lang w:val="en-US"/>
              </w:rPr>
            </w:pP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</w:t>
            </w:r>
            <w:r w:rsidRPr="00C7213A">
              <w:rPr>
                <w:rStyle w:val="DataTypeTok"/>
                <w:lang w:val="en-US"/>
              </w:rPr>
              <w:t>"query"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</w:t>
            </w:r>
            <w:r w:rsidRPr="00C7213A">
              <w:rPr>
                <w:rStyle w:val="DataTypeTok"/>
                <w:lang w:val="en-US"/>
              </w:rPr>
              <w:t>"office"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</w:t>
            </w:r>
            <w:r w:rsidRPr="00C7213A">
              <w:rPr>
                <w:rStyle w:val="DataTypeTok"/>
                <w:lang w:val="en-US"/>
              </w:rPr>
              <w:t>"conditions"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  </w:t>
            </w:r>
            <w:r w:rsidRPr="00C7213A">
              <w:rPr>
                <w:rStyle w:val="DataTypeTok"/>
                <w:lang w:val="en-US"/>
              </w:rPr>
              <w:t>"area"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    </w:t>
            </w:r>
            <w:r w:rsidRPr="00C7213A">
              <w:rPr>
                <w:rStyle w:val="DataTypeTok"/>
                <w:lang w:val="en-US"/>
              </w:rPr>
              <w:t>"op"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StringTok"/>
                <w:lang w:val="en-US"/>
              </w:rPr>
              <w:t>"&gt;"</w:t>
            </w:r>
            <w:r w:rsidRPr="00C7213A">
              <w:rPr>
                <w:rStyle w:val="FunctionTok"/>
                <w:lang w:val="en-US"/>
              </w:rPr>
              <w:t>,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    </w:t>
            </w:r>
            <w:r w:rsidRPr="00C7213A">
              <w:rPr>
                <w:rStyle w:val="DataTypeTok"/>
                <w:lang w:val="en-US"/>
              </w:rPr>
              <w:t>"value"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StringTok"/>
                <w:lang w:val="en-US"/>
              </w:rPr>
              <w:t>"130"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FunctionTok"/>
                <w:lang w:val="en-US"/>
              </w:rPr>
              <w:t>}</w:t>
            </w:r>
          </w:p>
          <w:p w14:paraId="4AA5F895" w14:textId="77777777" w:rsidR="00A70653" w:rsidRPr="00C7213A" w:rsidRDefault="00A70653" w:rsidP="00E22541">
            <w:pPr>
              <w:rPr>
                <w:lang w:val="en-US"/>
              </w:rPr>
            </w:pPr>
            <w:r>
              <w:t>Комплексное</w:t>
            </w:r>
            <w:r w:rsidRPr="00C7213A">
              <w:rPr>
                <w:lang w:val="en-US"/>
              </w:rPr>
              <w:t xml:space="preserve"> </w:t>
            </w:r>
            <w:r>
              <w:t>условие</w:t>
            </w:r>
          </w:p>
          <w:p w14:paraId="5C3E4897" w14:textId="77777777" w:rsidR="00A70653" w:rsidRDefault="00A70653" w:rsidP="00E22541">
            <w:pPr>
              <w:pStyle w:val="SourceCode"/>
              <w:ind w:firstLine="0"/>
              <w:rPr>
                <w:lang w:val="en-US"/>
              </w:rPr>
            </w:pP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</w:t>
            </w:r>
            <w:r w:rsidRPr="00C7213A">
              <w:rPr>
                <w:rStyle w:val="DataTypeTok"/>
                <w:lang w:val="en-US"/>
              </w:rPr>
              <w:t>"query"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</w:t>
            </w:r>
            <w:r w:rsidRPr="00C7213A">
              <w:rPr>
                <w:rStyle w:val="DataTypeTok"/>
                <w:lang w:val="en-US"/>
              </w:rPr>
              <w:t>"office"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</w:t>
            </w:r>
            <w:r w:rsidRPr="00C7213A">
              <w:rPr>
                <w:rStyle w:val="DataTypeTok"/>
                <w:lang w:val="en-US"/>
              </w:rPr>
              <w:t>"conditions"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FunctionTok"/>
                <w:lang w:val="en-US"/>
              </w:rPr>
              <w:t>{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lastRenderedPageBreak/>
              <w:t xml:space="preserve">        </w:t>
            </w:r>
            <w:r w:rsidRPr="00C7213A">
              <w:rPr>
                <w:rStyle w:val="DataTypeTok"/>
                <w:lang w:val="en-US"/>
              </w:rPr>
              <w:t>"area"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OtherTok"/>
                <w:lang w:val="en-US"/>
              </w:rPr>
              <w:t>[</w:t>
            </w:r>
            <w:r w:rsidRPr="00C7213A">
              <w:rPr>
                <w:rStyle w:val="StringTok"/>
                <w:lang w:val="en-US"/>
              </w:rPr>
              <w:t>"&gt;"</w:t>
            </w:r>
            <w:r w:rsidRPr="00C7213A">
              <w:rPr>
                <w:rStyle w:val="OtherTok"/>
                <w:lang w:val="en-US"/>
              </w:rPr>
              <w:t>,</w:t>
            </w:r>
            <w:r w:rsidRPr="00C7213A">
              <w:rPr>
                <w:rStyle w:val="StringTok"/>
                <w:lang w:val="en-US"/>
              </w:rPr>
              <w:t>"130"</w:t>
            </w:r>
            <w:r w:rsidRPr="00C7213A">
              <w:rPr>
                <w:rStyle w:val="OtherTok"/>
                <w:lang w:val="en-US"/>
              </w:rPr>
              <w:t>]</w:t>
            </w:r>
            <w:r w:rsidRPr="00C7213A">
              <w:rPr>
                <w:rStyle w:val="FunctionTok"/>
                <w:lang w:val="en-US"/>
              </w:rPr>
              <w:t>,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  </w:t>
            </w:r>
            <w:r w:rsidRPr="00C7213A">
              <w:rPr>
                <w:rStyle w:val="DataTypeTok"/>
                <w:lang w:val="en-US"/>
              </w:rPr>
              <w:t>"floor"</w:t>
            </w:r>
            <w:r w:rsidRPr="00C7213A">
              <w:rPr>
                <w:rStyle w:val="FunctionTok"/>
                <w:lang w:val="en-US"/>
              </w:rPr>
              <w:t>: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OtherTok"/>
                <w:lang w:val="en-US"/>
              </w:rPr>
              <w:t>[</w:t>
            </w:r>
            <w:r w:rsidRPr="00C7213A">
              <w:rPr>
                <w:rStyle w:val="StringTok"/>
                <w:lang w:val="en-US"/>
              </w:rPr>
              <w:t>"in"</w:t>
            </w:r>
            <w:r w:rsidRPr="00C7213A">
              <w:rPr>
                <w:rStyle w:val="OtherTok"/>
                <w:lang w:val="en-US"/>
              </w:rPr>
              <w:t>,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OtherTok"/>
                <w:lang w:val="en-US"/>
              </w:rPr>
              <w:t>[</w:t>
            </w:r>
            <w:r w:rsidRPr="00C7213A">
              <w:rPr>
                <w:rStyle w:val="DecValTok"/>
                <w:lang w:val="en-US"/>
              </w:rPr>
              <w:t>1</w:t>
            </w:r>
            <w:r w:rsidRPr="00C7213A">
              <w:rPr>
                <w:rStyle w:val="OtherTok"/>
                <w:lang w:val="en-US"/>
              </w:rPr>
              <w:t>,</w:t>
            </w:r>
            <w:r w:rsidRPr="00C7213A">
              <w:rPr>
                <w:rStyle w:val="NormalTok"/>
                <w:lang w:val="en-US"/>
              </w:rPr>
              <w:t xml:space="preserve"> </w:t>
            </w:r>
            <w:r w:rsidRPr="00C7213A">
              <w:rPr>
                <w:rStyle w:val="DecValTok"/>
                <w:lang w:val="en-US"/>
              </w:rPr>
              <w:t>2</w:t>
            </w:r>
            <w:r w:rsidRPr="00C7213A">
              <w:rPr>
                <w:rStyle w:val="OtherTok"/>
                <w:lang w:val="en-US"/>
              </w:rPr>
              <w:t>]]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NormalTok"/>
                <w:lang w:val="en-US"/>
              </w:rPr>
              <w:t xml:space="preserve">  </w:t>
            </w:r>
            <w:r w:rsidRPr="00C7213A">
              <w:rPr>
                <w:rStyle w:val="FunctionTok"/>
                <w:lang w:val="en-US"/>
              </w:rPr>
              <w:t>}</w:t>
            </w:r>
            <w:r w:rsidRPr="00C7213A">
              <w:rPr>
                <w:lang w:val="en-US"/>
              </w:rPr>
              <w:br/>
            </w:r>
            <w:r w:rsidRPr="00C7213A">
              <w:rPr>
                <w:rStyle w:val="FunctionTok"/>
                <w:lang w:val="en-US"/>
              </w:rPr>
              <w:t>}</w:t>
            </w:r>
          </w:p>
        </w:tc>
      </w:tr>
    </w:tbl>
    <w:p w14:paraId="5C0A0EC4" w14:textId="77777777" w:rsidR="00A70653" w:rsidRPr="00C7213A" w:rsidRDefault="00A70653" w:rsidP="00A70653">
      <w:pPr>
        <w:pStyle w:val="SourceCode"/>
        <w:ind w:firstLine="0"/>
        <w:rPr>
          <w:lang w:val="en-US"/>
        </w:rPr>
      </w:pPr>
    </w:p>
    <w:p w14:paraId="08E5508B" w14:textId="77777777" w:rsidR="00A70653" w:rsidRPr="00C7213A" w:rsidRDefault="00A70653" w:rsidP="00A70653">
      <w:pPr>
        <w:pStyle w:val="7"/>
        <w:rPr>
          <w:rFonts w:ascii="Times New Roman" w:hAnsi="Times New Roman" w:cs="Times New Roman"/>
          <w:b/>
          <w:i w:val="0"/>
          <w:color w:val="auto"/>
        </w:rPr>
      </w:pPr>
      <w:bookmarkStart w:id="467" w:name="условия-фильтрации-илиor"/>
      <w:r w:rsidRPr="00C7213A">
        <w:rPr>
          <w:rFonts w:ascii="Times New Roman" w:hAnsi="Times New Roman" w:cs="Times New Roman"/>
          <w:b/>
          <w:i w:val="0"/>
          <w:color w:val="auto"/>
        </w:rPr>
        <w:t>Условия фильтрации (ИЛИ/OR)</w:t>
      </w:r>
    </w:p>
    <w:p w14:paraId="604FA814" w14:textId="77777777" w:rsidR="00A70653" w:rsidRPr="00B36ED5" w:rsidRDefault="00A70653" w:rsidP="00A70653">
      <w:r w:rsidRPr="00B36ED5">
        <w:t xml:space="preserve">В </w:t>
      </w:r>
      <w:r>
        <w:t>conditions</w:t>
      </w:r>
      <w:r w:rsidRPr="00B36ED5">
        <w:t xml:space="preserve"> СМЭВ </w:t>
      </w:r>
      <w:r>
        <w:t>QL</w:t>
      </w:r>
      <w:r w:rsidRPr="00B36ED5">
        <w:t xml:space="preserve"> запроса поддерживается возможность указывать логический ИЛИ через зарезервированное слово </w:t>
      </w:r>
      <w:r>
        <w:rPr>
          <w:bCs/>
        </w:rPr>
        <w:t>or</w:t>
      </w:r>
      <w:r w:rsidRPr="00B36ED5">
        <w:t xml:space="preserve">. В блок </w:t>
      </w:r>
      <w:r>
        <w:rPr>
          <w:bCs/>
        </w:rPr>
        <w:t>or</w:t>
      </w:r>
      <w:r w:rsidRPr="00B36ED5">
        <w:t xml:space="preserve"> необходимо передать массив объектов, содержащих условия в свою очередь объединённые логическим И (</w:t>
      </w:r>
      <w:r>
        <w:t>AND</w:t>
      </w:r>
      <w:r w:rsidRPr="00B36ED5">
        <w:t xml:space="preserve">). Все условия, находящиеся на одном уровне с </w:t>
      </w:r>
      <w:r>
        <w:rPr>
          <w:bCs/>
        </w:rPr>
        <w:t>or</w:t>
      </w:r>
      <w:r w:rsidRPr="00B36ED5">
        <w:t xml:space="preserve"> группируются через логическое И (</w:t>
      </w:r>
      <w:r>
        <w:t>AND</w:t>
      </w:r>
      <w:r w:rsidRPr="00B36ED5">
        <w:t xml:space="preserve">), как при обычном СМЭВ </w:t>
      </w:r>
      <w:r>
        <w:t>QL</w:t>
      </w:r>
      <w:r w:rsidRPr="00B36ED5">
        <w:t xml:space="preserve"> Запросе.</w:t>
      </w:r>
    </w:p>
    <w:p w14:paraId="6AF00152" w14:textId="77777777" w:rsidR="00A70653" w:rsidRPr="00B36ED5" w:rsidRDefault="00A70653" w:rsidP="00A70653">
      <w:r w:rsidRPr="00B36ED5">
        <w:t>Пример: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14:paraId="19C81710" w14:textId="77777777" w:rsidTr="00E22541">
        <w:tc>
          <w:tcPr>
            <w:tcW w:w="10195" w:type="dxa"/>
          </w:tcPr>
          <w:p w14:paraId="146FA2E0" w14:textId="77777777" w:rsidR="00A70653" w:rsidRDefault="00A70653" w:rsidP="00E22541">
            <w:pPr>
              <w:pStyle w:val="SourceCode"/>
              <w:ind w:firstLine="0"/>
            </w:pP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query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vehicle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conditions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lastname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"Иванов"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middlename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"Иван"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birthdate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"2021-11-29 00:00:00"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or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OtherTok"/>
              </w:rPr>
              <w:t>[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vin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WDS</w:t>
            </w:r>
            <w:r w:rsidRPr="00B36ED5">
              <w:rPr>
                <w:rStyle w:val="StringTok"/>
              </w:rPr>
              <w:t>123456789"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FunctionTok"/>
              </w:rPr>
              <w:t>}</w:t>
            </w:r>
            <w:r w:rsidRPr="00B36ED5">
              <w:rPr>
                <w:rStyle w:val="Other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vin</w:t>
            </w:r>
            <w:r w:rsidRPr="00B36ED5">
              <w:rPr>
                <w:rStyle w:val="DataTypeTok"/>
              </w:rPr>
              <w:t>2"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WDS</w:t>
            </w:r>
            <w:r w:rsidRPr="00B36ED5">
              <w:rPr>
                <w:rStyle w:val="StringTok"/>
              </w:rPr>
              <w:t>123456789"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model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mercedes</w:t>
            </w:r>
            <w:r w:rsidRPr="00B36ED5">
              <w:rPr>
                <w:rStyle w:val="StringTok"/>
              </w:rPr>
              <w:t>"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OtherTok"/>
              </w:rPr>
              <w:t>]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fetch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FunctionTok"/>
              </w:rPr>
              <w:t>{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order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OtherTok"/>
              </w:rPr>
              <w:t>[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OtherTok"/>
              </w:rPr>
              <w:t>[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 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id</w:t>
            </w:r>
            <w:r w:rsidRPr="00B36ED5">
              <w:rPr>
                <w:rStyle w:val="StringTok"/>
              </w:rPr>
              <w:t>"</w:t>
            </w:r>
            <w:r w:rsidRPr="00B36ED5">
              <w:rPr>
                <w:rStyle w:val="Other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 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ASC</w:t>
            </w:r>
            <w:r w:rsidRPr="00B36ED5">
              <w:rPr>
                <w:rStyle w:val="StringTok"/>
              </w:rPr>
              <w:t>"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OtherTok"/>
              </w:rPr>
              <w:t>],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OtherTok"/>
              </w:rPr>
              <w:t>[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 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number</w:t>
            </w:r>
            <w:r w:rsidRPr="00B36ED5">
              <w:rPr>
                <w:rStyle w:val="StringTok"/>
              </w:rPr>
              <w:t>"</w:t>
            </w:r>
            <w:r w:rsidRPr="00B36ED5">
              <w:rPr>
                <w:rStyle w:val="Other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  </w:t>
            </w:r>
            <w:r w:rsidRPr="00B36ED5">
              <w:rPr>
                <w:rStyle w:val="StringTok"/>
              </w:rPr>
              <w:t>"</w:t>
            </w:r>
            <w:r>
              <w:rPr>
                <w:rStyle w:val="StringTok"/>
              </w:rPr>
              <w:t>DESC</w:t>
            </w:r>
            <w:r w:rsidRPr="00B36ED5">
              <w:rPr>
                <w:rStyle w:val="StringTok"/>
              </w:rPr>
              <w:t>"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OtherTok"/>
              </w:rPr>
              <w:t>]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OtherTok"/>
              </w:rPr>
              <w:t>]</w:t>
            </w:r>
            <w:r w:rsidRPr="00B36ED5">
              <w:rPr>
                <w:rStyle w:val="Function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DataTypeTok"/>
              </w:rPr>
              <w:t>"</w:t>
            </w:r>
            <w:r>
              <w:rPr>
                <w:rStyle w:val="DataTypeTok"/>
              </w:rPr>
              <w:t>page</w:t>
            </w:r>
            <w:r w:rsidRPr="00B36ED5">
              <w:rPr>
                <w:rStyle w:val="DataTypeTok"/>
              </w:rPr>
              <w:t>"</w:t>
            </w:r>
            <w:r w:rsidRPr="00B36ED5">
              <w:rPr>
                <w:rStyle w:val="FunctionTok"/>
              </w:rPr>
              <w:t>:</w:t>
            </w:r>
            <w:r w:rsidRPr="00B36ED5">
              <w:rPr>
                <w:rStyle w:val="NormalTok"/>
              </w:rPr>
              <w:t xml:space="preserve"> </w:t>
            </w:r>
            <w:r w:rsidRPr="00B36ED5">
              <w:rPr>
                <w:rStyle w:val="OtherTok"/>
              </w:rPr>
              <w:t>[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DecValTok"/>
              </w:rPr>
              <w:t>2</w:t>
            </w:r>
            <w:r w:rsidRPr="00B36ED5">
              <w:rPr>
                <w:rStyle w:val="OtherTok"/>
              </w:rPr>
              <w:t>,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  </w:t>
            </w:r>
            <w:r w:rsidRPr="00B36ED5">
              <w:rPr>
                <w:rStyle w:val="DecValTok"/>
              </w:rPr>
              <w:t>10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  </w:t>
            </w:r>
            <w:r w:rsidRPr="00B36ED5">
              <w:rPr>
                <w:rStyle w:val="OtherTok"/>
              </w:rPr>
              <w:t>]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NormalTok"/>
              </w:rPr>
              <w:t xml:space="preserve">  </w:t>
            </w:r>
            <w:r w:rsidRPr="00B36ED5">
              <w:rPr>
                <w:rStyle w:val="FunctionTok"/>
              </w:rPr>
              <w:t>}</w:t>
            </w:r>
            <w:r w:rsidRPr="00B36ED5">
              <w:br/>
            </w:r>
            <w:r w:rsidRPr="00B36ED5">
              <w:rPr>
                <w:rStyle w:val="FunctionTok"/>
              </w:rPr>
              <w:t>}</w:t>
            </w:r>
          </w:p>
        </w:tc>
      </w:tr>
    </w:tbl>
    <w:p w14:paraId="2C297052" w14:textId="77777777" w:rsidR="00A70653" w:rsidRPr="00B36ED5" w:rsidRDefault="00A70653" w:rsidP="00A70653">
      <w:pPr>
        <w:pStyle w:val="SourceCode"/>
        <w:ind w:firstLine="0"/>
      </w:pPr>
    </w:p>
    <w:p w14:paraId="4CC6B369" w14:textId="77777777" w:rsidR="00A70653" w:rsidRPr="00C7213A" w:rsidRDefault="00A70653" w:rsidP="00A70653">
      <w:pPr>
        <w:pStyle w:val="7"/>
        <w:rPr>
          <w:rFonts w:ascii="Times New Roman" w:hAnsi="Times New Roman" w:cs="Times New Roman"/>
          <w:b/>
          <w:i w:val="0"/>
          <w:color w:val="auto"/>
        </w:rPr>
      </w:pPr>
      <w:bookmarkStart w:id="468" w:name="сортировка-и-пагинация"/>
      <w:bookmarkEnd w:id="467"/>
      <w:r w:rsidRPr="00C7213A">
        <w:rPr>
          <w:rFonts w:ascii="Times New Roman" w:hAnsi="Times New Roman" w:cs="Times New Roman"/>
          <w:b/>
          <w:i w:val="0"/>
          <w:color w:val="auto"/>
        </w:rPr>
        <w:lastRenderedPageBreak/>
        <w:t>Сортировка и пагинация</w:t>
      </w:r>
    </w:p>
    <w:p w14:paraId="7DDD90C4" w14:textId="77777777" w:rsidR="00A70653" w:rsidRPr="00B36ED5" w:rsidRDefault="00A70653" w:rsidP="00A70653">
      <w:r w:rsidRPr="00B36ED5">
        <w:t xml:space="preserve">В блоке </w:t>
      </w:r>
      <w:r>
        <w:rPr>
          <w:bCs/>
        </w:rPr>
        <w:t>conditions</w:t>
      </w:r>
      <w:r w:rsidRPr="00B36ED5">
        <w:t xml:space="preserve"> опционально можно добавить блок </w:t>
      </w:r>
      <w:r>
        <w:rPr>
          <w:bCs/>
        </w:rPr>
        <w:t>fetch</w:t>
      </w:r>
      <w:r w:rsidRPr="00B36ED5">
        <w:t>, в котором указывать условия сортировки и выбора страниц.</w:t>
      </w:r>
    </w:p>
    <w:p w14:paraId="3807B64D" w14:textId="77777777" w:rsidR="00A70653" w:rsidRDefault="00A70653" w:rsidP="00A70653">
      <w:r>
        <w:t>Пример блока: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14:paraId="0845FB58" w14:textId="77777777" w:rsidTr="00E22541">
        <w:tc>
          <w:tcPr>
            <w:tcW w:w="10195" w:type="dxa"/>
          </w:tcPr>
          <w:p w14:paraId="1AE96EA2" w14:textId="77777777" w:rsidR="00A70653" w:rsidRDefault="00A70653" w:rsidP="00E22541">
            <w:pPr>
              <w:pStyle w:val="SourceCode"/>
              <w:ind w:firstLine="0"/>
            </w:pPr>
            <w:r>
              <w:rPr>
                <w:rStyle w:val="FunctionTok"/>
              </w:rPr>
              <w:t>{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DataTypeTok"/>
              </w:rPr>
              <w:t>"query"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>{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DataTypeTok"/>
              </w:rPr>
              <w:t>"vehicle"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>{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DataTypeTok"/>
              </w:rPr>
              <w:t>"conditions"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>{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DataTypeTok"/>
              </w:rPr>
              <w:t>"lastname"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>"Иванов"</w:t>
            </w:r>
            <w:r>
              <w:rPr>
                <w:rStyle w:val="Function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DataTypeTok"/>
              </w:rPr>
              <w:t>"middlename"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>"Иван"</w:t>
            </w:r>
            <w:r>
              <w:rPr>
                <w:rStyle w:val="Function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DataTypeTok"/>
              </w:rPr>
              <w:t>"birthdate"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>"2021-11-29 00:00:00"</w:t>
            </w:r>
            <w:r>
              <w:rPr>
                <w:rStyle w:val="Function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DataTypeTok"/>
              </w:rPr>
              <w:t>"fetch"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>{</w:t>
            </w:r>
            <w:r>
              <w:br/>
            </w:r>
            <w:r>
              <w:rPr>
                <w:rStyle w:val="NormalTok"/>
              </w:rPr>
              <w:t xml:space="preserve">          </w:t>
            </w:r>
            <w:r>
              <w:rPr>
                <w:rStyle w:val="DataTypeTok"/>
              </w:rPr>
              <w:t>"order"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>[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OtherTok"/>
              </w:rPr>
              <w:t>[</w:t>
            </w:r>
            <w:r>
              <w:br/>
            </w:r>
            <w:r>
              <w:rPr>
                <w:rStyle w:val="NormalTok"/>
              </w:rPr>
              <w:t xml:space="preserve">              </w:t>
            </w:r>
            <w:r>
              <w:rPr>
                <w:rStyle w:val="StringTok"/>
              </w:rPr>
              <w:t>"id"</w:t>
            </w:r>
            <w:r>
              <w:rPr>
                <w:rStyle w:val="Other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      </w:t>
            </w:r>
            <w:r>
              <w:rPr>
                <w:rStyle w:val="StringTok"/>
              </w:rPr>
              <w:t>"ASC"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OtherTok"/>
              </w:rPr>
              <w:t>],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OtherTok"/>
              </w:rPr>
              <w:t>[</w:t>
            </w:r>
            <w:r>
              <w:br/>
            </w:r>
            <w:r>
              <w:rPr>
                <w:rStyle w:val="NormalTok"/>
              </w:rPr>
              <w:t xml:space="preserve">              </w:t>
            </w:r>
            <w:r>
              <w:rPr>
                <w:rStyle w:val="StringTok"/>
              </w:rPr>
              <w:t>"number"</w:t>
            </w:r>
            <w:r>
              <w:rPr>
                <w:rStyle w:val="Other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      </w:t>
            </w:r>
            <w:r>
              <w:rPr>
                <w:rStyle w:val="StringTok"/>
              </w:rPr>
              <w:t>"DESC"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OtherTok"/>
              </w:rPr>
              <w:t>]</w:t>
            </w:r>
            <w:r>
              <w:br/>
            </w:r>
            <w:r>
              <w:rPr>
                <w:rStyle w:val="NormalTok"/>
              </w:rPr>
              <w:t xml:space="preserve">          </w:t>
            </w:r>
            <w:r>
              <w:rPr>
                <w:rStyle w:val="OtherTok"/>
              </w:rPr>
              <w:t>]</w:t>
            </w:r>
            <w:r>
              <w:rPr>
                <w:rStyle w:val="Function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  </w:t>
            </w:r>
            <w:r>
              <w:rPr>
                <w:rStyle w:val="DataTypeTok"/>
              </w:rPr>
              <w:t>"page"</w:t>
            </w:r>
            <w:r>
              <w:rPr>
                <w:rStyle w:val="FunctionTok"/>
              </w:rPr>
              <w:t>: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>[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DecValTok"/>
              </w:rPr>
              <w:t>2</w:t>
            </w:r>
            <w:r>
              <w:rPr>
                <w:rStyle w:val="OtherTok"/>
              </w:rPr>
              <w:t>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DecValTok"/>
              </w:rPr>
              <w:t>10</w:t>
            </w:r>
            <w:r>
              <w:br/>
            </w:r>
            <w:r>
              <w:rPr>
                <w:rStyle w:val="NormalTok"/>
              </w:rPr>
              <w:t xml:space="preserve">          </w:t>
            </w:r>
            <w:r>
              <w:rPr>
                <w:rStyle w:val="OtherTok"/>
              </w:rPr>
              <w:t>]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FunctionTok"/>
              </w:rPr>
              <w:t>}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FunctionTok"/>
              </w:rPr>
              <w:t>}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>}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>}</w:t>
            </w:r>
            <w:r>
              <w:br/>
            </w:r>
            <w:r>
              <w:rPr>
                <w:rStyle w:val="FunctionTok"/>
              </w:rPr>
              <w:t>}</w:t>
            </w:r>
          </w:p>
        </w:tc>
      </w:tr>
    </w:tbl>
    <w:p w14:paraId="7FC8252C" w14:textId="77777777" w:rsidR="00A70653" w:rsidRDefault="00A70653" w:rsidP="00A70653">
      <w:pPr>
        <w:pStyle w:val="SourceCode"/>
        <w:ind w:firstLine="0"/>
      </w:pPr>
    </w:p>
    <w:p w14:paraId="3C4710C1" w14:textId="77777777" w:rsidR="00A70653" w:rsidRPr="00B36ED5" w:rsidRDefault="00A70653" w:rsidP="00A70653">
      <w:r w:rsidRPr="00B36ED5">
        <w:t xml:space="preserve">Если порядок сортировки не указан, то применяется </w:t>
      </w:r>
      <w:r>
        <w:t>ASC</w:t>
      </w:r>
      <w:r w:rsidRPr="00B36ED5">
        <w:t>. Если не указаны страницы, то по умолчанию всегда устанавливается первая страница с установленным лимитом.</w:t>
      </w:r>
    </w:p>
    <w:bookmarkEnd w:id="468"/>
    <w:p w14:paraId="0D5A9B0D" w14:textId="77777777" w:rsidR="00A70653" w:rsidRDefault="00A70653" w:rsidP="00A70653">
      <w:pPr>
        <w:ind w:firstLine="709"/>
        <w:rPr>
          <w:rFonts w:ascii="LatoWeb" w:hAnsi="LatoWeb"/>
          <w:color w:val="0B1F33"/>
          <w:shd w:val="clear" w:color="auto" w:fill="FFFFFF"/>
        </w:rPr>
      </w:pPr>
    </w:p>
    <w:p w14:paraId="67FAFA84" w14:textId="77777777" w:rsidR="00A70653" w:rsidRDefault="00A70653" w:rsidP="00A70653">
      <w:pPr>
        <w:pStyle w:val="6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Запрос информации о справочнике из вспомогательной таблицы</w:t>
      </w:r>
    </w:p>
    <w:p w14:paraId="22698E05" w14:textId="77777777" w:rsidR="00A70653" w:rsidRPr="002B1DA8" w:rsidRDefault="00A70653" w:rsidP="00A70653">
      <w:pPr>
        <w:ind w:firstLine="709"/>
      </w:pPr>
      <w:r>
        <w:rPr>
          <w:rFonts w:ascii="LatoWeb" w:hAnsi="LatoWeb"/>
          <w:color w:val="0B1F33"/>
          <w:shd w:val="clear" w:color="auto" w:fill="FFFFFF"/>
        </w:rPr>
        <w:t>Тело запроса для получения информации из вспомогательной таблицы: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3D2411" w14:paraId="682CB102" w14:textId="77777777" w:rsidTr="00E22541">
        <w:tc>
          <w:tcPr>
            <w:tcW w:w="10195" w:type="dxa"/>
          </w:tcPr>
          <w:p w14:paraId="467A1727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54D71BFE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"query"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5B59BD88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"data_versions_"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CC8F794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"conditions"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4CEB53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54A9C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&lt;resource_name&gt;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909FD2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"fetch"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F40BD25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"order"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[[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"revision_number"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"DESC"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]],</w:t>
            </w:r>
          </w:p>
          <w:p w14:paraId="31A50C55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"page"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23D6F53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CF52A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8892A40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CF52A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10</w:t>
            </w:r>
          </w:p>
          <w:p w14:paraId="11269DBD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]</w:t>
            </w:r>
          </w:p>
          <w:p w14:paraId="117E0FE3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}</w:t>
            </w:r>
          </w:p>
          <w:p w14:paraId="2C344218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6BD86942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"attributes"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684B014F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07E291D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"classifier_uid"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2FC0937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"classifier_code"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9FA47FD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"classifier_name"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1A899EA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"table_name"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C257A27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"revision_number"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4CC0355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"delta_number"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1A8B390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"delta_close_time"</w:t>
            </w:r>
          </w:p>
          <w:p w14:paraId="2FFD736E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]</w:t>
            </w:r>
          </w:p>
          <w:p w14:paraId="29420DD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6618D002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60F0C8B2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0504B0E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35C0B42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D28E58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4F94987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</w:p>
          <w:p w14:paraId="3A867458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532A259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2EFFE1A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BF3D76E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49C6256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"request_name"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E75731B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ACDA201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DCD0057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C92ECBC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"&lt;token&gt;"</w:t>
            </w:r>
          </w:p>
          <w:p w14:paraId="5B90CE20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5D4075C5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CF2DFBC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C7DE89E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CF52A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52A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6551CD83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0E460BCF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303FC949" w14:textId="77777777" w:rsidR="00A70653" w:rsidRPr="00CF52A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F52A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1A19BB21" w14:textId="77777777" w:rsidR="00A70653" w:rsidRPr="00252797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</w:p>
        </w:tc>
      </w:tr>
    </w:tbl>
    <w:p w14:paraId="158F99A2" w14:textId="77777777" w:rsidR="00A70653" w:rsidRDefault="00A70653" w:rsidP="00A70653">
      <w:pPr>
        <w:ind w:firstLine="709"/>
        <w:rPr>
          <w:lang w:val="en-US"/>
        </w:rPr>
      </w:pPr>
    </w:p>
    <w:p w14:paraId="410591A6" w14:textId="77777777" w:rsidR="00A70653" w:rsidRDefault="00A70653" w:rsidP="00A70653">
      <w:pPr>
        <w:ind w:firstLine="709"/>
      </w:pPr>
      <w:r>
        <w:t>Параметры тела запроса: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1789"/>
        <w:gridCol w:w="8412"/>
      </w:tblGrid>
      <w:tr w:rsidR="00A70653" w14:paraId="6BBC5E86" w14:textId="77777777" w:rsidTr="00E22541">
        <w:tc>
          <w:tcPr>
            <w:tcW w:w="1789" w:type="dxa"/>
          </w:tcPr>
          <w:p w14:paraId="0DB1772F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412" w:type="dxa"/>
          </w:tcPr>
          <w:p w14:paraId="6C35EC6F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4642D600" w14:textId="77777777" w:rsidTr="00E22541">
        <w:tc>
          <w:tcPr>
            <w:tcW w:w="1789" w:type="dxa"/>
          </w:tcPr>
          <w:p w14:paraId="348332CA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CF52A4">
              <w:t>data_versions_</w:t>
            </w:r>
          </w:p>
        </w:tc>
        <w:tc>
          <w:tcPr>
            <w:tcW w:w="8412" w:type="dxa"/>
          </w:tcPr>
          <w:p w14:paraId="28404FD1" w14:textId="77777777" w:rsidR="00A70653" w:rsidRPr="00252797" w:rsidRDefault="00A70653" w:rsidP="00E22541">
            <w:pPr>
              <w:ind w:firstLine="0"/>
            </w:pPr>
            <w:r>
              <w:t>Наименование вспомогательной таблицы</w:t>
            </w:r>
          </w:p>
        </w:tc>
      </w:tr>
      <w:tr w:rsidR="00A70653" w14:paraId="3D300DB5" w14:textId="77777777" w:rsidTr="00E22541">
        <w:tc>
          <w:tcPr>
            <w:tcW w:w="1789" w:type="dxa"/>
          </w:tcPr>
          <w:p w14:paraId="0D188602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C54A9C">
              <w:t>table_name</w:t>
            </w:r>
          </w:p>
        </w:tc>
        <w:tc>
          <w:tcPr>
            <w:tcW w:w="8412" w:type="dxa"/>
          </w:tcPr>
          <w:p w14:paraId="00D9C390" w14:textId="7C3C67E6" w:rsidR="00A70653" w:rsidRDefault="00A70653" w:rsidP="00E22541">
            <w:pPr>
              <w:ind w:firstLine="0"/>
            </w:pPr>
            <w:r>
              <w:t>Фильтр по справочнику. Если интересует информация о конкретном справочнике, необходимо указать его техническое наименование</w:t>
            </w:r>
            <w:r w:rsidR="00A37A6D">
              <w:t>.</w:t>
            </w:r>
            <w:r w:rsidR="00A37A6D" w:rsidRPr="005D125B">
              <w:t xml:space="preserve"> Это наименование будет использоваться при доступе к справочнику через витрину ЕСНСИ (СМЭВ 4).</w:t>
            </w:r>
            <w:r w:rsidR="00A37A6D">
              <w:t xml:space="preserve"> Свойство обязательно</w:t>
            </w:r>
          </w:p>
        </w:tc>
      </w:tr>
      <w:tr w:rsidR="00A70653" w14:paraId="128E0C54" w14:textId="77777777" w:rsidTr="00E22541">
        <w:tc>
          <w:tcPr>
            <w:tcW w:w="1789" w:type="dxa"/>
          </w:tcPr>
          <w:p w14:paraId="778A9A8A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252797">
              <w:t>attributes</w:t>
            </w:r>
          </w:p>
        </w:tc>
        <w:tc>
          <w:tcPr>
            <w:tcW w:w="8412" w:type="dxa"/>
          </w:tcPr>
          <w:p w14:paraId="1B5797DF" w14:textId="77777777" w:rsidR="00A70653" w:rsidRDefault="00A70653" w:rsidP="00E22541">
            <w:pPr>
              <w:ind w:firstLine="0"/>
            </w:pPr>
            <w:r>
              <w:t>Перечень атрибутов вспомогательной таблицы:</w:t>
            </w:r>
          </w:p>
          <w:p w14:paraId="0A6A03AE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id</w:t>
            </w:r>
            <w:r>
              <w:t xml:space="preserve"> – уникальный идентификатор записи таблицы </w:t>
            </w:r>
            <w:r w:rsidRPr="00CF52A4">
              <w:t>data_versions_</w:t>
            </w:r>
          </w:p>
          <w:p w14:paraId="201BF07F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classifier_uid</w:t>
            </w:r>
            <w:r>
              <w:t xml:space="preserve"> – </w:t>
            </w:r>
            <w:r w:rsidRPr="008826E8">
              <w:t>uid</w:t>
            </w:r>
            <w:r>
              <w:t xml:space="preserve"> идентификатор справочника</w:t>
            </w:r>
          </w:p>
          <w:p w14:paraId="6AE5FA25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classifier_code</w:t>
            </w:r>
            <w:r>
              <w:t xml:space="preserve"> – код справочника</w:t>
            </w:r>
          </w:p>
          <w:p w14:paraId="13BA5E9F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classifier_name</w:t>
            </w:r>
            <w:r>
              <w:t xml:space="preserve"> – наименование справочника</w:t>
            </w:r>
          </w:p>
          <w:p w14:paraId="6FCCB2EE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table_name</w:t>
            </w:r>
            <w:r>
              <w:t xml:space="preserve"> – техническое наименование справочника, соответствующее наименованию таблицы витрины</w:t>
            </w:r>
          </w:p>
          <w:p w14:paraId="1AF94501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revision_number</w:t>
            </w:r>
            <w:r>
              <w:t xml:space="preserve"> – номер ревизии</w:t>
            </w:r>
          </w:p>
          <w:p w14:paraId="67D90A9B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delta_number</w:t>
            </w:r>
            <w:r>
              <w:t xml:space="preserve"> – номер дельты, в рамках которой ревизия справочника загружена в витрину</w:t>
            </w:r>
          </w:p>
          <w:p w14:paraId="0C78D4F2" w14:textId="77777777" w:rsidR="00A70653" w:rsidRDefault="00A70653" w:rsidP="001E6FDE">
            <w:pPr>
              <w:pStyle w:val="a7"/>
              <w:numPr>
                <w:ilvl w:val="0"/>
                <w:numId w:val="85"/>
              </w:numPr>
            </w:pPr>
            <w:r w:rsidRPr="008826E8">
              <w:t>delta_close_time</w:t>
            </w:r>
            <w:r>
              <w:t xml:space="preserve"> – время завершения загрузки</w:t>
            </w:r>
          </w:p>
        </w:tc>
      </w:tr>
    </w:tbl>
    <w:p w14:paraId="6E7B9FC5" w14:textId="77777777" w:rsidR="00A70653" w:rsidRDefault="00A70653" w:rsidP="00A70653">
      <w:pPr>
        <w:ind w:firstLine="709"/>
      </w:pPr>
    </w:p>
    <w:p w14:paraId="17AD3DAF" w14:textId="77777777" w:rsidR="00A70653" w:rsidRPr="00E1647A" w:rsidRDefault="00A70653" w:rsidP="00A70653">
      <w:pPr>
        <w:ind w:firstLine="709"/>
        <w:rPr>
          <w:lang w:val="en-US"/>
        </w:rPr>
      </w:pPr>
      <w:r>
        <w:t>Тело</w:t>
      </w:r>
      <w:r w:rsidRPr="00E1647A">
        <w:rPr>
          <w:lang w:val="en-US"/>
        </w:rPr>
        <w:t xml:space="preserve"> </w:t>
      </w:r>
      <w:r>
        <w:t>ответа</w:t>
      </w:r>
      <w:r w:rsidRPr="00E1647A">
        <w:rPr>
          <w:lang w:val="en-US"/>
        </w:rPr>
        <w:t>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14:paraId="7D2D3C2B" w14:textId="77777777" w:rsidTr="00E22541">
        <w:tc>
          <w:tcPr>
            <w:tcW w:w="10195" w:type="dxa"/>
          </w:tcPr>
          <w:p w14:paraId="6C24127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3EE4C89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"response"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9F09B7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"data_versions_"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[{</w:t>
            </w:r>
          </w:p>
          <w:p w14:paraId="4E8987DD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D2DFC6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837FFF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76266D7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51018F9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59B049E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9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70CD42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406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232A85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"2024-03-21T12:36:00.056+03:00"</w:t>
            </w:r>
          </w:p>
          <w:p w14:paraId="5C70EDD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736141F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"215247fd-e43c-4e8e-b49f-16ff6e14917c:8"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52BCFE1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CD2EB6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29D3086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35B4C4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08B6569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8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EBE70D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405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AFCDB1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"2024-03-21T12:35:30.051+03:00"</w:t>
            </w:r>
          </w:p>
          <w:p w14:paraId="316D4D5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493D73A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"215247fd-e43c-4e8e-b49f-16ff6e14917c:7"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58A8E1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F7A83BD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A1CD302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ED7DC6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A2F2BBD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7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EADE71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404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0868F9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"2024-03-21T12:32:00.134+03:00"</w:t>
            </w:r>
          </w:p>
          <w:p w14:paraId="553F0C2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6EC17FB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"215247fd-e43c-4e8e-b49f-16ff6e14917c:6"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04D89FE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9B3882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77B0075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4CD5C7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56265B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6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AE5788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403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04C7781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"2024-03-21T12:31:30.153+03:00"</w:t>
            </w:r>
          </w:p>
          <w:p w14:paraId="309161C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54603DC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"215247fd-e43c-4e8e-b49f-16ff6e14917c:4"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B2E96CC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55BB6A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A79D989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F9B4C9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3D50A7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EFECB5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398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FCAF83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"2024-03-21T11:38:15.023+03:00"</w:t>
            </w:r>
          </w:p>
          <w:p w14:paraId="48A0E6E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5FC77AC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"215247fd-e43c-4e8e-b49f-16ff6e14917c:3"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2BEAB2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7B86568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817451D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FC33D7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01975C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3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BC7A5E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397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533CC7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"2024-03-21T11:37:30.035+03:00"</w:t>
            </w:r>
          </w:p>
          <w:p w14:paraId="2F3779EC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 {</w:t>
            </w:r>
          </w:p>
          <w:p w14:paraId="7E4D2F4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"215247fd-e43c-4e8e-b49f-16ff6e14917c:1"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21B506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"classifier_uid"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"215247fd-e43c-4e8e-b49f-16ff6e14917c"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CE8F78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"classifier_code"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06BF997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"classifier_name"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Тестовый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eastAsia="ru-RU"/>
              </w:rPr>
              <w:t>агрегатор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952D4A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"table_name"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"test_aggr_DEMO_22_03_24__v1"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9B4A00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"revision_number"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16BD71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"delta_number"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396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127E0E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"delta_close_time"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"2024-03-21T11:37:00.04+03:00"</w:t>
            </w:r>
          </w:p>
          <w:p w14:paraId="71EAE8C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</w:t>
            </w:r>
          </w:p>
          <w:p w14:paraId="5BF23B92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]</w:t>
            </w:r>
          </w:p>
          <w:p w14:paraId="76E4247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295877B9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"async"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{},</w:t>
            </w:r>
          </w:p>
          <w:p w14:paraId="41F5C38E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C5C062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4164479A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F1BC573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77292D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</w:p>
          <w:p w14:paraId="7177EF3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2120D1CC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31D373C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2DCAE2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711A7D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B61EC1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6AB9656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FB32281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63F90B8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</w:p>
          <w:p w14:paraId="0F9FC561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7F63C83E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"response"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205E098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685FA9E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"036a1a57-2a7b-fb15-95f2-b457ca327e59"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CEC393D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"started_at"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 12:58:07.060 +0300"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D5CE20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"finished_at"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"2024-03-21 12:58:07.078 +0300"</w:t>
            </w:r>
          </w:p>
          <w:p w14:paraId="3F590788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5582BB1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134FE3D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AE415A0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"complex"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B1EA49F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19E273B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3A05B4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2B53B024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44992747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3A05B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eastAsia="ru-RU"/>
              </w:rPr>
              <w:t>"partials"</w:t>
            </w: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 []</w:t>
            </w:r>
          </w:p>
          <w:p w14:paraId="428497BC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   }</w:t>
            </w:r>
          </w:p>
          <w:p w14:paraId="73BDEDA5" w14:textId="77777777" w:rsidR="00A70653" w:rsidRPr="003A05B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3A05B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5852D7CA" w14:textId="77777777" w:rsidR="00A70653" w:rsidRDefault="00A70653" w:rsidP="00E22541">
            <w:pPr>
              <w:ind w:firstLine="0"/>
            </w:pPr>
          </w:p>
        </w:tc>
      </w:tr>
    </w:tbl>
    <w:p w14:paraId="4B6A2B04" w14:textId="77777777" w:rsidR="00A70653" w:rsidRDefault="00A70653" w:rsidP="00A70653">
      <w:r>
        <w:lastRenderedPageBreak/>
        <w:t>Некоторые ревизии могут отсутствовать в ответе, т.к. не в каждой ревизии справочника может быть изменена структура или данные справочника.</w:t>
      </w:r>
    </w:p>
    <w:p w14:paraId="430119C9" w14:textId="77777777" w:rsidR="00A70653" w:rsidRPr="00CF52A4" w:rsidRDefault="00A70653" w:rsidP="00A70653"/>
    <w:p w14:paraId="1C470BFD" w14:textId="77777777" w:rsidR="00A70653" w:rsidRDefault="00A70653" w:rsidP="00A70653">
      <w:pPr>
        <w:pStyle w:val="6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Получение всех данных указанной ревизии</w:t>
      </w:r>
    </w:p>
    <w:p w14:paraId="6CA3A5D3" w14:textId="77777777" w:rsidR="00A70653" w:rsidRPr="00BA4F36" w:rsidRDefault="00A70653" w:rsidP="00A70653">
      <w:pPr>
        <w:ind w:firstLine="709"/>
      </w:pPr>
      <w:r>
        <w:t>Для получения данных конкретной ревизии необходимо указать дельту, в рамках которой была загружена данная ревизия. Данное значение отображается в перечне ревизий и карточке в интерфейсе ЕСНСИ. Так же значение можно получить из вспомогательной таблицы.</w:t>
      </w:r>
    </w:p>
    <w:p w14:paraId="5D1D8357" w14:textId="77777777" w:rsidR="00A70653" w:rsidRPr="002B1DA8" w:rsidRDefault="00A70653" w:rsidP="00A70653">
      <w:pPr>
        <w:ind w:firstLine="709"/>
      </w:pPr>
      <w:r>
        <w:rPr>
          <w:rFonts w:ascii="LatoWeb" w:hAnsi="LatoWeb"/>
          <w:color w:val="0B1F33"/>
          <w:shd w:val="clear" w:color="auto" w:fill="FFFFFF"/>
        </w:rPr>
        <w:t>Тело запроса для постраничного получения актуальных данных конкретной ревизии: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3D2411" w14:paraId="214CC54A" w14:textId="77777777" w:rsidTr="00E22541">
        <w:tc>
          <w:tcPr>
            <w:tcW w:w="10195" w:type="dxa"/>
          </w:tcPr>
          <w:p w14:paraId="50448BD4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70B51B14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"query"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EDCD103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"&lt;resource_name&gt;"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284B5EF2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"conditions"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E863151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"fetch"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2D1EF49A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"order"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[[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"ASC"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]],</w:t>
            </w:r>
          </w:p>
          <w:p w14:paraId="179A7B4F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"for_system_time"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405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C79447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"page"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7345517D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8826E8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5541FB2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8826E8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10</w:t>
            </w:r>
          </w:p>
          <w:p w14:paraId="4750D019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]</w:t>
            </w:r>
          </w:p>
          <w:p w14:paraId="024C2029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}</w:t>
            </w:r>
          </w:p>
          <w:p w14:paraId="3D7A668A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1BBC84F8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"attributes"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2A45D77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468B57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"atr_2"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0078FD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"atr_3"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D272378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"autokey"</w:t>
            </w:r>
          </w:p>
          <w:p w14:paraId="71889B0B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]</w:t>
            </w:r>
          </w:p>
          <w:p w14:paraId="20B0D6C8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3B2C6BC8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322FA92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97A1529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B8AC2BB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55D2492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150EE6C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</w:p>
          <w:p w14:paraId="58D788F6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5FAE3C80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A53F35C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1ABE9BD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B32BEEA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"request_name"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4D30D3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FAFF5A4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C6F608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7D80879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"&lt;token&gt;"</w:t>
            </w:r>
          </w:p>
          <w:p w14:paraId="05C9B831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26ABE60D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2BA547AE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8826E8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8826E8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EBBB892" w14:textId="77777777" w:rsidR="00A70653" w:rsidRPr="00CF0C8C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CF0C8C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CF0C8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CF0C8C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02A4BB7E" w14:textId="77777777" w:rsidR="00A70653" w:rsidRPr="00CF0C8C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CF0C8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</w:t>
            </w:r>
          </w:p>
          <w:p w14:paraId="04B98D65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F0C8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5D720D25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   }</w:t>
            </w:r>
          </w:p>
          <w:p w14:paraId="7B6F30C6" w14:textId="77777777" w:rsidR="00A70653" w:rsidRPr="008826E8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8826E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73AF25DF" w14:textId="77777777" w:rsidR="00A70653" w:rsidRPr="00C7213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939634E" w14:textId="77777777" w:rsidR="00A70653" w:rsidRPr="00C7213A" w:rsidRDefault="00A70653" w:rsidP="00A70653">
      <w:pPr>
        <w:ind w:firstLine="709"/>
      </w:pPr>
    </w:p>
    <w:p w14:paraId="49A35C63" w14:textId="77777777" w:rsidR="00A70653" w:rsidRDefault="00A70653" w:rsidP="00A70653">
      <w:pPr>
        <w:ind w:firstLine="709"/>
      </w:pPr>
      <w:r>
        <w:t>Параметры тела запроса: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1830"/>
        <w:gridCol w:w="8371"/>
      </w:tblGrid>
      <w:tr w:rsidR="00A70653" w14:paraId="440315EC" w14:textId="77777777" w:rsidTr="00E22541">
        <w:tc>
          <w:tcPr>
            <w:tcW w:w="1830" w:type="dxa"/>
          </w:tcPr>
          <w:p w14:paraId="1B1C0C85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371" w:type="dxa"/>
          </w:tcPr>
          <w:p w14:paraId="1E1919E5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1D53A9CE" w14:textId="77777777" w:rsidTr="00E22541">
        <w:tc>
          <w:tcPr>
            <w:tcW w:w="1830" w:type="dxa"/>
          </w:tcPr>
          <w:p w14:paraId="456CCD42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8826E8">
              <w:t>for_system_time</w:t>
            </w:r>
          </w:p>
        </w:tc>
        <w:tc>
          <w:tcPr>
            <w:tcW w:w="8371" w:type="dxa"/>
          </w:tcPr>
          <w:p w14:paraId="7A0B4499" w14:textId="77777777" w:rsidR="00A70653" w:rsidRPr="00252797" w:rsidRDefault="00A70653" w:rsidP="00E22541">
            <w:pPr>
              <w:ind w:firstLine="0"/>
            </w:pPr>
            <w:r>
              <w:t xml:space="preserve">Значение свойства </w:t>
            </w:r>
            <w:r w:rsidRPr="00E84415">
              <w:t>delta_number</w:t>
            </w:r>
            <w:r>
              <w:t xml:space="preserve"> из записи вспомогательной таблицы, для интересующей ревизии</w:t>
            </w:r>
          </w:p>
        </w:tc>
      </w:tr>
    </w:tbl>
    <w:p w14:paraId="2DA60001" w14:textId="77777777" w:rsidR="00A70653" w:rsidRDefault="00A70653" w:rsidP="00A70653">
      <w:pPr>
        <w:ind w:firstLine="709"/>
      </w:pPr>
    </w:p>
    <w:p w14:paraId="545AFABB" w14:textId="77777777" w:rsidR="00A70653" w:rsidRDefault="00A70653" w:rsidP="00A70653">
      <w:pPr>
        <w:pStyle w:val="6"/>
        <w:rPr>
          <w:rFonts w:ascii="Times New Roman" w:hAnsi="Times New Roman" w:cs="Times New Roman"/>
          <w:b/>
          <w:color w:val="auto"/>
        </w:rPr>
      </w:pPr>
      <w:r w:rsidRPr="00A0211D">
        <w:rPr>
          <w:rFonts w:ascii="Times New Roman" w:hAnsi="Times New Roman" w:cs="Times New Roman"/>
          <w:b/>
          <w:color w:val="auto"/>
        </w:rPr>
        <w:t>Получение добавленных, изменённых или удаленных данных указанной ревизии</w:t>
      </w:r>
    </w:p>
    <w:p w14:paraId="4151C601" w14:textId="77777777" w:rsidR="00A70653" w:rsidRDefault="00A70653" w:rsidP="00A70653">
      <w:pPr>
        <w:ind w:firstLine="709"/>
        <w:rPr>
          <w:rFonts w:ascii="LatoWeb" w:hAnsi="LatoWeb"/>
          <w:color w:val="0B1F33"/>
          <w:shd w:val="clear" w:color="auto" w:fill="FFFFFF"/>
        </w:rPr>
      </w:pPr>
    </w:p>
    <w:p w14:paraId="7925E7AE" w14:textId="77777777" w:rsidR="00A70653" w:rsidRPr="002B1DA8" w:rsidRDefault="00A70653" w:rsidP="00A70653">
      <w:pPr>
        <w:ind w:firstLine="709"/>
      </w:pPr>
      <w:r>
        <w:rPr>
          <w:rFonts w:ascii="LatoWeb" w:hAnsi="LatoWeb"/>
          <w:color w:val="0B1F33"/>
          <w:shd w:val="clear" w:color="auto" w:fill="FFFFFF"/>
        </w:rPr>
        <w:t xml:space="preserve">Тело запроса для постраничного получения </w:t>
      </w:r>
      <w:r w:rsidRPr="00DE63BB">
        <w:t>добавленных или изменённых</w:t>
      </w:r>
      <w:r>
        <w:rPr>
          <w:b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записей конкретной ревизии: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3D2411" w14:paraId="7C332584" w14:textId="77777777" w:rsidTr="00E22541">
        <w:tc>
          <w:tcPr>
            <w:tcW w:w="10195" w:type="dxa"/>
          </w:tcPr>
          <w:p w14:paraId="3E35FDD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3856FB4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"query"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BF320D8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"&lt;resource_name&gt;"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93FEBF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"conditions"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44B3E9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"fetch"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5ABF52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"order"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[[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"ASC"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]],</w:t>
            </w:r>
          </w:p>
          <w:p w14:paraId="20E7AC29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"for_system_time_started"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406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406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],</w:t>
            </w:r>
          </w:p>
          <w:p w14:paraId="72C46B12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"page"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744C8AFF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77D4369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10</w:t>
            </w:r>
          </w:p>
          <w:p w14:paraId="5B8FE6D7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]</w:t>
            </w:r>
          </w:p>
          <w:p w14:paraId="3A979BD3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}</w:t>
            </w:r>
          </w:p>
          <w:p w14:paraId="6541BFB2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26640BE6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"attributes"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6729302C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229FBF9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"atr_2"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FB4603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"atr_3"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5DAFE63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991E14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"autokey"</w:t>
            </w:r>
          </w:p>
          <w:p w14:paraId="0D5DD37D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]</w:t>
            </w:r>
          </w:p>
          <w:p w14:paraId="63872CBD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53CC2FB1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5B4E7BC1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6CEE8EE0" w14:textId="77777777" w:rsidR="00A70653" w:rsidRPr="00991E14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</w:t>
            </w:r>
            <w:r w:rsidRPr="00991E14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991E1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16EC1992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A9DA29E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C748A87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</w:p>
          <w:p w14:paraId="6DF30BB9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20159844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77F3D72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76528F6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EE14A99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"request_name"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3F79245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BB32DDF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3F37E75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6F471C0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"&lt;token&gt;"</w:t>
            </w:r>
          </w:p>
          <w:p w14:paraId="160C1ED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6A085C0C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5DC023CE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F2A81CF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0CC2B23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243C0E4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2EFB630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7D13AD3B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76E9A385" w14:textId="77777777" w:rsidR="00A70653" w:rsidRPr="00C7213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1333110" w14:textId="77777777" w:rsidR="00A70653" w:rsidRPr="00C7213A" w:rsidRDefault="00A70653" w:rsidP="00A70653">
      <w:pPr>
        <w:ind w:firstLine="709"/>
      </w:pPr>
    </w:p>
    <w:p w14:paraId="33EE133F" w14:textId="77777777" w:rsidR="00A70653" w:rsidRDefault="00A70653" w:rsidP="00A70653">
      <w:pPr>
        <w:ind w:firstLine="709"/>
      </w:pPr>
      <w:r>
        <w:t>Параметры тела запроса: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2589"/>
        <w:gridCol w:w="7612"/>
      </w:tblGrid>
      <w:tr w:rsidR="00A70653" w14:paraId="379684B5" w14:textId="77777777" w:rsidTr="00E22541">
        <w:tc>
          <w:tcPr>
            <w:tcW w:w="1830" w:type="dxa"/>
          </w:tcPr>
          <w:p w14:paraId="4F6528F5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371" w:type="dxa"/>
          </w:tcPr>
          <w:p w14:paraId="76E12D5F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1E3F0226" w14:textId="77777777" w:rsidTr="00E22541">
        <w:tc>
          <w:tcPr>
            <w:tcW w:w="1830" w:type="dxa"/>
          </w:tcPr>
          <w:p w14:paraId="246DDC83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DE63BB">
              <w:t>for_system_time_started</w:t>
            </w:r>
          </w:p>
        </w:tc>
        <w:tc>
          <w:tcPr>
            <w:tcW w:w="8371" w:type="dxa"/>
          </w:tcPr>
          <w:p w14:paraId="25B14F61" w14:textId="77777777" w:rsidR="00A70653" w:rsidRPr="00252797" w:rsidRDefault="00A70653" w:rsidP="00E22541">
            <w:pPr>
              <w:ind w:firstLine="0"/>
            </w:pPr>
            <w:r>
              <w:t xml:space="preserve">Значение свойства </w:t>
            </w:r>
            <w:r w:rsidRPr="00E84415">
              <w:t>delta_number</w:t>
            </w:r>
            <w:r>
              <w:t xml:space="preserve"> из записи вспомогательной таблицы, для интересующей ревизии. Необходимо указать диапазон дельт. Если будет указан диапазон </w:t>
            </w:r>
            <w:r w:rsidRPr="00DE63BB">
              <w:t>[</w:t>
            </w:r>
            <w:r>
              <w:rPr>
                <w:lang w:val="en-US"/>
              </w:rPr>
              <w:t>N</w:t>
            </w:r>
            <w:r w:rsidRPr="00DE63BB">
              <w:t xml:space="preserve">, </w:t>
            </w:r>
            <w:r>
              <w:rPr>
                <w:lang w:val="en-US"/>
              </w:rPr>
              <w:t>M</w:t>
            </w:r>
            <w:r w:rsidRPr="00DE63BB">
              <w:t>]</w:t>
            </w:r>
            <w:r>
              <w:t>, то будут возвращены записи добавленные или измененные в</w:t>
            </w:r>
            <w:r w:rsidRPr="00DE63BB">
              <w:t xml:space="preserve"> </w:t>
            </w:r>
            <w:r>
              <w:t xml:space="preserve">диапазоне дельт </w:t>
            </w:r>
            <w:r>
              <w:rPr>
                <w:lang w:val="en-US"/>
              </w:rPr>
              <w:t>N</w:t>
            </w:r>
            <w:r w:rsidRPr="00DE63BB">
              <w:t xml:space="preserve">, </w:t>
            </w:r>
            <w:r>
              <w:rPr>
                <w:lang w:val="en-US"/>
              </w:rPr>
              <w:t>M</w:t>
            </w:r>
            <w:r>
              <w:t xml:space="preserve"> включительно </w:t>
            </w:r>
          </w:p>
        </w:tc>
      </w:tr>
    </w:tbl>
    <w:p w14:paraId="72423156" w14:textId="77777777" w:rsidR="00A70653" w:rsidRDefault="00A70653" w:rsidP="00A70653">
      <w:pPr>
        <w:ind w:firstLine="709"/>
        <w:rPr>
          <w:b/>
        </w:rPr>
      </w:pPr>
    </w:p>
    <w:p w14:paraId="706B9FA8" w14:textId="77777777" w:rsidR="00A70653" w:rsidRPr="002B1DA8" w:rsidRDefault="00A70653" w:rsidP="00A70653">
      <w:pPr>
        <w:ind w:firstLine="709"/>
      </w:pPr>
      <w:r>
        <w:rPr>
          <w:rFonts w:ascii="LatoWeb" w:hAnsi="LatoWeb"/>
          <w:color w:val="0B1F33"/>
          <w:shd w:val="clear" w:color="auto" w:fill="FFFFFF"/>
        </w:rPr>
        <w:t xml:space="preserve">Тело запроса для постраничного получения </w:t>
      </w:r>
      <w:r>
        <w:t>удаленных</w:t>
      </w:r>
      <w:r>
        <w:rPr>
          <w:b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записей конкретной ревизии: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A70653" w:rsidRPr="003D2411" w14:paraId="4A8348CD" w14:textId="77777777" w:rsidTr="00E22541">
        <w:tc>
          <w:tcPr>
            <w:tcW w:w="10195" w:type="dxa"/>
          </w:tcPr>
          <w:p w14:paraId="6BD8F42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{</w:t>
            </w:r>
          </w:p>
          <w:p w14:paraId="7D1A78D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"query"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B99DA3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"&lt;resource_name&gt;"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58566127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"conditions"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4D9ECE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"fetch"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37627505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"order"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[[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"ASC"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]],</w:t>
            </w:r>
          </w:p>
          <w:p w14:paraId="57301A8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</w:t>
            </w:r>
            <w:r w:rsidRPr="00A0211D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for_system_time_finished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406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406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],</w:t>
            </w:r>
          </w:p>
          <w:p w14:paraId="6B75B0F6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"page"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1D12AF0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0D0608C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    </w:t>
            </w:r>
            <w:r w:rsidRPr="00DE63BB">
              <w:rPr>
                <w:rFonts w:ascii="Courier New" w:eastAsia="Times New Roman" w:hAnsi="Courier New" w:cs="Courier New"/>
                <w:color w:val="FF8000"/>
                <w:sz w:val="20"/>
                <w:szCs w:val="20"/>
                <w:lang w:val="en-US" w:eastAsia="ru-RU"/>
              </w:rPr>
              <w:t>10</w:t>
            </w:r>
          </w:p>
          <w:p w14:paraId="0514DAFE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    ]</w:t>
            </w:r>
          </w:p>
          <w:p w14:paraId="0C21E6C4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}</w:t>
            </w:r>
          </w:p>
          <w:p w14:paraId="0B9EB24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},</w:t>
            </w:r>
          </w:p>
          <w:p w14:paraId="622A867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"attributes"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[</w:t>
            </w:r>
          </w:p>
          <w:p w14:paraId="14765FC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"atr_1"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C45EEA7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"atr_2"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1E13277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"atr_3"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7759E91A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    </w:t>
            </w:r>
            <w:r w:rsidRPr="00A0211D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"autokey"</w:t>
            </w:r>
          </w:p>
          <w:p w14:paraId="4F507D89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]</w:t>
            </w:r>
          </w:p>
          <w:p w14:paraId="5DECCA9B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60259458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},</w:t>
            </w:r>
          </w:p>
          <w:p w14:paraId="1CB8CD5C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A0211D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"credentials"</w:t>
            </w: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8AB10A5" w14:textId="77777777" w:rsidR="00A70653" w:rsidRPr="00A0211D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A0211D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"system"</w:t>
            </w:r>
            <w:r w:rsidRPr="00A021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55AA7C0E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"mnemonic"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0866178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"instance_id"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FA0715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"user_id"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</w:p>
          <w:p w14:paraId="59295A18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227220B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"request"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0F5EBA38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lastRenderedPageBreak/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01ABBB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"sub_id"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5CA0B00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"name"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"request_name"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1B8EC8A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"purpose_id"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4FB37D2A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false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3D58256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"audit_id"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"&lt;guid&gt;"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20F5DB0F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"audit_token"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color w:val="800000"/>
                <w:sz w:val="20"/>
                <w:szCs w:val="20"/>
                <w:lang w:val="en-US" w:eastAsia="ru-RU"/>
              </w:rPr>
              <w:t>"&lt;token&gt;"</w:t>
            </w:r>
          </w:p>
          <w:p w14:paraId="12E1A2AC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},</w:t>
            </w:r>
          </w:p>
          <w:p w14:paraId="752A5A4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 {</w:t>
            </w:r>
          </w:p>
          <w:p w14:paraId="74D54B2C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"digest"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</w:t>
            </w:r>
          </w:p>
          <w:p w14:paraId="35B1D5FD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    </w:t>
            </w:r>
            <w:r w:rsidRPr="00DE63BB">
              <w:rPr>
                <w:rFonts w:ascii="Courier New" w:eastAsia="Times New Roman" w:hAnsi="Courier New" w:cs="Courier New"/>
                <w:color w:val="8000FF"/>
                <w:sz w:val="20"/>
                <w:szCs w:val="20"/>
                <w:lang w:val="en-US" w:eastAsia="ru-RU"/>
              </w:rPr>
              <w:t>"signature"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Pr="00DE63BB">
              <w:rPr>
                <w:rFonts w:ascii="Courier New" w:eastAsia="Times New Roman" w:hAnsi="Courier New" w:cs="Courier New"/>
                <w:b/>
                <w:bCs/>
                <w:color w:val="18AF8A"/>
                <w:sz w:val="20"/>
                <w:szCs w:val="20"/>
                <w:lang w:val="en-US" w:eastAsia="ru-RU"/>
              </w:rPr>
              <w:t>null</w:t>
            </w:r>
          </w:p>
          <w:p w14:paraId="026B2042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    }</w:t>
            </w:r>
          </w:p>
          <w:p w14:paraId="62C1332E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28D55630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1B583E31" w14:textId="77777777" w:rsidR="00A70653" w:rsidRPr="00DE63BB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DE63B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}</w:t>
            </w:r>
          </w:p>
          <w:p w14:paraId="23568D9B" w14:textId="77777777" w:rsidR="00A70653" w:rsidRPr="00C7213A" w:rsidRDefault="00A70653" w:rsidP="00E22541">
            <w:pPr>
              <w:shd w:val="clear" w:color="auto" w:fill="FFFFFF"/>
              <w:spacing w:line="240" w:lineRule="auto"/>
              <w:ind w:firstLine="0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298CC3FB" w14:textId="77777777" w:rsidR="00A70653" w:rsidRPr="00C7213A" w:rsidRDefault="00A70653" w:rsidP="00A70653">
      <w:pPr>
        <w:ind w:firstLine="709"/>
      </w:pPr>
    </w:p>
    <w:p w14:paraId="1847300E" w14:textId="77777777" w:rsidR="00A70653" w:rsidRDefault="00A70653" w:rsidP="00A70653">
      <w:pPr>
        <w:ind w:firstLine="709"/>
      </w:pPr>
      <w:r>
        <w:t>Параметры тела запроса:</w:t>
      </w:r>
    </w:p>
    <w:tbl>
      <w:tblPr>
        <w:tblStyle w:val="af7"/>
        <w:tblW w:w="10201" w:type="dxa"/>
        <w:tblLook w:val="04A0" w:firstRow="1" w:lastRow="0" w:firstColumn="1" w:lastColumn="0" w:noHBand="0" w:noVBand="1"/>
      </w:tblPr>
      <w:tblGrid>
        <w:gridCol w:w="2723"/>
        <w:gridCol w:w="7478"/>
      </w:tblGrid>
      <w:tr w:rsidR="00A70653" w14:paraId="743B20AF" w14:textId="77777777" w:rsidTr="00E22541">
        <w:tc>
          <w:tcPr>
            <w:tcW w:w="1830" w:type="dxa"/>
          </w:tcPr>
          <w:p w14:paraId="7E0B4194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Свойство</w:t>
            </w:r>
          </w:p>
        </w:tc>
        <w:tc>
          <w:tcPr>
            <w:tcW w:w="8371" w:type="dxa"/>
          </w:tcPr>
          <w:p w14:paraId="10DFC953" w14:textId="77777777" w:rsidR="00A70653" w:rsidRPr="00252797" w:rsidRDefault="00A70653" w:rsidP="00E22541">
            <w:pPr>
              <w:ind w:firstLine="0"/>
              <w:rPr>
                <w:b/>
              </w:rPr>
            </w:pPr>
            <w:r w:rsidRPr="00252797">
              <w:rPr>
                <w:b/>
              </w:rPr>
              <w:t>Описание</w:t>
            </w:r>
          </w:p>
        </w:tc>
      </w:tr>
      <w:tr w:rsidR="00A70653" w14:paraId="7E2C993F" w14:textId="77777777" w:rsidTr="00E22541">
        <w:tc>
          <w:tcPr>
            <w:tcW w:w="1830" w:type="dxa"/>
          </w:tcPr>
          <w:p w14:paraId="1B61C7DF" w14:textId="77777777" w:rsidR="00A70653" w:rsidRDefault="00A70653" w:rsidP="00E22541">
            <w:pPr>
              <w:pStyle w:val="10"/>
              <w:numPr>
                <w:ilvl w:val="0"/>
                <w:numId w:val="0"/>
              </w:numPr>
            </w:pPr>
            <w:r w:rsidRPr="00A0211D">
              <w:t>for_system_time_finished</w:t>
            </w:r>
          </w:p>
        </w:tc>
        <w:tc>
          <w:tcPr>
            <w:tcW w:w="8371" w:type="dxa"/>
          </w:tcPr>
          <w:p w14:paraId="113D77E0" w14:textId="77777777" w:rsidR="00A70653" w:rsidRPr="00252797" w:rsidRDefault="00A70653" w:rsidP="00E22541">
            <w:pPr>
              <w:ind w:firstLine="0"/>
            </w:pPr>
            <w:r>
              <w:t xml:space="preserve">Значение свойства </w:t>
            </w:r>
            <w:r w:rsidRPr="00E84415">
              <w:t>delta_number</w:t>
            </w:r>
            <w:r>
              <w:t xml:space="preserve"> из записи вспомогательной таблицы, для интересующей ревизии. Необходимо указать диапазон дельт. Если будет указан диапазон </w:t>
            </w:r>
            <w:r w:rsidRPr="00DE63BB">
              <w:t>[</w:t>
            </w:r>
            <w:r>
              <w:rPr>
                <w:lang w:val="en-US"/>
              </w:rPr>
              <w:t>N</w:t>
            </w:r>
            <w:r w:rsidRPr="00DE63BB">
              <w:t xml:space="preserve">, </w:t>
            </w:r>
            <w:r>
              <w:rPr>
                <w:lang w:val="en-US"/>
              </w:rPr>
              <w:t>M</w:t>
            </w:r>
            <w:r w:rsidRPr="00DE63BB">
              <w:t>]</w:t>
            </w:r>
            <w:r>
              <w:t>, то будут возвращены записи удаленные в</w:t>
            </w:r>
            <w:r w:rsidRPr="00DE63BB">
              <w:t xml:space="preserve"> </w:t>
            </w:r>
            <w:r>
              <w:t xml:space="preserve">диапазоне дельт </w:t>
            </w:r>
            <w:r>
              <w:rPr>
                <w:lang w:val="en-US"/>
              </w:rPr>
              <w:t>N</w:t>
            </w:r>
            <w:r w:rsidRPr="00DE63BB">
              <w:t xml:space="preserve">, </w:t>
            </w:r>
            <w:r>
              <w:rPr>
                <w:lang w:val="en-US"/>
              </w:rPr>
              <w:t>M</w:t>
            </w:r>
            <w:r>
              <w:t xml:space="preserve"> включительно </w:t>
            </w:r>
          </w:p>
        </w:tc>
      </w:tr>
    </w:tbl>
    <w:p w14:paraId="10001407" w14:textId="77777777" w:rsidR="00A70653" w:rsidRDefault="00A70653" w:rsidP="00A70653">
      <w:pPr>
        <w:ind w:firstLine="709"/>
        <w:rPr>
          <w:b/>
        </w:rPr>
      </w:pPr>
    </w:p>
    <w:p w14:paraId="35EA07E1" w14:textId="52C21DD1" w:rsidR="004C3137" w:rsidRDefault="004C3137" w:rsidP="008712E7">
      <w:pPr>
        <w:pStyle w:val="12"/>
        <w:jc w:val="both"/>
      </w:pPr>
      <w:bookmarkStart w:id="469" w:name="_Toc192594772"/>
      <w:r w:rsidRPr="004C3137">
        <w:lastRenderedPageBreak/>
        <w:t>Аварийные ситуации. Восстановление базы данных</w:t>
      </w:r>
      <w:bookmarkEnd w:id="469"/>
    </w:p>
    <w:bookmarkEnd w:id="458"/>
    <w:bookmarkEnd w:id="459"/>
    <w:p w14:paraId="6E49E233" w14:textId="77777777" w:rsidR="003369CC" w:rsidRPr="001E35AA" w:rsidRDefault="003369CC" w:rsidP="008712E7">
      <w:pPr>
        <w:jc w:val="both"/>
      </w:pPr>
      <w:r w:rsidRPr="001E35AA">
        <w:t xml:space="preserve">Аварийный режим функционирования </w:t>
      </w:r>
      <w:r>
        <w:t>ЕСНСИ</w:t>
      </w:r>
      <w:r w:rsidRPr="001E35AA">
        <w:t xml:space="preserve"> возникает в случае возникновения аварийной ситуации. К аварийным ситуациям относятся:</w:t>
      </w:r>
    </w:p>
    <w:p w14:paraId="2377B225" w14:textId="77777777" w:rsidR="003369CC" w:rsidRPr="001E35AA" w:rsidRDefault="003369CC" w:rsidP="001B77C0">
      <w:pPr>
        <w:pStyle w:val="1"/>
      </w:pPr>
      <w:r w:rsidRPr="001E35AA">
        <w:t xml:space="preserve">отказ </w:t>
      </w:r>
      <w:r>
        <w:t>ЕСНСИ</w:t>
      </w:r>
      <w:r w:rsidRPr="001E35AA">
        <w:t>;</w:t>
      </w:r>
    </w:p>
    <w:p w14:paraId="41F9F368" w14:textId="77777777" w:rsidR="003369CC" w:rsidRPr="001E35AA" w:rsidRDefault="003369CC" w:rsidP="001B77C0">
      <w:pPr>
        <w:pStyle w:val="1"/>
      </w:pPr>
      <w:r w:rsidRPr="001E35AA">
        <w:t xml:space="preserve">сбой </w:t>
      </w:r>
      <w:r>
        <w:t>ЕСНСИ</w:t>
      </w:r>
      <w:r w:rsidRPr="001E35AA">
        <w:t>.</w:t>
      </w:r>
    </w:p>
    <w:p w14:paraId="2CFBBEF0" w14:textId="77777777" w:rsidR="003369CC" w:rsidRPr="001E35AA" w:rsidRDefault="003369CC" w:rsidP="008712E7">
      <w:pPr>
        <w:jc w:val="both"/>
      </w:pPr>
      <w:r w:rsidRPr="001E35AA">
        <w:t xml:space="preserve">Отказом </w:t>
      </w:r>
      <w:r>
        <w:t>ЕСНСИ</w:t>
      </w:r>
      <w:r w:rsidRPr="001E35AA">
        <w:t xml:space="preserve"> следует считать событие, состоящее в утрате работоспособности </w:t>
      </w:r>
      <w:r>
        <w:t>ЕСНСИ</w:t>
      </w:r>
      <w:r w:rsidRPr="001E35AA">
        <w:t xml:space="preserve"> и приводящее к невыполнению или неправильному выполнению тестов, лицензионного программного обеспечения или задач функциональных подсистем.</w:t>
      </w:r>
    </w:p>
    <w:p w14:paraId="50D8D514" w14:textId="77777777" w:rsidR="003369CC" w:rsidRPr="001E35AA" w:rsidRDefault="003369CC" w:rsidP="008712E7">
      <w:pPr>
        <w:jc w:val="both"/>
      </w:pPr>
      <w:r w:rsidRPr="001E35AA">
        <w:t xml:space="preserve">Сбоем </w:t>
      </w:r>
      <w:r>
        <w:t>ЕСНСИ</w:t>
      </w:r>
      <w:r w:rsidRPr="001E35AA">
        <w:t xml:space="preserve"> следует считать событие, состоящее во временной утрате работоспособности подсистемы и характеризуемое возникновением ошибки при выполнении тестов, лицензионного программного обеспечения или задач функциональных подсистем.</w:t>
      </w:r>
    </w:p>
    <w:p w14:paraId="29733C94" w14:textId="77777777" w:rsidR="003369CC" w:rsidRPr="001E35AA" w:rsidRDefault="003369CC" w:rsidP="008712E7">
      <w:pPr>
        <w:jc w:val="both"/>
      </w:pPr>
      <w:r w:rsidRPr="001E35AA">
        <w:t xml:space="preserve">В случае перехода </w:t>
      </w:r>
      <w:r>
        <w:t>ЕСНСИ</w:t>
      </w:r>
      <w:r w:rsidRPr="001E35AA">
        <w:t xml:space="preserve"> в предаварийный режим необходимо оповестить пользователей о завершении работы всех приложений в минимально возможный срок, с сохранением данных. Затем должны быть произведены следующие работы:</w:t>
      </w:r>
    </w:p>
    <w:p w14:paraId="44E7CB36" w14:textId="77777777" w:rsidR="003369CC" w:rsidRPr="001E35AA" w:rsidRDefault="003369CC" w:rsidP="001B77C0">
      <w:pPr>
        <w:pStyle w:val="24"/>
      </w:pPr>
      <w:r w:rsidRPr="001E35AA">
        <w:t>выключение рабочих станций операторов;</w:t>
      </w:r>
    </w:p>
    <w:p w14:paraId="0B6BC178" w14:textId="77777777" w:rsidR="003369CC" w:rsidRPr="001E35AA" w:rsidRDefault="003369CC" w:rsidP="001B77C0">
      <w:pPr>
        <w:pStyle w:val="24"/>
      </w:pPr>
      <w:r w:rsidRPr="001E35AA">
        <w:t>выключение всех периферийных устройств;</w:t>
      </w:r>
    </w:p>
    <w:p w14:paraId="3FE9CCD2" w14:textId="77777777" w:rsidR="003369CC" w:rsidRPr="001E35AA" w:rsidRDefault="003369CC" w:rsidP="00CB6310">
      <w:pPr>
        <w:pStyle w:val="24"/>
      </w:pPr>
      <w:r w:rsidRPr="001E35AA">
        <w:t>резервное копирование БД.</w:t>
      </w:r>
    </w:p>
    <w:p w14:paraId="07635EEC" w14:textId="77777777" w:rsidR="003369CC" w:rsidRPr="001E35AA" w:rsidRDefault="003369CC" w:rsidP="008712E7">
      <w:pPr>
        <w:jc w:val="both"/>
      </w:pPr>
      <w:r w:rsidRPr="001E35AA">
        <w:t xml:space="preserve">После этого выполняется комплекс мероприятий по устранению причины/причин перехода подсистемы в аварийный режим. </w:t>
      </w:r>
    </w:p>
    <w:p w14:paraId="0A3D33EB" w14:textId="77777777" w:rsidR="003369CC" w:rsidRPr="001E35AA" w:rsidRDefault="003369CC" w:rsidP="008712E7">
      <w:pPr>
        <w:jc w:val="both"/>
      </w:pPr>
      <w:r w:rsidRPr="001E35AA">
        <w:t xml:space="preserve">Средства диагностирования </w:t>
      </w:r>
      <w:r>
        <w:t>ЕСНСИ</w:t>
      </w:r>
      <w:r w:rsidRPr="001E35AA">
        <w:t xml:space="preserve"> обеспечивают выявление неработоспособности программных средств </w:t>
      </w:r>
      <w:r>
        <w:t>ЕСНСИ</w:t>
      </w:r>
      <w:r w:rsidRPr="001E35AA">
        <w:t>.</w:t>
      </w:r>
    </w:p>
    <w:p w14:paraId="68FD69FA" w14:textId="77777777" w:rsidR="003369CC" w:rsidRPr="001E35AA" w:rsidRDefault="003369CC" w:rsidP="008712E7">
      <w:pPr>
        <w:jc w:val="both"/>
      </w:pPr>
      <w:r w:rsidRPr="001E35AA">
        <w:t xml:space="preserve">Для обеспечения надежности </w:t>
      </w:r>
      <w:r>
        <w:t>ЕСНСИ</w:t>
      </w:r>
      <w:r w:rsidRPr="001E35AA">
        <w:t xml:space="preserve"> предусмотрены функции формирования резервных копий баз данных, программных процедур и возможности оперативного восстановления резервных данных и программных процедур.</w:t>
      </w:r>
    </w:p>
    <w:p w14:paraId="5CD79115" w14:textId="77777777" w:rsidR="003369CC" w:rsidRPr="006221D5" w:rsidRDefault="003369CC" w:rsidP="008712E7">
      <w:pPr>
        <w:jc w:val="both"/>
      </w:pPr>
      <w:r w:rsidRPr="001E35AA">
        <w:t xml:space="preserve">Ниже приводится описание наиболее типичных сбоев/аварийных ситуаций, возникающих при работе с </w:t>
      </w:r>
      <w:r>
        <w:t>ЕСНСИ</w:t>
      </w:r>
      <w:r w:rsidRPr="001E35AA">
        <w:t>.</w:t>
      </w:r>
    </w:p>
    <w:p w14:paraId="54E5B6BB" w14:textId="11F99D4A" w:rsidR="003369CC" w:rsidRPr="001E35AA" w:rsidRDefault="003369CC" w:rsidP="008712E7">
      <w:pPr>
        <w:jc w:val="both"/>
      </w:pPr>
      <w:r w:rsidRPr="001E35AA">
        <w:br w:type="page"/>
      </w:r>
      <w:r w:rsidRPr="001E35AA">
        <w:lastRenderedPageBreak/>
        <w:t xml:space="preserve">Таблица </w:t>
      </w:r>
      <w:r w:rsidR="006D399E">
        <w:fldChar w:fldCharType="begin"/>
      </w:r>
      <w:r w:rsidR="006D399E">
        <w:instrText xml:space="preserve"> SEQ Таблица \* ARABIC </w:instrText>
      </w:r>
      <w:r w:rsidR="006D399E">
        <w:fldChar w:fldCharType="separate"/>
      </w:r>
      <w:r w:rsidR="00CF0C8C">
        <w:rPr>
          <w:noProof/>
        </w:rPr>
        <w:t>8</w:t>
      </w:r>
      <w:r w:rsidR="006D399E">
        <w:rPr>
          <w:noProof/>
        </w:rPr>
        <w:fldChar w:fldCharType="end"/>
      </w:r>
      <w:r w:rsidR="0097488D">
        <w:t xml:space="preserve"> –</w:t>
      </w:r>
      <w:r w:rsidRPr="001E35AA">
        <w:t xml:space="preserve"> Сбои и аварийные ситуаций и действия пользователя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4287"/>
        <w:gridCol w:w="3548"/>
      </w:tblGrid>
      <w:tr w:rsidR="003369CC" w:rsidRPr="001E35AA" w14:paraId="6F4DA637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178D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both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Аварийная ситуация/сбой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3A1E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both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Возможные причины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45B8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both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Действия пользователя</w:t>
            </w:r>
          </w:p>
        </w:tc>
      </w:tr>
      <w:tr w:rsidR="003369CC" w:rsidRPr="001E35AA" w14:paraId="61E86944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8E49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ind w:firstLine="0"/>
              <w:jc w:val="both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Вход в систему не выполняется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3534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неверно введен логин или пароль;</w:t>
            </w:r>
          </w:p>
          <w:p w14:paraId="5066C596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Ваша учетная запись в системе удалена или повреждена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E017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проверьте, правильно ли указаны логин/пароль;</w:t>
            </w:r>
          </w:p>
          <w:p w14:paraId="2FBF889B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обратитесь к системному администратору</w:t>
            </w:r>
          </w:p>
        </w:tc>
      </w:tr>
      <w:tr w:rsidR="003369CC" w:rsidRPr="001E35AA" w14:paraId="3FB6E109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3011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ind w:firstLine="0"/>
              <w:jc w:val="both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При выполнении операции система отображает не целевой экран, а форму входа в систему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D844" w14:textId="07A8B7AA" w:rsidR="003369CC" w:rsidRPr="003369CC" w:rsidRDefault="00192C38" w:rsidP="008712E7">
            <w:pPr>
              <w:pStyle w:val="14"/>
              <w:jc w:val="both"/>
            </w:pPr>
            <w:r>
              <w:t>Система отключила сессию, в </w:t>
            </w:r>
            <w:r w:rsidR="003369CC" w:rsidRPr="003369CC">
              <w:t>которой Вы работали, из-за длительного бездействия;</w:t>
            </w:r>
          </w:p>
          <w:p w14:paraId="3CE8653F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под Вашим логином/паролем в системе работает другой пользователь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F2BC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повторите вход в Систему;</w:t>
            </w:r>
          </w:p>
          <w:p w14:paraId="7FECEFC2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обратитесь к системному администратору</w:t>
            </w:r>
          </w:p>
        </w:tc>
      </w:tr>
      <w:tr w:rsidR="003369CC" w:rsidRPr="001E35AA" w14:paraId="2AB5AAB9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DDF9" w14:textId="77777777" w:rsidR="003369CC" w:rsidRPr="003369CC" w:rsidRDefault="003369CC" w:rsidP="008712E7">
            <w:pPr>
              <w:widowControl w:val="0"/>
              <w:tabs>
                <w:tab w:val="left" w:pos="993"/>
              </w:tabs>
              <w:ind w:firstLine="0"/>
              <w:jc w:val="both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При попытке входа в систему форма входа не открывается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9323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неработоспособна служба " DNS -клиент";</w:t>
            </w:r>
          </w:p>
          <w:p w14:paraId="1064A552" w14:textId="7860389C" w:rsidR="003369CC" w:rsidRPr="003369CC" w:rsidRDefault="00192C38" w:rsidP="008712E7">
            <w:pPr>
              <w:pStyle w:val="14"/>
              <w:jc w:val="both"/>
            </w:pPr>
            <w:r>
              <w:t>отсутствует подключение к и</w:t>
            </w:r>
            <w:r w:rsidR="003369CC" w:rsidRPr="003369CC">
              <w:t>нтернет</w:t>
            </w:r>
            <w:r>
              <w:t>у</w:t>
            </w:r>
            <w:r w:rsidR="003369CC" w:rsidRPr="003369CC">
              <w:t xml:space="preserve"> или ЛВС;</w:t>
            </w:r>
          </w:p>
          <w:p w14:paraId="0026FB28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неработоспособен протокол TCP/IP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E221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перезапустите службу " DNS -клиент";</w:t>
            </w:r>
          </w:p>
          <w:p w14:paraId="6258F975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обратитесь к системному администратору;</w:t>
            </w:r>
          </w:p>
          <w:p w14:paraId="0A66F445" w14:textId="77777777" w:rsidR="003369CC" w:rsidRPr="003369CC" w:rsidRDefault="003369CC" w:rsidP="008712E7">
            <w:pPr>
              <w:pStyle w:val="14"/>
              <w:jc w:val="both"/>
            </w:pPr>
            <w:r w:rsidRPr="003369CC">
              <w:t>обратитесь к системному администратору</w:t>
            </w:r>
          </w:p>
        </w:tc>
      </w:tr>
    </w:tbl>
    <w:p w14:paraId="166342C4" w14:textId="347C6F4C" w:rsidR="003369CC" w:rsidRPr="004C3137" w:rsidRDefault="004C3137" w:rsidP="008712E7">
      <w:pPr>
        <w:pStyle w:val="12"/>
        <w:jc w:val="both"/>
      </w:pPr>
      <w:bookmarkStart w:id="470" w:name="_Toc371507749"/>
      <w:bookmarkStart w:id="471" w:name="_Toc371543727"/>
      <w:bookmarkStart w:id="472" w:name="_Toc404933841"/>
      <w:bookmarkStart w:id="473" w:name="_Toc529372793"/>
      <w:bookmarkStart w:id="474" w:name="_Toc34162581"/>
      <w:bookmarkStart w:id="475" w:name="_Toc192594773"/>
      <w:r w:rsidRPr="004C3137">
        <w:lastRenderedPageBreak/>
        <w:t>Рекомендации по освоению</w:t>
      </w:r>
      <w:bookmarkEnd w:id="470"/>
      <w:bookmarkEnd w:id="471"/>
      <w:bookmarkEnd w:id="472"/>
      <w:bookmarkEnd w:id="473"/>
      <w:bookmarkEnd w:id="474"/>
      <w:bookmarkEnd w:id="475"/>
    </w:p>
    <w:p w14:paraId="79051E95" w14:textId="77777777" w:rsidR="003369CC" w:rsidRPr="001E35AA" w:rsidRDefault="003369CC" w:rsidP="008712E7">
      <w:pPr>
        <w:jc w:val="both"/>
      </w:pPr>
      <w:r w:rsidRPr="001E35AA">
        <w:t xml:space="preserve">При первоначальном ознакомлении с </w:t>
      </w:r>
      <w:r>
        <w:t>ЕСНСИ</w:t>
      </w:r>
      <w:r w:rsidRPr="001E35AA">
        <w:t xml:space="preserve"> рекомендуется следующий порядок прочтения документа:</w:t>
      </w:r>
    </w:p>
    <w:p w14:paraId="547341F9" w14:textId="2E071DF2" w:rsidR="003369CC" w:rsidRPr="001E35AA" w:rsidRDefault="000252CD" w:rsidP="009003B6">
      <w:pPr>
        <w:pStyle w:val="110"/>
        <w:numPr>
          <w:ilvl w:val="0"/>
          <w:numId w:val="37"/>
        </w:numPr>
        <w:jc w:val="both"/>
      </w:pPr>
      <w:r>
        <w:t>И</w:t>
      </w:r>
      <w:r w:rsidR="003369CC" w:rsidRPr="001E35AA">
        <w:t>зучение раздела Введение:</w:t>
      </w:r>
    </w:p>
    <w:p w14:paraId="64B6D36F" w14:textId="77777777" w:rsidR="003369CC" w:rsidRPr="001E35AA" w:rsidRDefault="003369CC" w:rsidP="001B77C0">
      <w:pPr>
        <w:pStyle w:val="24"/>
      </w:pPr>
      <w:r w:rsidRPr="001E35AA">
        <w:t xml:space="preserve">ознакомление с главами Область применения и Краткое описание возможностей, содержащими общие данные о применении </w:t>
      </w:r>
      <w:r>
        <w:t>ЕСНСИ</w:t>
      </w:r>
      <w:r w:rsidRPr="001E35AA">
        <w:t>;</w:t>
      </w:r>
    </w:p>
    <w:p w14:paraId="54DA2B54" w14:textId="77777777" w:rsidR="003369CC" w:rsidRPr="001E35AA" w:rsidRDefault="003369CC" w:rsidP="001B77C0">
      <w:pPr>
        <w:pStyle w:val="24"/>
      </w:pPr>
      <w:r w:rsidRPr="001E35AA">
        <w:t xml:space="preserve">ознакомление с главами Перечень эксплуатационной документации и Уровень подготовки пользователя, содержащими данные о документации к </w:t>
      </w:r>
      <w:r>
        <w:t>ЕСНСИ</w:t>
      </w:r>
      <w:r w:rsidRPr="001E35AA">
        <w:t xml:space="preserve"> и требованиях к пользователю системы.</w:t>
      </w:r>
    </w:p>
    <w:p w14:paraId="50BD25D5" w14:textId="00486CDB" w:rsidR="003369CC" w:rsidRPr="001E35AA" w:rsidRDefault="000252CD" w:rsidP="008712E7">
      <w:pPr>
        <w:pStyle w:val="110"/>
        <w:jc w:val="both"/>
      </w:pPr>
      <w:r>
        <w:t>И</w:t>
      </w:r>
      <w:r w:rsidR="003369CC" w:rsidRPr="001E35AA">
        <w:t>зучение раздела Назначение и условия применения:</w:t>
      </w:r>
    </w:p>
    <w:p w14:paraId="036140F0" w14:textId="77777777" w:rsidR="003369CC" w:rsidRPr="001E35AA" w:rsidRDefault="003369CC" w:rsidP="001B77C0">
      <w:pPr>
        <w:pStyle w:val="24"/>
      </w:pPr>
      <w:r w:rsidRPr="001E35AA">
        <w:t xml:space="preserve">ознакомление с главой Виды деятельности и функции </w:t>
      </w:r>
      <w:r>
        <w:t>ЕСНСИ</w:t>
      </w:r>
      <w:r w:rsidRPr="001E35AA">
        <w:t>.</w:t>
      </w:r>
    </w:p>
    <w:p w14:paraId="4504E186" w14:textId="66FEBCE8" w:rsidR="003369CC" w:rsidRPr="001E35AA" w:rsidRDefault="003369CC" w:rsidP="001B77C0">
      <w:pPr>
        <w:pStyle w:val="24"/>
      </w:pPr>
      <w:r w:rsidRPr="001E35AA">
        <w:t>изучение ра</w:t>
      </w:r>
      <w:r w:rsidR="00327845">
        <w:t>здела Подготовка к работе.</w:t>
      </w:r>
    </w:p>
    <w:p w14:paraId="674C9D35" w14:textId="2748519D" w:rsidR="003369CC" w:rsidRPr="001E35AA" w:rsidRDefault="000252CD" w:rsidP="008712E7">
      <w:pPr>
        <w:pStyle w:val="110"/>
        <w:jc w:val="both"/>
      </w:pPr>
      <w:r>
        <w:t>О</w:t>
      </w:r>
      <w:r w:rsidR="003369CC" w:rsidRPr="001E35AA">
        <w:t>знакомление с главами Состав и содержание дистрибутивного пакета и Порядок загрузки данных и программ, включающими информацию об установочном пакете системы и его использовании:</w:t>
      </w:r>
    </w:p>
    <w:p w14:paraId="0137D7B2" w14:textId="77777777" w:rsidR="003369CC" w:rsidRPr="001E35AA" w:rsidRDefault="003369CC" w:rsidP="001B77C0">
      <w:pPr>
        <w:pStyle w:val="24"/>
      </w:pPr>
      <w:r w:rsidRPr="001E35AA">
        <w:t xml:space="preserve">изучение главы Порядок проверки работоспособности, содержащей описание процедуры проверки работоспособности </w:t>
      </w:r>
      <w:r>
        <w:t>ЕСНСИ</w:t>
      </w:r>
      <w:r w:rsidRPr="001E35AA">
        <w:t xml:space="preserve"> на рабочем месте пользователя;</w:t>
      </w:r>
    </w:p>
    <w:p w14:paraId="565A682F" w14:textId="77777777" w:rsidR="003369CC" w:rsidRPr="001E35AA" w:rsidRDefault="003369CC" w:rsidP="001B77C0">
      <w:pPr>
        <w:pStyle w:val="24"/>
      </w:pPr>
      <w:r w:rsidRPr="001E35AA">
        <w:t>изучение раздела Описание операций;</w:t>
      </w:r>
    </w:p>
    <w:p w14:paraId="655BA678" w14:textId="77777777" w:rsidR="003369CC" w:rsidRPr="001E35AA" w:rsidRDefault="003369CC" w:rsidP="00CB6310">
      <w:pPr>
        <w:pStyle w:val="24"/>
      </w:pPr>
      <w:r w:rsidRPr="001E35AA">
        <w:t xml:space="preserve">изучение главы Вход в систему и Выход из </w:t>
      </w:r>
      <w:r>
        <w:t>ЕСНСИ</w:t>
      </w:r>
      <w:r w:rsidRPr="001E35AA">
        <w:t xml:space="preserve">. Все инструкции, содержащиеся в разделе Работа с </w:t>
      </w:r>
      <w:r>
        <w:t>ЕСНСИ</w:t>
      </w:r>
      <w:r w:rsidRPr="001E35AA">
        <w:t>, предполагают вход в систему в качестве зарегистрированного пользователя;</w:t>
      </w:r>
    </w:p>
    <w:p w14:paraId="080E3545" w14:textId="77777777" w:rsidR="003369CC" w:rsidRPr="001E35AA" w:rsidRDefault="003369CC" w:rsidP="00CB6310">
      <w:pPr>
        <w:pStyle w:val="24"/>
      </w:pPr>
      <w:r w:rsidRPr="001E35AA">
        <w:t xml:space="preserve">изучение функции работы в пунктах меню </w:t>
      </w:r>
      <w:r>
        <w:t>ЕСНСИ</w:t>
      </w:r>
      <w:r w:rsidRPr="001E35AA">
        <w:t>.</w:t>
      </w:r>
    </w:p>
    <w:p w14:paraId="241E4C38" w14:textId="77777777" w:rsidR="003369CC" w:rsidRDefault="003369CC" w:rsidP="00CB6310">
      <w:pPr>
        <w:pStyle w:val="24"/>
      </w:pPr>
      <w:r w:rsidRPr="001E35AA">
        <w:t xml:space="preserve">изучение раздела Аварийные ситуации, содержащего список возможных аварийных ситуаций, возникающих при работе с </w:t>
      </w:r>
      <w:r>
        <w:t>ЕСНСИ</w:t>
      </w:r>
      <w:r w:rsidRPr="001E35AA">
        <w:t>, и способов их устранения.</w:t>
      </w:r>
    </w:p>
    <w:p w14:paraId="395EC401" w14:textId="77777777" w:rsidR="00204D84" w:rsidRDefault="00204D84" w:rsidP="008712E7">
      <w:pPr>
        <w:ind w:firstLine="0"/>
        <w:jc w:val="both"/>
      </w:pPr>
    </w:p>
    <w:p w14:paraId="03923508" w14:textId="756C5F30" w:rsidR="00204D84" w:rsidRDefault="00204D84" w:rsidP="00A70653">
      <w:pPr>
        <w:pStyle w:val="RTL"/>
        <w:jc w:val="center"/>
      </w:pPr>
      <w:bookmarkStart w:id="476" w:name="_Toc192594774"/>
      <w:bookmarkStart w:id="477" w:name="_Ref501545259"/>
      <w:bookmarkEnd w:id="476"/>
    </w:p>
    <w:p w14:paraId="23546383" w14:textId="52278517" w:rsidR="009F799B" w:rsidRPr="009F799B" w:rsidRDefault="009F799B" w:rsidP="008712E7">
      <w:pPr>
        <w:spacing w:after="360"/>
        <w:ind w:firstLine="0"/>
        <w:jc w:val="both"/>
        <w:rPr>
          <w:rFonts w:ascii="Times New Roman Полужирный" w:hAnsi="Times New Roman Полужирный"/>
          <w:b/>
          <w:caps/>
        </w:rPr>
      </w:pPr>
      <w:r w:rsidRPr="009F799B">
        <w:rPr>
          <w:rFonts w:ascii="Times New Roman Полужирный" w:hAnsi="Times New Roman Полужирный"/>
          <w:b/>
          <w:caps/>
        </w:rPr>
        <w:t>Формат *.xml файла загрузки справочника</w:t>
      </w:r>
    </w:p>
    <w:p w14:paraId="1B091F24" w14:textId="5EDEC5BA" w:rsidR="00204D84" w:rsidRPr="003E58A0" w:rsidRDefault="00204D84" w:rsidP="008712E7">
      <w:pPr>
        <w:jc w:val="both"/>
      </w:pPr>
      <w:r w:rsidRPr="008E1808">
        <w:t>Файл для загрузки</w:t>
      </w:r>
      <w:r>
        <w:t xml:space="preserve"> формата </w:t>
      </w:r>
      <w:r>
        <w:rPr>
          <w:lang w:val="en-US"/>
        </w:rPr>
        <w:t>XML</w:t>
      </w:r>
      <w:r w:rsidRPr="008E1808">
        <w:t xml:space="preserve"> должен быть в кодировке </w:t>
      </w:r>
      <w:r>
        <w:rPr>
          <w:lang w:val="en-US"/>
        </w:rPr>
        <w:t>UTF</w:t>
      </w:r>
      <w:r w:rsidRPr="00AA3321">
        <w:t xml:space="preserve">-8 </w:t>
      </w:r>
      <w:r>
        <w:t xml:space="preserve">без </w:t>
      </w:r>
      <w:r>
        <w:rPr>
          <w:lang w:val="en-US"/>
        </w:rPr>
        <w:t>BOM</w:t>
      </w:r>
      <w:r>
        <w:t>.</w:t>
      </w:r>
    </w:p>
    <w:p w14:paraId="47FC7A80" w14:textId="2B9B2162" w:rsidR="00204D84" w:rsidRDefault="00204D84" w:rsidP="008712E7">
      <w:pPr>
        <w:jc w:val="both"/>
      </w:pPr>
      <w:bookmarkStart w:id="478" w:name="_Toc529372795"/>
      <w:bookmarkStart w:id="479" w:name="_Toc34162583"/>
      <w:bookmarkEnd w:id="477"/>
      <w:r w:rsidRPr="004D55C9">
        <w:t>Схема файла загрузки</w:t>
      </w:r>
      <w:bookmarkEnd w:id="478"/>
      <w:bookmarkEnd w:id="479"/>
      <w:r w:rsidR="00FA1C0A">
        <w:t>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A1C0A" w14:paraId="6205CBE4" w14:textId="77777777" w:rsidTr="00FA1C0A">
        <w:tc>
          <w:tcPr>
            <w:tcW w:w="10195" w:type="dxa"/>
          </w:tcPr>
          <w:p w14:paraId="6832525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&lt;?xml version="1.0" encoding="UTF-8"?&gt;</w:t>
            </w:r>
          </w:p>
          <w:p w14:paraId="6D8D64E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&lt;xs:schema xmlns:xs="http://www.w3.org/2001/XMLSchema" xmlns:tns="urn://x-artefacts-smev-gov-ru/esnsi/smev-integration/update/2.0.0" targetNamespace="urn://x-artefacts-smev-gov-ru/esnsi/smev-integration/update/2.0.0" elementFormDefault="qualified" attributeFormDefault="unqualified"&gt;</w:t>
            </w:r>
          </w:p>
          <w:p w14:paraId="64653D4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name="ClassifierDataUpdateRequest" type="tns:ClassifierDataUpdateRequestType"&gt;</w:t>
            </w:r>
          </w:p>
          <w:p w14:paraId="1AEC7F5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7DDF2A4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Данные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классификатора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75663D5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6E4CE29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69D918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name="ClassifierDataUpdateRequestType"&gt;</w:t>
            </w:r>
          </w:p>
          <w:p w14:paraId="35E587D8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41993718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name="record" type="tns:record" minOccurs="1" maxOccurs="unbounded"&gt;</w:t>
            </w:r>
          </w:p>
          <w:p w14:paraId="2DE3747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09F74CBA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Список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обновленных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значений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атрибутов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простого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справочника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6F473317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197FEA0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5B42AF6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name="data" type="tns:classifier-data" minOccurs="1" maxOccurs="unbounded"&gt;</w:t>
            </w:r>
          </w:p>
          <w:p w14:paraId="284F71C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&lt;xs:annotation&gt;</w:t>
            </w:r>
          </w:p>
          <w:p w14:paraId="0ACCF96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  <w:t>&lt;xs:documentation&gt;Список обновленных значений атрибутов вложенных классификаторов составного справочника&lt;/xs:documentation&gt;</w:t>
            </w:r>
          </w:p>
          <w:p w14:paraId="7489700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&lt;/xs:annotation&gt;</w:t>
            </w:r>
          </w:p>
          <w:p w14:paraId="579CE8C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399A3750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6C48D3E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40F6F91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name="record"&gt;</w:t>
            </w:r>
          </w:p>
          <w:p w14:paraId="5DBF115E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060A227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name="attribute-value" type="tns:attribute-value" minOccurs="1" maxOccurs="unbounded"/&gt;</w:t>
            </w:r>
          </w:p>
          <w:p w14:paraId="4DD8BE2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0F034A8A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0C4F535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name="attribute-value"&gt;</w:t>
            </w:r>
          </w:p>
          <w:p w14:paraId="5A3D2E2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7821AB6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name="string"&gt;</w:t>
            </w:r>
          </w:p>
          <w:p w14:paraId="3EB9383A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62AEF0B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6C54BE8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0A1DD6B3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value="255"/&gt;</w:t>
            </w:r>
          </w:p>
          <w:p w14:paraId="35C2578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7BA4F9A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030BA36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7087EDB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name="text"&gt;</w:t>
            </w:r>
          </w:p>
          <w:p w14:paraId="29B6B29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60EEFFA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4BD1D87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4C696B2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03407390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A9E1E3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7EFA526A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name="bool" type="xs:string"/&gt;</w:t>
            </w:r>
          </w:p>
          <w:p w14:paraId="643897F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name="date" type="xs:string"/&gt;</w:t>
            </w:r>
          </w:p>
          <w:p w14:paraId="6A2A57C3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name="integer" type="xs:string"/&gt;</w:t>
            </w:r>
          </w:p>
          <w:p w14:paraId="7575B1C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lastRenderedPageBreak/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name="decimal" type="xs:string"/&gt;</w:t>
            </w:r>
          </w:p>
          <w:p w14:paraId="3F32D6C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1C66208E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name="reference"&gt;</w:t>
            </w:r>
          </w:p>
          <w:p w14:paraId="14FBAB0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15DCCAF1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5262372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value="2"/&gt;</w:t>
            </w:r>
          </w:p>
          <w:p w14:paraId="1CEA7E1B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value="36"/&gt;</w:t>
            </w:r>
          </w:p>
          <w:p w14:paraId="6AF4885B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421FEDE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DF60DC8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437B963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773E6650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name="code" type="xs:string"&gt;</w:t>
            </w:r>
          </w:p>
          <w:p w14:paraId="2FE7FCF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71DFFA13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Код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классификатора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,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который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указывает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ссылка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3889982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119EBD5A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1D2ED7B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63ED3B9B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name="string-key"&gt;</w:t>
            </w:r>
          </w:p>
          <w:p w14:paraId="1F14A4CB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7602C068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629C4C9E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2134268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value="255"/&gt;</w:t>
            </w:r>
          </w:p>
          <w:p w14:paraId="68B7272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556573F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301E5CB7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7D7A2B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name="date-key" type="xs:string"/&gt;</w:t>
            </w:r>
          </w:p>
          <w:p w14:paraId="468AE05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name="integer-key" type="xs:string"/&gt;</w:t>
            </w:r>
          </w:p>
          <w:p w14:paraId="58CE0FF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name="decimal-key" type="xs:string"/&gt;</w:t>
            </w:r>
          </w:p>
          <w:p w14:paraId="74489D0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20BCE4E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09A5E67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3C86D1F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1B33060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name="attribute-name" type="xs:string"/&gt;</w:t>
            </w:r>
          </w:p>
          <w:p w14:paraId="0F7AB441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name="attribute-ref"&gt;</w:t>
            </w:r>
          </w:p>
          <w:p w14:paraId="7161CB3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4FBD3619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28D13D84" w14:textId="77777777" w:rsidR="00FA1C0A" w:rsidRPr="001C706B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>&lt;xs:minLength value="2"/&gt;</w:t>
            </w:r>
          </w:p>
          <w:p w14:paraId="7E31C20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&lt;xs:maxLength value="36"/&gt;</w:t>
            </w:r>
          </w:p>
          <w:p w14:paraId="55ED4E8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0BEB4022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B0801B6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&lt;/xs:attribute&gt;</w:t>
            </w:r>
          </w:p>
          <w:p w14:paraId="5D36872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0FEB8317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name="classifier-data"&gt;</w:t>
            </w:r>
          </w:p>
          <w:p w14:paraId="5910CB5E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7456AFF5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name="record" type="tns:record" minOccurs="1" maxOccurs="unbounded"/&gt;</w:t>
            </w:r>
          </w:p>
          <w:p w14:paraId="3CA94FE7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466B1B2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name="code" type="xs:string"/&gt;</w:t>
            </w:r>
          </w:p>
          <w:p w14:paraId="15FE410D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name="classifier-ref"&gt;</w:t>
            </w:r>
          </w:p>
          <w:p w14:paraId="56124FEF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17917737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42974854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value="2"/&gt;</w:t>
            </w:r>
          </w:p>
          <w:p w14:paraId="40BEA611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value="36"/&gt;</w:t>
            </w:r>
          </w:p>
          <w:p w14:paraId="6CF5B510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29300D51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337BA27C" w14:textId="77777777" w:rsidR="00FA1C0A" w:rsidRPr="00204D84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&lt;/xs:attribute&gt;</w:t>
            </w:r>
          </w:p>
          <w:p w14:paraId="29154285" w14:textId="77777777" w:rsidR="00FA1C0A" w:rsidRPr="00AC76EC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AC76EC">
              <w:rPr>
                <w:rFonts w:ascii="Courier New" w:hAnsi="Courier New" w:cs="Courier New"/>
                <w:sz w:val="20"/>
                <w:szCs w:val="20"/>
                <w:lang w:val="en-US"/>
              </w:rPr>
              <w:t>&lt;/xs:complexType&gt;</w:t>
            </w:r>
          </w:p>
          <w:p w14:paraId="2A719249" w14:textId="16A7BF35" w:rsidR="00FA1C0A" w:rsidRPr="00FA1C0A" w:rsidRDefault="00FA1C0A" w:rsidP="008712E7">
            <w:pPr>
              <w:pStyle w:val="ad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C76EC">
              <w:rPr>
                <w:rFonts w:ascii="Courier New" w:hAnsi="Courier New" w:cs="Courier New"/>
                <w:sz w:val="20"/>
                <w:szCs w:val="20"/>
                <w:lang w:val="en-US"/>
              </w:rPr>
              <w:t>&lt;/xs:schema&gt;</w:t>
            </w:r>
          </w:p>
        </w:tc>
      </w:tr>
    </w:tbl>
    <w:p w14:paraId="795C8550" w14:textId="77777777" w:rsidR="00FA1C0A" w:rsidRPr="004D55C9" w:rsidRDefault="00FA1C0A" w:rsidP="008712E7">
      <w:pPr>
        <w:jc w:val="both"/>
      </w:pPr>
    </w:p>
    <w:p w14:paraId="325C3C77" w14:textId="0133AF16" w:rsidR="00B5226B" w:rsidRPr="007A53C1" w:rsidRDefault="00B5226B" w:rsidP="00A70653">
      <w:pPr>
        <w:pStyle w:val="RTL"/>
        <w:jc w:val="center"/>
      </w:pPr>
      <w:bookmarkStart w:id="480" w:name="_Toc192594775"/>
      <w:bookmarkEnd w:id="480"/>
    </w:p>
    <w:p w14:paraId="5EFE0508" w14:textId="0D6DF2CF" w:rsidR="00FA1C0A" w:rsidRPr="00622E9F" w:rsidRDefault="00FA1C0A" w:rsidP="008712E7">
      <w:pPr>
        <w:spacing w:after="360"/>
        <w:ind w:firstLine="0"/>
        <w:jc w:val="both"/>
        <w:rPr>
          <w:rFonts w:ascii="Times New Roman Полужирный" w:hAnsi="Times New Roman Полужирный"/>
          <w:b/>
          <w:caps/>
        </w:rPr>
      </w:pPr>
      <w:r w:rsidRPr="00622E9F">
        <w:rPr>
          <w:rFonts w:ascii="Times New Roman Полужирный" w:hAnsi="Times New Roman Полужирный"/>
          <w:b/>
          <w:caps/>
        </w:rPr>
        <w:t>Формат *.csv файла загрузки справочника</w:t>
      </w:r>
    </w:p>
    <w:p w14:paraId="178878E6" w14:textId="7F396B9E" w:rsidR="00B5226B" w:rsidRDefault="00B5226B" w:rsidP="008712E7">
      <w:pPr>
        <w:jc w:val="both"/>
      </w:pPr>
      <w:r w:rsidRPr="008E1808">
        <w:t>Файл для загрузки</w:t>
      </w:r>
      <w:r>
        <w:t xml:space="preserve"> формата </w:t>
      </w:r>
      <w:r>
        <w:rPr>
          <w:lang w:val="en-US"/>
        </w:rPr>
        <w:t>CSV</w:t>
      </w:r>
      <w:r w:rsidRPr="008E1808">
        <w:t xml:space="preserve"> должен быть в кодировке </w:t>
      </w:r>
      <w:r>
        <w:rPr>
          <w:lang w:val="en-US"/>
        </w:rPr>
        <w:t>UTF</w:t>
      </w:r>
      <w:r w:rsidRPr="00AA3321">
        <w:t xml:space="preserve">-8 </w:t>
      </w:r>
      <w:r>
        <w:t xml:space="preserve">без </w:t>
      </w:r>
      <w:r>
        <w:rPr>
          <w:lang w:val="en-US"/>
        </w:rPr>
        <w:t>BOM</w:t>
      </w:r>
      <w:r w:rsidRPr="008E1808">
        <w:t xml:space="preserve"> </w:t>
      </w:r>
      <w:r w:rsidR="00907E7E">
        <w:t xml:space="preserve">или </w:t>
      </w:r>
      <w:r w:rsidR="00907E7E">
        <w:rPr>
          <w:lang w:val="en-US"/>
        </w:rPr>
        <w:t>Windows</w:t>
      </w:r>
      <w:r w:rsidR="00907E7E" w:rsidRPr="00907E7E">
        <w:t xml:space="preserve">-1251 </w:t>
      </w:r>
      <w:r w:rsidRPr="008E1808">
        <w:t>и иметь следующий формат: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63"/>
        <w:gridCol w:w="5670"/>
        <w:gridCol w:w="2262"/>
      </w:tblGrid>
      <w:tr w:rsidR="001D71E8" w14:paraId="48FCE16E" w14:textId="5DF397F1" w:rsidTr="001D71E8">
        <w:tc>
          <w:tcPr>
            <w:tcW w:w="2263" w:type="dxa"/>
            <w:tcBorders>
              <w:top w:val="nil"/>
              <w:left w:val="nil"/>
              <w:bottom w:val="nil"/>
            </w:tcBorders>
          </w:tcPr>
          <w:p w14:paraId="7507D82B" w14:textId="3E9249E3" w:rsidR="001D71E8" w:rsidRDefault="001D71E8" w:rsidP="008712E7">
            <w:pPr>
              <w:ind w:firstLine="0"/>
              <w:jc w:val="both"/>
            </w:pPr>
          </w:p>
        </w:tc>
        <w:tc>
          <w:tcPr>
            <w:tcW w:w="5670" w:type="dxa"/>
          </w:tcPr>
          <w:p w14:paraId="429348CA" w14:textId="77777777" w:rsidR="001D71E8" w:rsidRPr="004D2E42" w:rsidRDefault="006D399E" w:rsidP="008712E7">
            <w:pPr>
              <w:jc w:val="both"/>
            </w:pPr>
            <m:oMathPara>
              <m:oMathParaPr>
                <m:jc m:val="center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lang w:val="en-US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</m:mr>
                </m:m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lang w:val="en-US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…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⋯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</m:mr>
                </m:m>
              </m:oMath>
            </m:oMathPara>
          </w:p>
          <w:p w14:paraId="1B029985" w14:textId="275C37A3" w:rsidR="001D71E8" w:rsidRDefault="006D399E" w:rsidP="008712E7">
            <w:pPr>
              <w:jc w:val="both"/>
              <w:rPr>
                <w:rFonts w:eastAsia="Calibri" w:cs="Times New Roman"/>
                <w:lang w:val="en-US"/>
              </w:rPr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</m:m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…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</m:m>
              </m:oMath>
            </m:oMathPara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</w:tcPr>
          <w:p w14:paraId="6518E8F1" w14:textId="3B85E72E" w:rsidR="001D71E8" w:rsidRDefault="001D71E8" w:rsidP="008712E7">
            <w:pPr>
              <w:jc w:val="both"/>
              <w:rPr>
                <w:rFonts w:eastAsia="Calibri" w:cs="Times New Roman"/>
                <w:lang w:val="en-US"/>
              </w:rPr>
            </w:pPr>
          </w:p>
        </w:tc>
      </w:tr>
    </w:tbl>
    <w:p w14:paraId="58E293CB" w14:textId="77777777" w:rsidR="001D71E8" w:rsidRPr="008E1808" w:rsidRDefault="001D71E8" w:rsidP="008712E7">
      <w:pPr>
        <w:jc w:val="both"/>
      </w:pPr>
    </w:p>
    <w:p w14:paraId="11470A00" w14:textId="01EFDCF8" w:rsidR="00E46ACF" w:rsidRDefault="00B5226B" w:rsidP="009003B6">
      <w:pPr>
        <w:pStyle w:val="110"/>
        <w:numPr>
          <w:ilvl w:val="0"/>
          <w:numId w:val="39"/>
        </w:numPr>
        <w:jc w:val="both"/>
      </w:pPr>
      <w:r w:rsidRPr="008E1808">
        <w:t xml:space="preserve">Где </w:t>
      </w:r>
      <w:r w:rsidRPr="00AE75DD">
        <w:rPr>
          <w:b/>
        </w:rPr>
        <w:t>j</w:t>
      </w:r>
      <w:r w:rsidRPr="008E1808">
        <w:t xml:space="preserve"> – количество атрибутов в структуре справочника, </w:t>
      </w:r>
      <w:r w:rsidRPr="00AE75DD">
        <w:rPr>
          <w:b/>
        </w:rPr>
        <w:t>i</w:t>
      </w:r>
      <w:r w:rsidRPr="008E1808">
        <w:t xml:space="preserve"> – число загружаемых записей</w:t>
      </w:r>
      <w:r w:rsidR="00AE75DD">
        <w:t>.</w:t>
      </w:r>
    </w:p>
    <w:p w14:paraId="542E9D12" w14:textId="34A61E22" w:rsidR="00B5226B" w:rsidRPr="008E1808" w:rsidRDefault="00E46ACF" w:rsidP="008712E7">
      <w:pPr>
        <w:pStyle w:val="110"/>
        <w:jc w:val="both"/>
      </w:pPr>
      <w:r>
        <w:t>П</w:t>
      </w:r>
      <w:r w:rsidR="00B5226B" w:rsidRPr="008E1808">
        <w:t xml:space="preserve">ервая строка </w:t>
      </w:r>
      <w:r>
        <w:t>должна</w:t>
      </w:r>
      <w:r w:rsidR="00B5226B" w:rsidRPr="008E1808">
        <w:t xml:space="preserve"> содержать </w:t>
      </w:r>
      <w:r w:rsidRPr="008E1808">
        <w:t>заголовки столбцов,</w:t>
      </w:r>
      <w:r>
        <w:t xml:space="preserve"> соответствующие атрибутам текущей ревизии справочника</w:t>
      </w:r>
      <w:r w:rsidR="00AE75DD">
        <w:t>.</w:t>
      </w:r>
    </w:p>
    <w:p w14:paraId="0C330593" w14:textId="164DDA9E" w:rsidR="00E46ACF" w:rsidRPr="00E46ACF" w:rsidRDefault="00B5226B" w:rsidP="008712E7">
      <w:pPr>
        <w:pStyle w:val="110"/>
        <w:jc w:val="both"/>
      </w:pPr>
      <w:r w:rsidRPr="008E1808">
        <w:t xml:space="preserve">Значения </w:t>
      </w:r>
      <w:r w:rsidR="00E46ACF">
        <w:t xml:space="preserve">атрибутов (ячейки столбцов) </w:t>
      </w:r>
      <w:r w:rsidRPr="008E1808">
        <w:t xml:space="preserve">в файле разделяются символом «;», записи (строки) – символом </w:t>
      </w:r>
      <w:r w:rsidRPr="008E1808">
        <w:rPr>
          <w:b/>
        </w:rPr>
        <w:t>перенос</w:t>
      </w:r>
      <w:r w:rsidR="00E46ACF">
        <w:rPr>
          <w:b/>
        </w:rPr>
        <w:t>а</w:t>
      </w:r>
      <w:r w:rsidRPr="008E1808">
        <w:rPr>
          <w:b/>
        </w:rPr>
        <w:t xml:space="preserve"> строки</w:t>
      </w:r>
      <w:r w:rsidR="00E46ACF" w:rsidRPr="00E46ACF">
        <w:t>.</w:t>
      </w:r>
      <w:r w:rsidR="00E46ACF">
        <w:t xml:space="preserve"> В случае, если текст </w:t>
      </w:r>
      <w:r w:rsidR="00C274DD">
        <w:t>значения атрибута должен содержать символ «;», то все значение атрибута необходимо экранировать символами «</w:t>
      </w:r>
      <w:r w:rsidR="00C274DD" w:rsidRPr="00C274DD">
        <w:t>”</w:t>
      </w:r>
      <w:r w:rsidR="00C274DD">
        <w:t>» в начале значения и перед разделителем</w:t>
      </w:r>
      <w:r w:rsidR="00970F2D">
        <w:t>.</w:t>
      </w:r>
      <w:r w:rsidR="00C274DD">
        <w:t xml:space="preserve"> </w:t>
      </w:r>
      <w:r w:rsidR="00970F2D">
        <w:t>Н</w:t>
      </w:r>
      <w:r w:rsidR="00C274DD">
        <w:t xml:space="preserve">апример: </w:t>
      </w:r>
      <w:r w:rsidR="00C274DD" w:rsidRPr="00C274DD">
        <w:t>...;</w:t>
      </w:r>
      <w:r w:rsidR="00970F2D">
        <w:t xml:space="preserve">"Текст с </w:t>
      </w:r>
      <w:r w:rsidR="00AE75DD">
        <w:t>точкой</w:t>
      </w:r>
      <w:r w:rsidR="00970F2D">
        <w:t>;</w:t>
      </w:r>
      <w:r w:rsidR="00AE75DD">
        <w:t xml:space="preserve"> с </w:t>
      </w:r>
      <w:r w:rsidR="00970F2D">
        <w:t>запятой";..</w:t>
      </w:r>
      <w:r w:rsidR="00C274DD" w:rsidRPr="00C274DD">
        <w:t>.</w:t>
      </w:r>
      <w:r w:rsidR="00C274DD">
        <w:t>. Перенос строки</w:t>
      </w:r>
      <w:r w:rsidR="00C274DD" w:rsidRPr="00C274DD">
        <w:t xml:space="preserve"> являе</w:t>
      </w:r>
      <w:r w:rsidR="00C274DD">
        <w:t>тся разделителем строк. Если</w:t>
      </w:r>
      <w:r w:rsidR="00C274DD" w:rsidRPr="00C274DD">
        <w:t xml:space="preserve"> необходимо использовать</w:t>
      </w:r>
      <w:r w:rsidR="00C274DD">
        <w:t xml:space="preserve"> символ переноса строки</w:t>
      </w:r>
      <w:r w:rsidR="00C274DD" w:rsidRPr="00C274DD">
        <w:t xml:space="preserve"> в тексте</w:t>
      </w:r>
      <w:r w:rsidR="00C274DD">
        <w:t xml:space="preserve"> значения атрибута</w:t>
      </w:r>
      <w:r w:rsidR="00C274DD" w:rsidRPr="00C274DD">
        <w:t xml:space="preserve">, то значение ячейки должно быть экранировано двойными кавычками. </w:t>
      </w:r>
      <w:r w:rsidR="00C274DD">
        <w:t>По аналогии с разделителем</w:t>
      </w:r>
      <w:r w:rsidR="00C274DD" w:rsidRPr="00C274DD">
        <w:t xml:space="preserve"> </w:t>
      </w:r>
      <w:r w:rsidR="00C274DD">
        <w:t>(</w:t>
      </w:r>
      <w:r w:rsidR="00C274DD" w:rsidRPr="00C274DD">
        <w:t>точкой запятой</w:t>
      </w:r>
      <w:r w:rsidR="00C274DD">
        <w:t>)</w:t>
      </w:r>
      <w:r w:rsidR="00AE75DD">
        <w:t>.</w:t>
      </w:r>
    </w:p>
    <w:p w14:paraId="3468C013" w14:textId="4EA7D4E1" w:rsidR="00970F2D" w:rsidRDefault="00C274DD" w:rsidP="008712E7">
      <w:pPr>
        <w:pStyle w:val="110"/>
        <w:spacing w:after="240"/>
        <w:jc w:val="both"/>
      </w:pPr>
      <w:r>
        <w:t xml:space="preserve">Двойная кавычка - служит для экранирования ячеек, в которых встречаются спецсимволы разделители или перенос строки. Используется для экранирования в случае, если значение ячейки начинается с двойной кавычки. Если в значении ячейки помимо символов разделителей </w:t>
      </w:r>
      <w:r w:rsidR="00336461">
        <w:t>имеется</w:t>
      </w:r>
      <w:r>
        <w:t xml:space="preserve"> двойная кавычка, </w:t>
      </w:r>
      <w:r w:rsidR="00336461">
        <w:t xml:space="preserve">то </w:t>
      </w:r>
      <w:r>
        <w:t>он</w:t>
      </w:r>
      <w:r w:rsidR="00336461">
        <w:t>а</w:t>
      </w:r>
      <w:r>
        <w:t xml:space="preserve"> должна быть экранирована второй двойной кавычкой. В некоторых редакторах и обработчиках допускается использовать двойную кавычку в начале значения с закрывающей кавы</w:t>
      </w:r>
      <w:r w:rsidR="00336461">
        <w:t>чкой в середине значения строки без экранирования всей ячейки, а некоторые</w:t>
      </w:r>
      <w:r>
        <w:t xml:space="preserve"> могут воспринять это как ошибку. Поэтому в случае, если значение ячейк</w:t>
      </w:r>
      <w:r w:rsidR="00336461">
        <w:t>и начинается с двойной кавычки</w:t>
      </w:r>
      <w:r w:rsidR="006B7587">
        <w:t xml:space="preserve">, </w:t>
      </w:r>
      <w:r>
        <w:t>следует</w:t>
      </w:r>
      <w:r w:rsidR="00336461">
        <w:t xml:space="preserve"> </w:t>
      </w:r>
      <w:r>
        <w:t>экр</w:t>
      </w:r>
      <w:r w:rsidR="00336461">
        <w:t>анировать всё значение ячейки</w:t>
      </w:r>
      <w:r w:rsidR="00970F2D" w:rsidRPr="00970F2D">
        <w:t>.</w:t>
      </w:r>
      <w:r>
        <w:t xml:space="preserve"> </w:t>
      </w:r>
      <w:r w:rsidR="00970F2D">
        <w:t>Н</w:t>
      </w:r>
      <w:r>
        <w:t xml:space="preserve">апример, чтобы получить значение: </w:t>
      </w:r>
      <w:r w:rsidR="00970F2D">
        <w:t>...</w:t>
      </w:r>
      <w:r>
        <w:t xml:space="preserve">;"Текст в двойных кавычках" и без </w:t>
      </w:r>
      <w:r w:rsidR="005F1336">
        <w:t>них;</w:t>
      </w:r>
      <w:r>
        <w:t xml:space="preserve"> необходимо записать значение ячейки в следующем формате: ....;"""Текст в двойных кавычках"" и без них";....</w:t>
      </w:r>
      <w:r w:rsidR="00622534">
        <w:t xml:space="preserve"> (</w:t>
      </w:r>
      <w:r w:rsidR="005F1336">
        <w:t xml:space="preserve"> см. </w:t>
      </w:r>
      <w:r w:rsidR="005F1336">
        <w:fldChar w:fldCharType="begin"/>
      </w:r>
      <w:r w:rsidR="005F1336" w:rsidRPr="005F1336">
        <w:instrText xml:space="preserve"> REF  _Ref55868049 \* Lower \h  \* MERGEFORMAT </w:instrText>
      </w:r>
      <w:r w:rsidR="005F1336">
        <w:fldChar w:fldCharType="separate"/>
      </w:r>
      <w:r w:rsidR="00CF0C8C" w:rsidRPr="00CF0C8C">
        <w:rPr>
          <w:rFonts w:cs="Times New Roman"/>
        </w:rPr>
        <w:t>таблица</w:t>
      </w:r>
      <w:r w:rsidR="00CF0C8C" w:rsidRPr="00CF0C8C">
        <w:rPr>
          <w:rFonts w:cs="Times New Roman"/>
          <w:i/>
        </w:rPr>
        <w:t xml:space="preserve"> </w:t>
      </w:r>
      <w:r w:rsidR="00CF0C8C" w:rsidRPr="00CF0C8C">
        <w:rPr>
          <w:rFonts w:cs="Times New Roman"/>
          <w:noProof/>
        </w:rPr>
        <w:t>9</w:t>
      </w:r>
      <w:r w:rsidR="005F1336">
        <w:fldChar w:fldCharType="end"/>
      </w:r>
      <w:r w:rsidR="00622534">
        <w:t>)</w:t>
      </w:r>
      <w:r w:rsidR="005F1336">
        <w:t>.</w:t>
      </w:r>
    </w:p>
    <w:p w14:paraId="7A11DBAE" w14:textId="6B8B3ED0" w:rsidR="00970F2D" w:rsidRPr="00622534" w:rsidRDefault="00970F2D" w:rsidP="008712E7">
      <w:pPr>
        <w:jc w:val="both"/>
      </w:pPr>
      <w:bookmarkStart w:id="481" w:name="_Ref55868049"/>
      <w:r w:rsidRPr="00970F2D">
        <w:t xml:space="preserve">Таблица </w:t>
      </w:r>
      <w:r w:rsidR="006D399E">
        <w:fldChar w:fldCharType="begin"/>
      </w:r>
      <w:r w:rsidR="006D399E">
        <w:instrText xml:space="preserve"> SEQ Таблица \* ARABIC</w:instrText>
      </w:r>
      <w:r w:rsidR="006D399E">
        <w:instrText xml:space="preserve"> </w:instrText>
      </w:r>
      <w:r w:rsidR="006D399E">
        <w:fldChar w:fldCharType="separate"/>
      </w:r>
      <w:r w:rsidR="00CF0C8C">
        <w:rPr>
          <w:noProof/>
        </w:rPr>
        <w:t>9</w:t>
      </w:r>
      <w:r w:rsidR="006D399E">
        <w:rPr>
          <w:noProof/>
        </w:rPr>
        <w:fldChar w:fldCharType="end"/>
      </w:r>
      <w:bookmarkEnd w:id="481"/>
      <w:r w:rsidR="00622534">
        <w:t xml:space="preserve"> – Правила заполнения данны</w:t>
      </w:r>
      <w:r w:rsidR="007A53C1">
        <w:t>ми</w:t>
      </w:r>
      <w:r w:rsidR="00622534">
        <w:t xml:space="preserve"> </w:t>
      </w:r>
      <w:r w:rsidR="00622534">
        <w:rPr>
          <w:lang w:val="en-US"/>
        </w:rPr>
        <w:t>CSV</w:t>
      </w:r>
      <w:r w:rsidR="00622534" w:rsidRPr="00622534">
        <w:t xml:space="preserve"> </w:t>
      </w:r>
      <w:r w:rsidR="007A53C1">
        <w:t>файла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962"/>
      </w:tblGrid>
      <w:tr w:rsidR="00336461" w14:paraId="7F940BCD" w14:textId="77777777" w:rsidTr="001C3907">
        <w:trPr>
          <w:tblHeader/>
        </w:trPr>
        <w:tc>
          <w:tcPr>
            <w:tcW w:w="5098" w:type="dxa"/>
            <w:vAlign w:val="center"/>
          </w:tcPr>
          <w:p w14:paraId="50320D87" w14:textId="32B23FE0" w:rsidR="00336461" w:rsidRPr="00970F2D" w:rsidRDefault="00336461" w:rsidP="008712E7">
            <w:pPr>
              <w:ind w:firstLine="0"/>
              <w:jc w:val="both"/>
              <w:rPr>
                <w:b/>
              </w:rPr>
            </w:pPr>
            <w:r w:rsidRPr="00970F2D">
              <w:rPr>
                <w:b/>
              </w:rPr>
              <w:t>Ожидаемый</w:t>
            </w:r>
            <w:r w:rsidR="00970F2D" w:rsidRPr="00970F2D">
              <w:rPr>
                <w:b/>
              </w:rPr>
              <w:t xml:space="preserve"> результат</w:t>
            </w:r>
          </w:p>
        </w:tc>
        <w:tc>
          <w:tcPr>
            <w:tcW w:w="4962" w:type="dxa"/>
            <w:vAlign w:val="center"/>
          </w:tcPr>
          <w:p w14:paraId="2B3DDEAB" w14:textId="02D1DB85" w:rsidR="00336461" w:rsidRPr="00970F2D" w:rsidRDefault="00970F2D" w:rsidP="008712E7">
            <w:pPr>
              <w:ind w:firstLine="0"/>
              <w:jc w:val="both"/>
              <w:rPr>
                <w:b/>
                <w:lang w:val="en-US"/>
              </w:rPr>
            </w:pPr>
            <w:r w:rsidRPr="00970F2D">
              <w:rPr>
                <w:b/>
              </w:rPr>
              <w:t xml:space="preserve">Формат написания в </w:t>
            </w:r>
            <w:r w:rsidRPr="00970F2D">
              <w:rPr>
                <w:b/>
                <w:lang w:val="en-US"/>
              </w:rPr>
              <w:t>CSV</w:t>
            </w:r>
          </w:p>
        </w:tc>
      </w:tr>
      <w:tr w:rsidR="00336461" w14:paraId="759EA4CE" w14:textId="77777777" w:rsidTr="001C3907">
        <w:tc>
          <w:tcPr>
            <w:tcW w:w="5098" w:type="dxa"/>
          </w:tcPr>
          <w:p w14:paraId="6D95B4D3" w14:textId="0C48ED4D" w:rsidR="00336461" w:rsidRDefault="00970F2D" w:rsidP="008712E7">
            <w:pPr>
              <w:ind w:firstLine="0"/>
              <w:jc w:val="both"/>
            </w:pPr>
            <w:r w:rsidRPr="00970F2D">
              <w:t>Текст с точкой ; с запятой</w:t>
            </w:r>
          </w:p>
        </w:tc>
        <w:tc>
          <w:tcPr>
            <w:tcW w:w="4962" w:type="dxa"/>
          </w:tcPr>
          <w:p w14:paraId="2346FE83" w14:textId="16F351A2" w:rsidR="00336461" w:rsidRDefault="00970F2D" w:rsidP="008712E7">
            <w:pPr>
              <w:ind w:firstLine="0"/>
              <w:jc w:val="both"/>
            </w:pPr>
            <w:r w:rsidRPr="00970F2D">
              <w:t>"Текст с точкой ; с запятой"</w:t>
            </w:r>
          </w:p>
        </w:tc>
      </w:tr>
      <w:tr w:rsidR="00336461" w14:paraId="532F454A" w14:textId="77777777" w:rsidTr="001C3907">
        <w:tc>
          <w:tcPr>
            <w:tcW w:w="5098" w:type="dxa"/>
          </w:tcPr>
          <w:p w14:paraId="66BCD65D" w14:textId="77777777" w:rsidR="00970F2D" w:rsidRDefault="00970F2D" w:rsidP="008712E7">
            <w:pPr>
              <w:ind w:left="360" w:hanging="360"/>
              <w:jc w:val="both"/>
            </w:pPr>
            <w:r>
              <w:t xml:space="preserve">Текст с переносом </w:t>
            </w:r>
          </w:p>
          <w:p w14:paraId="62255C09" w14:textId="75788A8B" w:rsidR="00336461" w:rsidRDefault="00970F2D" w:rsidP="008712E7">
            <w:pPr>
              <w:ind w:firstLine="0"/>
              <w:jc w:val="both"/>
            </w:pPr>
            <w:r>
              <w:t>строки</w:t>
            </w:r>
          </w:p>
        </w:tc>
        <w:tc>
          <w:tcPr>
            <w:tcW w:w="4962" w:type="dxa"/>
          </w:tcPr>
          <w:p w14:paraId="54A560CC" w14:textId="77777777" w:rsidR="00970F2D" w:rsidRDefault="00970F2D" w:rsidP="008712E7">
            <w:pPr>
              <w:ind w:left="360" w:hanging="360"/>
              <w:jc w:val="both"/>
            </w:pPr>
            <w:r>
              <w:t xml:space="preserve">"Текст с переносом </w:t>
            </w:r>
          </w:p>
          <w:p w14:paraId="4E48A002" w14:textId="677F6799" w:rsidR="00336461" w:rsidRDefault="00970F2D" w:rsidP="008712E7">
            <w:pPr>
              <w:ind w:firstLine="0"/>
              <w:jc w:val="both"/>
            </w:pPr>
            <w:r>
              <w:t>строки"</w:t>
            </w:r>
          </w:p>
        </w:tc>
      </w:tr>
      <w:tr w:rsidR="00336461" w14:paraId="22AC90FD" w14:textId="77777777" w:rsidTr="001C3907">
        <w:tc>
          <w:tcPr>
            <w:tcW w:w="5098" w:type="dxa"/>
          </w:tcPr>
          <w:p w14:paraId="57821C8C" w14:textId="3F64CB29" w:rsidR="00336461" w:rsidRDefault="00970F2D" w:rsidP="008712E7">
            <w:pPr>
              <w:ind w:firstLine="0"/>
              <w:jc w:val="both"/>
            </w:pPr>
            <w:r w:rsidRPr="00970F2D">
              <w:t>"Текст в двойных кавычках"</w:t>
            </w:r>
          </w:p>
        </w:tc>
        <w:tc>
          <w:tcPr>
            <w:tcW w:w="4962" w:type="dxa"/>
          </w:tcPr>
          <w:p w14:paraId="358DF995" w14:textId="52C72B7B" w:rsidR="00336461" w:rsidRDefault="00970F2D" w:rsidP="008712E7">
            <w:pPr>
              <w:ind w:firstLine="0"/>
              <w:jc w:val="both"/>
            </w:pPr>
            <w:r w:rsidRPr="00970F2D">
              <w:t>"""Текст в двойных кавычках"""</w:t>
            </w:r>
          </w:p>
        </w:tc>
      </w:tr>
      <w:tr w:rsidR="00336461" w14:paraId="3DBAF9C8" w14:textId="77777777" w:rsidTr="001C3907">
        <w:tc>
          <w:tcPr>
            <w:tcW w:w="5098" w:type="dxa"/>
          </w:tcPr>
          <w:p w14:paraId="5142F4CE" w14:textId="3AEB650B" w:rsidR="00336461" w:rsidRDefault="00970F2D" w:rsidP="008712E7">
            <w:pPr>
              <w:ind w:firstLine="0"/>
              <w:jc w:val="both"/>
            </w:pPr>
            <w:r w:rsidRPr="00970F2D">
              <w:t>Одна двойная " кавычка в середине ячейки</w:t>
            </w:r>
          </w:p>
        </w:tc>
        <w:tc>
          <w:tcPr>
            <w:tcW w:w="4962" w:type="dxa"/>
          </w:tcPr>
          <w:p w14:paraId="10B653D6" w14:textId="01378C42" w:rsidR="00336461" w:rsidRDefault="00970F2D" w:rsidP="008712E7">
            <w:pPr>
              <w:ind w:firstLine="0"/>
              <w:jc w:val="both"/>
            </w:pPr>
            <w:r w:rsidRPr="00970F2D">
              <w:t>Одна двойная " кавычка в середине ячейки</w:t>
            </w:r>
          </w:p>
        </w:tc>
      </w:tr>
      <w:tr w:rsidR="00336461" w14:paraId="3A7C4D65" w14:textId="77777777" w:rsidTr="001C3907">
        <w:tc>
          <w:tcPr>
            <w:tcW w:w="5098" w:type="dxa"/>
          </w:tcPr>
          <w:p w14:paraId="490D3A9B" w14:textId="3AD5CEF2" w:rsidR="00336461" w:rsidRDefault="00970F2D" w:rsidP="008712E7">
            <w:pPr>
              <w:ind w:firstLine="0"/>
              <w:jc w:val="both"/>
            </w:pPr>
            <w:r w:rsidRPr="00970F2D">
              <w:t>"Одна двойная кавычка в начале ячейки</w:t>
            </w:r>
          </w:p>
        </w:tc>
        <w:tc>
          <w:tcPr>
            <w:tcW w:w="4962" w:type="dxa"/>
          </w:tcPr>
          <w:p w14:paraId="1B8E3B0E" w14:textId="6F4E8973" w:rsidR="00336461" w:rsidRDefault="00970F2D" w:rsidP="008712E7">
            <w:pPr>
              <w:ind w:firstLine="0"/>
              <w:jc w:val="both"/>
            </w:pPr>
            <w:r w:rsidRPr="00970F2D">
              <w:t>"""Одна двойная кавычка в начале ячейки"</w:t>
            </w:r>
          </w:p>
        </w:tc>
      </w:tr>
      <w:tr w:rsidR="00336461" w14:paraId="71C575AB" w14:textId="77777777" w:rsidTr="001C3907">
        <w:tc>
          <w:tcPr>
            <w:tcW w:w="5098" w:type="dxa"/>
          </w:tcPr>
          <w:p w14:paraId="4DB1F634" w14:textId="7D0601CA" w:rsidR="00336461" w:rsidRDefault="00970F2D" w:rsidP="008712E7">
            <w:pPr>
              <w:ind w:firstLine="0"/>
              <w:jc w:val="both"/>
            </w:pPr>
            <w:r w:rsidRPr="00970F2D">
              <w:t>Текст в двойных "кавычках" в середине ячейки</w:t>
            </w:r>
          </w:p>
        </w:tc>
        <w:tc>
          <w:tcPr>
            <w:tcW w:w="4962" w:type="dxa"/>
          </w:tcPr>
          <w:p w14:paraId="76BC3C52" w14:textId="01119ADB" w:rsidR="00970F2D" w:rsidRDefault="00970F2D" w:rsidP="008712E7">
            <w:pPr>
              <w:ind w:left="32" w:firstLine="0"/>
              <w:jc w:val="both"/>
            </w:pPr>
            <w:r>
              <w:t>Текст в двойных "кавычках" в середине ячейки</w:t>
            </w:r>
          </w:p>
          <w:p w14:paraId="2E631013" w14:textId="77777777" w:rsidR="00970F2D" w:rsidRDefault="00970F2D" w:rsidP="008712E7">
            <w:pPr>
              <w:ind w:firstLine="0"/>
              <w:jc w:val="both"/>
            </w:pPr>
            <w:r>
              <w:lastRenderedPageBreak/>
              <w:t>ИЛИ</w:t>
            </w:r>
          </w:p>
          <w:p w14:paraId="3F3F12EA" w14:textId="296C6D2A" w:rsidR="00336461" w:rsidRDefault="00970F2D" w:rsidP="008712E7">
            <w:pPr>
              <w:ind w:firstLine="0"/>
              <w:jc w:val="both"/>
            </w:pPr>
            <w:r>
              <w:t>"Текст в двойных ""кавычках"" в середине ячейки"</w:t>
            </w:r>
          </w:p>
        </w:tc>
      </w:tr>
      <w:tr w:rsidR="00336461" w14:paraId="71775DF0" w14:textId="77777777" w:rsidTr="001C3907">
        <w:tc>
          <w:tcPr>
            <w:tcW w:w="5098" w:type="dxa"/>
          </w:tcPr>
          <w:p w14:paraId="3F401915" w14:textId="09A220C2" w:rsidR="00336461" w:rsidRDefault="00970F2D" w:rsidP="008712E7">
            <w:pPr>
              <w:ind w:firstLine="0"/>
              <w:jc w:val="both"/>
            </w:pPr>
            <w:r w:rsidRPr="00970F2D">
              <w:lastRenderedPageBreak/>
              <w:t>Текст в двойных "кавычках" в середине ячейки, но с ; в тексте</w:t>
            </w:r>
          </w:p>
        </w:tc>
        <w:tc>
          <w:tcPr>
            <w:tcW w:w="4962" w:type="dxa"/>
          </w:tcPr>
          <w:p w14:paraId="190F0D21" w14:textId="0BD1890B" w:rsidR="00336461" w:rsidRDefault="00970F2D" w:rsidP="008712E7">
            <w:pPr>
              <w:ind w:firstLine="0"/>
              <w:jc w:val="both"/>
            </w:pPr>
            <w:r w:rsidRPr="00970F2D">
              <w:t>"Текст в двойных ""кавычках"" в середине ячейки, но с ; в тексте или другим разделителем"</w:t>
            </w:r>
          </w:p>
        </w:tc>
      </w:tr>
      <w:tr w:rsidR="00970F2D" w14:paraId="5C0062E9" w14:textId="77777777" w:rsidTr="001C3907">
        <w:tc>
          <w:tcPr>
            <w:tcW w:w="5098" w:type="dxa"/>
          </w:tcPr>
          <w:p w14:paraId="127186BE" w14:textId="49F9AE34" w:rsidR="00970F2D" w:rsidRPr="00970F2D" w:rsidRDefault="00622534" w:rsidP="008712E7">
            <w:pPr>
              <w:ind w:firstLine="0"/>
              <w:jc w:val="both"/>
            </w:pPr>
            <w:r w:rsidRPr="00622534">
              <w:t>Несколько двойных кавычек """ подряд среди текста</w:t>
            </w:r>
          </w:p>
        </w:tc>
        <w:tc>
          <w:tcPr>
            <w:tcW w:w="4962" w:type="dxa"/>
          </w:tcPr>
          <w:p w14:paraId="457BD5CE" w14:textId="77777777" w:rsidR="00622534" w:rsidRDefault="00622534" w:rsidP="008712E7">
            <w:pPr>
              <w:ind w:left="360" w:hanging="360"/>
              <w:jc w:val="both"/>
            </w:pPr>
            <w:r>
              <w:t>Несколько двойных кавычек """ подряд</w:t>
            </w:r>
          </w:p>
          <w:p w14:paraId="3AC617E1" w14:textId="77777777" w:rsidR="00622534" w:rsidRDefault="00622534" w:rsidP="008712E7">
            <w:pPr>
              <w:ind w:firstLine="0"/>
              <w:jc w:val="both"/>
            </w:pPr>
            <w:r>
              <w:t>ИЛИ</w:t>
            </w:r>
          </w:p>
          <w:p w14:paraId="284AE358" w14:textId="5C8ED69F" w:rsidR="00970F2D" w:rsidRPr="00970F2D" w:rsidRDefault="00622534" w:rsidP="008712E7">
            <w:pPr>
              <w:ind w:firstLine="0"/>
              <w:jc w:val="both"/>
            </w:pPr>
            <w:r>
              <w:t>"Несколько двойных кавычек """""" подряд"</w:t>
            </w:r>
          </w:p>
        </w:tc>
      </w:tr>
      <w:tr w:rsidR="00970F2D" w14:paraId="685635F0" w14:textId="77777777" w:rsidTr="001C3907">
        <w:tc>
          <w:tcPr>
            <w:tcW w:w="5098" w:type="dxa"/>
          </w:tcPr>
          <w:p w14:paraId="4D5EFBAF" w14:textId="3153C131" w:rsidR="00970F2D" w:rsidRPr="00970F2D" w:rsidRDefault="00622534" w:rsidP="008712E7">
            <w:pPr>
              <w:ind w:firstLine="0"/>
              <w:jc w:val="both"/>
            </w:pPr>
            <w:r>
              <w:t>"""</w:t>
            </w:r>
            <w:r w:rsidRPr="00622534">
              <w:t>Несколько двойных кавычек в</w:t>
            </w:r>
            <w:r>
              <w:t xml:space="preserve"> </w:t>
            </w:r>
            <w:r w:rsidRPr="00622534">
              <w:t>начале</w:t>
            </w:r>
          </w:p>
        </w:tc>
        <w:tc>
          <w:tcPr>
            <w:tcW w:w="4962" w:type="dxa"/>
          </w:tcPr>
          <w:p w14:paraId="4FEA3DEB" w14:textId="724632E8" w:rsidR="00970F2D" w:rsidRPr="00970F2D" w:rsidRDefault="00622534" w:rsidP="008712E7">
            <w:pPr>
              <w:ind w:firstLine="0"/>
              <w:jc w:val="both"/>
            </w:pPr>
            <w:r>
              <w:t>"""""""</w:t>
            </w:r>
            <w:r w:rsidRPr="00622534">
              <w:t>Несколько двойных кавычек в</w:t>
            </w:r>
            <w:r>
              <w:t xml:space="preserve"> </w:t>
            </w:r>
            <w:r w:rsidRPr="00622534">
              <w:t>начале"</w:t>
            </w:r>
          </w:p>
        </w:tc>
      </w:tr>
    </w:tbl>
    <w:p w14:paraId="356834D7" w14:textId="7F27CA60" w:rsidR="00336461" w:rsidRDefault="00336461" w:rsidP="008712E7">
      <w:pPr>
        <w:ind w:firstLine="709"/>
        <w:jc w:val="both"/>
      </w:pPr>
    </w:p>
    <w:p w14:paraId="184EE477" w14:textId="0F3D271B" w:rsidR="00EE4818" w:rsidRDefault="00EE4818" w:rsidP="008712E7">
      <w:pPr>
        <w:ind w:left="360" w:hanging="360"/>
        <w:jc w:val="both"/>
      </w:pPr>
    </w:p>
    <w:p w14:paraId="3811F48D" w14:textId="77777777" w:rsidR="00EE4818" w:rsidRPr="00EE4818" w:rsidRDefault="00EE4818" w:rsidP="008712E7">
      <w:pPr>
        <w:ind w:left="360" w:hanging="360"/>
        <w:jc w:val="both"/>
      </w:pPr>
    </w:p>
    <w:p w14:paraId="27F128DD" w14:textId="77777777" w:rsidR="00B5226B" w:rsidRPr="00EE4818" w:rsidRDefault="00B5226B" w:rsidP="008712E7">
      <w:pPr>
        <w:jc w:val="both"/>
      </w:pPr>
    </w:p>
    <w:p w14:paraId="736C7C85" w14:textId="77777777" w:rsidR="00890658" w:rsidRPr="00EE4818" w:rsidRDefault="00890658" w:rsidP="008712E7">
      <w:pPr>
        <w:jc w:val="both"/>
      </w:pPr>
    </w:p>
    <w:sectPr w:rsidR="00890658" w:rsidRPr="00EE4818" w:rsidSect="007711A7">
      <w:headerReference w:type="default" r:id="rId189"/>
      <w:footerReference w:type="default" r:id="rId190"/>
      <w:pgSz w:w="11906" w:h="16838"/>
      <w:pgMar w:top="1418" w:right="567" w:bottom="851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1C8403" w16cex:dateUtc="2024-11-15T12:13:00Z"/>
  <w16cex:commentExtensible w16cex:durableId="0531796A" w16cex:dateUtc="2024-11-15T12:14:00Z"/>
  <w16cex:commentExtensible w16cex:durableId="7A6048E7" w16cex:dateUtc="2024-11-15T12:16:00Z"/>
  <w16cex:commentExtensible w16cex:durableId="15EB6A5A" w16cex:dateUtc="2024-11-15T11:58:00Z"/>
  <w16cex:commentExtensible w16cex:durableId="2600A310" w16cex:dateUtc="2024-11-15T11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65265AB" w16cid:durableId="191C8403"/>
  <w16cid:commentId w16cid:paraId="3566A3E8" w16cid:durableId="0531796A"/>
  <w16cid:commentId w16cid:paraId="6A39A464" w16cid:durableId="7A6048E7"/>
  <w16cid:commentId w16cid:paraId="7D2CC562" w16cid:durableId="15EB6A5A"/>
  <w16cid:commentId w16cid:paraId="0AF07683" w16cid:durableId="2600A3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3AEDA" w14:textId="77777777" w:rsidR="006D399E" w:rsidRDefault="006D399E" w:rsidP="00DE0F5E">
      <w:pPr>
        <w:spacing w:line="240" w:lineRule="auto"/>
      </w:pPr>
      <w:r>
        <w:separator/>
      </w:r>
    </w:p>
    <w:p w14:paraId="26178F21" w14:textId="77777777" w:rsidR="006D399E" w:rsidRDefault="006D399E"/>
  </w:endnote>
  <w:endnote w:type="continuationSeparator" w:id="0">
    <w:p w14:paraId="0F14A804" w14:textId="77777777" w:rsidR="006D399E" w:rsidRDefault="006D399E" w:rsidP="00DE0F5E">
      <w:pPr>
        <w:spacing w:line="240" w:lineRule="auto"/>
      </w:pPr>
      <w:r>
        <w:continuationSeparator/>
      </w:r>
    </w:p>
    <w:p w14:paraId="267E5408" w14:textId="77777777" w:rsidR="006D399E" w:rsidRDefault="006D39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1B92A" w14:textId="77777777" w:rsidR="00CF0C8C" w:rsidRDefault="00CF0C8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0E27F" w14:textId="77777777" w:rsidR="00CF0C8C" w:rsidRDefault="00CF0C8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AE821" w14:textId="77777777" w:rsidR="00CF0C8C" w:rsidRDefault="00CF0C8C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64BE2" w14:textId="695BFCE9" w:rsidR="00CF0C8C" w:rsidRDefault="00CF0C8C" w:rsidP="00950BB1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FCFD8" w14:textId="77777777" w:rsidR="006D399E" w:rsidRDefault="006D399E" w:rsidP="00DE0F5E">
      <w:pPr>
        <w:spacing w:line="240" w:lineRule="auto"/>
      </w:pPr>
      <w:r>
        <w:separator/>
      </w:r>
    </w:p>
    <w:p w14:paraId="1DD559ED" w14:textId="77777777" w:rsidR="006D399E" w:rsidRDefault="006D399E"/>
  </w:footnote>
  <w:footnote w:type="continuationSeparator" w:id="0">
    <w:p w14:paraId="7DC02A44" w14:textId="77777777" w:rsidR="006D399E" w:rsidRDefault="006D399E" w:rsidP="00DE0F5E">
      <w:pPr>
        <w:spacing w:line="240" w:lineRule="auto"/>
      </w:pPr>
      <w:r>
        <w:continuationSeparator/>
      </w:r>
    </w:p>
    <w:p w14:paraId="50225D1A" w14:textId="77777777" w:rsidR="006D399E" w:rsidRDefault="006D399E"/>
  </w:footnote>
  <w:footnote w:id="1">
    <w:p w14:paraId="5D31FD91" w14:textId="5FDF696A" w:rsidR="00CF0C8C" w:rsidRDefault="00CF0C8C" w:rsidP="003369CC">
      <w:r>
        <w:rPr>
          <w:rStyle w:val="a4"/>
        </w:rPr>
        <w:footnoteRef/>
      </w:r>
      <w:r>
        <w:t xml:space="preserve"> </w:t>
      </w:r>
      <w:r w:rsidRPr="00FB2645">
        <w:t xml:space="preserve">Инструкция по регистрации пользователей в ТЕСИА опубликована на </w:t>
      </w:r>
      <w:r>
        <w:t>технологическом портале СМЭВ 3</w:t>
      </w:r>
      <w:r w:rsidRPr="00FB2645">
        <w:t xml:space="preserve"> </w:t>
      </w:r>
      <w:r w:rsidRPr="00B9783F">
        <w:t>https://smev3.gosuslugi.ru/</w:t>
      </w:r>
      <w:r w:rsidRPr="00FB264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0F308" w14:textId="77777777" w:rsidR="00CF0C8C" w:rsidRDefault="00CF0C8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2F4BB" w14:textId="77777777" w:rsidR="00CF0C8C" w:rsidRPr="00E90F9B" w:rsidRDefault="00CF0C8C" w:rsidP="00B9783F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BB0C53" wp14:editId="1BD4AA57">
              <wp:simplePos x="0" y="0"/>
              <wp:positionH relativeFrom="column">
                <wp:posOffset>15584805</wp:posOffset>
              </wp:positionH>
              <wp:positionV relativeFrom="paragraph">
                <wp:posOffset>-12220575</wp:posOffset>
              </wp:positionV>
              <wp:extent cx="668655" cy="184150"/>
              <wp:effectExtent l="0" t="0" r="0" b="6350"/>
              <wp:wrapNone/>
              <wp:docPr id="12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65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A61B3" w14:textId="77777777" w:rsidR="00CF0C8C" w:rsidRDefault="00CF0C8C" w:rsidP="00B9783F">
                          <w:r>
                            <w:t>Пров.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B0C53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26" type="#_x0000_t202" style="position:absolute;left:0;text-align:left;margin-left:1227.15pt;margin-top:-962.25pt;width:52.6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" filled="f" stroked="f">
              <v:textbox inset=",1mm,,0">
                <w:txbxContent>
                  <w:p w14:paraId="4E2A61B3" w14:textId="77777777" w:rsidR="00CF0C8C" w:rsidRDefault="00CF0C8C" w:rsidP="00B9783F">
                    <w:r>
                      <w:t>Пров.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742AC" w14:textId="77777777" w:rsidR="00CF0C8C" w:rsidRDefault="00CF0C8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5816909"/>
      <w:docPartObj>
        <w:docPartGallery w:val="Page Numbers (Top of Page)"/>
        <w:docPartUnique/>
      </w:docPartObj>
    </w:sdtPr>
    <w:sdtEndPr/>
    <w:sdtContent>
      <w:p w14:paraId="070CC756" w14:textId="4A10C17B" w:rsidR="00CF0C8C" w:rsidRPr="00F00ACD" w:rsidRDefault="00CF0C8C" w:rsidP="00F00ACD">
        <w:pPr>
          <w:ind w:firstLine="0"/>
          <w:jc w:val="center"/>
          <w:rPr>
            <w:sz w:val="20"/>
            <w:szCs w:val="20"/>
          </w:rPr>
        </w:pPr>
        <w:r w:rsidRPr="003B6594">
          <w:rPr>
            <w:sz w:val="20"/>
            <w:szCs w:val="20"/>
          </w:rPr>
          <w:t>1027700198767</w:t>
        </w:r>
        <w:r w:rsidRPr="00F00ACD">
          <w:rPr>
            <w:sz w:val="20"/>
            <w:szCs w:val="20"/>
          </w:rPr>
          <w:t>.СМЭВ-ЕСНСИ-ЕИП НСУД-2023-1.РП ЕСНСИ</w:t>
        </w:r>
      </w:p>
      <w:p w14:paraId="4FDF8147" w14:textId="1C4655DB" w:rsidR="00CF0C8C" w:rsidRDefault="00CF0C8C" w:rsidP="00F00ACD">
        <w:pPr>
          <w:ind w:firstLine="0"/>
          <w:jc w:val="center"/>
        </w:pPr>
        <w:r w:rsidRPr="00F00ACD">
          <w:rPr>
            <w:sz w:val="20"/>
            <w:szCs w:val="20"/>
          </w:rPr>
          <w:fldChar w:fldCharType="begin"/>
        </w:r>
        <w:r w:rsidRPr="00F00ACD">
          <w:rPr>
            <w:sz w:val="20"/>
            <w:szCs w:val="20"/>
          </w:rPr>
          <w:instrText>PAGE   \* MERGEFORMAT</w:instrText>
        </w:r>
        <w:r w:rsidRPr="00F00ACD">
          <w:rPr>
            <w:sz w:val="20"/>
            <w:szCs w:val="20"/>
          </w:rPr>
          <w:fldChar w:fldCharType="separate"/>
        </w:r>
        <w:r w:rsidR="00927456">
          <w:rPr>
            <w:noProof/>
            <w:sz w:val="20"/>
            <w:szCs w:val="20"/>
          </w:rPr>
          <w:t>22</w:t>
        </w:r>
        <w:r w:rsidRPr="00F00ACD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6101"/>
    <w:multiLevelType w:val="hybridMultilevel"/>
    <w:tmpl w:val="7F1CCA66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34D36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1FD03F7"/>
    <w:multiLevelType w:val="hybridMultilevel"/>
    <w:tmpl w:val="A89CD47E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74D5427"/>
    <w:multiLevelType w:val="multilevel"/>
    <w:tmpl w:val="829C08B8"/>
    <w:lvl w:ilvl="0">
      <w:start w:val="1"/>
      <w:numFmt w:val="decimal"/>
      <w:pStyle w:val="TestCasenum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estcasestep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4" w15:restartNumberingAfterBreak="0">
    <w:nsid w:val="0D1D36E5"/>
    <w:multiLevelType w:val="multilevel"/>
    <w:tmpl w:val="E2960F6C"/>
    <w:lvl w:ilvl="0">
      <w:start w:val="1"/>
      <w:numFmt w:val="decimal"/>
      <w:pStyle w:val="RTL"/>
      <w:suff w:val="nothing"/>
      <w:lvlText w:val="Приложение %1."/>
      <w:lvlJc w:val="right"/>
      <w:pPr>
        <w:ind w:left="0" w:firstLine="288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12D2870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1F59A3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794C37"/>
    <w:multiLevelType w:val="hybridMultilevel"/>
    <w:tmpl w:val="3BA6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D1EAE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296C78"/>
    <w:multiLevelType w:val="multilevel"/>
    <w:tmpl w:val="28F81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>
      <w:start w:val="1"/>
      <w:numFmt w:val="bullet"/>
      <w:pStyle w:val="2"/>
      <w:lvlText w:val=""/>
      <w:lvlJc w:val="left"/>
      <w:pPr>
        <w:tabs>
          <w:tab w:val="num" w:pos="2160"/>
        </w:tabs>
        <w:ind w:left="1644" w:hanging="397"/>
      </w:pPr>
      <w:rPr>
        <w:rFonts w:ascii="Symbol" w:hAnsi="Symbol" w:hint="default"/>
      </w:rPr>
    </w:lvl>
    <w:lvl w:ilvl="3">
      <w:start w:val="1"/>
      <w:numFmt w:val="decimal"/>
      <w:lvlText w:val="%4)"/>
      <w:lvlJc w:val="left"/>
      <w:pPr>
        <w:ind w:left="1637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D4A4EE2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DD11395"/>
    <w:multiLevelType w:val="hybridMultilevel"/>
    <w:tmpl w:val="0F3A6FCE"/>
    <w:lvl w:ilvl="0" w:tplc="8F4E1870">
      <w:start w:val="1"/>
      <w:numFmt w:val="bullet"/>
      <w:pStyle w:val="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2E1679C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B6556D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686BF6"/>
    <w:multiLevelType w:val="hybridMultilevel"/>
    <w:tmpl w:val="D8FA713E"/>
    <w:lvl w:ilvl="0" w:tplc="E902B29C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8063485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8580466"/>
    <w:multiLevelType w:val="hybridMultilevel"/>
    <w:tmpl w:val="F9109DD8"/>
    <w:lvl w:ilvl="0" w:tplc="81BC88F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2899402F"/>
    <w:multiLevelType w:val="hybridMultilevel"/>
    <w:tmpl w:val="8A30C492"/>
    <w:lvl w:ilvl="0" w:tplc="966A0D6E">
      <w:start w:val="1"/>
      <w:numFmt w:val="bullet"/>
      <w:pStyle w:val="10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ABB6E332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81A88D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F04367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0F666B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25C09F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A7E108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DA635C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CCC806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D1E1882"/>
    <w:multiLevelType w:val="hybridMultilevel"/>
    <w:tmpl w:val="6114A2B0"/>
    <w:lvl w:ilvl="0" w:tplc="8A44CB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D6B30AD"/>
    <w:multiLevelType w:val="hybridMultilevel"/>
    <w:tmpl w:val="24506B2E"/>
    <w:lvl w:ilvl="0" w:tplc="071CF6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93C06"/>
    <w:multiLevelType w:val="hybridMultilevel"/>
    <w:tmpl w:val="F6A01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B1CB8"/>
    <w:multiLevelType w:val="hybridMultilevel"/>
    <w:tmpl w:val="0218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66D47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B0C01B5"/>
    <w:multiLevelType w:val="hybridMultilevel"/>
    <w:tmpl w:val="D584E99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1A93ED1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24D440C"/>
    <w:multiLevelType w:val="hybridMultilevel"/>
    <w:tmpl w:val="A880D202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26A2C0F"/>
    <w:multiLevelType w:val="hybridMultilevel"/>
    <w:tmpl w:val="E846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372CF"/>
    <w:multiLevelType w:val="hybridMultilevel"/>
    <w:tmpl w:val="66FC71C2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5E35057"/>
    <w:multiLevelType w:val="hybridMultilevel"/>
    <w:tmpl w:val="AE28E2E4"/>
    <w:lvl w:ilvl="0" w:tplc="F3A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AE4935"/>
    <w:multiLevelType w:val="multilevel"/>
    <w:tmpl w:val="B856694E"/>
    <w:styleLink w:val="11"/>
    <w:lvl w:ilvl="0">
      <w:start w:val="1"/>
      <w:numFmt w:val="decimal"/>
      <w:lvlText w:val="Приложение %1."/>
      <w:lvlJc w:val="left"/>
      <w:pPr>
        <w:ind w:left="720" w:hanging="360"/>
      </w:pPr>
      <w:rPr>
        <w:rFonts w:ascii="Times New Roman Полужирный" w:hAnsi="Times New Roman Полужирный" w:hint="default"/>
        <w:cap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DCD7A8D"/>
    <w:multiLevelType w:val="hybridMultilevel"/>
    <w:tmpl w:val="6FE0476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DF31EBA"/>
    <w:multiLevelType w:val="hybridMultilevel"/>
    <w:tmpl w:val="E542D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CE4D72"/>
    <w:multiLevelType w:val="hybridMultilevel"/>
    <w:tmpl w:val="65D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7F60BE"/>
    <w:multiLevelType w:val="hybridMultilevel"/>
    <w:tmpl w:val="11D43A76"/>
    <w:lvl w:ilvl="0" w:tplc="1EBC882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153360E"/>
    <w:multiLevelType w:val="hybridMultilevel"/>
    <w:tmpl w:val="E2D22352"/>
    <w:lvl w:ilvl="0" w:tplc="8CC4A6BC">
      <w:start w:val="1"/>
      <w:numFmt w:val="decimal"/>
      <w:pStyle w:val="a"/>
      <w:suff w:val="nothing"/>
      <w:lvlText w:val="%1"/>
      <w:lvlJc w:val="center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565D4B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50D089C"/>
    <w:multiLevelType w:val="hybridMultilevel"/>
    <w:tmpl w:val="F6B2A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111483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9EB4DBF"/>
    <w:multiLevelType w:val="hybridMultilevel"/>
    <w:tmpl w:val="B77491D2"/>
    <w:lvl w:ilvl="0" w:tplc="F3AA442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5BF7511B"/>
    <w:multiLevelType w:val="hybridMultilevel"/>
    <w:tmpl w:val="6BA8AE36"/>
    <w:lvl w:ilvl="0" w:tplc="F3AA4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22A3777"/>
    <w:multiLevelType w:val="hybridMultilevel"/>
    <w:tmpl w:val="2B36454E"/>
    <w:lvl w:ilvl="0" w:tplc="F3A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7F531E"/>
    <w:multiLevelType w:val="hybridMultilevel"/>
    <w:tmpl w:val="DD965164"/>
    <w:lvl w:ilvl="0" w:tplc="F3A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45FE6"/>
    <w:multiLevelType w:val="hybridMultilevel"/>
    <w:tmpl w:val="65D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A883EED"/>
    <w:multiLevelType w:val="hybridMultilevel"/>
    <w:tmpl w:val="84C85A08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37E08AC"/>
    <w:multiLevelType w:val="hybridMultilevel"/>
    <w:tmpl w:val="DCAAFE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69C1D42"/>
    <w:multiLevelType w:val="hybridMultilevel"/>
    <w:tmpl w:val="7F8CA500"/>
    <w:lvl w:ilvl="0" w:tplc="A7E0A79E">
      <w:start w:val="1"/>
      <w:numFmt w:val="decimal"/>
      <w:pStyle w:val="110"/>
      <w:lvlText w:val="%1."/>
      <w:lvlJc w:val="left"/>
      <w:pPr>
        <w:ind w:left="1247" w:hanging="3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44592D"/>
    <w:multiLevelType w:val="hybridMultilevel"/>
    <w:tmpl w:val="D95C3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211F8"/>
    <w:multiLevelType w:val="multilevel"/>
    <w:tmpl w:val="2FD457D2"/>
    <w:lvl w:ilvl="0">
      <w:start w:val="1"/>
      <w:numFmt w:val="decimal"/>
      <w:pStyle w:val="1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6"/>
  </w:num>
  <w:num w:numId="2">
    <w:abstractNumId w:val="4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44"/>
  </w:num>
  <w:num w:numId="6">
    <w:abstractNumId w:val="44"/>
    <w:lvlOverride w:ilvl="0">
      <w:startOverride w:val="1"/>
    </w:lvlOverride>
  </w:num>
  <w:num w:numId="7">
    <w:abstractNumId w:val="44"/>
    <w:lvlOverride w:ilvl="0">
      <w:startOverride w:val="1"/>
    </w:lvlOverride>
  </w:num>
  <w:num w:numId="8">
    <w:abstractNumId w:val="44"/>
    <w:lvlOverride w:ilvl="0">
      <w:startOverride w:val="1"/>
    </w:lvlOverride>
  </w:num>
  <w:num w:numId="9">
    <w:abstractNumId w:val="44"/>
    <w:lvlOverride w:ilvl="0">
      <w:startOverride w:val="1"/>
    </w:lvlOverride>
  </w:num>
  <w:num w:numId="10">
    <w:abstractNumId w:val="44"/>
    <w:lvlOverride w:ilvl="0">
      <w:startOverride w:val="1"/>
    </w:lvlOverride>
  </w:num>
  <w:num w:numId="11">
    <w:abstractNumId w:val="44"/>
    <w:lvlOverride w:ilvl="0">
      <w:startOverride w:val="1"/>
    </w:lvlOverride>
  </w:num>
  <w:num w:numId="12">
    <w:abstractNumId w:val="44"/>
    <w:lvlOverride w:ilvl="0">
      <w:startOverride w:val="1"/>
    </w:lvlOverride>
  </w:num>
  <w:num w:numId="13">
    <w:abstractNumId w:val="18"/>
  </w:num>
  <w:num w:numId="14">
    <w:abstractNumId w:val="44"/>
    <w:lvlOverride w:ilvl="0">
      <w:startOverride w:val="1"/>
    </w:lvlOverride>
  </w:num>
  <w:num w:numId="15">
    <w:abstractNumId w:val="44"/>
    <w:lvlOverride w:ilvl="0">
      <w:startOverride w:val="1"/>
    </w:lvlOverride>
  </w:num>
  <w:num w:numId="16">
    <w:abstractNumId w:val="44"/>
    <w:lvlOverride w:ilvl="0">
      <w:startOverride w:val="1"/>
    </w:lvlOverride>
  </w:num>
  <w:num w:numId="17">
    <w:abstractNumId w:val="44"/>
    <w:lvlOverride w:ilvl="0">
      <w:startOverride w:val="1"/>
    </w:lvlOverride>
  </w:num>
  <w:num w:numId="18">
    <w:abstractNumId w:val="44"/>
    <w:lvlOverride w:ilvl="0">
      <w:startOverride w:val="1"/>
    </w:lvlOverride>
  </w:num>
  <w:num w:numId="19">
    <w:abstractNumId w:val="44"/>
    <w:lvlOverride w:ilvl="0">
      <w:startOverride w:val="1"/>
    </w:lvlOverride>
  </w:num>
  <w:num w:numId="20">
    <w:abstractNumId w:val="44"/>
    <w:lvlOverride w:ilvl="0">
      <w:startOverride w:val="1"/>
    </w:lvlOverride>
  </w:num>
  <w:num w:numId="21">
    <w:abstractNumId w:val="44"/>
    <w:lvlOverride w:ilvl="0">
      <w:startOverride w:val="1"/>
    </w:lvlOverride>
  </w:num>
  <w:num w:numId="22">
    <w:abstractNumId w:val="44"/>
    <w:lvlOverride w:ilvl="0">
      <w:startOverride w:val="1"/>
    </w:lvlOverride>
  </w:num>
  <w:num w:numId="23">
    <w:abstractNumId w:val="44"/>
    <w:lvlOverride w:ilvl="0">
      <w:startOverride w:val="1"/>
    </w:lvlOverride>
  </w:num>
  <w:num w:numId="24">
    <w:abstractNumId w:val="44"/>
    <w:lvlOverride w:ilvl="0">
      <w:startOverride w:val="1"/>
    </w:lvlOverride>
  </w:num>
  <w:num w:numId="25">
    <w:abstractNumId w:val="44"/>
    <w:lvlOverride w:ilvl="0">
      <w:startOverride w:val="1"/>
    </w:lvlOverride>
  </w:num>
  <w:num w:numId="26">
    <w:abstractNumId w:val="44"/>
    <w:lvlOverride w:ilvl="0">
      <w:startOverride w:val="1"/>
    </w:lvlOverride>
  </w:num>
  <w:num w:numId="27">
    <w:abstractNumId w:val="44"/>
    <w:lvlOverride w:ilvl="0">
      <w:startOverride w:val="1"/>
    </w:lvlOverride>
  </w:num>
  <w:num w:numId="28">
    <w:abstractNumId w:val="44"/>
    <w:lvlOverride w:ilvl="0">
      <w:startOverride w:val="1"/>
    </w:lvlOverride>
  </w:num>
  <w:num w:numId="29">
    <w:abstractNumId w:val="44"/>
    <w:lvlOverride w:ilvl="0">
      <w:startOverride w:val="1"/>
    </w:lvlOverride>
  </w:num>
  <w:num w:numId="30">
    <w:abstractNumId w:val="44"/>
    <w:lvlOverride w:ilvl="0">
      <w:startOverride w:val="1"/>
    </w:lvlOverride>
  </w:num>
  <w:num w:numId="31">
    <w:abstractNumId w:val="44"/>
    <w:lvlOverride w:ilvl="0">
      <w:startOverride w:val="1"/>
    </w:lvlOverride>
  </w:num>
  <w:num w:numId="32">
    <w:abstractNumId w:val="44"/>
    <w:lvlOverride w:ilvl="0">
      <w:startOverride w:val="1"/>
    </w:lvlOverride>
  </w:num>
  <w:num w:numId="33">
    <w:abstractNumId w:val="44"/>
    <w:lvlOverride w:ilvl="0">
      <w:startOverride w:val="1"/>
    </w:lvlOverride>
  </w:num>
  <w:num w:numId="34">
    <w:abstractNumId w:val="44"/>
    <w:lvlOverride w:ilvl="0">
      <w:startOverride w:val="1"/>
    </w:lvlOverride>
  </w:num>
  <w:num w:numId="35">
    <w:abstractNumId w:val="44"/>
    <w:lvlOverride w:ilvl="0">
      <w:startOverride w:val="1"/>
    </w:lvlOverride>
  </w:num>
  <w:num w:numId="36">
    <w:abstractNumId w:val="44"/>
    <w:lvlOverride w:ilvl="0">
      <w:startOverride w:val="1"/>
    </w:lvlOverride>
  </w:num>
  <w:num w:numId="37">
    <w:abstractNumId w:val="44"/>
    <w:lvlOverride w:ilvl="0">
      <w:startOverride w:val="1"/>
    </w:lvlOverride>
  </w:num>
  <w:num w:numId="38">
    <w:abstractNumId w:val="28"/>
  </w:num>
  <w:num w:numId="39">
    <w:abstractNumId w:val="44"/>
    <w:lvlOverride w:ilvl="0">
      <w:startOverride w:val="1"/>
    </w:lvlOverride>
  </w:num>
  <w:num w:numId="40">
    <w:abstractNumId w:val="41"/>
  </w:num>
  <w:num w:numId="41">
    <w:abstractNumId w:val="31"/>
  </w:num>
  <w:num w:numId="42">
    <w:abstractNumId w:val="44"/>
    <w:lvlOverride w:ilvl="0">
      <w:startOverride w:val="1"/>
    </w:lvlOverride>
  </w:num>
  <w:num w:numId="43">
    <w:abstractNumId w:val="19"/>
  </w:num>
  <w:num w:numId="44">
    <w:abstractNumId w:val="25"/>
  </w:num>
  <w:num w:numId="45">
    <w:abstractNumId w:val="35"/>
  </w:num>
  <w:num w:numId="46">
    <w:abstractNumId w:val="3"/>
  </w:num>
  <w:num w:numId="47">
    <w:abstractNumId w:val="9"/>
  </w:num>
  <w:num w:numId="48">
    <w:abstractNumId w:val="26"/>
  </w:num>
  <w:num w:numId="49">
    <w:abstractNumId w:val="23"/>
  </w:num>
  <w:num w:numId="50">
    <w:abstractNumId w:val="34"/>
  </w:num>
  <w:num w:numId="51">
    <w:abstractNumId w:val="14"/>
  </w:num>
  <w:num w:numId="52">
    <w:abstractNumId w:val="24"/>
  </w:num>
  <w:num w:numId="53">
    <w:abstractNumId w:val="12"/>
  </w:num>
  <w:num w:numId="54">
    <w:abstractNumId w:val="2"/>
  </w:num>
  <w:num w:numId="55">
    <w:abstractNumId w:val="21"/>
  </w:num>
  <w:num w:numId="56">
    <w:abstractNumId w:val="5"/>
  </w:num>
  <w:num w:numId="57">
    <w:abstractNumId w:val="32"/>
  </w:num>
  <w:num w:numId="58">
    <w:abstractNumId w:val="8"/>
  </w:num>
  <w:num w:numId="59">
    <w:abstractNumId w:val="10"/>
  </w:num>
  <w:num w:numId="60">
    <w:abstractNumId w:val="1"/>
  </w:num>
  <w:num w:numId="61">
    <w:abstractNumId w:val="6"/>
  </w:num>
  <w:num w:numId="62">
    <w:abstractNumId w:val="36"/>
  </w:num>
  <w:num w:numId="63">
    <w:abstractNumId w:val="13"/>
  </w:num>
  <w:num w:numId="64">
    <w:abstractNumId w:val="0"/>
  </w:num>
  <w:num w:numId="65">
    <w:abstractNumId w:val="16"/>
  </w:num>
  <w:num w:numId="66">
    <w:abstractNumId w:val="42"/>
  </w:num>
  <w:num w:numId="67">
    <w:abstractNumId w:val="15"/>
  </w:num>
  <w:num w:numId="68">
    <w:abstractNumId w:val="13"/>
    <w:lvlOverride w:ilvl="0">
      <w:startOverride w:val="1"/>
    </w:lvlOverride>
  </w:num>
  <w:num w:numId="69">
    <w:abstractNumId w:val="13"/>
    <w:lvlOverride w:ilvl="0">
      <w:startOverride w:val="1"/>
    </w:lvlOverride>
  </w:num>
  <w:num w:numId="70">
    <w:abstractNumId w:val="13"/>
    <w:lvlOverride w:ilvl="0">
      <w:startOverride w:val="1"/>
    </w:lvlOverride>
  </w:num>
  <w:num w:numId="71">
    <w:abstractNumId w:val="13"/>
    <w:lvlOverride w:ilvl="0">
      <w:startOverride w:val="1"/>
    </w:lvlOverride>
  </w:num>
  <w:num w:numId="72">
    <w:abstractNumId w:val="13"/>
    <w:lvlOverride w:ilvl="0">
      <w:startOverride w:val="1"/>
    </w:lvlOverride>
  </w:num>
  <w:num w:numId="73">
    <w:abstractNumId w:val="13"/>
    <w:lvlOverride w:ilvl="0">
      <w:startOverride w:val="1"/>
    </w:lvlOverride>
  </w:num>
  <w:num w:numId="74">
    <w:abstractNumId w:val="7"/>
  </w:num>
  <w:num w:numId="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2"/>
  </w:num>
  <w:num w:numId="77">
    <w:abstractNumId w:val="29"/>
  </w:num>
  <w:num w:numId="78">
    <w:abstractNumId w:val="30"/>
  </w:num>
  <w:num w:numId="79">
    <w:abstractNumId w:val="37"/>
  </w:num>
  <w:num w:numId="80">
    <w:abstractNumId w:val="39"/>
  </w:num>
  <w:num w:numId="81">
    <w:abstractNumId w:val="27"/>
  </w:num>
  <w:num w:numId="82">
    <w:abstractNumId w:val="40"/>
  </w:num>
  <w:num w:numId="83">
    <w:abstractNumId w:val="43"/>
  </w:num>
  <w:num w:numId="84">
    <w:abstractNumId w:val="45"/>
  </w:num>
  <w:num w:numId="85">
    <w:abstractNumId w:val="20"/>
  </w:num>
  <w:num w:numId="86">
    <w:abstractNumId w:val="17"/>
  </w:num>
  <w:num w:numId="8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61"/>
    <w:rsid w:val="0000166A"/>
    <w:rsid w:val="0000265D"/>
    <w:rsid w:val="00012BDC"/>
    <w:rsid w:val="000147F3"/>
    <w:rsid w:val="00015C68"/>
    <w:rsid w:val="000165BF"/>
    <w:rsid w:val="00016CA9"/>
    <w:rsid w:val="00016FC3"/>
    <w:rsid w:val="000216CC"/>
    <w:rsid w:val="000252CD"/>
    <w:rsid w:val="0002596A"/>
    <w:rsid w:val="00025D30"/>
    <w:rsid w:val="0002616E"/>
    <w:rsid w:val="0002786A"/>
    <w:rsid w:val="000300D7"/>
    <w:rsid w:val="000310E3"/>
    <w:rsid w:val="00031CD7"/>
    <w:rsid w:val="00033909"/>
    <w:rsid w:val="00037A4D"/>
    <w:rsid w:val="00037B59"/>
    <w:rsid w:val="000436C1"/>
    <w:rsid w:val="00044CF2"/>
    <w:rsid w:val="00051AF2"/>
    <w:rsid w:val="00052787"/>
    <w:rsid w:val="00053F4B"/>
    <w:rsid w:val="0005428F"/>
    <w:rsid w:val="00054370"/>
    <w:rsid w:val="00062170"/>
    <w:rsid w:val="00064F51"/>
    <w:rsid w:val="00065DC5"/>
    <w:rsid w:val="0006738C"/>
    <w:rsid w:val="00070A04"/>
    <w:rsid w:val="0007207A"/>
    <w:rsid w:val="00074DB8"/>
    <w:rsid w:val="000758DC"/>
    <w:rsid w:val="00076197"/>
    <w:rsid w:val="00077BB3"/>
    <w:rsid w:val="00082B45"/>
    <w:rsid w:val="00084648"/>
    <w:rsid w:val="00085686"/>
    <w:rsid w:val="00087083"/>
    <w:rsid w:val="00090948"/>
    <w:rsid w:val="000930E4"/>
    <w:rsid w:val="00094747"/>
    <w:rsid w:val="0009692F"/>
    <w:rsid w:val="000975E3"/>
    <w:rsid w:val="000A07AF"/>
    <w:rsid w:val="000A1E62"/>
    <w:rsid w:val="000A2066"/>
    <w:rsid w:val="000A3635"/>
    <w:rsid w:val="000B10ED"/>
    <w:rsid w:val="000B221C"/>
    <w:rsid w:val="000B4679"/>
    <w:rsid w:val="000B5B01"/>
    <w:rsid w:val="000B5C6C"/>
    <w:rsid w:val="000B661C"/>
    <w:rsid w:val="000C039C"/>
    <w:rsid w:val="000C0802"/>
    <w:rsid w:val="000C1A14"/>
    <w:rsid w:val="000C3BAA"/>
    <w:rsid w:val="000C3F19"/>
    <w:rsid w:val="000C6326"/>
    <w:rsid w:val="000D4EBF"/>
    <w:rsid w:val="000D4F76"/>
    <w:rsid w:val="000E0610"/>
    <w:rsid w:val="000E3285"/>
    <w:rsid w:val="000E7464"/>
    <w:rsid w:val="000F5CEF"/>
    <w:rsid w:val="000F6459"/>
    <w:rsid w:val="000F6D96"/>
    <w:rsid w:val="00103365"/>
    <w:rsid w:val="0010367F"/>
    <w:rsid w:val="001039FE"/>
    <w:rsid w:val="001041F7"/>
    <w:rsid w:val="00106559"/>
    <w:rsid w:val="0011029D"/>
    <w:rsid w:val="00110647"/>
    <w:rsid w:val="0011094C"/>
    <w:rsid w:val="00116D27"/>
    <w:rsid w:val="00116ECC"/>
    <w:rsid w:val="00117E9E"/>
    <w:rsid w:val="00125226"/>
    <w:rsid w:val="00126B27"/>
    <w:rsid w:val="001277F7"/>
    <w:rsid w:val="001318E3"/>
    <w:rsid w:val="00135D71"/>
    <w:rsid w:val="00137068"/>
    <w:rsid w:val="001402C6"/>
    <w:rsid w:val="001452E3"/>
    <w:rsid w:val="00147D1D"/>
    <w:rsid w:val="001523F7"/>
    <w:rsid w:val="00152F2D"/>
    <w:rsid w:val="00160286"/>
    <w:rsid w:val="0016088E"/>
    <w:rsid w:val="001715BE"/>
    <w:rsid w:val="00173F6A"/>
    <w:rsid w:val="001742BC"/>
    <w:rsid w:val="00176903"/>
    <w:rsid w:val="00177B18"/>
    <w:rsid w:val="001841AC"/>
    <w:rsid w:val="00186305"/>
    <w:rsid w:val="00187C62"/>
    <w:rsid w:val="001902F4"/>
    <w:rsid w:val="00190487"/>
    <w:rsid w:val="001906FE"/>
    <w:rsid w:val="00190F45"/>
    <w:rsid w:val="00192C38"/>
    <w:rsid w:val="001958F0"/>
    <w:rsid w:val="00195A1C"/>
    <w:rsid w:val="0019601E"/>
    <w:rsid w:val="00196466"/>
    <w:rsid w:val="001A0E51"/>
    <w:rsid w:val="001A18B7"/>
    <w:rsid w:val="001A1E5A"/>
    <w:rsid w:val="001A1FD8"/>
    <w:rsid w:val="001A221F"/>
    <w:rsid w:val="001A36FA"/>
    <w:rsid w:val="001A7B8A"/>
    <w:rsid w:val="001B165A"/>
    <w:rsid w:val="001B31D3"/>
    <w:rsid w:val="001B3E94"/>
    <w:rsid w:val="001B54B3"/>
    <w:rsid w:val="001B77C0"/>
    <w:rsid w:val="001C0D29"/>
    <w:rsid w:val="001C259D"/>
    <w:rsid w:val="001C388D"/>
    <w:rsid w:val="001C3907"/>
    <w:rsid w:val="001C3E1C"/>
    <w:rsid w:val="001C64B8"/>
    <w:rsid w:val="001C706B"/>
    <w:rsid w:val="001C73E8"/>
    <w:rsid w:val="001D22F4"/>
    <w:rsid w:val="001D31C1"/>
    <w:rsid w:val="001D61E2"/>
    <w:rsid w:val="001D6D82"/>
    <w:rsid w:val="001D71E8"/>
    <w:rsid w:val="001E0FD9"/>
    <w:rsid w:val="001E302C"/>
    <w:rsid w:val="001E5DC6"/>
    <w:rsid w:val="001E6FDE"/>
    <w:rsid w:val="001E729B"/>
    <w:rsid w:val="001F3D68"/>
    <w:rsid w:val="001F51CD"/>
    <w:rsid w:val="001F665B"/>
    <w:rsid w:val="001F6CA9"/>
    <w:rsid w:val="001F7D3D"/>
    <w:rsid w:val="002029EC"/>
    <w:rsid w:val="0020353E"/>
    <w:rsid w:val="00204879"/>
    <w:rsid w:val="00204D84"/>
    <w:rsid w:val="00210060"/>
    <w:rsid w:val="0021284B"/>
    <w:rsid w:val="0021332E"/>
    <w:rsid w:val="00213515"/>
    <w:rsid w:val="00215FBE"/>
    <w:rsid w:val="00216663"/>
    <w:rsid w:val="00217B82"/>
    <w:rsid w:val="00223DA6"/>
    <w:rsid w:val="00226082"/>
    <w:rsid w:val="00232027"/>
    <w:rsid w:val="00234F09"/>
    <w:rsid w:val="00237E90"/>
    <w:rsid w:val="002403A2"/>
    <w:rsid w:val="00244C15"/>
    <w:rsid w:val="002450B5"/>
    <w:rsid w:val="00245B9F"/>
    <w:rsid w:val="002466C7"/>
    <w:rsid w:val="00246E86"/>
    <w:rsid w:val="00251543"/>
    <w:rsid w:val="00251C93"/>
    <w:rsid w:val="00251F00"/>
    <w:rsid w:val="00252797"/>
    <w:rsid w:val="00254E7C"/>
    <w:rsid w:val="00254EC0"/>
    <w:rsid w:val="00257F37"/>
    <w:rsid w:val="00266D14"/>
    <w:rsid w:val="00266F4C"/>
    <w:rsid w:val="0026792E"/>
    <w:rsid w:val="002725A2"/>
    <w:rsid w:val="002728D3"/>
    <w:rsid w:val="00273975"/>
    <w:rsid w:val="002751A2"/>
    <w:rsid w:val="00280D03"/>
    <w:rsid w:val="00283CE9"/>
    <w:rsid w:val="0029026E"/>
    <w:rsid w:val="00293950"/>
    <w:rsid w:val="00294560"/>
    <w:rsid w:val="00296CA6"/>
    <w:rsid w:val="00296F5B"/>
    <w:rsid w:val="002A14A1"/>
    <w:rsid w:val="002A278F"/>
    <w:rsid w:val="002A54FC"/>
    <w:rsid w:val="002B1DA8"/>
    <w:rsid w:val="002B535E"/>
    <w:rsid w:val="002B5DF2"/>
    <w:rsid w:val="002C179B"/>
    <w:rsid w:val="002C3361"/>
    <w:rsid w:val="002C39F2"/>
    <w:rsid w:val="002C68EC"/>
    <w:rsid w:val="002D070B"/>
    <w:rsid w:val="002D3820"/>
    <w:rsid w:val="002D3979"/>
    <w:rsid w:val="002D4916"/>
    <w:rsid w:val="002D565C"/>
    <w:rsid w:val="002D5710"/>
    <w:rsid w:val="002E1D43"/>
    <w:rsid w:val="002E2ABD"/>
    <w:rsid w:val="002E2B80"/>
    <w:rsid w:val="002E302A"/>
    <w:rsid w:val="002E41D6"/>
    <w:rsid w:val="002E53BC"/>
    <w:rsid w:val="002E686D"/>
    <w:rsid w:val="002F4506"/>
    <w:rsid w:val="002F5AD6"/>
    <w:rsid w:val="002F7087"/>
    <w:rsid w:val="002F7F66"/>
    <w:rsid w:val="00305372"/>
    <w:rsid w:val="0031053E"/>
    <w:rsid w:val="00311A3A"/>
    <w:rsid w:val="003158BE"/>
    <w:rsid w:val="00324A20"/>
    <w:rsid w:val="00324F9E"/>
    <w:rsid w:val="00327845"/>
    <w:rsid w:val="0033440C"/>
    <w:rsid w:val="00334EE0"/>
    <w:rsid w:val="003360E9"/>
    <w:rsid w:val="00336461"/>
    <w:rsid w:val="003369CC"/>
    <w:rsid w:val="003371D3"/>
    <w:rsid w:val="00342271"/>
    <w:rsid w:val="00342567"/>
    <w:rsid w:val="003455BD"/>
    <w:rsid w:val="00351B88"/>
    <w:rsid w:val="00351F43"/>
    <w:rsid w:val="003551D3"/>
    <w:rsid w:val="00365D67"/>
    <w:rsid w:val="00365FEC"/>
    <w:rsid w:val="00366A65"/>
    <w:rsid w:val="00371317"/>
    <w:rsid w:val="00374631"/>
    <w:rsid w:val="00380400"/>
    <w:rsid w:val="003825EC"/>
    <w:rsid w:val="00382A66"/>
    <w:rsid w:val="00382D5F"/>
    <w:rsid w:val="00386B2F"/>
    <w:rsid w:val="0039183F"/>
    <w:rsid w:val="003920D1"/>
    <w:rsid w:val="00392C11"/>
    <w:rsid w:val="003A05B4"/>
    <w:rsid w:val="003A4357"/>
    <w:rsid w:val="003B04A2"/>
    <w:rsid w:val="003B2C2C"/>
    <w:rsid w:val="003B6594"/>
    <w:rsid w:val="003C0C74"/>
    <w:rsid w:val="003C2097"/>
    <w:rsid w:val="003C7371"/>
    <w:rsid w:val="003D05B6"/>
    <w:rsid w:val="003D0D92"/>
    <w:rsid w:val="003D2411"/>
    <w:rsid w:val="003D2D40"/>
    <w:rsid w:val="003D41E6"/>
    <w:rsid w:val="003D422B"/>
    <w:rsid w:val="003D7078"/>
    <w:rsid w:val="003E1B42"/>
    <w:rsid w:val="003E37AA"/>
    <w:rsid w:val="003F23F1"/>
    <w:rsid w:val="00400353"/>
    <w:rsid w:val="00400665"/>
    <w:rsid w:val="00407A4C"/>
    <w:rsid w:val="00412505"/>
    <w:rsid w:val="00417163"/>
    <w:rsid w:val="004214ED"/>
    <w:rsid w:val="00426F9C"/>
    <w:rsid w:val="004304F7"/>
    <w:rsid w:val="004362D8"/>
    <w:rsid w:val="00436403"/>
    <w:rsid w:val="00436740"/>
    <w:rsid w:val="00443C24"/>
    <w:rsid w:val="00445ED3"/>
    <w:rsid w:val="00451C74"/>
    <w:rsid w:val="004557E3"/>
    <w:rsid w:val="004560A1"/>
    <w:rsid w:val="00456159"/>
    <w:rsid w:val="004566CD"/>
    <w:rsid w:val="004576BB"/>
    <w:rsid w:val="00463839"/>
    <w:rsid w:val="0046417E"/>
    <w:rsid w:val="004672A0"/>
    <w:rsid w:val="00470A2A"/>
    <w:rsid w:val="00473546"/>
    <w:rsid w:val="004745A6"/>
    <w:rsid w:val="00476C1D"/>
    <w:rsid w:val="00477A0A"/>
    <w:rsid w:val="00480AF7"/>
    <w:rsid w:val="00482142"/>
    <w:rsid w:val="0048251D"/>
    <w:rsid w:val="00487781"/>
    <w:rsid w:val="0049354D"/>
    <w:rsid w:val="00493610"/>
    <w:rsid w:val="00497971"/>
    <w:rsid w:val="004A05BC"/>
    <w:rsid w:val="004A076C"/>
    <w:rsid w:val="004A438E"/>
    <w:rsid w:val="004B0AC1"/>
    <w:rsid w:val="004B2FFC"/>
    <w:rsid w:val="004B3328"/>
    <w:rsid w:val="004B4482"/>
    <w:rsid w:val="004C3137"/>
    <w:rsid w:val="004C33FF"/>
    <w:rsid w:val="004C6BE1"/>
    <w:rsid w:val="004D0663"/>
    <w:rsid w:val="004D13EF"/>
    <w:rsid w:val="004D276C"/>
    <w:rsid w:val="004D2B7C"/>
    <w:rsid w:val="004D2FE7"/>
    <w:rsid w:val="004D5297"/>
    <w:rsid w:val="004D55C9"/>
    <w:rsid w:val="004D6251"/>
    <w:rsid w:val="004D7B52"/>
    <w:rsid w:val="004E4938"/>
    <w:rsid w:val="004F2F81"/>
    <w:rsid w:val="004F58F5"/>
    <w:rsid w:val="004F61F6"/>
    <w:rsid w:val="00501DCD"/>
    <w:rsid w:val="005024A1"/>
    <w:rsid w:val="00502FE1"/>
    <w:rsid w:val="005067A1"/>
    <w:rsid w:val="005067B9"/>
    <w:rsid w:val="005073E3"/>
    <w:rsid w:val="0051182D"/>
    <w:rsid w:val="005125E6"/>
    <w:rsid w:val="00514BF0"/>
    <w:rsid w:val="005152D5"/>
    <w:rsid w:val="0051588F"/>
    <w:rsid w:val="005221A3"/>
    <w:rsid w:val="00523F34"/>
    <w:rsid w:val="00525B81"/>
    <w:rsid w:val="00527B88"/>
    <w:rsid w:val="005320EF"/>
    <w:rsid w:val="00532A28"/>
    <w:rsid w:val="00532D7B"/>
    <w:rsid w:val="00534BBB"/>
    <w:rsid w:val="00535B57"/>
    <w:rsid w:val="00536BAD"/>
    <w:rsid w:val="00536EF3"/>
    <w:rsid w:val="005454D6"/>
    <w:rsid w:val="00551485"/>
    <w:rsid w:val="00552645"/>
    <w:rsid w:val="00554632"/>
    <w:rsid w:val="005576AD"/>
    <w:rsid w:val="00563912"/>
    <w:rsid w:val="00563F50"/>
    <w:rsid w:val="00570DFD"/>
    <w:rsid w:val="005732E7"/>
    <w:rsid w:val="0057442D"/>
    <w:rsid w:val="00584815"/>
    <w:rsid w:val="005870D5"/>
    <w:rsid w:val="005945D2"/>
    <w:rsid w:val="005B1066"/>
    <w:rsid w:val="005B1634"/>
    <w:rsid w:val="005B193D"/>
    <w:rsid w:val="005B1AFC"/>
    <w:rsid w:val="005B75F8"/>
    <w:rsid w:val="005C01FE"/>
    <w:rsid w:val="005C18BC"/>
    <w:rsid w:val="005D1A92"/>
    <w:rsid w:val="005D4635"/>
    <w:rsid w:val="005E0461"/>
    <w:rsid w:val="005E2CF9"/>
    <w:rsid w:val="005E375E"/>
    <w:rsid w:val="005E3FBB"/>
    <w:rsid w:val="005E68A0"/>
    <w:rsid w:val="005F058D"/>
    <w:rsid w:val="005F05A8"/>
    <w:rsid w:val="005F08C4"/>
    <w:rsid w:val="005F1336"/>
    <w:rsid w:val="005F312F"/>
    <w:rsid w:val="00607DAE"/>
    <w:rsid w:val="006141A2"/>
    <w:rsid w:val="00614FD6"/>
    <w:rsid w:val="0062096E"/>
    <w:rsid w:val="00622534"/>
    <w:rsid w:val="00622E9F"/>
    <w:rsid w:val="00623D2D"/>
    <w:rsid w:val="00626F0A"/>
    <w:rsid w:val="00631198"/>
    <w:rsid w:val="00631881"/>
    <w:rsid w:val="00645578"/>
    <w:rsid w:val="00647584"/>
    <w:rsid w:val="00647A57"/>
    <w:rsid w:val="00652EEC"/>
    <w:rsid w:val="00656634"/>
    <w:rsid w:val="00656CDB"/>
    <w:rsid w:val="006573F6"/>
    <w:rsid w:val="00666BF8"/>
    <w:rsid w:val="0067035F"/>
    <w:rsid w:val="006721E2"/>
    <w:rsid w:val="006758BD"/>
    <w:rsid w:val="00677A2C"/>
    <w:rsid w:val="0068061B"/>
    <w:rsid w:val="0068118E"/>
    <w:rsid w:val="006830B3"/>
    <w:rsid w:val="00684047"/>
    <w:rsid w:val="00685899"/>
    <w:rsid w:val="00685D3E"/>
    <w:rsid w:val="0069276D"/>
    <w:rsid w:val="00695B02"/>
    <w:rsid w:val="00696502"/>
    <w:rsid w:val="00696785"/>
    <w:rsid w:val="00697AA4"/>
    <w:rsid w:val="006A288D"/>
    <w:rsid w:val="006A535E"/>
    <w:rsid w:val="006A71D4"/>
    <w:rsid w:val="006B7587"/>
    <w:rsid w:val="006C0ACC"/>
    <w:rsid w:val="006C7079"/>
    <w:rsid w:val="006D399E"/>
    <w:rsid w:val="006D433D"/>
    <w:rsid w:val="006D436F"/>
    <w:rsid w:val="006D4449"/>
    <w:rsid w:val="006D73B9"/>
    <w:rsid w:val="006E3143"/>
    <w:rsid w:val="006E40C0"/>
    <w:rsid w:val="006E45B4"/>
    <w:rsid w:val="006E7978"/>
    <w:rsid w:val="006F6176"/>
    <w:rsid w:val="006F6F8D"/>
    <w:rsid w:val="00703D71"/>
    <w:rsid w:val="00704315"/>
    <w:rsid w:val="0070684F"/>
    <w:rsid w:val="0071171E"/>
    <w:rsid w:val="00711757"/>
    <w:rsid w:val="007127F9"/>
    <w:rsid w:val="00717088"/>
    <w:rsid w:val="00725959"/>
    <w:rsid w:val="00727272"/>
    <w:rsid w:val="007325B2"/>
    <w:rsid w:val="00735ABB"/>
    <w:rsid w:val="00736EED"/>
    <w:rsid w:val="007408E7"/>
    <w:rsid w:val="00740EAA"/>
    <w:rsid w:val="00742F7C"/>
    <w:rsid w:val="007440C4"/>
    <w:rsid w:val="00745D2C"/>
    <w:rsid w:val="007478FB"/>
    <w:rsid w:val="007529B1"/>
    <w:rsid w:val="007534D0"/>
    <w:rsid w:val="00754148"/>
    <w:rsid w:val="00755C61"/>
    <w:rsid w:val="00761BE8"/>
    <w:rsid w:val="0076244F"/>
    <w:rsid w:val="0076345C"/>
    <w:rsid w:val="00764A96"/>
    <w:rsid w:val="007711A7"/>
    <w:rsid w:val="007718E2"/>
    <w:rsid w:val="00772140"/>
    <w:rsid w:val="00773B90"/>
    <w:rsid w:val="00774A5F"/>
    <w:rsid w:val="00776DC4"/>
    <w:rsid w:val="00777BDD"/>
    <w:rsid w:val="0078189A"/>
    <w:rsid w:val="007836CD"/>
    <w:rsid w:val="00784A5B"/>
    <w:rsid w:val="00791BD9"/>
    <w:rsid w:val="00795B73"/>
    <w:rsid w:val="00797B83"/>
    <w:rsid w:val="00797E80"/>
    <w:rsid w:val="007A19E6"/>
    <w:rsid w:val="007A1CD6"/>
    <w:rsid w:val="007A2056"/>
    <w:rsid w:val="007A23FE"/>
    <w:rsid w:val="007A492E"/>
    <w:rsid w:val="007A53C1"/>
    <w:rsid w:val="007A63B8"/>
    <w:rsid w:val="007A7464"/>
    <w:rsid w:val="007B476A"/>
    <w:rsid w:val="007B58A2"/>
    <w:rsid w:val="007B5A9B"/>
    <w:rsid w:val="007B7B8C"/>
    <w:rsid w:val="007C0CF3"/>
    <w:rsid w:val="007C0D1F"/>
    <w:rsid w:val="007C193D"/>
    <w:rsid w:val="007C21EA"/>
    <w:rsid w:val="007C3C29"/>
    <w:rsid w:val="007D0100"/>
    <w:rsid w:val="007D5073"/>
    <w:rsid w:val="007E0EFB"/>
    <w:rsid w:val="007E112F"/>
    <w:rsid w:val="007E1A08"/>
    <w:rsid w:val="007E6345"/>
    <w:rsid w:val="007E7FB1"/>
    <w:rsid w:val="007F15C8"/>
    <w:rsid w:val="007F2BF1"/>
    <w:rsid w:val="007F31F0"/>
    <w:rsid w:val="007F6BCA"/>
    <w:rsid w:val="00800D63"/>
    <w:rsid w:val="00800E4F"/>
    <w:rsid w:val="008079A9"/>
    <w:rsid w:val="008140FB"/>
    <w:rsid w:val="00815E28"/>
    <w:rsid w:val="00816438"/>
    <w:rsid w:val="008174ED"/>
    <w:rsid w:val="00831063"/>
    <w:rsid w:val="00831570"/>
    <w:rsid w:val="00831989"/>
    <w:rsid w:val="0083457E"/>
    <w:rsid w:val="0083472A"/>
    <w:rsid w:val="00834EC7"/>
    <w:rsid w:val="0084121D"/>
    <w:rsid w:val="008419CB"/>
    <w:rsid w:val="00844819"/>
    <w:rsid w:val="00846E8F"/>
    <w:rsid w:val="008525D8"/>
    <w:rsid w:val="00854571"/>
    <w:rsid w:val="00855D59"/>
    <w:rsid w:val="008573DB"/>
    <w:rsid w:val="00861F2A"/>
    <w:rsid w:val="0086748F"/>
    <w:rsid w:val="008712E7"/>
    <w:rsid w:val="00872059"/>
    <w:rsid w:val="00877D1E"/>
    <w:rsid w:val="00881A87"/>
    <w:rsid w:val="008826E8"/>
    <w:rsid w:val="008841DE"/>
    <w:rsid w:val="00884E57"/>
    <w:rsid w:val="008854C2"/>
    <w:rsid w:val="0088665C"/>
    <w:rsid w:val="00890658"/>
    <w:rsid w:val="0089107E"/>
    <w:rsid w:val="00891AF3"/>
    <w:rsid w:val="0089314D"/>
    <w:rsid w:val="00893860"/>
    <w:rsid w:val="0089419C"/>
    <w:rsid w:val="008955FF"/>
    <w:rsid w:val="008966E6"/>
    <w:rsid w:val="00896F44"/>
    <w:rsid w:val="008A0A63"/>
    <w:rsid w:val="008A177D"/>
    <w:rsid w:val="008A31A7"/>
    <w:rsid w:val="008A5AA1"/>
    <w:rsid w:val="008B327B"/>
    <w:rsid w:val="008B4416"/>
    <w:rsid w:val="008B52E0"/>
    <w:rsid w:val="008C0C02"/>
    <w:rsid w:val="008C1FCE"/>
    <w:rsid w:val="008C20D0"/>
    <w:rsid w:val="008C36D4"/>
    <w:rsid w:val="008C47AA"/>
    <w:rsid w:val="008C5908"/>
    <w:rsid w:val="008C5F47"/>
    <w:rsid w:val="008C662B"/>
    <w:rsid w:val="008D3DE2"/>
    <w:rsid w:val="008D6253"/>
    <w:rsid w:val="008E0328"/>
    <w:rsid w:val="008E3ECA"/>
    <w:rsid w:val="008E4FE5"/>
    <w:rsid w:val="008E78C1"/>
    <w:rsid w:val="008F44F2"/>
    <w:rsid w:val="008F6CD4"/>
    <w:rsid w:val="009003B6"/>
    <w:rsid w:val="0090387B"/>
    <w:rsid w:val="009045ED"/>
    <w:rsid w:val="00907E7E"/>
    <w:rsid w:val="009211B7"/>
    <w:rsid w:val="00922E55"/>
    <w:rsid w:val="009253E6"/>
    <w:rsid w:val="00926BD0"/>
    <w:rsid w:val="00927456"/>
    <w:rsid w:val="00927BC7"/>
    <w:rsid w:val="00934CD2"/>
    <w:rsid w:val="009354AD"/>
    <w:rsid w:val="0094036E"/>
    <w:rsid w:val="00941F45"/>
    <w:rsid w:val="00945275"/>
    <w:rsid w:val="00947D77"/>
    <w:rsid w:val="00950BB1"/>
    <w:rsid w:val="00954316"/>
    <w:rsid w:val="00957F85"/>
    <w:rsid w:val="00960FBC"/>
    <w:rsid w:val="00970F2D"/>
    <w:rsid w:val="009711B3"/>
    <w:rsid w:val="009736DA"/>
    <w:rsid w:val="0097488D"/>
    <w:rsid w:val="00975661"/>
    <w:rsid w:val="00976CA5"/>
    <w:rsid w:val="009837B4"/>
    <w:rsid w:val="0099071F"/>
    <w:rsid w:val="00991E14"/>
    <w:rsid w:val="00993295"/>
    <w:rsid w:val="00995A14"/>
    <w:rsid w:val="00997972"/>
    <w:rsid w:val="00997CF1"/>
    <w:rsid w:val="009A01CB"/>
    <w:rsid w:val="009A182A"/>
    <w:rsid w:val="009A48B6"/>
    <w:rsid w:val="009A4E0D"/>
    <w:rsid w:val="009B09E5"/>
    <w:rsid w:val="009B0CFB"/>
    <w:rsid w:val="009B0D6B"/>
    <w:rsid w:val="009B0D80"/>
    <w:rsid w:val="009B15DA"/>
    <w:rsid w:val="009B4C4A"/>
    <w:rsid w:val="009C4B3B"/>
    <w:rsid w:val="009C763F"/>
    <w:rsid w:val="009C79E6"/>
    <w:rsid w:val="009D73E7"/>
    <w:rsid w:val="009D7509"/>
    <w:rsid w:val="009D7E10"/>
    <w:rsid w:val="009E5B14"/>
    <w:rsid w:val="009F2506"/>
    <w:rsid w:val="009F6527"/>
    <w:rsid w:val="009F6828"/>
    <w:rsid w:val="009F799B"/>
    <w:rsid w:val="00A0211D"/>
    <w:rsid w:val="00A0307E"/>
    <w:rsid w:val="00A0326A"/>
    <w:rsid w:val="00A05742"/>
    <w:rsid w:val="00A1317E"/>
    <w:rsid w:val="00A137BC"/>
    <w:rsid w:val="00A13EB9"/>
    <w:rsid w:val="00A15364"/>
    <w:rsid w:val="00A16D08"/>
    <w:rsid w:val="00A23697"/>
    <w:rsid w:val="00A2613A"/>
    <w:rsid w:val="00A27CFB"/>
    <w:rsid w:val="00A31425"/>
    <w:rsid w:val="00A34F95"/>
    <w:rsid w:val="00A3735A"/>
    <w:rsid w:val="00A37A6D"/>
    <w:rsid w:val="00A4272B"/>
    <w:rsid w:val="00A47583"/>
    <w:rsid w:val="00A477F8"/>
    <w:rsid w:val="00A5339D"/>
    <w:rsid w:val="00A60579"/>
    <w:rsid w:val="00A70653"/>
    <w:rsid w:val="00A70FAA"/>
    <w:rsid w:val="00A76892"/>
    <w:rsid w:val="00A8213A"/>
    <w:rsid w:val="00A82629"/>
    <w:rsid w:val="00A83CE5"/>
    <w:rsid w:val="00A8495A"/>
    <w:rsid w:val="00A862CC"/>
    <w:rsid w:val="00A8747E"/>
    <w:rsid w:val="00A91744"/>
    <w:rsid w:val="00A92C56"/>
    <w:rsid w:val="00A9549D"/>
    <w:rsid w:val="00A96FD1"/>
    <w:rsid w:val="00AA1C4F"/>
    <w:rsid w:val="00AA2604"/>
    <w:rsid w:val="00AA41FD"/>
    <w:rsid w:val="00AB14FB"/>
    <w:rsid w:val="00AB7F02"/>
    <w:rsid w:val="00AC0CC4"/>
    <w:rsid w:val="00AC242B"/>
    <w:rsid w:val="00AC3470"/>
    <w:rsid w:val="00AC3CD5"/>
    <w:rsid w:val="00AC4841"/>
    <w:rsid w:val="00AC5EC1"/>
    <w:rsid w:val="00AC76EC"/>
    <w:rsid w:val="00AD101C"/>
    <w:rsid w:val="00AD2E9D"/>
    <w:rsid w:val="00AD4BA3"/>
    <w:rsid w:val="00AD6475"/>
    <w:rsid w:val="00AE2AA9"/>
    <w:rsid w:val="00AE3D6D"/>
    <w:rsid w:val="00AE5140"/>
    <w:rsid w:val="00AE75DD"/>
    <w:rsid w:val="00B012C7"/>
    <w:rsid w:val="00B01CB6"/>
    <w:rsid w:val="00B026B3"/>
    <w:rsid w:val="00B07630"/>
    <w:rsid w:val="00B10C83"/>
    <w:rsid w:val="00B12DB7"/>
    <w:rsid w:val="00B1342A"/>
    <w:rsid w:val="00B1365D"/>
    <w:rsid w:val="00B13C82"/>
    <w:rsid w:val="00B16AC7"/>
    <w:rsid w:val="00B17964"/>
    <w:rsid w:val="00B17A2E"/>
    <w:rsid w:val="00B233D2"/>
    <w:rsid w:val="00B260A4"/>
    <w:rsid w:val="00B328EA"/>
    <w:rsid w:val="00B329BA"/>
    <w:rsid w:val="00B3360A"/>
    <w:rsid w:val="00B34F1B"/>
    <w:rsid w:val="00B37551"/>
    <w:rsid w:val="00B407E5"/>
    <w:rsid w:val="00B41D53"/>
    <w:rsid w:val="00B502EC"/>
    <w:rsid w:val="00B5226B"/>
    <w:rsid w:val="00B53927"/>
    <w:rsid w:val="00B53EB7"/>
    <w:rsid w:val="00B549AC"/>
    <w:rsid w:val="00B60D37"/>
    <w:rsid w:val="00B63AFF"/>
    <w:rsid w:val="00B64123"/>
    <w:rsid w:val="00B64466"/>
    <w:rsid w:val="00B7053D"/>
    <w:rsid w:val="00B759F4"/>
    <w:rsid w:val="00B82189"/>
    <w:rsid w:val="00B846D3"/>
    <w:rsid w:val="00B92D6C"/>
    <w:rsid w:val="00B9783F"/>
    <w:rsid w:val="00B97EFF"/>
    <w:rsid w:val="00BA236B"/>
    <w:rsid w:val="00BA2FCC"/>
    <w:rsid w:val="00BA3D2C"/>
    <w:rsid w:val="00BA4F36"/>
    <w:rsid w:val="00BA7869"/>
    <w:rsid w:val="00BB0E9D"/>
    <w:rsid w:val="00BB14C7"/>
    <w:rsid w:val="00BB3EFB"/>
    <w:rsid w:val="00BB5079"/>
    <w:rsid w:val="00BB5401"/>
    <w:rsid w:val="00BB6382"/>
    <w:rsid w:val="00BB7DD8"/>
    <w:rsid w:val="00BC1748"/>
    <w:rsid w:val="00BD19AB"/>
    <w:rsid w:val="00BD2ED3"/>
    <w:rsid w:val="00BD568F"/>
    <w:rsid w:val="00BD78B2"/>
    <w:rsid w:val="00BE1513"/>
    <w:rsid w:val="00BE2069"/>
    <w:rsid w:val="00BE35A4"/>
    <w:rsid w:val="00BE62E0"/>
    <w:rsid w:val="00BE7301"/>
    <w:rsid w:val="00BF5509"/>
    <w:rsid w:val="00BF6D23"/>
    <w:rsid w:val="00C016B9"/>
    <w:rsid w:val="00C03649"/>
    <w:rsid w:val="00C03DDA"/>
    <w:rsid w:val="00C04B08"/>
    <w:rsid w:val="00C07296"/>
    <w:rsid w:val="00C10822"/>
    <w:rsid w:val="00C11FF3"/>
    <w:rsid w:val="00C143FD"/>
    <w:rsid w:val="00C14E74"/>
    <w:rsid w:val="00C17FD0"/>
    <w:rsid w:val="00C201F8"/>
    <w:rsid w:val="00C21AAC"/>
    <w:rsid w:val="00C274DD"/>
    <w:rsid w:val="00C27962"/>
    <w:rsid w:val="00C30D96"/>
    <w:rsid w:val="00C33DDE"/>
    <w:rsid w:val="00C34628"/>
    <w:rsid w:val="00C359CD"/>
    <w:rsid w:val="00C42A6E"/>
    <w:rsid w:val="00C50224"/>
    <w:rsid w:val="00C53960"/>
    <w:rsid w:val="00C54A9C"/>
    <w:rsid w:val="00C54EAC"/>
    <w:rsid w:val="00C5640B"/>
    <w:rsid w:val="00C677A3"/>
    <w:rsid w:val="00C7087C"/>
    <w:rsid w:val="00C7213A"/>
    <w:rsid w:val="00C72832"/>
    <w:rsid w:val="00C72B88"/>
    <w:rsid w:val="00C72DEF"/>
    <w:rsid w:val="00C75403"/>
    <w:rsid w:val="00C777AA"/>
    <w:rsid w:val="00C8454F"/>
    <w:rsid w:val="00C96635"/>
    <w:rsid w:val="00CA1DEC"/>
    <w:rsid w:val="00CA24DD"/>
    <w:rsid w:val="00CA25F7"/>
    <w:rsid w:val="00CA5443"/>
    <w:rsid w:val="00CA7CB7"/>
    <w:rsid w:val="00CA7F2B"/>
    <w:rsid w:val="00CB111D"/>
    <w:rsid w:val="00CB2574"/>
    <w:rsid w:val="00CB4971"/>
    <w:rsid w:val="00CB5FCA"/>
    <w:rsid w:val="00CB6310"/>
    <w:rsid w:val="00CB7D1F"/>
    <w:rsid w:val="00CC3261"/>
    <w:rsid w:val="00CC4173"/>
    <w:rsid w:val="00CC437C"/>
    <w:rsid w:val="00CC4762"/>
    <w:rsid w:val="00CD2D9A"/>
    <w:rsid w:val="00CD38E9"/>
    <w:rsid w:val="00CD3A1B"/>
    <w:rsid w:val="00CD44B3"/>
    <w:rsid w:val="00CD457B"/>
    <w:rsid w:val="00CD630D"/>
    <w:rsid w:val="00CE0CFE"/>
    <w:rsid w:val="00CE17C4"/>
    <w:rsid w:val="00CE37FE"/>
    <w:rsid w:val="00CE4F60"/>
    <w:rsid w:val="00CE5231"/>
    <w:rsid w:val="00CE6E08"/>
    <w:rsid w:val="00CF0C8C"/>
    <w:rsid w:val="00CF0F4D"/>
    <w:rsid w:val="00CF296D"/>
    <w:rsid w:val="00CF4950"/>
    <w:rsid w:val="00CF52A4"/>
    <w:rsid w:val="00CF54B6"/>
    <w:rsid w:val="00CF6499"/>
    <w:rsid w:val="00CF6DD1"/>
    <w:rsid w:val="00CF7602"/>
    <w:rsid w:val="00CF7B0C"/>
    <w:rsid w:val="00CF7B71"/>
    <w:rsid w:val="00D03859"/>
    <w:rsid w:val="00D05CB5"/>
    <w:rsid w:val="00D105A3"/>
    <w:rsid w:val="00D12451"/>
    <w:rsid w:val="00D15386"/>
    <w:rsid w:val="00D17363"/>
    <w:rsid w:val="00D21913"/>
    <w:rsid w:val="00D2780D"/>
    <w:rsid w:val="00D27EBD"/>
    <w:rsid w:val="00D27FD8"/>
    <w:rsid w:val="00D3070B"/>
    <w:rsid w:val="00D32A2E"/>
    <w:rsid w:val="00D34CB7"/>
    <w:rsid w:val="00D41464"/>
    <w:rsid w:val="00D41DDE"/>
    <w:rsid w:val="00D45CCE"/>
    <w:rsid w:val="00D50AC8"/>
    <w:rsid w:val="00D51596"/>
    <w:rsid w:val="00D53482"/>
    <w:rsid w:val="00D53A28"/>
    <w:rsid w:val="00D551E0"/>
    <w:rsid w:val="00D5710D"/>
    <w:rsid w:val="00D57D1F"/>
    <w:rsid w:val="00D625F8"/>
    <w:rsid w:val="00D634A1"/>
    <w:rsid w:val="00D65D45"/>
    <w:rsid w:val="00D669EE"/>
    <w:rsid w:val="00D70822"/>
    <w:rsid w:val="00D7500F"/>
    <w:rsid w:val="00D7641F"/>
    <w:rsid w:val="00D766B8"/>
    <w:rsid w:val="00D82738"/>
    <w:rsid w:val="00D84385"/>
    <w:rsid w:val="00D8750A"/>
    <w:rsid w:val="00D91277"/>
    <w:rsid w:val="00D91F8A"/>
    <w:rsid w:val="00D92CD5"/>
    <w:rsid w:val="00D9380F"/>
    <w:rsid w:val="00D93A40"/>
    <w:rsid w:val="00D94ACB"/>
    <w:rsid w:val="00D95C40"/>
    <w:rsid w:val="00D96975"/>
    <w:rsid w:val="00DA10A7"/>
    <w:rsid w:val="00DA3C4F"/>
    <w:rsid w:val="00DB0D9B"/>
    <w:rsid w:val="00DB1A63"/>
    <w:rsid w:val="00DB3B5F"/>
    <w:rsid w:val="00DB45BC"/>
    <w:rsid w:val="00DB75D1"/>
    <w:rsid w:val="00DC0348"/>
    <w:rsid w:val="00DC505F"/>
    <w:rsid w:val="00DC5C8A"/>
    <w:rsid w:val="00DC68BE"/>
    <w:rsid w:val="00DD113D"/>
    <w:rsid w:val="00DD513E"/>
    <w:rsid w:val="00DD7736"/>
    <w:rsid w:val="00DE0CBF"/>
    <w:rsid w:val="00DE0F5E"/>
    <w:rsid w:val="00DE26D0"/>
    <w:rsid w:val="00DE63BB"/>
    <w:rsid w:val="00DE6A43"/>
    <w:rsid w:val="00DF115B"/>
    <w:rsid w:val="00DF4166"/>
    <w:rsid w:val="00E06016"/>
    <w:rsid w:val="00E06AB2"/>
    <w:rsid w:val="00E07265"/>
    <w:rsid w:val="00E1456F"/>
    <w:rsid w:val="00E14BCA"/>
    <w:rsid w:val="00E14D46"/>
    <w:rsid w:val="00E1562E"/>
    <w:rsid w:val="00E1647A"/>
    <w:rsid w:val="00E22541"/>
    <w:rsid w:val="00E22FF8"/>
    <w:rsid w:val="00E23ECE"/>
    <w:rsid w:val="00E312EF"/>
    <w:rsid w:val="00E32B37"/>
    <w:rsid w:val="00E33032"/>
    <w:rsid w:val="00E33179"/>
    <w:rsid w:val="00E337E5"/>
    <w:rsid w:val="00E40ECE"/>
    <w:rsid w:val="00E46ACF"/>
    <w:rsid w:val="00E50471"/>
    <w:rsid w:val="00E523D0"/>
    <w:rsid w:val="00E60535"/>
    <w:rsid w:val="00E66383"/>
    <w:rsid w:val="00E66FA1"/>
    <w:rsid w:val="00E7073B"/>
    <w:rsid w:val="00E70C4C"/>
    <w:rsid w:val="00E71134"/>
    <w:rsid w:val="00E75533"/>
    <w:rsid w:val="00E831B0"/>
    <w:rsid w:val="00E84415"/>
    <w:rsid w:val="00E86059"/>
    <w:rsid w:val="00E876B5"/>
    <w:rsid w:val="00E90231"/>
    <w:rsid w:val="00E90E85"/>
    <w:rsid w:val="00E92DED"/>
    <w:rsid w:val="00E93B7F"/>
    <w:rsid w:val="00E958D8"/>
    <w:rsid w:val="00E9648B"/>
    <w:rsid w:val="00E97656"/>
    <w:rsid w:val="00EA0AC0"/>
    <w:rsid w:val="00EA1439"/>
    <w:rsid w:val="00EA1AD5"/>
    <w:rsid w:val="00EA1F9C"/>
    <w:rsid w:val="00EA57C2"/>
    <w:rsid w:val="00EB32ED"/>
    <w:rsid w:val="00EB7A22"/>
    <w:rsid w:val="00EC0633"/>
    <w:rsid w:val="00EC2AA8"/>
    <w:rsid w:val="00EC4396"/>
    <w:rsid w:val="00EC4A9B"/>
    <w:rsid w:val="00EC7203"/>
    <w:rsid w:val="00ED239E"/>
    <w:rsid w:val="00ED43B9"/>
    <w:rsid w:val="00ED5743"/>
    <w:rsid w:val="00ED7B9D"/>
    <w:rsid w:val="00EE1F94"/>
    <w:rsid w:val="00EE4818"/>
    <w:rsid w:val="00EE6A57"/>
    <w:rsid w:val="00EE71CE"/>
    <w:rsid w:val="00EF190B"/>
    <w:rsid w:val="00EF2F95"/>
    <w:rsid w:val="00EF7CA2"/>
    <w:rsid w:val="00F001E2"/>
    <w:rsid w:val="00F00ACD"/>
    <w:rsid w:val="00F017E6"/>
    <w:rsid w:val="00F12A62"/>
    <w:rsid w:val="00F12FB8"/>
    <w:rsid w:val="00F1484C"/>
    <w:rsid w:val="00F16F74"/>
    <w:rsid w:val="00F16FB3"/>
    <w:rsid w:val="00F17A0B"/>
    <w:rsid w:val="00F206F8"/>
    <w:rsid w:val="00F228AE"/>
    <w:rsid w:val="00F23C23"/>
    <w:rsid w:val="00F364A6"/>
    <w:rsid w:val="00F373E1"/>
    <w:rsid w:val="00F40F66"/>
    <w:rsid w:val="00F41815"/>
    <w:rsid w:val="00F41E37"/>
    <w:rsid w:val="00F42637"/>
    <w:rsid w:val="00F45EAF"/>
    <w:rsid w:val="00F47870"/>
    <w:rsid w:val="00F563EC"/>
    <w:rsid w:val="00F625BD"/>
    <w:rsid w:val="00F6274B"/>
    <w:rsid w:val="00F63CC6"/>
    <w:rsid w:val="00F64A90"/>
    <w:rsid w:val="00F728BA"/>
    <w:rsid w:val="00F85429"/>
    <w:rsid w:val="00F86456"/>
    <w:rsid w:val="00F90782"/>
    <w:rsid w:val="00F90EAE"/>
    <w:rsid w:val="00F91C62"/>
    <w:rsid w:val="00F91EA8"/>
    <w:rsid w:val="00F9235B"/>
    <w:rsid w:val="00F93648"/>
    <w:rsid w:val="00F94531"/>
    <w:rsid w:val="00F947BF"/>
    <w:rsid w:val="00F97CC3"/>
    <w:rsid w:val="00FA1C0A"/>
    <w:rsid w:val="00FA626B"/>
    <w:rsid w:val="00FA6A9B"/>
    <w:rsid w:val="00FA76FE"/>
    <w:rsid w:val="00FA7729"/>
    <w:rsid w:val="00FB1C2A"/>
    <w:rsid w:val="00FB214B"/>
    <w:rsid w:val="00FB4C45"/>
    <w:rsid w:val="00FB6C1A"/>
    <w:rsid w:val="00FB75E5"/>
    <w:rsid w:val="00FC2609"/>
    <w:rsid w:val="00FC27AD"/>
    <w:rsid w:val="00FD138B"/>
    <w:rsid w:val="00FD1547"/>
    <w:rsid w:val="00FD3932"/>
    <w:rsid w:val="00FD57D7"/>
    <w:rsid w:val="00FE1BE0"/>
    <w:rsid w:val="00FF1CD2"/>
    <w:rsid w:val="00FF2C11"/>
    <w:rsid w:val="00FF30B2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C3AD3"/>
  <w15:chartTrackingRefBased/>
  <w15:docId w15:val="{AF6A6B78-7DFD-4A38-B571-48324F945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0211D"/>
    <w:pPr>
      <w:spacing w:after="0" w:line="276" w:lineRule="auto"/>
      <w:ind w:firstLine="851"/>
    </w:pPr>
    <w:rPr>
      <w:rFonts w:ascii="Times New Roman" w:hAnsi="Times New Roman"/>
      <w:sz w:val="24"/>
    </w:rPr>
  </w:style>
  <w:style w:type="paragraph" w:styleId="12">
    <w:name w:val="heading 1"/>
    <w:basedOn w:val="a0"/>
    <w:next w:val="a0"/>
    <w:link w:val="13"/>
    <w:qFormat/>
    <w:rsid w:val="00DE6A43"/>
    <w:pPr>
      <w:keepNext/>
      <w:keepLines/>
      <w:pageBreakBefore/>
      <w:numPr>
        <w:numId w:val="1"/>
      </w:numPr>
      <w:spacing w:after="360"/>
      <w:jc w:val="center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nhideWhenUsed/>
    <w:qFormat/>
    <w:rsid w:val="00BD568F"/>
    <w:pPr>
      <w:keepNext/>
      <w:keepLines/>
      <w:numPr>
        <w:ilvl w:val="1"/>
        <w:numId w:val="1"/>
      </w:numPr>
      <w:spacing w:before="240" w:after="240"/>
      <w:jc w:val="both"/>
      <w:outlineLvl w:val="1"/>
    </w:pPr>
    <w:rPr>
      <w:rFonts w:eastAsia="Times New Roman" w:cstheme="majorBidi"/>
      <w:b/>
      <w:szCs w:val="26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CF0F4D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0"/>
    <w:link w:val="40"/>
    <w:unhideWhenUsed/>
    <w:qFormat/>
    <w:rsid w:val="005F312F"/>
    <w:pPr>
      <w:keepNext/>
      <w:keepLines/>
      <w:numPr>
        <w:ilvl w:val="3"/>
        <w:numId w:val="1"/>
      </w:numPr>
      <w:spacing w:before="120" w:after="120"/>
      <w:jc w:val="both"/>
      <w:outlineLvl w:val="3"/>
    </w:pPr>
    <w:rPr>
      <w:rFonts w:eastAsiaTheme="majorEastAsia" w:cstheme="majorBidi"/>
      <w:b/>
      <w:i/>
      <w:iCs/>
    </w:rPr>
  </w:style>
  <w:style w:type="paragraph" w:styleId="5">
    <w:name w:val="heading 5"/>
    <w:aliases w:val="_Подпункт"/>
    <w:basedOn w:val="a0"/>
    <w:next w:val="a0"/>
    <w:link w:val="50"/>
    <w:unhideWhenUsed/>
    <w:qFormat/>
    <w:rsid w:val="00DE6A4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__Подпункт"/>
    <w:basedOn w:val="a0"/>
    <w:next w:val="a0"/>
    <w:link w:val="60"/>
    <w:unhideWhenUsed/>
    <w:qFormat/>
    <w:rsid w:val="00DE6A4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DE6A4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semiHidden/>
    <w:unhideWhenUsed/>
    <w:qFormat/>
    <w:rsid w:val="00DE6A4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semiHidden/>
    <w:unhideWhenUsed/>
    <w:qFormat/>
    <w:rsid w:val="00DE6A4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rsid w:val="00DE6A43"/>
    <w:rPr>
      <w:rFonts w:ascii="Times New Roman Полужирный" w:eastAsia="Times New Roman" w:hAnsi="Times New Roman Полужирный" w:cs="Times New Roman"/>
      <w:b/>
      <w:bCs/>
      <w:caps/>
      <w:kern w:val="32"/>
      <w:sz w:val="24"/>
      <w:szCs w:val="32"/>
      <w:lang w:val="x-none" w:eastAsia="x-none"/>
    </w:rPr>
  </w:style>
  <w:style w:type="character" w:customStyle="1" w:styleId="21">
    <w:name w:val="Заголовок 2 Знак"/>
    <w:basedOn w:val="a1"/>
    <w:link w:val="20"/>
    <w:rsid w:val="00BD568F"/>
    <w:rPr>
      <w:rFonts w:ascii="Times New Roman" w:eastAsia="Times New Roman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CF0F4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rsid w:val="005F312F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50">
    <w:name w:val="Заголовок 5 Знак"/>
    <w:aliases w:val="_Подпункт Знак"/>
    <w:basedOn w:val="a1"/>
    <w:link w:val="5"/>
    <w:rsid w:val="00DE6A4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aliases w:val="__Подпункт Знак"/>
    <w:basedOn w:val="a1"/>
    <w:link w:val="6"/>
    <w:rsid w:val="00DE6A4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DE6A4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semiHidden/>
    <w:rsid w:val="00DE6A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semiHidden/>
    <w:rsid w:val="00DE6A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4">
    <w:name w:val="footnote reference"/>
    <w:rsid w:val="00DE0F5E"/>
    <w:rPr>
      <w:vertAlign w:val="superscript"/>
    </w:rPr>
  </w:style>
  <w:style w:type="paragraph" w:styleId="a5">
    <w:name w:val="TOC Heading"/>
    <w:next w:val="a0"/>
    <w:uiPriority w:val="39"/>
    <w:unhideWhenUsed/>
    <w:qFormat/>
    <w:rsid w:val="00DE6A43"/>
    <w:pPr>
      <w:keepNext/>
      <w:keepLines/>
      <w:pageBreakBefore/>
      <w:spacing w:after="240" w:line="276" w:lineRule="auto"/>
      <w:jc w:val="center"/>
    </w:pPr>
    <w:rPr>
      <w:rFonts w:ascii="Times New Roman Полужирный" w:eastAsiaTheme="majorEastAsia" w:hAnsi="Times New Roman Полужирный" w:cstheme="majorBidi"/>
      <w:caps/>
      <w:sz w:val="24"/>
      <w:szCs w:val="32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4C3137"/>
    <w:pPr>
      <w:ind w:firstLine="0"/>
    </w:pPr>
  </w:style>
  <w:style w:type="character" w:styleId="a6">
    <w:name w:val="Hyperlink"/>
    <w:basedOn w:val="a1"/>
    <w:uiPriority w:val="99"/>
    <w:unhideWhenUsed/>
    <w:rsid w:val="00DE0F5E"/>
    <w:rPr>
      <w:color w:val="0563C1" w:themeColor="hyperlink"/>
      <w:u w:val="single"/>
    </w:rPr>
  </w:style>
  <w:style w:type="paragraph" w:customStyle="1" w:styleId="14">
    <w:name w:val="список_табл_тире_1ур"/>
    <w:basedOn w:val="1"/>
    <w:link w:val="15"/>
    <w:qFormat/>
    <w:rsid w:val="00CE6E08"/>
    <w:pPr>
      <w:ind w:left="397" w:hanging="397"/>
      <w:jc w:val="left"/>
    </w:pPr>
  </w:style>
  <w:style w:type="numbering" w:customStyle="1" w:styleId="11">
    <w:name w:val="Стиль1"/>
    <w:uiPriority w:val="99"/>
    <w:rsid w:val="000A2066"/>
    <w:pPr>
      <w:numPr>
        <w:numId w:val="38"/>
      </w:numPr>
    </w:pPr>
  </w:style>
  <w:style w:type="paragraph" w:styleId="16">
    <w:name w:val="toc 1"/>
    <w:basedOn w:val="a0"/>
    <w:next w:val="a0"/>
    <w:autoRedefine/>
    <w:uiPriority w:val="39"/>
    <w:unhideWhenUsed/>
    <w:rsid w:val="004C3137"/>
    <w:pPr>
      <w:ind w:firstLine="0"/>
    </w:pPr>
    <w:rPr>
      <w:b/>
    </w:rPr>
  </w:style>
  <w:style w:type="paragraph" w:styleId="31">
    <w:name w:val="toc 3"/>
    <w:basedOn w:val="a0"/>
    <w:next w:val="a0"/>
    <w:autoRedefine/>
    <w:uiPriority w:val="39"/>
    <w:unhideWhenUsed/>
    <w:rsid w:val="005E2CF9"/>
    <w:pPr>
      <w:ind w:left="567" w:firstLine="0"/>
    </w:pPr>
    <w:rPr>
      <w:i/>
    </w:rPr>
  </w:style>
  <w:style w:type="paragraph" w:styleId="a7">
    <w:name w:val="List Paragraph"/>
    <w:basedOn w:val="a0"/>
    <w:link w:val="a8"/>
    <w:uiPriority w:val="34"/>
    <w:qFormat/>
    <w:rsid w:val="00D82738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A8213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8213A"/>
  </w:style>
  <w:style w:type="paragraph" w:styleId="ab">
    <w:name w:val="footer"/>
    <w:aliases w:val="Не удалять!"/>
    <w:basedOn w:val="a0"/>
    <w:link w:val="ac"/>
    <w:uiPriority w:val="99"/>
    <w:unhideWhenUsed/>
    <w:rsid w:val="00A8213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aliases w:val="Не удалять! Знак"/>
    <w:basedOn w:val="a1"/>
    <w:link w:val="ab"/>
    <w:uiPriority w:val="99"/>
    <w:rsid w:val="00A8213A"/>
  </w:style>
  <w:style w:type="paragraph" w:customStyle="1" w:styleId="RTL">
    <w:name w:val="RTL_Приложения"/>
    <w:next w:val="a0"/>
    <w:link w:val="RTL0"/>
    <w:qFormat/>
    <w:rsid w:val="00F12FB8"/>
    <w:pPr>
      <w:keepNext/>
      <w:keepLines/>
      <w:pageBreakBefore/>
      <w:numPr>
        <w:numId w:val="2"/>
      </w:numPr>
      <w:spacing w:after="120" w:line="360" w:lineRule="auto"/>
      <w:ind w:firstLine="0"/>
      <w:jc w:val="right"/>
      <w:outlineLvl w:val="0"/>
    </w:pPr>
    <w:rPr>
      <w:rFonts w:ascii="Times New Roman Полужирный" w:eastAsia="Times New Roman" w:hAnsi="Times New Roman Полужирный" w:cs="Times New Roman"/>
      <w:b/>
      <w:caps/>
      <w:sz w:val="24"/>
      <w:szCs w:val="32"/>
      <w:lang w:eastAsia="ru-RU"/>
    </w:rPr>
  </w:style>
  <w:style w:type="character" w:customStyle="1" w:styleId="RTL0">
    <w:name w:val="RTL_Приложения Знак"/>
    <w:link w:val="RTL"/>
    <w:rsid w:val="00F12FB8"/>
    <w:rPr>
      <w:rFonts w:ascii="Times New Roman Полужирный" w:eastAsia="Times New Roman" w:hAnsi="Times New Roman Полужирный" w:cs="Times New Roman"/>
      <w:b/>
      <w:caps/>
      <w:sz w:val="24"/>
      <w:szCs w:val="32"/>
      <w:lang w:eastAsia="ru-RU"/>
    </w:rPr>
  </w:style>
  <w:style w:type="paragraph" w:styleId="ad">
    <w:name w:val="No Spacing"/>
    <w:link w:val="ae"/>
    <w:uiPriority w:val="1"/>
    <w:qFormat/>
    <w:rsid w:val="00204D84"/>
    <w:pPr>
      <w:spacing w:after="0" w:line="240" w:lineRule="auto"/>
    </w:pPr>
  </w:style>
  <w:style w:type="character" w:customStyle="1" w:styleId="ae">
    <w:name w:val="Без интервала Знак"/>
    <w:basedOn w:val="a1"/>
    <w:link w:val="ad"/>
    <w:uiPriority w:val="1"/>
    <w:rsid w:val="001E729B"/>
  </w:style>
  <w:style w:type="character" w:styleId="af">
    <w:name w:val="annotation reference"/>
    <w:basedOn w:val="a1"/>
    <w:uiPriority w:val="99"/>
    <w:semiHidden/>
    <w:unhideWhenUsed/>
    <w:rsid w:val="002E686D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2E686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2E686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E686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E686D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2E686D"/>
    <w:pPr>
      <w:spacing w:after="0" w:line="240" w:lineRule="auto"/>
    </w:pPr>
  </w:style>
  <w:style w:type="paragraph" w:styleId="af5">
    <w:name w:val="Balloon Text"/>
    <w:basedOn w:val="a0"/>
    <w:link w:val="af6"/>
    <w:uiPriority w:val="99"/>
    <w:semiHidden/>
    <w:unhideWhenUsed/>
    <w:rsid w:val="002E68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2E686D"/>
    <w:rPr>
      <w:rFonts w:ascii="Segoe UI" w:hAnsi="Segoe UI" w:cs="Segoe UI"/>
      <w:sz w:val="18"/>
      <w:szCs w:val="18"/>
    </w:rPr>
  </w:style>
  <w:style w:type="paragraph" w:styleId="HTML">
    <w:name w:val="HTML Address"/>
    <w:basedOn w:val="a0"/>
    <w:link w:val="HTML0"/>
    <w:semiHidden/>
    <w:rsid w:val="00BF6D23"/>
    <w:pPr>
      <w:spacing w:line="360" w:lineRule="auto"/>
      <w:jc w:val="both"/>
    </w:pPr>
    <w:rPr>
      <w:rFonts w:eastAsia="Times New Roman" w:cs="Times New Roman"/>
      <w:i/>
      <w:iCs/>
      <w:szCs w:val="28"/>
      <w:lang w:eastAsia="ru-RU"/>
    </w:rPr>
  </w:style>
  <w:style w:type="character" w:customStyle="1" w:styleId="HTML0">
    <w:name w:val="Адрес HTML Знак"/>
    <w:basedOn w:val="a1"/>
    <w:link w:val="HTML"/>
    <w:semiHidden/>
    <w:rsid w:val="00BF6D23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paragraph" w:customStyle="1" w:styleId="17">
    <w:name w:val="Бланковый1"/>
    <w:semiHidden/>
    <w:rsid w:val="00DD113D"/>
    <w:pPr>
      <w:spacing w:after="0" w:line="240" w:lineRule="auto"/>
    </w:pPr>
    <w:rPr>
      <w:rFonts w:ascii="Times New Roman" w:eastAsia="Times New Roman" w:hAnsi="Times New Roman" w:cs="Times New Roman"/>
      <w:noProof/>
      <w:sz w:val="10"/>
      <w:szCs w:val="20"/>
      <w:lang w:eastAsia="ru-RU"/>
    </w:rPr>
  </w:style>
  <w:style w:type="paragraph" w:styleId="23">
    <w:name w:val="envelope return"/>
    <w:basedOn w:val="a0"/>
    <w:semiHidden/>
    <w:rsid w:val="00DD113D"/>
    <w:pPr>
      <w:spacing w:line="36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Table Grid"/>
    <w:basedOn w:val="a2"/>
    <w:uiPriority w:val="39"/>
    <w:rsid w:val="00336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Subtitle"/>
    <w:aliases w:val="Перечень"/>
    <w:next w:val="a0"/>
    <w:link w:val="af9"/>
    <w:uiPriority w:val="11"/>
    <w:qFormat/>
    <w:rsid w:val="00223DA6"/>
    <w:pPr>
      <w:keepNext/>
      <w:keepLines/>
      <w:pageBreakBefore/>
      <w:numPr>
        <w:ilvl w:val="1"/>
      </w:numPr>
      <w:spacing w:after="240" w:line="276" w:lineRule="auto"/>
      <w:jc w:val="center"/>
      <w:outlineLvl w:val="0"/>
    </w:pPr>
    <w:rPr>
      <w:rFonts w:ascii="Times New Roman" w:eastAsiaTheme="minorEastAsia" w:hAnsi="Times New Roman"/>
      <w:b/>
      <w:spacing w:val="15"/>
      <w:sz w:val="24"/>
    </w:rPr>
  </w:style>
  <w:style w:type="character" w:customStyle="1" w:styleId="af9">
    <w:name w:val="Подзаголовок Знак"/>
    <w:aliases w:val="Перечень Знак"/>
    <w:basedOn w:val="a1"/>
    <w:link w:val="af8"/>
    <w:uiPriority w:val="11"/>
    <w:rsid w:val="00223DA6"/>
    <w:rPr>
      <w:rFonts w:ascii="Times New Roman" w:eastAsiaTheme="minorEastAsia" w:hAnsi="Times New Roman"/>
      <w:b/>
      <w:spacing w:val="15"/>
      <w:sz w:val="24"/>
    </w:rPr>
  </w:style>
  <w:style w:type="paragraph" w:customStyle="1" w:styleId="1">
    <w:name w:val="список тире 1 ур"/>
    <w:basedOn w:val="a0"/>
    <w:link w:val="18"/>
    <w:qFormat/>
    <w:rsid w:val="00374631"/>
    <w:pPr>
      <w:numPr>
        <w:numId w:val="3"/>
      </w:numPr>
      <w:jc w:val="both"/>
    </w:pPr>
    <w:rPr>
      <w:rFonts w:eastAsia="Times New Roman" w:cs="Times New Roman"/>
      <w:szCs w:val="24"/>
      <w:lang w:eastAsia="ru-RU"/>
    </w:rPr>
  </w:style>
  <w:style w:type="paragraph" w:customStyle="1" w:styleId="afa">
    <w:name w:val="Название рисунка"/>
    <w:link w:val="afb"/>
    <w:qFormat/>
    <w:rsid w:val="00950BB1"/>
    <w:pPr>
      <w:spacing w:before="60" w:after="240" w:line="276" w:lineRule="auto"/>
      <w:jc w:val="center"/>
    </w:pPr>
    <w:rPr>
      <w:rFonts w:ascii="Times New Roman" w:hAnsi="Times New Roman"/>
      <w:iCs/>
      <w:sz w:val="24"/>
      <w:szCs w:val="18"/>
    </w:rPr>
  </w:style>
  <w:style w:type="character" w:customStyle="1" w:styleId="18">
    <w:name w:val="список тире 1 ур Знак"/>
    <w:basedOn w:val="a1"/>
    <w:link w:val="1"/>
    <w:rsid w:val="003746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азвание рисунка Знак"/>
    <w:basedOn w:val="a1"/>
    <w:link w:val="afa"/>
    <w:rsid w:val="00C7087C"/>
    <w:rPr>
      <w:rFonts w:ascii="Times New Roman" w:hAnsi="Times New Roman"/>
      <w:i w:val="0"/>
      <w:iCs/>
      <w:color w:val="44546A" w:themeColor="text2"/>
      <w:sz w:val="24"/>
      <w:szCs w:val="18"/>
    </w:rPr>
  </w:style>
  <w:style w:type="paragraph" w:customStyle="1" w:styleId="afc">
    <w:name w:val="Рисунок"/>
    <w:next w:val="afa"/>
    <w:link w:val="afd"/>
    <w:qFormat/>
    <w:rsid w:val="00E50471"/>
    <w:pPr>
      <w:keepNext/>
      <w:keepLines/>
      <w:spacing w:before="60" w:after="0" w:line="276" w:lineRule="auto"/>
      <w:jc w:val="center"/>
    </w:pPr>
    <w:rPr>
      <w:rFonts w:ascii="Times New Roman" w:hAnsi="Times New Roman"/>
      <w:noProof/>
      <w:sz w:val="24"/>
    </w:rPr>
  </w:style>
  <w:style w:type="paragraph" w:customStyle="1" w:styleId="24">
    <w:name w:val="список тире 2 ур"/>
    <w:basedOn w:val="1"/>
    <w:link w:val="25"/>
    <w:qFormat/>
    <w:rsid w:val="004A438E"/>
  </w:style>
  <w:style w:type="character" w:customStyle="1" w:styleId="afd">
    <w:name w:val="Рисунок Знак"/>
    <w:basedOn w:val="a1"/>
    <w:link w:val="afc"/>
    <w:rsid w:val="00E50471"/>
    <w:rPr>
      <w:rFonts w:ascii="Times New Roman" w:hAnsi="Times New Roman"/>
      <w:noProof/>
      <w:sz w:val="24"/>
    </w:rPr>
  </w:style>
  <w:style w:type="paragraph" w:customStyle="1" w:styleId="110">
    <w:name w:val="список 1. 1йур"/>
    <w:basedOn w:val="a7"/>
    <w:link w:val="111"/>
    <w:qFormat/>
    <w:rsid w:val="00366A65"/>
    <w:pPr>
      <w:numPr>
        <w:numId w:val="5"/>
      </w:numPr>
    </w:pPr>
  </w:style>
  <w:style w:type="character" w:customStyle="1" w:styleId="25">
    <w:name w:val="список тире 2 ур Знак"/>
    <w:basedOn w:val="18"/>
    <w:link w:val="24"/>
    <w:rsid w:val="004A43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писок_табл_тире_1ур Знак"/>
    <w:basedOn w:val="18"/>
    <w:link w:val="14"/>
    <w:rsid w:val="00CE6E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basedOn w:val="a1"/>
    <w:link w:val="a7"/>
    <w:uiPriority w:val="34"/>
    <w:rsid w:val="00366A65"/>
    <w:rPr>
      <w:rFonts w:ascii="Times New Roman" w:hAnsi="Times New Roman"/>
      <w:sz w:val="24"/>
    </w:rPr>
  </w:style>
  <w:style w:type="character" w:customStyle="1" w:styleId="111">
    <w:name w:val="список 1. 1йур Знак"/>
    <w:basedOn w:val="a8"/>
    <w:link w:val="110"/>
    <w:rsid w:val="00366A65"/>
    <w:rPr>
      <w:rFonts w:ascii="Times New Roman" w:hAnsi="Times New Roman"/>
      <w:sz w:val="24"/>
    </w:rPr>
  </w:style>
  <w:style w:type="paragraph" w:styleId="afe">
    <w:name w:val="caption"/>
    <w:basedOn w:val="a0"/>
    <w:next w:val="a0"/>
    <w:link w:val="aff"/>
    <w:uiPriority w:val="35"/>
    <w:unhideWhenUsed/>
    <w:qFormat/>
    <w:rsid w:val="00082B45"/>
    <w:pPr>
      <w:spacing w:after="200" w:line="240" w:lineRule="auto"/>
      <w:ind w:firstLine="0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aff0">
    <w:name w:val="Body Text"/>
    <w:basedOn w:val="a0"/>
    <w:link w:val="aff1"/>
    <w:uiPriority w:val="99"/>
    <w:unhideWhenUsed/>
    <w:rsid w:val="006C0ACC"/>
    <w:pPr>
      <w:spacing w:line="360" w:lineRule="auto"/>
      <w:ind w:firstLine="709"/>
      <w:jc w:val="both"/>
    </w:pPr>
    <w:rPr>
      <w:rFonts w:eastAsia="Times New Roman" w:cs="Times New Roman"/>
      <w:szCs w:val="24"/>
      <w:lang w:val="en-US" w:bidi="en-US"/>
    </w:rPr>
  </w:style>
  <w:style w:type="character" w:customStyle="1" w:styleId="aff1">
    <w:name w:val="Основной текст Знак"/>
    <w:basedOn w:val="a1"/>
    <w:link w:val="aff0"/>
    <w:uiPriority w:val="99"/>
    <w:rsid w:val="006C0ACC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2">
    <w:name w:val="FollowedHyperlink"/>
    <w:basedOn w:val="a1"/>
    <w:uiPriority w:val="99"/>
    <w:semiHidden/>
    <w:unhideWhenUsed/>
    <w:rsid w:val="006C0ACC"/>
    <w:rPr>
      <w:color w:val="954F72" w:themeColor="followedHyperlink"/>
      <w:u w:val="single"/>
    </w:rPr>
  </w:style>
  <w:style w:type="paragraph" w:customStyle="1" w:styleId="Testcasestep">
    <w:name w:val="Testcase_step"/>
    <w:basedOn w:val="a0"/>
    <w:rsid w:val="00266D14"/>
    <w:pPr>
      <w:keepNext/>
      <w:numPr>
        <w:ilvl w:val="1"/>
        <w:numId w:val="46"/>
      </w:numPr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TestCasenum">
    <w:name w:val="TestCase_num"/>
    <w:basedOn w:val="a0"/>
    <w:autoRedefine/>
    <w:rsid w:val="00266D14"/>
    <w:pPr>
      <w:keepNext/>
      <w:widowControl w:val="0"/>
      <w:numPr>
        <w:numId w:val="46"/>
      </w:numPr>
      <w:spacing w:before="120"/>
      <w:jc w:val="center"/>
    </w:pPr>
    <w:rPr>
      <w:rFonts w:eastAsia="Times New Roman" w:cs="Times New Roman"/>
      <w:b/>
      <w:szCs w:val="28"/>
      <w:lang w:eastAsia="ru-RU"/>
    </w:rPr>
  </w:style>
  <w:style w:type="paragraph" w:customStyle="1" w:styleId="2">
    <w:name w:val="список тире 2ур"/>
    <w:link w:val="26"/>
    <w:qFormat/>
    <w:rsid w:val="00266D14"/>
    <w:pPr>
      <w:numPr>
        <w:ilvl w:val="2"/>
        <w:numId w:val="47"/>
      </w:numPr>
      <w:spacing w:after="0" w:line="276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f">
    <w:name w:val="Название объекта Знак"/>
    <w:link w:val="afe"/>
    <w:uiPriority w:val="35"/>
    <w:locked/>
    <w:rsid w:val="00266D14"/>
    <w:rPr>
      <w:i/>
      <w:iCs/>
      <w:color w:val="44546A" w:themeColor="text2"/>
      <w:sz w:val="18"/>
      <w:szCs w:val="18"/>
    </w:rPr>
  </w:style>
  <w:style w:type="character" w:customStyle="1" w:styleId="26">
    <w:name w:val="список тире 2ур Знак"/>
    <w:link w:val="2"/>
    <w:rsid w:val="00266D14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0">
    <w:name w:val="_Маркированный список уровня 1"/>
    <w:basedOn w:val="a0"/>
    <w:link w:val="19"/>
    <w:qFormat/>
    <w:rsid w:val="00266D14"/>
    <w:pPr>
      <w:widowControl w:val="0"/>
      <w:numPr>
        <w:numId w:val="65"/>
      </w:numPr>
      <w:autoSpaceDN w:val="0"/>
      <w:adjustRightInd w:val="0"/>
      <w:jc w:val="both"/>
      <w:textAlignment w:val="baseline"/>
    </w:pPr>
    <w:rPr>
      <w:rFonts w:eastAsia="Times New Roman" w:cs="Times New Roman"/>
      <w:szCs w:val="28"/>
      <w:lang w:val="x-none" w:eastAsia="x-none"/>
    </w:rPr>
  </w:style>
  <w:style w:type="character" w:customStyle="1" w:styleId="19">
    <w:name w:val="_Маркированный список уровня 1 Знак"/>
    <w:link w:val="10"/>
    <w:qFormat/>
    <w:rsid w:val="00266D14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styleId="41">
    <w:name w:val="toc 4"/>
    <w:basedOn w:val="a0"/>
    <w:next w:val="a0"/>
    <w:autoRedefine/>
    <w:uiPriority w:val="39"/>
    <w:unhideWhenUsed/>
    <w:rsid w:val="00831063"/>
    <w:pPr>
      <w:spacing w:after="100" w:line="259" w:lineRule="auto"/>
      <w:ind w:left="660" w:firstLine="0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831063"/>
    <w:pPr>
      <w:spacing w:after="100" w:line="259" w:lineRule="auto"/>
      <w:ind w:left="880" w:firstLine="0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831063"/>
    <w:pPr>
      <w:spacing w:after="100" w:line="259" w:lineRule="auto"/>
      <w:ind w:left="1100" w:firstLine="0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831063"/>
    <w:pPr>
      <w:spacing w:after="100" w:line="259" w:lineRule="auto"/>
      <w:ind w:left="1320" w:firstLine="0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831063"/>
    <w:pPr>
      <w:spacing w:after="100" w:line="259" w:lineRule="auto"/>
      <w:ind w:left="1540" w:firstLine="0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831063"/>
    <w:pPr>
      <w:spacing w:after="100" w:line="259" w:lineRule="auto"/>
      <w:ind w:left="1760" w:firstLine="0"/>
    </w:pPr>
    <w:rPr>
      <w:rFonts w:asciiTheme="minorHAnsi" w:eastAsiaTheme="minorEastAsia" w:hAnsiTheme="minorHAnsi"/>
      <w:sz w:val="22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CD38E9"/>
    <w:rPr>
      <w:color w:val="605E5C"/>
      <w:shd w:val="clear" w:color="auto" w:fill="E1DFDD"/>
    </w:rPr>
  </w:style>
  <w:style w:type="paragraph" w:customStyle="1" w:styleId="27">
    <w:name w:val="титул 2"/>
    <w:link w:val="28"/>
    <w:qFormat/>
    <w:rsid w:val="00F00ACD"/>
    <w:pPr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28">
    <w:name w:val="титул 2 Знак"/>
    <w:link w:val="27"/>
    <w:rsid w:val="00F00ACD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styleId="aff3">
    <w:name w:val="Strong"/>
    <w:basedOn w:val="a1"/>
    <w:uiPriority w:val="22"/>
    <w:qFormat/>
    <w:rsid w:val="001402C6"/>
    <w:rPr>
      <w:b/>
      <w:bCs/>
    </w:rPr>
  </w:style>
  <w:style w:type="paragraph" w:styleId="aff4">
    <w:name w:val="Normal (Web)"/>
    <w:basedOn w:val="a0"/>
    <w:uiPriority w:val="99"/>
    <w:unhideWhenUsed/>
    <w:rsid w:val="00C11FF3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VerbatimChar">
    <w:name w:val="Verbatim Char"/>
    <w:basedOn w:val="a1"/>
    <w:link w:val="SourceCode"/>
    <w:rsid w:val="003D2411"/>
    <w:rPr>
      <w:rFonts w:ascii="Consolas" w:hAnsi="Consolas"/>
    </w:rPr>
  </w:style>
  <w:style w:type="paragraph" w:customStyle="1" w:styleId="SourceCode">
    <w:name w:val="Source Code"/>
    <w:basedOn w:val="a0"/>
    <w:link w:val="VerbatimChar"/>
    <w:rsid w:val="003D2411"/>
    <w:pPr>
      <w:wordWrap w:val="0"/>
      <w:spacing w:before="60" w:after="60" w:line="240" w:lineRule="auto"/>
      <w:ind w:firstLine="720"/>
    </w:pPr>
    <w:rPr>
      <w:rFonts w:ascii="Consolas" w:hAnsi="Consolas"/>
      <w:sz w:val="22"/>
    </w:rPr>
  </w:style>
  <w:style w:type="character" w:customStyle="1" w:styleId="KeywordTok">
    <w:name w:val="KeywordTok"/>
    <w:basedOn w:val="VerbatimChar"/>
    <w:rsid w:val="003D2411"/>
    <w:rPr>
      <w:rFonts w:ascii="Consolas" w:hAnsi="Consolas"/>
      <w:b/>
      <w:color w:val="007020"/>
    </w:rPr>
  </w:style>
  <w:style w:type="character" w:customStyle="1" w:styleId="DataTypeTok">
    <w:name w:val="DataTypeTok"/>
    <w:basedOn w:val="VerbatimChar"/>
    <w:rsid w:val="003D2411"/>
    <w:rPr>
      <w:rFonts w:ascii="Consolas" w:hAnsi="Consolas"/>
      <w:color w:val="902000"/>
    </w:rPr>
  </w:style>
  <w:style w:type="character" w:customStyle="1" w:styleId="DecValTok">
    <w:name w:val="DecValTok"/>
    <w:basedOn w:val="VerbatimChar"/>
    <w:rsid w:val="003D2411"/>
    <w:rPr>
      <w:rFonts w:ascii="Consolas" w:hAnsi="Consolas"/>
      <w:color w:val="40A070"/>
    </w:rPr>
  </w:style>
  <w:style w:type="character" w:customStyle="1" w:styleId="StringTok">
    <w:name w:val="StringTok"/>
    <w:basedOn w:val="VerbatimChar"/>
    <w:rsid w:val="003D2411"/>
    <w:rPr>
      <w:rFonts w:ascii="Consolas" w:hAnsi="Consolas"/>
      <w:color w:val="4070A0"/>
    </w:rPr>
  </w:style>
  <w:style w:type="character" w:customStyle="1" w:styleId="OtherTok">
    <w:name w:val="OtherTok"/>
    <w:basedOn w:val="VerbatimChar"/>
    <w:rsid w:val="003D2411"/>
    <w:rPr>
      <w:rFonts w:ascii="Consolas" w:hAnsi="Consolas"/>
      <w:color w:val="007020"/>
    </w:rPr>
  </w:style>
  <w:style w:type="character" w:customStyle="1" w:styleId="FunctionTok">
    <w:name w:val="FunctionTok"/>
    <w:basedOn w:val="VerbatimChar"/>
    <w:rsid w:val="003D2411"/>
    <w:rPr>
      <w:rFonts w:ascii="Consolas" w:hAnsi="Consolas"/>
      <w:color w:val="06287E"/>
    </w:rPr>
  </w:style>
  <w:style w:type="character" w:customStyle="1" w:styleId="NormalTok">
    <w:name w:val="NormalTok"/>
    <w:basedOn w:val="VerbatimChar"/>
    <w:rsid w:val="003D2411"/>
    <w:rPr>
      <w:rFonts w:ascii="Consolas" w:hAnsi="Consolas"/>
    </w:rPr>
  </w:style>
  <w:style w:type="character" w:customStyle="1" w:styleId="sc8">
    <w:name w:val="sc8"/>
    <w:basedOn w:val="a1"/>
    <w:rsid w:val="002B1DA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0">
    <w:name w:val="sc0"/>
    <w:basedOn w:val="a1"/>
    <w:rsid w:val="002B1DA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41">
    <w:name w:val="sc41"/>
    <w:basedOn w:val="a1"/>
    <w:rsid w:val="002B1DA8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12">
    <w:name w:val="sc12"/>
    <w:basedOn w:val="a1"/>
    <w:rsid w:val="002B1DA8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a1"/>
    <w:rsid w:val="002B1DA8"/>
    <w:rPr>
      <w:rFonts w:ascii="Courier New" w:hAnsi="Courier New" w:cs="Courier New" w:hint="default"/>
      <w:color w:val="800000"/>
      <w:sz w:val="20"/>
      <w:szCs w:val="20"/>
    </w:rPr>
  </w:style>
  <w:style w:type="character" w:customStyle="1" w:styleId="sc111">
    <w:name w:val="sc111"/>
    <w:basedOn w:val="a1"/>
    <w:rsid w:val="002B1DA8"/>
    <w:rPr>
      <w:rFonts w:ascii="Courier New" w:hAnsi="Courier New" w:cs="Courier New" w:hint="default"/>
      <w:b/>
      <w:bCs/>
      <w:color w:val="18AF8A"/>
      <w:sz w:val="20"/>
      <w:szCs w:val="20"/>
    </w:rPr>
  </w:style>
  <w:style w:type="character" w:customStyle="1" w:styleId="aff5">
    <w:name w:val="нумер табл Знак"/>
    <w:link w:val="a"/>
    <w:locked/>
    <w:rsid w:val="006F6F8D"/>
    <w:rPr>
      <w:sz w:val="24"/>
      <w:szCs w:val="24"/>
    </w:rPr>
  </w:style>
  <w:style w:type="paragraph" w:customStyle="1" w:styleId="a">
    <w:name w:val="нумер табл"/>
    <w:basedOn w:val="a0"/>
    <w:link w:val="aff5"/>
    <w:qFormat/>
    <w:rsid w:val="006F6F8D"/>
    <w:pPr>
      <w:numPr>
        <w:numId w:val="87"/>
      </w:numPr>
      <w:tabs>
        <w:tab w:val="left" w:pos="567"/>
      </w:tabs>
      <w:contextualSpacing/>
    </w:pPr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8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63" Type="http://schemas.openxmlformats.org/officeDocument/2006/relationships/image" Target="media/image40.png"/><Relationship Id="rId84" Type="http://schemas.openxmlformats.org/officeDocument/2006/relationships/image" Target="media/image61.png"/><Relationship Id="rId138" Type="http://schemas.openxmlformats.org/officeDocument/2006/relationships/image" Target="media/image114.png"/><Relationship Id="rId159" Type="http://schemas.openxmlformats.org/officeDocument/2006/relationships/image" Target="media/image135.png"/><Relationship Id="rId170" Type="http://schemas.openxmlformats.org/officeDocument/2006/relationships/hyperlink" Target="https://info.gosuslugi.ru/articles/&#1055;&#1086;&#1083;&#1091;&#1095;&#1077;&#1085;&#1080;&#1077;_&#1076;&#1086;&#1089;&#1090;&#1091;&#1087;&#1072;_&#1082;_&#1074;&#1077;&#1088;&#1089;&#1080;&#1080;_&#1074;&#1080;&#1076;&#1072;_&#1089;&#1074;&#1077;&#1076;&#1077;&#1085;&#1080;&#1081;_&#1090;&#1077;&#1089;&#1090;&#1086;&#1074;&#1086;&#1081;_&#1089;&#1088;&#1077;&#1076;&#1077;_&#1080;_&#1089;&#1088;&#1077;&#1076;&#1077;_&#1088;&#1072;&#1079;&#1088;&#1072;&#1073;&#1086;&#1090;&#1082;&#1080;/" TargetMode="External"/><Relationship Id="rId191" Type="http://schemas.openxmlformats.org/officeDocument/2006/relationships/fontTable" Target="fontTable.xml"/><Relationship Id="rId107" Type="http://schemas.openxmlformats.org/officeDocument/2006/relationships/image" Target="media/image83.png"/><Relationship Id="rId11" Type="http://schemas.openxmlformats.org/officeDocument/2006/relationships/footer" Target="footer2.xml"/><Relationship Id="rId32" Type="http://schemas.openxmlformats.org/officeDocument/2006/relationships/hyperlink" Target="https://sc.digital.gov.ru" TargetMode="External"/><Relationship Id="rId53" Type="http://schemas.openxmlformats.org/officeDocument/2006/relationships/image" Target="media/image30.png"/><Relationship Id="rId74" Type="http://schemas.openxmlformats.org/officeDocument/2006/relationships/image" Target="media/image51.png"/><Relationship Id="rId128" Type="http://schemas.openxmlformats.org/officeDocument/2006/relationships/image" Target="media/image104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36.png"/><Relationship Id="rId181" Type="http://schemas.openxmlformats.org/officeDocument/2006/relationships/hyperlink" Target="https://lkuv.gosuslugi.ru/paip-portal/" TargetMode="External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image" Target="media/image41.png"/><Relationship Id="rId118" Type="http://schemas.openxmlformats.org/officeDocument/2006/relationships/image" Target="media/image94.png"/><Relationship Id="rId139" Type="http://schemas.openxmlformats.org/officeDocument/2006/relationships/image" Target="media/image115.png"/><Relationship Id="rId85" Type="http://schemas.openxmlformats.org/officeDocument/2006/relationships/image" Target="media/image62.png"/><Relationship Id="rId150" Type="http://schemas.openxmlformats.org/officeDocument/2006/relationships/image" Target="media/image126.png"/><Relationship Id="rId171" Type="http://schemas.openxmlformats.org/officeDocument/2006/relationships/hyperlink" Target="https://esnsi.gosuslugi.ru/" TargetMode="External"/><Relationship Id="rId192" Type="http://schemas.openxmlformats.org/officeDocument/2006/relationships/theme" Target="theme/theme1.xml"/><Relationship Id="rId12" Type="http://schemas.openxmlformats.org/officeDocument/2006/relationships/header" Target="header3.xml"/><Relationship Id="rId33" Type="http://schemas.openxmlformats.org/officeDocument/2006/relationships/hyperlink" Target="https://info.gosuslugi.ru/esks/" TargetMode="External"/><Relationship Id="rId108" Type="http://schemas.openxmlformats.org/officeDocument/2006/relationships/image" Target="media/image84.png"/><Relationship Id="rId129" Type="http://schemas.openxmlformats.org/officeDocument/2006/relationships/image" Target="media/image105.png"/><Relationship Id="rId54" Type="http://schemas.openxmlformats.org/officeDocument/2006/relationships/image" Target="media/image31.png"/><Relationship Id="rId75" Type="http://schemas.openxmlformats.org/officeDocument/2006/relationships/image" Target="media/image52.pn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61" Type="http://schemas.openxmlformats.org/officeDocument/2006/relationships/image" Target="media/image137.png"/><Relationship Id="rId182" Type="http://schemas.openxmlformats.org/officeDocument/2006/relationships/hyperlink" Target="https://info.gosuslugi.ru/articles/&#1055;&#1086;&#1083;&#1091;&#1095;&#1077;&#1085;&#1080;&#1077;_&#1076;&#1086;&#1089;&#1090;&#1091;&#1087;&#1072;_&#1082;_&#1088;&#1077;&#1075;&#1083;&#1072;&#1084;&#1077;&#1085;&#1090;&#1080;&#1088;&#1086;&#1074;&#1072;&#1085;&#1085;&#1086;&#1084;&#1091;_&#1079;&#1072;&#1087;&#1088;&#1086;&#1089;&#1091;/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95.png"/><Relationship Id="rId44" Type="http://schemas.openxmlformats.org/officeDocument/2006/relationships/image" Target="media/image21.png"/><Relationship Id="rId65" Type="http://schemas.openxmlformats.org/officeDocument/2006/relationships/image" Target="media/image42.png"/><Relationship Id="rId86" Type="http://schemas.openxmlformats.org/officeDocument/2006/relationships/image" Target="media/image63.png"/><Relationship Id="rId130" Type="http://schemas.openxmlformats.org/officeDocument/2006/relationships/image" Target="media/image106.png"/><Relationship Id="rId151" Type="http://schemas.openxmlformats.org/officeDocument/2006/relationships/image" Target="media/image127.png"/><Relationship Id="rId172" Type="http://schemas.openxmlformats.org/officeDocument/2006/relationships/hyperlink" Target="https://lkuv.gosuslugi.ru/paip-portal/" TargetMode="External"/><Relationship Id="rId13" Type="http://schemas.openxmlformats.org/officeDocument/2006/relationships/footer" Target="footer3.xml"/><Relationship Id="rId109" Type="http://schemas.openxmlformats.org/officeDocument/2006/relationships/image" Target="media/image85.png"/><Relationship Id="rId34" Type="http://schemas.openxmlformats.org/officeDocument/2006/relationships/hyperlink" Target="https://sc.digital.gov.ru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hyperlink" Target="https://info.gosuslugi.ru/articles/%D0%9E%D0%B1%D0%BD%D0%BE%D0%B2%D0%BB%D0%B5%D0%BD%D0%B8%D0%B5_%D0%B4%D0%B0%D0%BD%D0%BD%D1%8B%D1%85_%D1%81%D0%BF%D1%80%D0%B0%D0%B2%D0%BE%D1%87%D0%BD%D0%B8%D0%BA%D0%B0/" TargetMode="External"/><Relationship Id="rId188" Type="http://schemas.openxmlformats.org/officeDocument/2006/relationships/hyperlink" Target="https://nsud.gosuslugi.ru/pmd/data_marts/1592/tabs/common/version/1.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8.png"/><Relationship Id="rId162" Type="http://schemas.openxmlformats.org/officeDocument/2006/relationships/image" Target="media/image138.png"/><Relationship Id="rId183" Type="http://schemas.openxmlformats.org/officeDocument/2006/relationships/hyperlink" Target="https://lkuv.gosuslugi.ru/paip-portal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prostore.datamart.ru/docs_prostore/working_with_schema/reserved_words/reserved_words.html" TargetMode="External"/><Relationship Id="rId40" Type="http://schemas.openxmlformats.org/officeDocument/2006/relationships/hyperlink" Target="https://prostore.datamart.ru/docs_prostore/working_with_schema/reserved_words/reserved_words.html" TargetMode="External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hyperlink" Target="https://sc.digital.gov.ru" TargetMode="Externa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image" Target="media/image128.png"/><Relationship Id="rId173" Type="http://schemas.openxmlformats.org/officeDocument/2006/relationships/hyperlink" Target="https://lkuv.gosuslugi.ru/paip-portal/" TargetMode="External"/><Relationship Id="rId199" Type="http://schemas.microsoft.com/office/2018/08/relationships/commentsExtensible" Target="commentsExtensible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5.png"/><Relationship Id="rId35" Type="http://schemas.openxmlformats.org/officeDocument/2006/relationships/hyperlink" Target="https://info.gosuslugi.ru/esks/" TargetMode="External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hyperlink" Target="https://info.gosuslugi.ru/articles/%D0%9E%D0%AD_%D0%98%D0%AD%D0%9F/" TargetMode="External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41.png"/><Relationship Id="rId189" Type="http://schemas.openxmlformats.org/officeDocument/2006/relationships/header" Target="header4.xm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3.png"/><Relationship Id="rId67" Type="http://schemas.openxmlformats.org/officeDocument/2006/relationships/image" Target="media/image44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0" Type="http://schemas.openxmlformats.org/officeDocument/2006/relationships/image" Target="media/image7.png"/><Relationship Id="rId41" Type="http://schemas.openxmlformats.org/officeDocument/2006/relationships/hyperlink" Target="https://prostore.datamart.ru/docs_prostore/working_with_schema/reserved_words/reserved_words.html" TargetMode="External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hyperlink" Target="https://esnsi.gosuslugi.ru" TargetMode="External"/><Relationship Id="rId179" Type="http://schemas.openxmlformats.org/officeDocument/2006/relationships/hyperlink" Target="https://lkuv.gosuslugi.ru/paip-portal/" TargetMode="External"/><Relationship Id="rId190" Type="http://schemas.openxmlformats.org/officeDocument/2006/relationships/footer" Target="footer4.xml"/><Relationship Id="rId15" Type="http://schemas.openxmlformats.org/officeDocument/2006/relationships/image" Target="media/image2.png"/><Relationship Id="rId36" Type="http://schemas.openxmlformats.org/officeDocument/2006/relationships/hyperlink" Target="https://sc.digital.gov.ru" TargetMode="External"/><Relationship Id="rId57" Type="http://schemas.openxmlformats.org/officeDocument/2006/relationships/image" Target="media/image34.png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52" Type="http://schemas.openxmlformats.org/officeDocument/2006/relationships/image" Target="media/image29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hyperlink" Target="https://esnsi.gosuslugi.ru/" TargetMode="External"/><Relationship Id="rId185" Type="http://schemas.openxmlformats.org/officeDocument/2006/relationships/image" Target="media/image14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s://info.gosuslugi.ru/search/?q=%D0%B0%D0%B3%D0%B5%D0%BD%D1%82+%D0%A1%D0%9C%D0%AD%D0%924" TargetMode="External"/><Relationship Id="rId26" Type="http://schemas.openxmlformats.org/officeDocument/2006/relationships/hyperlink" Target="https://prostore.datamart.ru/docs_prostore/working_with_schema/reserved_words/reserved_words.html" TargetMode="External"/><Relationship Id="rId47" Type="http://schemas.openxmlformats.org/officeDocument/2006/relationships/image" Target="media/image24.png"/><Relationship Id="rId68" Type="http://schemas.openxmlformats.org/officeDocument/2006/relationships/image" Target="media/image45.png"/><Relationship Id="rId89" Type="http://schemas.openxmlformats.org/officeDocument/2006/relationships/image" Target="media/image66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hyperlink" Target="https://lkuv.gosuslugi.ru/paip-portal/" TargetMode="External"/><Relationship Id="rId16" Type="http://schemas.openxmlformats.org/officeDocument/2006/relationships/image" Target="media/image3.png"/><Relationship Id="rId37" Type="http://schemas.openxmlformats.org/officeDocument/2006/relationships/image" Target="media/image17.png"/><Relationship Id="rId58" Type="http://schemas.openxmlformats.org/officeDocument/2006/relationships/image" Target="media/image35.png"/><Relationship Id="rId79" Type="http://schemas.openxmlformats.org/officeDocument/2006/relationships/image" Target="media/image56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20.png"/><Relationship Id="rId90" Type="http://schemas.openxmlformats.org/officeDocument/2006/relationships/image" Target="media/image67.png"/><Relationship Id="rId165" Type="http://schemas.openxmlformats.org/officeDocument/2006/relationships/hyperlink" Target="https://esnsi.gosuslugi.ru/" TargetMode="External"/><Relationship Id="rId186" Type="http://schemas.openxmlformats.org/officeDocument/2006/relationships/image" Target="media/image143.png"/><Relationship Id="rId27" Type="http://schemas.openxmlformats.org/officeDocument/2006/relationships/image" Target="media/image12.png"/><Relationship Id="rId48" Type="http://schemas.openxmlformats.org/officeDocument/2006/relationships/image" Target="media/image25.png"/><Relationship Id="rId69" Type="http://schemas.openxmlformats.org/officeDocument/2006/relationships/image" Target="media/image46.png"/><Relationship Id="rId113" Type="http://schemas.openxmlformats.org/officeDocument/2006/relationships/image" Target="media/image89.png"/><Relationship Id="rId134" Type="http://schemas.openxmlformats.org/officeDocument/2006/relationships/image" Target="media/image110.png"/><Relationship Id="rId80" Type="http://schemas.openxmlformats.org/officeDocument/2006/relationships/image" Target="media/image57.png"/><Relationship Id="rId155" Type="http://schemas.openxmlformats.org/officeDocument/2006/relationships/image" Target="media/image131.png"/><Relationship Id="rId176" Type="http://schemas.openxmlformats.org/officeDocument/2006/relationships/hyperlink" Target="https://lkuv.gosuslugi.ru/paip-portal/" TargetMode="External"/><Relationship Id="rId17" Type="http://schemas.openxmlformats.org/officeDocument/2006/relationships/image" Target="media/image4.png"/><Relationship Id="rId38" Type="http://schemas.openxmlformats.org/officeDocument/2006/relationships/image" Target="media/image18.png"/><Relationship Id="rId59" Type="http://schemas.openxmlformats.org/officeDocument/2006/relationships/image" Target="media/image36.png"/><Relationship Id="rId103" Type="http://schemas.openxmlformats.org/officeDocument/2006/relationships/image" Target="media/image79.png"/><Relationship Id="rId124" Type="http://schemas.openxmlformats.org/officeDocument/2006/relationships/image" Target="media/image100.png"/><Relationship Id="rId70" Type="http://schemas.openxmlformats.org/officeDocument/2006/relationships/image" Target="media/image47.png"/><Relationship Id="rId91" Type="http://schemas.openxmlformats.org/officeDocument/2006/relationships/hyperlink" Target="https://sc.digital.gov.ru" TargetMode="External"/><Relationship Id="rId145" Type="http://schemas.openxmlformats.org/officeDocument/2006/relationships/image" Target="media/image121.png"/><Relationship Id="rId166" Type="http://schemas.openxmlformats.org/officeDocument/2006/relationships/hyperlink" Target="https://lkuv.gosuslugi.ru/paip-portal/" TargetMode="External"/><Relationship Id="rId187" Type="http://schemas.openxmlformats.org/officeDocument/2006/relationships/hyperlink" Target="https://nsud.gosuslugi.ru/pmd/data_marts/1588/tabs/common/version/1.8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26.png"/><Relationship Id="rId114" Type="http://schemas.openxmlformats.org/officeDocument/2006/relationships/image" Target="media/image90.png"/><Relationship Id="rId60" Type="http://schemas.openxmlformats.org/officeDocument/2006/relationships/image" Target="media/image37.png"/><Relationship Id="rId81" Type="http://schemas.openxmlformats.org/officeDocument/2006/relationships/image" Target="media/image58.png"/><Relationship Id="rId135" Type="http://schemas.openxmlformats.org/officeDocument/2006/relationships/image" Target="media/image111.png"/><Relationship Id="rId156" Type="http://schemas.openxmlformats.org/officeDocument/2006/relationships/image" Target="media/image132.png"/><Relationship Id="rId177" Type="http://schemas.openxmlformats.org/officeDocument/2006/relationships/hyperlink" Target="https://lkuv.gosuslugi.ru/paip-pohttps:/lkuv.gosuslugi.ru/paip-portal/" TargetMode="External"/><Relationship Id="rId198" Type="http://schemas.microsoft.com/office/2016/09/relationships/commentsIds" Target="commentsIds.xml"/><Relationship Id="rId18" Type="http://schemas.openxmlformats.org/officeDocument/2006/relationships/image" Target="media/image5.png"/><Relationship Id="rId39" Type="http://schemas.openxmlformats.org/officeDocument/2006/relationships/hyperlink" Target="https://sc.digital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6BC7A-A3B9-4E8D-92D0-913B048BF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144</Pages>
  <Words>24700</Words>
  <Characters>140792</Characters>
  <Application>Microsoft Office Word</Application>
  <DocSecurity>0</DocSecurity>
  <Lines>1173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Сверчков Артём Валентович</dc:creator>
  <cp:keywords/>
  <dc:description/>
  <cp:lastModifiedBy>Точенкова Арина Дмитриевна</cp:lastModifiedBy>
  <cp:revision>10</cp:revision>
  <dcterms:created xsi:type="dcterms:W3CDTF">2024-11-18T08:23:00Z</dcterms:created>
  <dcterms:modified xsi:type="dcterms:W3CDTF">2025-03-25T10:07:00Z</dcterms:modified>
</cp:coreProperties>
</file>