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3" w:type="pct"/>
        <w:tblInd w:w="8" w:type="dxa"/>
        <w:tblLayout w:type="fixed"/>
        <w:tblLook w:val="04A0" w:firstRow="1" w:lastRow="0" w:firstColumn="1" w:lastColumn="0" w:noHBand="0" w:noVBand="1"/>
      </w:tblPr>
      <w:tblGrid>
        <w:gridCol w:w="415"/>
        <w:gridCol w:w="141"/>
        <w:gridCol w:w="4208"/>
        <w:gridCol w:w="5204"/>
        <w:gridCol w:w="860"/>
      </w:tblGrid>
      <w:tr w:rsidR="00F846B0" w:rsidRPr="00430541" w14:paraId="40CF8A6A" w14:textId="77777777" w:rsidTr="00AF567E">
        <w:trPr>
          <w:trHeight w:val="50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98928" w14:textId="262D1ABD" w:rsidR="00A705AD" w:rsidRPr="00F228FB" w:rsidRDefault="007345B8" w:rsidP="00AF567E">
            <w:pPr>
              <w:spacing w:after="0" w:line="240" w:lineRule="auto"/>
              <w:ind w:left="306" w:right="80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bookmarkStart w:id="0" w:name="RANGE!A1:C32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="00F846B0" w:rsidRPr="00FE353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аявк</w:t>
            </w:r>
            <w:r w:rsidR="00B741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F846B0" w:rsidRPr="00FE353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653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F7375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F7375F" w:rsidRPr="00F7375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тзыв прав доступа к </w:t>
            </w:r>
            <w:r w:rsidR="00F7375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Регламентированному запросу</w:t>
            </w:r>
            <w:r w:rsidR="001656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(РЗ)</w:t>
            </w:r>
            <w:r w:rsidR="0027653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795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F846B0" w:rsidRPr="00FE353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СМЭВ</w:t>
            </w:r>
            <w:bookmarkEnd w:id="0"/>
            <w:r w:rsidR="00AB7000" w:rsidRPr="00FE353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375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46B0" w:rsidRPr="00F846B0" w14:paraId="489029E6" w14:textId="77777777" w:rsidTr="00AF567E">
        <w:trPr>
          <w:trHeight w:val="506"/>
        </w:trPr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DD7E6" w14:textId="77777777" w:rsidR="00F846B0" w:rsidRPr="00F846B0" w:rsidRDefault="00F84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09920" w14:textId="77777777" w:rsidR="00F846B0" w:rsidRPr="00F846B0" w:rsidRDefault="00F846B0" w:rsidP="00FE3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F4328" w14:textId="77777777" w:rsidR="00F846B0" w:rsidRPr="00F846B0" w:rsidRDefault="00F846B0" w:rsidP="00F84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2041" w:rsidRPr="000E35C6" w14:paraId="38C3EA88" w14:textId="77777777" w:rsidTr="003041DA">
        <w:trPr>
          <w:gridBefore w:val="1"/>
          <w:gridAfter w:val="1"/>
          <w:wBefore w:w="192" w:type="pct"/>
          <w:wAfter w:w="397" w:type="pct"/>
          <w:trHeight w:val="506"/>
        </w:trPr>
        <w:tc>
          <w:tcPr>
            <w:tcW w:w="4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2183A3" w14:textId="794A344F" w:rsidR="002F2041" w:rsidRPr="000E35C6" w:rsidRDefault="002F2041" w:rsidP="003041DA">
            <w:pPr>
              <w:pStyle w:val="ab"/>
              <w:spacing w:after="0" w:line="240" w:lineRule="auto"/>
              <w:ind w:left="-102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среды </w:t>
            </w:r>
          </w:p>
        </w:tc>
      </w:tr>
      <w:tr w:rsidR="002F2041" w:rsidRPr="000E35C6" w14:paraId="11D732DC" w14:textId="77777777" w:rsidTr="003041DA">
        <w:trPr>
          <w:gridBefore w:val="1"/>
          <w:gridAfter w:val="1"/>
          <w:wBefore w:w="192" w:type="pct"/>
          <w:wAfter w:w="397" w:type="pct"/>
          <w:trHeight w:val="506"/>
        </w:trPr>
        <w:tc>
          <w:tcPr>
            <w:tcW w:w="2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92B43" w14:textId="509E45CC" w:rsidR="002F2041" w:rsidRPr="000E35C6" w:rsidRDefault="002F2041" w:rsidP="00FB4D1C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lang w:eastAsia="ru-RU"/>
              </w:rPr>
            </w:pPr>
            <w:r>
              <w:rPr>
                <w:rFonts w:ascii="Arial" w:eastAsia="Times New Roman" w:hAnsi="Arial" w:cs="Arial"/>
                <w:iCs/>
                <w:lang w:eastAsia="ru-RU"/>
              </w:rPr>
              <w:t>Среда</w:t>
            </w:r>
            <w:r w:rsidRPr="000E35C6">
              <w:rPr>
                <w:rFonts w:ascii="Arial" w:eastAsia="Times New Roman" w:hAnsi="Arial" w:cs="Arial"/>
                <w:iCs/>
                <w:lang w:eastAsia="ru-RU"/>
              </w:rPr>
              <w:t xml:space="preserve"> СМЭВ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19BF92" w14:textId="488FAA64" w:rsidR="002F2041" w:rsidRPr="00FB4D1C" w:rsidRDefault="002F2041" w:rsidP="002F204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FB4D1C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(обязательно) </w:t>
            </w:r>
          </w:p>
        </w:tc>
      </w:tr>
      <w:tr w:rsidR="002F2041" w:rsidRPr="000E35C6" w14:paraId="75ACF0EB" w14:textId="77777777" w:rsidTr="003041DA">
        <w:trPr>
          <w:gridBefore w:val="1"/>
          <w:gridAfter w:val="1"/>
          <w:wBefore w:w="192" w:type="pct"/>
          <w:wAfter w:w="397" w:type="pct"/>
          <w:trHeight w:val="506"/>
        </w:trPr>
        <w:tc>
          <w:tcPr>
            <w:tcW w:w="4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6EE34" w14:textId="5926D1D3" w:rsidR="002F2041" w:rsidRPr="006007E0" w:rsidRDefault="002F2041" w:rsidP="00E64943">
            <w:pPr>
              <w:spacing w:after="0" w:line="28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6007E0">
              <w:rPr>
                <w:rFonts w:ascii="Arial" w:eastAsia="Times New Roman" w:hAnsi="Arial" w:cs="Arial"/>
                <w:b/>
                <w:bCs/>
                <w:lang w:eastAsia="ru-RU"/>
              </w:rPr>
              <w:t>Данные Участник</w:t>
            </w:r>
            <w:r w:rsidR="00BB2637" w:rsidRPr="006007E0">
              <w:rPr>
                <w:rFonts w:ascii="Arial" w:eastAsia="Times New Roman" w:hAnsi="Arial" w:cs="Arial"/>
                <w:b/>
                <w:bCs/>
                <w:lang w:eastAsia="ru-RU"/>
              </w:rPr>
              <w:t>а</w:t>
            </w:r>
            <w:r w:rsidRPr="006007E0">
              <w:rPr>
                <w:rFonts w:ascii="Arial" w:eastAsia="Times New Roman" w:hAnsi="Arial" w:cs="Arial"/>
                <w:b/>
                <w:bCs/>
                <w:lang w:eastAsia="ru-RU"/>
              </w:rPr>
              <w:t>-</w:t>
            </w:r>
            <w:r w:rsidR="00E64943" w:rsidRPr="006007E0">
              <w:rPr>
                <w:rFonts w:ascii="Arial" w:eastAsia="Times New Roman" w:hAnsi="Arial" w:cs="Arial"/>
                <w:b/>
                <w:bCs/>
                <w:lang w:eastAsia="ru-RU"/>
              </w:rPr>
              <w:t>потребителя</w:t>
            </w:r>
            <w:r w:rsidRPr="006007E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="00E64943" w:rsidRPr="006007E0">
              <w:rPr>
                <w:rFonts w:ascii="Arial" w:eastAsia="Times New Roman" w:hAnsi="Arial" w:cs="Arial"/>
                <w:b/>
                <w:bCs/>
                <w:lang w:eastAsia="ru-RU"/>
              </w:rPr>
              <w:t>РЗ</w:t>
            </w:r>
            <w:r w:rsidR="0065179E" w:rsidRPr="006007E0">
              <w:rPr>
                <w:rStyle w:val="af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ootnoteReference w:id="1"/>
            </w:r>
          </w:p>
        </w:tc>
      </w:tr>
      <w:tr w:rsidR="00036B57" w:rsidRPr="000E35C6" w14:paraId="22B2EE78" w14:textId="77777777" w:rsidTr="003041DA">
        <w:trPr>
          <w:gridBefore w:val="1"/>
          <w:gridAfter w:val="1"/>
          <w:wBefore w:w="192" w:type="pct"/>
          <w:wAfter w:w="397" w:type="pct"/>
          <w:trHeight w:val="506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51C6" w14:textId="134B3BB6" w:rsidR="00036B57" w:rsidRPr="006007E0" w:rsidRDefault="00036B57" w:rsidP="00036B57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6007E0">
              <w:rPr>
                <w:rFonts w:ascii="Arial" w:eastAsia="Times New Roman" w:hAnsi="Arial" w:cs="Arial"/>
                <w:lang w:eastAsia="ru-RU"/>
              </w:rPr>
              <w:t>Полное наименование Участника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081B" w14:textId="7B91FF6C" w:rsidR="00036B57" w:rsidRPr="006007E0" w:rsidRDefault="00036B57" w:rsidP="00036B57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6007E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</w:t>
            </w:r>
            <w:r w:rsidR="00030E4D" w:rsidRPr="006007E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для заполнения Потребителем</w:t>
            </w:r>
            <w:r w:rsidRPr="006007E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)</w:t>
            </w:r>
          </w:p>
        </w:tc>
      </w:tr>
      <w:tr w:rsidR="00036B57" w:rsidRPr="000E35C6" w14:paraId="32EB2495" w14:textId="77777777" w:rsidTr="003041DA">
        <w:trPr>
          <w:gridBefore w:val="1"/>
          <w:gridAfter w:val="1"/>
          <w:wBefore w:w="192" w:type="pct"/>
          <w:wAfter w:w="397" w:type="pct"/>
          <w:trHeight w:val="506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5E68" w14:textId="02947CD9" w:rsidR="00036B57" w:rsidRPr="006007E0" w:rsidRDefault="00B87830" w:rsidP="00036B57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6007E0">
              <w:rPr>
                <w:rFonts w:ascii="Arial" w:eastAsia="Times New Roman" w:hAnsi="Arial" w:cs="Arial"/>
                <w:lang w:eastAsia="ru-RU"/>
              </w:rPr>
              <w:t>ОГРН Участника взаимодействия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5F12" w14:textId="238F0097" w:rsidR="00036B57" w:rsidRPr="006007E0" w:rsidRDefault="00030E4D" w:rsidP="00036B57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6007E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 для заполнения Потребителем)</w:t>
            </w:r>
          </w:p>
        </w:tc>
      </w:tr>
      <w:tr w:rsidR="002F2041" w:rsidRPr="000E35C6" w14:paraId="1281253D" w14:textId="77777777" w:rsidTr="003041DA">
        <w:trPr>
          <w:gridBefore w:val="1"/>
          <w:gridAfter w:val="1"/>
          <w:wBefore w:w="192" w:type="pct"/>
          <w:wAfter w:w="397" w:type="pct"/>
          <w:trHeight w:val="506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32B3" w14:textId="3BFE0859" w:rsidR="002F2041" w:rsidRPr="006007E0" w:rsidRDefault="002F2041" w:rsidP="00E64943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6007E0">
              <w:rPr>
                <w:rFonts w:ascii="Arial" w:eastAsia="Times New Roman" w:hAnsi="Arial" w:cs="Arial"/>
                <w:lang w:eastAsia="ru-RU"/>
              </w:rPr>
              <w:t>Мнемоника ИС</w:t>
            </w:r>
            <w:r w:rsidR="008D2A77" w:rsidRPr="006007E0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E64943" w:rsidRPr="006007E0">
              <w:rPr>
                <w:rFonts w:ascii="Arial" w:eastAsia="Times New Roman" w:hAnsi="Arial" w:cs="Arial"/>
                <w:lang w:eastAsia="ru-RU"/>
              </w:rPr>
              <w:t>Участника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0B3E" w14:textId="4E64F34F" w:rsidR="002F2041" w:rsidRPr="006007E0" w:rsidRDefault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6007E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342BE8" w:rsidRPr="000E35C6" w14:paraId="4B7697FF" w14:textId="77777777" w:rsidTr="003041DA">
        <w:trPr>
          <w:gridBefore w:val="1"/>
          <w:gridAfter w:val="1"/>
          <w:wBefore w:w="192" w:type="pct"/>
          <w:wAfter w:w="397" w:type="pct"/>
          <w:trHeight w:val="506"/>
        </w:trPr>
        <w:tc>
          <w:tcPr>
            <w:tcW w:w="44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A4992" w14:textId="2EFFAF5F" w:rsidR="00342BE8" w:rsidRPr="006007E0" w:rsidRDefault="00342BE8" w:rsidP="00342BE8">
            <w:pPr>
              <w:spacing w:after="0" w:line="280" w:lineRule="atLeast"/>
              <w:contextualSpacing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007E0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Ответственный представител</w:t>
            </w:r>
            <w:r w:rsidR="00477A77" w:rsidRPr="006007E0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ь</w:t>
            </w:r>
            <w:r w:rsidR="003041DA" w:rsidRPr="006007E0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 </w:t>
            </w:r>
            <w:r w:rsidR="003041DA" w:rsidRPr="006007E0">
              <w:rPr>
                <w:rFonts w:ascii="Arial" w:eastAsia="Times New Roman" w:hAnsi="Arial" w:cs="Arial"/>
                <w:b/>
                <w:iCs/>
                <w:lang w:eastAsia="ru-RU"/>
              </w:rPr>
              <w:t>обратившегося</w:t>
            </w:r>
            <w:r w:rsidRPr="006007E0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 Участника</w:t>
            </w:r>
          </w:p>
          <w:p w14:paraId="08F5742D" w14:textId="2FA52415" w:rsidR="00342BE8" w:rsidRPr="006007E0" w:rsidRDefault="00342BE8" w:rsidP="00FB4D1C">
            <w:pPr>
              <w:spacing w:after="0" w:line="280" w:lineRule="atLeast"/>
              <w:contextualSpacing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6007E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(необходимо указать контактную информацию)</w:t>
            </w:r>
          </w:p>
        </w:tc>
      </w:tr>
      <w:tr w:rsidR="00E64943" w:rsidRPr="000E35C6" w14:paraId="335E4166" w14:textId="77777777" w:rsidTr="003041DA">
        <w:trPr>
          <w:gridBefore w:val="1"/>
          <w:gridAfter w:val="1"/>
          <w:wBefore w:w="192" w:type="pct"/>
          <w:wAfter w:w="397" w:type="pct"/>
          <w:trHeight w:val="506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10BC" w14:textId="4DF94A8A" w:rsidR="00E64943" w:rsidRPr="006007E0" w:rsidRDefault="00E64943" w:rsidP="00E64943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6007E0">
              <w:rPr>
                <w:rFonts w:ascii="Arial" w:eastAsia="Times New Roman" w:hAnsi="Arial" w:cs="Arial"/>
                <w:lang w:eastAsia="ru-RU"/>
              </w:rPr>
              <w:t>Ф.И.О. ответственного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CB1F" w14:textId="2FB09732" w:rsidR="00E64943" w:rsidRPr="006007E0" w:rsidRDefault="00E64943" w:rsidP="00E64943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6007E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E64943" w:rsidRPr="000E35C6" w14:paraId="222FBCF7" w14:textId="77777777" w:rsidTr="003041DA">
        <w:trPr>
          <w:gridBefore w:val="1"/>
          <w:gridAfter w:val="1"/>
          <w:wBefore w:w="192" w:type="pct"/>
          <w:wAfter w:w="397" w:type="pct"/>
          <w:trHeight w:val="506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FCE00" w14:textId="74C97E1B" w:rsidR="00E64943" w:rsidRPr="006007E0" w:rsidRDefault="00E64943" w:rsidP="00E64943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6007E0">
              <w:rPr>
                <w:rFonts w:ascii="Arial" w:eastAsia="Times New Roman" w:hAnsi="Arial" w:cs="Arial"/>
                <w:lang w:eastAsia="ru-RU"/>
              </w:rPr>
              <w:t>Должность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C246" w14:textId="70F7BAC8" w:rsidR="00E64943" w:rsidRPr="006007E0" w:rsidRDefault="00E64943" w:rsidP="00E64943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6007E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E64943" w:rsidRPr="000E35C6" w14:paraId="3EF48A3D" w14:textId="77777777" w:rsidTr="003041DA">
        <w:trPr>
          <w:gridBefore w:val="1"/>
          <w:gridAfter w:val="1"/>
          <w:wBefore w:w="192" w:type="pct"/>
          <w:wAfter w:w="397" w:type="pct"/>
          <w:trHeight w:val="506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05300" w14:textId="6AC576ED" w:rsidR="00E64943" w:rsidRPr="006007E0" w:rsidRDefault="00E64943" w:rsidP="00E64943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6007E0">
              <w:rPr>
                <w:rFonts w:ascii="Arial" w:eastAsia="Times New Roman" w:hAnsi="Arial" w:cs="Arial"/>
                <w:lang w:eastAsia="ru-RU"/>
              </w:rPr>
              <w:t>Контактный телефон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EE09" w14:textId="34704E12" w:rsidR="00E64943" w:rsidRPr="006007E0" w:rsidRDefault="00E64943" w:rsidP="00E64943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6007E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E64943" w:rsidRPr="000E35C6" w14:paraId="5A816679" w14:textId="77777777" w:rsidTr="003041DA">
        <w:trPr>
          <w:gridBefore w:val="1"/>
          <w:gridAfter w:val="1"/>
          <w:wBefore w:w="192" w:type="pct"/>
          <w:wAfter w:w="397" w:type="pct"/>
          <w:trHeight w:val="506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5559C" w14:textId="29BEE4F3" w:rsidR="00E64943" w:rsidRPr="006007E0" w:rsidRDefault="00E64943" w:rsidP="00E64943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6007E0">
              <w:rPr>
                <w:rFonts w:ascii="Arial" w:eastAsia="Times New Roman" w:hAnsi="Arial" w:cs="Arial"/>
                <w:lang w:eastAsia="ru-RU"/>
              </w:rPr>
              <w:t>Адрес электронной почты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0689" w14:textId="04D6C5BA" w:rsidR="00E64943" w:rsidRPr="006007E0" w:rsidRDefault="00E64943" w:rsidP="00E64943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6007E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E64943" w:rsidRPr="000E35C6" w14:paraId="770F991B" w14:textId="77777777" w:rsidTr="003041DA">
        <w:trPr>
          <w:gridBefore w:val="1"/>
          <w:gridAfter w:val="1"/>
          <w:wBefore w:w="192" w:type="pct"/>
          <w:wAfter w:w="397" w:type="pct"/>
          <w:trHeight w:val="506"/>
        </w:trPr>
        <w:tc>
          <w:tcPr>
            <w:tcW w:w="44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52F6" w14:textId="0DCE0223" w:rsidR="00E64943" w:rsidRPr="006007E0" w:rsidRDefault="00E64943" w:rsidP="00E64943">
            <w:pPr>
              <w:spacing w:after="0" w:line="280" w:lineRule="atLeast"/>
              <w:contextualSpacing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vertAlign w:val="superscript"/>
                <w:lang w:eastAsia="ru-RU"/>
              </w:rPr>
            </w:pPr>
            <w:r w:rsidRPr="006007E0">
              <w:rPr>
                <w:rFonts w:ascii="Arial" w:eastAsia="Times New Roman" w:hAnsi="Arial" w:cs="Arial"/>
                <w:b/>
                <w:bCs/>
                <w:lang w:eastAsia="ru-RU"/>
              </w:rPr>
              <w:t>Данные для отзыва прав доступа к Регламентированному запросу</w:t>
            </w:r>
            <w:r w:rsidR="0065179E" w:rsidRPr="006007E0">
              <w:rPr>
                <w:rStyle w:val="af"/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footnoteReference w:id="2"/>
            </w:r>
          </w:p>
        </w:tc>
      </w:tr>
      <w:tr w:rsidR="003041DA" w:rsidRPr="000E35C6" w14:paraId="190827BC" w14:textId="2349CDCF" w:rsidTr="003041DA">
        <w:trPr>
          <w:gridBefore w:val="1"/>
          <w:gridAfter w:val="1"/>
          <w:wBefore w:w="192" w:type="pct"/>
          <w:wAfter w:w="397" w:type="pct"/>
          <w:trHeight w:val="506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016A" w14:textId="1440AD53" w:rsidR="003041DA" w:rsidRPr="006007E0" w:rsidRDefault="003041DA" w:rsidP="003041DA">
            <w:pPr>
              <w:spacing w:after="0" w:line="280" w:lineRule="atLeast"/>
              <w:contextualSpacing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007E0">
              <w:rPr>
                <w:rFonts w:ascii="Arial" w:eastAsia="Times New Roman" w:hAnsi="Arial" w:cs="Arial"/>
                <w:lang w:eastAsia="ru-RU"/>
              </w:rPr>
              <w:t>Наименование Владельца РЗ</w:t>
            </w:r>
          </w:p>
        </w:tc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3293" w14:textId="10461223" w:rsidR="003041DA" w:rsidRPr="006007E0" w:rsidRDefault="003041DA" w:rsidP="003041DA">
            <w:pPr>
              <w:spacing w:after="0" w:line="280" w:lineRule="atLeast"/>
              <w:contextualSpacing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007E0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3041DA" w:rsidRPr="000E35C6" w14:paraId="20FC3B08" w14:textId="77777777" w:rsidTr="003041DA">
        <w:trPr>
          <w:gridBefore w:val="1"/>
          <w:gridAfter w:val="1"/>
          <w:wBefore w:w="192" w:type="pct"/>
          <w:wAfter w:w="397" w:type="pct"/>
          <w:trHeight w:val="506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34F3" w14:textId="1682245F" w:rsidR="003041DA" w:rsidRDefault="003041DA" w:rsidP="003041DA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Наименование РЗ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26B1" w14:textId="19BA1A18" w:rsidR="003041DA" w:rsidRPr="00CE0F93" w:rsidRDefault="003041DA" w:rsidP="003041DA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CE0F9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3041DA" w:rsidRPr="000E35C6" w14:paraId="0AA5B1F3" w14:textId="77777777" w:rsidTr="003041DA">
        <w:trPr>
          <w:gridBefore w:val="1"/>
          <w:gridAfter w:val="1"/>
          <w:wBefore w:w="192" w:type="pct"/>
          <w:wAfter w:w="397" w:type="pct"/>
          <w:trHeight w:val="506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D1C9" w14:textId="1ACAFA82" w:rsidR="003041DA" w:rsidRDefault="003041DA" w:rsidP="003041DA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Мнемоника РЗ/ </w:t>
            </w:r>
            <w:r w:rsidRPr="00165687">
              <w:rPr>
                <w:rFonts w:ascii="Arial" w:eastAsia="Times New Roman" w:hAnsi="Arial" w:cs="Arial"/>
                <w:lang w:eastAsia="ru-RU"/>
              </w:rPr>
              <w:t>Префикс</w:t>
            </w:r>
            <w:r>
              <w:rPr>
                <w:rFonts w:ascii="Arial" w:eastAsia="Times New Roman" w:hAnsi="Arial" w:cs="Arial"/>
                <w:lang w:eastAsia="ru-RU"/>
              </w:rPr>
              <w:t xml:space="preserve"> в</w:t>
            </w:r>
            <w:r w:rsidRPr="00165687">
              <w:rPr>
                <w:rFonts w:ascii="Arial" w:eastAsia="Times New Roman" w:hAnsi="Arial" w:cs="Arial"/>
                <w:lang w:eastAsia="ru-RU"/>
              </w:rPr>
              <w:t xml:space="preserve"> URL</w:t>
            </w:r>
            <w:r>
              <w:rPr>
                <w:rFonts w:ascii="Arial" w:eastAsia="Times New Roman" w:hAnsi="Arial" w:cs="Arial"/>
                <w:lang w:eastAsia="ru-RU"/>
              </w:rPr>
              <w:t xml:space="preserve"> РЗ</w:t>
            </w:r>
            <w:r>
              <w:rPr>
                <w:rStyle w:val="af"/>
                <w:rFonts w:ascii="Arial" w:eastAsia="Times New Roman" w:hAnsi="Arial" w:cs="Arial"/>
                <w:lang w:eastAsia="ru-RU"/>
              </w:rPr>
              <w:footnoteReference w:id="3"/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C5C9" w14:textId="17D82533" w:rsidR="003041DA" w:rsidRPr="00CE0F93" w:rsidRDefault="003041DA" w:rsidP="003041DA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CE0F9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3041DA" w:rsidRPr="000E35C6" w14:paraId="602BF605" w14:textId="77777777" w:rsidTr="003041DA">
        <w:trPr>
          <w:gridBefore w:val="1"/>
          <w:gridAfter w:val="1"/>
          <w:wBefore w:w="192" w:type="pct"/>
          <w:wAfter w:w="397" w:type="pct"/>
          <w:trHeight w:val="506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E70C" w14:textId="02C0757D" w:rsidR="003041DA" w:rsidRPr="00F228FB" w:rsidRDefault="003041DA" w:rsidP="003041DA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FB4D1C">
              <w:rPr>
                <w:rFonts w:ascii="Arial" w:hAnsi="Arial" w:cs="Arial"/>
              </w:rPr>
              <w:t xml:space="preserve">Обоснование в необходимости отзыва прав доступа к </w:t>
            </w:r>
            <w:r>
              <w:rPr>
                <w:rFonts w:ascii="Arial" w:hAnsi="Arial" w:cs="Arial"/>
              </w:rPr>
              <w:t>РЗ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4363" w14:textId="12D52AFE" w:rsidR="003041DA" w:rsidRPr="00CE0F93" w:rsidRDefault="003041DA" w:rsidP="003041DA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CE0F9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</w:tbl>
    <w:p w14:paraId="6540A83D" w14:textId="77777777" w:rsidR="00737EDE" w:rsidRDefault="00737EDE" w:rsidP="00EC354F">
      <w:pPr>
        <w:contextualSpacing/>
        <w:rPr>
          <w:rFonts w:ascii="Arial" w:eastAsia="Times New Roman" w:hAnsi="Arial" w:cs="Arial"/>
          <w:color w:val="000000"/>
          <w:sz w:val="20"/>
          <w:lang w:eastAsia="ru-RU"/>
        </w:rPr>
      </w:pPr>
    </w:p>
    <w:sectPr w:rsidR="00737EDE" w:rsidSect="00BA0C5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F0770" w14:textId="77777777" w:rsidR="00C721B6" w:rsidRDefault="00C721B6" w:rsidP="003A2088">
      <w:pPr>
        <w:spacing w:after="0" w:line="240" w:lineRule="auto"/>
      </w:pPr>
      <w:r>
        <w:separator/>
      </w:r>
    </w:p>
  </w:endnote>
  <w:endnote w:type="continuationSeparator" w:id="0">
    <w:p w14:paraId="292D7951" w14:textId="77777777" w:rsidR="00C721B6" w:rsidRDefault="00C721B6" w:rsidP="003A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BC63D" w14:textId="77777777" w:rsidR="00C721B6" w:rsidRDefault="00C721B6" w:rsidP="003A2088">
      <w:pPr>
        <w:spacing w:after="0" w:line="240" w:lineRule="auto"/>
      </w:pPr>
      <w:r>
        <w:separator/>
      </w:r>
    </w:p>
  </w:footnote>
  <w:footnote w:type="continuationSeparator" w:id="0">
    <w:p w14:paraId="4C1DD95E" w14:textId="77777777" w:rsidR="00C721B6" w:rsidRDefault="00C721B6" w:rsidP="003A2088">
      <w:pPr>
        <w:spacing w:after="0" w:line="240" w:lineRule="auto"/>
      </w:pPr>
      <w:r>
        <w:continuationSeparator/>
      </w:r>
    </w:p>
  </w:footnote>
  <w:footnote w:id="1">
    <w:p w14:paraId="1C783F2F" w14:textId="77686106" w:rsidR="0065179E" w:rsidRPr="00755188" w:rsidRDefault="0065179E">
      <w:pPr>
        <w:pStyle w:val="ad"/>
      </w:pPr>
      <w:bookmarkStart w:id="1" w:name="_GoBack"/>
      <w:bookmarkEnd w:id="1"/>
      <w:r w:rsidRPr="00755188">
        <w:rPr>
          <w:rStyle w:val="af"/>
        </w:rPr>
        <w:footnoteRef/>
      </w:r>
      <w:r w:rsidRPr="00755188">
        <w:t xml:space="preserve"> Если мнемоник ИС Потребителей несколько, они могут быть не указаны в заявке, а приложены списком в виде </w:t>
      </w:r>
      <w:proofErr w:type="spellStart"/>
      <w:r w:rsidRPr="00755188">
        <w:t>Excel</w:t>
      </w:r>
      <w:proofErr w:type="spellEnd"/>
      <w:r w:rsidRPr="00755188">
        <w:t xml:space="preserve"> в отдельном файле.</w:t>
      </w:r>
    </w:p>
  </w:footnote>
  <w:footnote w:id="2">
    <w:p w14:paraId="2E72DD36" w14:textId="78486F37" w:rsidR="0065179E" w:rsidRDefault="0065179E">
      <w:pPr>
        <w:pStyle w:val="ad"/>
      </w:pPr>
      <w:r w:rsidRPr="00755188">
        <w:rPr>
          <w:rStyle w:val="af"/>
        </w:rPr>
        <w:footnoteRef/>
      </w:r>
      <w:r w:rsidRPr="00755188">
        <w:t xml:space="preserve"> Если регламентированных запросов (РЗ), к которым необходимо отозвать доступ, несколько, то они так же могут быть приложены отдельным файлом в таблице соответствия Мнемоника ИС = Мнемоника РЗ.</w:t>
      </w:r>
    </w:p>
  </w:footnote>
  <w:footnote w:id="3">
    <w:p w14:paraId="77F9202B" w14:textId="481C30C1" w:rsidR="003041DA" w:rsidRDefault="003041DA">
      <w:pPr>
        <w:pStyle w:val="ad"/>
      </w:pPr>
      <w:r>
        <w:rPr>
          <w:rStyle w:val="af"/>
        </w:rPr>
        <w:footnoteRef/>
      </w:r>
      <w:r>
        <w:t xml:space="preserve"> </w:t>
      </w:r>
      <w:r w:rsidRPr="00AF567E">
        <w:t>Для отзыва прав доступа к РЗ типа SQL указать мнемонику РЗ. Для отзыва доступа к РЗ типа REST-сервис указать Префикс в URL РЗ.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076A6"/>
    <w:multiLevelType w:val="hybridMultilevel"/>
    <w:tmpl w:val="D9B8FFA6"/>
    <w:lvl w:ilvl="0" w:tplc="50262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77A5A"/>
    <w:multiLevelType w:val="hybridMultilevel"/>
    <w:tmpl w:val="40962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F11DE"/>
    <w:multiLevelType w:val="hybridMultilevel"/>
    <w:tmpl w:val="20280C6A"/>
    <w:lvl w:ilvl="0" w:tplc="874AAB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D343C"/>
    <w:multiLevelType w:val="hybridMultilevel"/>
    <w:tmpl w:val="4C1403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1162D"/>
    <w:multiLevelType w:val="hybridMultilevel"/>
    <w:tmpl w:val="04FA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B0"/>
    <w:rsid w:val="00010B36"/>
    <w:rsid w:val="00030E4D"/>
    <w:rsid w:val="00036B57"/>
    <w:rsid w:val="000608D9"/>
    <w:rsid w:val="00071533"/>
    <w:rsid w:val="00072D6F"/>
    <w:rsid w:val="0009340C"/>
    <w:rsid w:val="00095E4A"/>
    <w:rsid w:val="00096206"/>
    <w:rsid w:val="000B6D1B"/>
    <w:rsid w:val="000D3F06"/>
    <w:rsid w:val="000D6B4B"/>
    <w:rsid w:val="000E1273"/>
    <w:rsid w:val="000F19DF"/>
    <w:rsid w:val="00106C39"/>
    <w:rsid w:val="00120186"/>
    <w:rsid w:val="00123100"/>
    <w:rsid w:val="00123B81"/>
    <w:rsid w:val="00125531"/>
    <w:rsid w:val="00132DE6"/>
    <w:rsid w:val="001345CB"/>
    <w:rsid w:val="00137D47"/>
    <w:rsid w:val="00141C80"/>
    <w:rsid w:val="0014288C"/>
    <w:rsid w:val="00144A08"/>
    <w:rsid w:val="001525B2"/>
    <w:rsid w:val="001574D3"/>
    <w:rsid w:val="0016103C"/>
    <w:rsid w:val="001613E3"/>
    <w:rsid w:val="00161E17"/>
    <w:rsid w:val="00165687"/>
    <w:rsid w:val="001723CB"/>
    <w:rsid w:val="00175AFA"/>
    <w:rsid w:val="00175B6A"/>
    <w:rsid w:val="001926B6"/>
    <w:rsid w:val="00194735"/>
    <w:rsid w:val="001B594D"/>
    <w:rsid w:val="001B76C1"/>
    <w:rsid w:val="001C3B54"/>
    <w:rsid w:val="001E43D7"/>
    <w:rsid w:val="001F18F2"/>
    <w:rsid w:val="001F1F3F"/>
    <w:rsid w:val="002006BA"/>
    <w:rsid w:val="00201689"/>
    <w:rsid w:val="00201F9B"/>
    <w:rsid w:val="00203048"/>
    <w:rsid w:val="00210666"/>
    <w:rsid w:val="00232496"/>
    <w:rsid w:val="00232E67"/>
    <w:rsid w:val="00242060"/>
    <w:rsid w:val="00243BCF"/>
    <w:rsid w:val="00257714"/>
    <w:rsid w:val="00267577"/>
    <w:rsid w:val="0027493D"/>
    <w:rsid w:val="00276538"/>
    <w:rsid w:val="0028657F"/>
    <w:rsid w:val="002A3646"/>
    <w:rsid w:val="002C1DC5"/>
    <w:rsid w:val="002C3E69"/>
    <w:rsid w:val="002C613A"/>
    <w:rsid w:val="002D0350"/>
    <w:rsid w:val="002D237C"/>
    <w:rsid w:val="002D298E"/>
    <w:rsid w:val="002D2A60"/>
    <w:rsid w:val="002D317E"/>
    <w:rsid w:val="002D39F9"/>
    <w:rsid w:val="002E2A8C"/>
    <w:rsid w:val="002E78D3"/>
    <w:rsid w:val="002F2041"/>
    <w:rsid w:val="002F3D1D"/>
    <w:rsid w:val="003041DA"/>
    <w:rsid w:val="00315EB0"/>
    <w:rsid w:val="00335872"/>
    <w:rsid w:val="00342BE8"/>
    <w:rsid w:val="00347100"/>
    <w:rsid w:val="00353E49"/>
    <w:rsid w:val="003764C0"/>
    <w:rsid w:val="003837A2"/>
    <w:rsid w:val="00394138"/>
    <w:rsid w:val="003947A2"/>
    <w:rsid w:val="00397F86"/>
    <w:rsid w:val="003A2088"/>
    <w:rsid w:val="003A5D1A"/>
    <w:rsid w:val="003A71DB"/>
    <w:rsid w:val="003A79A3"/>
    <w:rsid w:val="003A7A38"/>
    <w:rsid w:val="003C0B55"/>
    <w:rsid w:val="003C5E3E"/>
    <w:rsid w:val="003C686E"/>
    <w:rsid w:val="003D1A9D"/>
    <w:rsid w:val="003E4C98"/>
    <w:rsid w:val="004020F9"/>
    <w:rsid w:val="00430541"/>
    <w:rsid w:val="00443665"/>
    <w:rsid w:val="004441BF"/>
    <w:rsid w:val="004552A1"/>
    <w:rsid w:val="00463B3E"/>
    <w:rsid w:val="00473131"/>
    <w:rsid w:val="00477A77"/>
    <w:rsid w:val="00491C14"/>
    <w:rsid w:val="004927C3"/>
    <w:rsid w:val="004A59A9"/>
    <w:rsid w:val="004A634C"/>
    <w:rsid w:val="004B05E7"/>
    <w:rsid w:val="004B6059"/>
    <w:rsid w:val="004B687D"/>
    <w:rsid w:val="004C1488"/>
    <w:rsid w:val="004E4ED9"/>
    <w:rsid w:val="005063D5"/>
    <w:rsid w:val="0051215A"/>
    <w:rsid w:val="00512D9F"/>
    <w:rsid w:val="00516466"/>
    <w:rsid w:val="005176A8"/>
    <w:rsid w:val="005327E5"/>
    <w:rsid w:val="005354FB"/>
    <w:rsid w:val="005539D3"/>
    <w:rsid w:val="005561D5"/>
    <w:rsid w:val="00561AF5"/>
    <w:rsid w:val="00563464"/>
    <w:rsid w:val="0056386E"/>
    <w:rsid w:val="005A37B1"/>
    <w:rsid w:val="005A5DFA"/>
    <w:rsid w:val="005B1557"/>
    <w:rsid w:val="005B282B"/>
    <w:rsid w:val="005B4D26"/>
    <w:rsid w:val="005C342E"/>
    <w:rsid w:val="005C4478"/>
    <w:rsid w:val="005E73AA"/>
    <w:rsid w:val="005F715D"/>
    <w:rsid w:val="006007E0"/>
    <w:rsid w:val="00600E1B"/>
    <w:rsid w:val="006010B1"/>
    <w:rsid w:val="00604A1A"/>
    <w:rsid w:val="00607952"/>
    <w:rsid w:val="00613C69"/>
    <w:rsid w:val="00615256"/>
    <w:rsid w:val="0062027D"/>
    <w:rsid w:val="006302C2"/>
    <w:rsid w:val="00631A90"/>
    <w:rsid w:val="00642241"/>
    <w:rsid w:val="00644746"/>
    <w:rsid w:val="0065179E"/>
    <w:rsid w:val="00663DFD"/>
    <w:rsid w:val="0068332B"/>
    <w:rsid w:val="006842A4"/>
    <w:rsid w:val="0069425E"/>
    <w:rsid w:val="006B3D63"/>
    <w:rsid w:val="006C79EB"/>
    <w:rsid w:val="006D4A35"/>
    <w:rsid w:val="006E1476"/>
    <w:rsid w:val="006E4A98"/>
    <w:rsid w:val="006E7967"/>
    <w:rsid w:val="0072741E"/>
    <w:rsid w:val="007275AA"/>
    <w:rsid w:val="007345B8"/>
    <w:rsid w:val="00737EDE"/>
    <w:rsid w:val="00742598"/>
    <w:rsid w:val="00752AC0"/>
    <w:rsid w:val="00755188"/>
    <w:rsid w:val="00757398"/>
    <w:rsid w:val="007577B5"/>
    <w:rsid w:val="00781316"/>
    <w:rsid w:val="007834FB"/>
    <w:rsid w:val="007948B5"/>
    <w:rsid w:val="007A510D"/>
    <w:rsid w:val="007A5568"/>
    <w:rsid w:val="007C0F28"/>
    <w:rsid w:val="007E10BA"/>
    <w:rsid w:val="007F6B68"/>
    <w:rsid w:val="00813516"/>
    <w:rsid w:val="008477B3"/>
    <w:rsid w:val="00853334"/>
    <w:rsid w:val="00857981"/>
    <w:rsid w:val="00860297"/>
    <w:rsid w:val="00872258"/>
    <w:rsid w:val="00885B0A"/>
    <w:rsid w:val="008923DF"/>
    <w:rsid w:val="0089274C"/>
    <w:rsid w:val="008968BE"/>
    <w:rsid w:val="008C3077"/>
    <w:rsid w:val="008C57F3"/>
    <w:rsid w:val="008D2A77"/>
    <w:rsid w:val="00901C4E"/>
    <w:rsid w:val="00910AF4"/>
    <w:rsid w:val="00914D75"/>
    <w:rsid w:val="0091625E"/>
    <w:rsid w:val="00916A6B"/>
    <w:rsid w:val="00920765"/>
    <w:rsid w:val="0094023B"/>
    <w:rsid w:val="009454AA"/>
    <w:rsid w:val="009529FF"/>
    <w:rsid w:val="00953102"/>
    <w:rsid w:val="009574CF"/>
    <w:rsid w:val="00963046"/>
    <w:rsid w:val="00975CFD"/>
    <w:rsid w:val="00990B32"/>
    <w:rsid w:val="00991C57"/>
    <w:rsid w:val="00994A78"/>
    <w:rsid w:val="009A06CC"/>
    <w:rsid w:val="009C08D9"/>
    <w:rsid w:val="009C2F07"/>
    <w:rsid w:val="009C7AB5"/>
    <w:rsid w:val="009D553F"/>
    <w:rsid w:val="009D5A91"/>
    <w:rsid w:val="009D6BB5"/>
    <w:rsid w:val="009D755F"/>
    <w:rsid w:val="009E0F53"/>
    <w:rsid w:val="009E7137"/>
    <w:rsid w:val="009F6A18"/>
    <w:rsid w:val="00A0089E"/>
    <w:rsid w:val="00A03098"/>
    <w:rsid w:val="00A1255A"/>
    <w:rsid w:val="00A15DAD"/>
    <w:rsid w:val="00A239AB"/>
    <w:rsid w:val="00A31F0F"/>
    <w:rsid w:val="00A449CE"/>
    <w:rsid w:val="00A45A3D"/>
    <w:rsid w:val="00A46EBB"/>
    <w:rsid w:val="00A5110F"/>
    <w:rsid w:val="00A51405"/>
    <w:rsid w:val="00A52021"/>
    <w:rsid w:val="00A67C17"/>
    <w:rsid w:val="00A705AD"/>
    <w:rsid w:val="00A75527"/>
    <w:rsid w:val="00A97C9A"/>
    <w:rsid w:val="00AA2055"/>
    <w:rsid w:val="00AA4CB8"/>
    <w:rsid w:val="00AA56D0"/>
    <w:rsid w:val="00AB2B8C"/>
    <w:rsid w:val="00AB7000"/>
    <w:rsid w:val="00AD04CD"/>
    <w:rsid w:val="00AD6553"/>
    <w:rsid w:val="00AE08D8"/>
    <w:rsid w:val="00AF1117"/>
    <w:rsid w:val="00AF567E"/>
    <w:rsid w:val="00B100E7"/>
    <w:rsid w:val="00B12962"/>
    <w:rsid w:val="00B24320"/>
    <w:rsid w:val="00B34316"/>
    <w:rsid w:val="00B56262"/>
    <w:rsid w:val="00B62377"/>
    <w:rsid w:val="00B6362D"/>
    <w:rsid w:val="00B72060"/>
    <w:rsid w:val="00B7260A"/>
    <w:rsid w:val="00B741EC"/>
    <w:rsid w:val="00B871AF"/>
    <w:rsid w:val="00B87830"/>
    <w:rsid w:val="00B91CA0"/>
    <w:rsid w:val="00B948BD"/>
    <w:rsid w:val="00B96FBB"/>
    <w:rsid w:val="00BA0C5F"/>
    <w:rsid w:val="00BB2637"/>
    <w:rsid w:val="00BB555A"/>
    <w:rsid w:val="00BD3CFB"/>
    <w:rsid w:val="00BD7D78"/>
    <w:rsid w:val="00BF753B"/>
    <w:rsid w:val="00C06256"/>
    <w:rsid w:val="00C34C30"/>
    <w:rsid w:val="00C37D84"/>
    <w:rsid w:val="00C40962"/>
    <w:rsid w:val="00C468F7"/>
    <w:rsid w:val="00C5645E"/>
    <w:rsid w:val="00C57B16"/>
    <w:rsid w:val="00C62297"/>
    <w:rsid w:val="00C629E0"/>
    <w:rsid w:val="00C721B6"/>
    <w:rsid w:val="00C824C1"/>
    <w:rsid w:val="00C82E31"/>
    <w:rsid w:val="00C960AB"/>
    <w:rsid w:val="00CB7487"/>
    <w:rsid w:val="00CC6DD2"/>
    <w:rsid w:val="00CC79E2"/>
    <w:rsid w:val="00CD072B"/>
    <w:rsid w:val="00CD6CF2"/>
    <w:rsid w:val="00CE45A5"/>
    <w:rsid w:val="00D12279"/>
    <w:rsid w:val="00D13643"/>
    <w:rsid w:val="00D50F0E"/>
    <w:rsid w:val="00D562CD"/>
    <w:rsid w:val="00D572C1"/>
    <w:rsid w:val="00D6490F"/>
    <w:rsid w:val="00D742DF"/>
    <w:rsid w:val="00D75223"/>
    <w:rsid w:val="00D87C9D"/>
    <w:rsid w:val="00D93AAC"/>
    <w:rsid w:val="00DA2AF7"/>
    <w:rsid w:val="00DB16DE"/>
    <w:rsid w:val="00DC2A12"/>
    <w:rsid w:val="00DC3296"/>
    <w:rsid w:val="00DD1A89"/>
    <w:rsid w:val="00DE5A6F"/>
    <w:rsid w:val="00E046B8"/>
    <w:rsid w:val="00E10652"/>
    <w:rsid w:val="00E2162A"/>
    <w:rsid w:val="00E31BE5"/>
    <w:rsid w:val="00E3321F"/>
    <w:rsid w:val="00E4313A"/>
    <w:rsid w:val="00E64943"/>
    <w:rsid w:val="00E6659B"/>
    <w:rsid w:val="00E71192"/>
    <w:rsid w:val="00E71823"/>
    <w:rsid w:val="00E742A3"/>
    <w:rsid w:val="00E80D08"/>
    <w:rsid w:val="00E874A5"/>
    <w:rsid w:val="00E91312"/>
    <w:rsid w:val="00EA3715"/>
    <w:rsid w:val="00EC354F"/>
    <w:rsid w:val="00EC3E50"/>
    <w:rsid w:val="00EE03AA"/>
    <w:rsid w:val="00EF2024"/>
    <w:rsid w:val="00EF5DB8"/>
    <w:rsid w:val="00F0078C"/>
    <w:rsid w:val="00F228FB"/>
    <w:rsid w:val="00F32266"/>
    <w:rsid w:val="00F35649"/>
    <w:rsid w:val="00F413D7"/>
    <w:rsid w:val="00F417CC"/>
    <w:rsid w:val="00F427D0"/>
    <w:rsid w:val="00F47897"/>
    <w:rsid w:val="00F50E9E"/>
    <w:rsid w:val="00F67B67"/>
    <w:rsid w:val="00F7375F"/>
    <w:rsid w:val="00F76CC5"/>
    <w:rsid w:val="00F846B0"/>
    <w:rsid w:val="00F8623E"/>
    <w:rsid w:val="00F90DC6"/>
    <w:rsid w:val="00FA38E8"/>
    <w:rsid w:val="00FA5F20"/>
    <w:rsid w:val="00FB0D73"/>
    <w:rsid w:val="00FB4D1C"/>
    <w:rsid w:val="00FC2471"/>
    <w:rsid w:val="00FC3D00"/>
    <w:rsid w:val="00FC453D"/>
    <w:rsid w:val="00FC687A"/>
    <w:rsid w:val="00FC6B02"/>
    <w:rsid w:val="00FC79A1"/>
    <w:rsid w:val="00FD14F8"/>
    <w:rsid w:val="00FD67C6"/>
    <w:rsid w:val="00FE0892"/>
    <w:rsid w:val="00FE353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A487"/>
  <w15:docId w15:val="{3C15EABF-40A7-4399-9F91-35DC589A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qFormat/>
    <w:rsid w:val="00473131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1A9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1A9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1A9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1A9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1A9D"/>
    <w:rPr>
      <w:b/>
      <w:bCs/>
      <w:sz w:val="20"/>
      <w:szCs w:val="20"/>
    </w:rPr>
  </w:style>
  <w:style w:type="paragraph" w:styleId="ab">
    <w:name w:val="List Paragraph"/>
    <w:aliases w:val="ТЗ список,АвтНомАб4,Цветной список - Акцент 11"/>
    <w:basedOn w:val="a"/>
    <w:uiPriority w:val="34"/>
    <w:qFormat/>
    <w:rsid w:val="003D1A9D"/>
    <w:pPr>
      <w:ind w:left="720"/>
      <w:contextualSpacing/>
    </w:pPr>
  </w:style>
  <w:style w:type="paragraph" w:styleId="ac">
    <w:name w:val="Revision"/>
    <w:hidden/>
    <w:uiPriority w:val="99"/>
    <w:semiHidden/>
    <w:rsid w:val="00FC6B02"/>
    <w:pPr>
      <w:spacing w:after="0" w:line="240" w:lineRule="auto"/>
    </w:pPr>
  </w:style>
  <w:style w:type="paragraph" w:styleId="ad">
    <w:name w:val="footnote text"/>
    <w:basedOn w:val="a"/>
    <w:link w:val="ae"/>
    <w:uiPriority w:val="99"/>
    <w:unhideWhenUsed/>
    <w:rsid w:val="003A208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A208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A2088"/>
    <w:rPr>
      <w:vertAlign w:val="superscript"/>
    </w:rPr>
  </w:style>
  <w:style w:type="character" w:styleId="af0">
    <w:name w:val="Placeholder Text"/>
    <w:basedOn w:val="a0"/>
    <w:uiPriority w:val="99"/>
    <w:semiHidden/>
    <w:rsid w:val="00AF1117"/>
    <w:rPr>
      <w:color w:val="808080"/>
    </w:rPr>
  </w:style>
  <w:style w:type="paragraph" w:styleId="af1">
    <w:name w:val="endnote text"/>
    <w:basedOn w:val="a"/>
    <w:link w:val="af2"/>
    <w:uiPriority w:val="99"/>
    <w:semiHidden/>
    <w:unhideWhenUsed/>
    <w:rsid w:val="00615256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15256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615256"/>
    <w:rPr>
      <w:vertAlign w:val="superscript"/>
    </w:rPr>
  </w:style>
  <w:style w:type="table" w:styleId="af4">
    <w:name w:val="Table Grid"/>
    <w:basedOn w:val="a1"/>
    <w:uiPriority w:val="59"/>
    <w:rsid w:val="004A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BF75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9C44-BA7C-4CD0-9991-8D70B3AD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Анна Ренарьевна</dc:creator>
  <cp:lastModifiedBy>Буйволенко Анна Андреевна</cp:lastModifiedBy>
  <cp:revision>9</cp:revision>
  <dcterms:created xsi:type="dcterms:W3CDTF">2023-12-11T11:41:00Z</dcterms:created>
  <dcterms:modified xsi:type="dcterms:W3CDTF">2024-06-06T17:40:00Z</dcterms:modified>
</cp:coreProperties>
</file>