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E13BF" w14:textId="77777777" w:rsidR="00F07A18" w:rsidRPr="00195B10" w:rsidRDefault="00F07A18" w:rsidP="00F07A18">
      <w:pPr>
        <w:pStyle w:val="a3"/>
        <w:tabs>
          <w:tab w:val="num" w:pos="0"/>
          <w:tab w:val="left" w:pos="14570"/>
        </w:tabs>
        <w:spacing w:before="120" w:after="120" w:line="240" w:lineRule="auto"/>
        <w:ind w:right="125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195B10">
        <w:rPr>
          <w:rFonts w:ascii="Times New Roman" w:hAnsi="Times New Roman" w:cs="Times New Roman"/>
          <w:b/>
          <w:bCs/>
          <w:sz w:val="28"/>
          <w:szCs w:val="28"/>
        </w:rPr>
        <w:t xml:space="preserve">Заявка на предоставление доступа к ФГИС ПГС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пользователю </w:t>
      </w:r>
      <w:r w:rsidRPr="00195B10">
        <w:rPr>
          <w:rFonts w:ascii="Times New Roman" w:hAnsi="Times New Roman" w:cs="Times New Roman"/>
          <w:b/>
          <w:bCs/>
          <w:sz w:val="28"/>
          <w:szCs w:val="28"/>
        </w:rPr>
        <w:t>с ролью «</w:t>
      </w:r>
      <w:r>
        <w:rPr>
          <w:rFonts w:ascii="Times New Roman" w:hAnsi="Times New Roman" w:cs="Times New Roman"/>
          <w:b/>
          <w:bCs/>
          <w:sz w:val="28"/>
          <w:szCs w:val="28"/>
        </w:rPr>
        <w:t>Администратор</w:t>
      </w:r>
      <w:r w:rsidRPr="00195B1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01865B2" w14:textId="77777777" w:rsidR="00F07A18" w:rsidRDefault="00F07A18" w:rsidP="00F07A18">
      <w:pPr>
        <w:pStyle w:val="a3"/>
        <w:tabs>
          <w:tab w:val="num" w:pos="0"/>
        </w:tabs>
        <w:spacing w:before="120" w:after="120" w:line="360" w:lineRule="auto"/>
        <w:ind w:right="-426"/>
        <w:rPr>
          <w:rFonts w:ascii="Times New Roman" w:hAnsi="Times New Roman" w:cs="Times New Roman"/>
          <w:sz w:val="28"/>
          <w:szCs w:val="28"/>
        </w:rPr>
      </w:pPr>
    </w:p>
    <w:p w14:paraId="2302394E" w14:textId="77777777" w:rsidR="00F07A18" w:rsidRPr="00195B10" w:rsidRDefault="00F07A18" w:rsidP="00F07A18">
      <w:pPr>
        <w:pStyle w:val="a3"/>
        <w:tabs>
          <w:tab w:val="num" w:pos="0"/>
        </w:tabs>
        <w:spacing w:before="120" w:after="120" w:line="360" w:lineRule="auto"/>
        <w:ind w:right="-426"/>
        <w:rPr>
          <w:rFonts w:ascii="Times New Roman" w:hAnsi="Times New Roman" w:cs="Times New Roman"/>
          <w:sz w:val="28"/>
          <w:szCs w:val="28"/>
        </w:rPr>
      </w:pPr>
    </w:p>
    <w:tbl>
      <w:tblPr>
        <w:tblW w:w="14874" w:type="dxa"/>
        <w:tblInd w:w="14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619"/>
        <w:gridCol w:w="1206"/>
        <w:gridCol w:w="709"/>
        <w:gridCol w:w="1134"/>
        <w:gridCol w:w="1449"/>
        <w:gridCol w:w="1083"/>
        <w:gridCol w:w="1012"/>
        <w:gridCol w:w="1417"/>
        <w:gridCol w:w="851"/>
        <w:gridCol w:w="1275"/>
        <w:gridCol w:w="993"/>
        <w:gridCol w:w="2126"/>
      </w:tblGrid>
      <w:tr w:rsidR="00F07A18" w:rsidRPr="00195B10" w14:paraId="3C4568A0" w14:textId="77777777" w:rsidTr="00685494">
        <w:trPr>
          <w:trHeight w:val="2044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D1E6F" w14:textId="77777777" w:rsidR="00F07A18" w:rsidRPr="00195B10" w:rsidRDefault="00F07A18" w:rsidP="00685494">
            <w:pPr>
              <w:pStyle w:val="TableParagraph"/>
              <w:spacing w:before="120" w:after="120"/>
              <w:ind w:left="80" w:right="68"/>
              <w:jc w:val="center"/>
              <w:rPr>
                <w:sz w:val="20"/>
                <w:szCs w:val="20"/>
              </w:rPr>
            </w:pPr>
            <w:r w:rsidRPr="00195B10"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t>организации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54B89" w14:textId="77777777" w:rsidR="00F07A18" w:rsidRPr="00195B10" w:rsidRDefault="00F07A18" w:rsidP="00685494">
            <w:pPr>
              <w:pStyle w:val="TableParagraph"/>
              <w:spacing w:before="120" w:after="120"/>
              <w:ind w:left="80" w:right="68"/>
              <w:jc w:val="center"/>
              <w:rPr>
                <w:sz w:val="20"/>
                <w:szCs w:val="20"/>
              </w:rPr>
            </w:pPr>
            <w:r w:rsidRPr="00195B10">
              <w:rPr>
                <w:sz w:val="20"/>
                <w:szCs w:val="20"/>
              </w:rPr>
              <w:t xml:space="preserve">Краткое наименование </w:t>
            </w:r>
            <w:r>
              <w:rPr>
                <w:sz w:val="20"/>
                <w:szCs w:val="20"/>
              </w:rPr>
              <w:t>организации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F9DFC" w14:textId="77777777" w:rsidR="00F07A18" w:rsidRPr="00195B10" w:rsidRDefault="00F07A18" w:rsidP="00685494">
            <w:pPr>
              <w:pStyle w:val="TableParagraph"/>
              <w:spacing w:before="120" w:after="120"/>
              <w:ind w:left="96" w:hanging="95"/>
              <w:jc w:val="center"/>
              <w:rPr>
                <w:sz w:val="20"/>
                <w:szCs w:val="20"/>
              </w:rPr>
            </w:pPr>
            <w:r w:rsidRPr="00195B10">
              <w:rPr>
                <w:sz w:val="20"/>
                <w:szCs w:val="20"/>
              </w:rPr>
              <w:t>ОГРН/ИНН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CB6E0" w14:textId="77777777" w:rsidR="00F07A18" w:rsidRPr="00195B10" w:rsidRDefault="00F07A18" w:rsidP="00685494">
            <w:pPr>
              <w:pStyle w:val="TableParagraph"/>
              <w:spacing w:before="120" w:after="120"/>
              <w:ind w:left="88" w:right="76" w:hanging="1"/>
              <w:jc w:val="center"/>
              <w:rPr>
                <w:sz w:val="20"/>
                <w:szCs w:val="20"/>
              </w:rPr>
            </w:pPr>
            <w:r w:rsidRPr="00195B10">
              <w:rPr>
                <w:sz w:val="20"/>
                <w:szCs w:val="20"/>
              </w:rPr>
              <w:t xml:space="preserve">Уровень </w:t>
            </w:r>
            <w:r w:rsidRPr="00195B10">
              <w:rPr>
                <w:spacing w:val="-1"/>
                <w:sz w:val="20"/>
                <w:szCs w:val="20"/>
              </w:rPr>
              <w:t>принадлежности</w:t>
            </w:r>
          </w:p>
          <w:p w14:paraId="2B705930" w14:textId="77777777" w:rsidR="00F07A18" w:rsidRPr="00195B10" w:rsidRDefault="00F07A18" w:rsidP="00685494">
            <w:pPr>
              <w:pStyle w:val="TableParagraph"/>
              <w:spacing w:before="120" w:after="120"/>
              <w:ind w:left="77" w:right="63"/>
              <w:jc w:val="center"/>
              <w:rPr>
                <w:sz w:val="20"/>
                <w:szCs w:val="20"/>
              </w:rPr>
            </w:pPr>
            <w:r w:rsidRPr="00195B10">
              <w:rPr>
                <w:sz w:val="20"/>
                <w:szCs w:val="20"/>
              </w:rPr>
              <w:t>(федеральный/</w:t>
            </w:r>
            <w:r w:rsidRPr="00195B10">
              <w:rPr>
                <w:sz w:val="20"/>
                <w:szCs w:val="20"/>
              </w:rPr>
              <w:br/>
              <w:t>региональный/</w:t>
            </w:r>
            <w:r w:rsidRPr="00195B10">
              <w:rPr>
                <w:sz w:val="20"/>
                <w:szCs w:val="20"/>
              </w:rPr>
              <w:br/>
              <w:t>муниципальный)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A478E" w14:textId="77777777" w:rsidR="00F07A18" w:rsidRPr="00195B10" w:rsidRDefault="00F07A18" w:rsidP="00685494">
            <w:pPr>
              <w:pStyle w:val="TableParagraph"/>
              <w:spacing w:before="120" w:after="120"/>
              <w:ind w:left="92" w:right="80"/>
              <w:jc w:val="center"/>
              <w:rPr>
                <w:sz w:val="20"/>
                <w:szCs w:val="20"/>
              </w:rPr>
            </w:pPr>
            <w:r w:rsidRPr="00195B10">
              <w:rPr>
                <w:sz w:val="20"/>
                <w:szCs w:val="20"/>
              </w:rPr>
              <w:t xml:space="preserve">Тип (головная организация, </w:t>
            </w:r>
            <w:proofErr w:type="spellStart"/>
            <w:r w:rsidRPr="00195B10">
              <w:rPr>
                <w:sz w:val="20"/>
                <w:szCs w:val="20"/>
              </w:rPr>
              <w:t>тер.орган</w:t>
            </w:r>
            <w:proofErr w:type="spellEnd"/>
            <w:r w:rsidRPr="00195B10">
              <w:rPr>
                <w:sz w:val="20"/>
                <w:szCs w:val="20"/>
              </w:rPr>
              <w:t xml:space="preserve">, </w:t>
            </w:r>
            <w:proofErr w:type="spellStart"/>
            <w:r w:rsidRPr="00195B10">
              <w:rPr>
                <w:sz w:val="20"/>
                <w:szCs w:val="20"/>
              </w:rPr>
              <w:t>подвед.орг</w:t>
            </w:r>
            <w:proofErr w:type="spellEnd"/>
            <w:r w:rsidRPr="00195B10">
              <w:rPr>
                <w:sz w:val="20"/>
                <w:szCs w:val="20"/>
              </w:rPr>
              <w:t>.)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7CBA4" w14:textId="44DD7613" w:rsidR="00F07A18" w:rsidRPr="00195B10" w:rsidRDefault="00F07A18" w:rsidP="00685494">
            <w:pPr>
              <w:pStyle w:val="TableParagraph"/>
              <w:spacing w:before="120" w:after="120"/>
              <w:ind w:left="92" w:right="80"/>
              <w:jc w:val="center"/>
              <w:rPr>
                <w:spacing w:val="1"/>
                <w:sz w:val="20"/>
                <w:szCs w:val="20"/>
              </w:rPr>
            </w:pPr>
            <w:r w:rsidRPr="00195B10">
              <w:rPr>
                <w:sz w:val="20"/>
                <w:szCs w:val="20"/>
              </w:rPr>
              <w:t>Вид(ы) КНД / ЛРД</w:t>
            </w:r>
            <w:r w:rsidRPr="00195B10">
              <w:rPr>
                <w:spacing w:val="1"/>
                <w:sz w:val="20"/>
                <w:szCs w:val="20"/>
              </w:rPr>
              <w:t xml:space="preserve"> / Услуги</w:t>
            </w:r>
            <w:r w:rsidR="004E3D71">
              <w:rPr>
                <w:spacing w:val="1"/>
                <w:sz w:val="20"/>
                <w:szCs w:val="20"/>
              </w:rPr>
              <w:t>*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C4BDA" w14:textId="77777777" w:rsidR="00F07A18" w:rsidRPr="00195B10" w:rsidRDefault="00F07A18" w:rsidP="00685494">
            <w:pPr>
              <w:pStyle w:val="TableParagraph"/>
              <w:spacing w:before="120" w:after="120"/>
              <w:ind w:left="138" w:right="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6B054" w14:textId="77777777" w:rsidR="00F07A18" w:rsidRPr="00195B10" w:rsidRDefault="00F07A18" w:rsidP="00685494">
            <w:pPr>
              <w:pStyle w:val="TableParagraph"/>
              <w:spacing w:before="120" w:after="120"/>
              <w:ind w:left="89" w:right="269"/>
              <w:jc w:val="center"/>
              <w:rPr>
                <w:sz w:val="20"/>
                <w:szCs w:val="20"/>
              </w:rPr>
            </w:pPr>
            <w:r w:rsidRPr="00195B10">
              <w:rPr>
                <w:sz w:val="20"/>
                <w:szCs w:val="20"/>
              </w:rPr>
              <w:t xml:space="preserve">Служебный адрес </w:t>
            </w:r>
            <w:r w:rsidRPr="00195B10">
              <w:rPr>
                <w:spacing w:val="-1"/>
                <w:sz w:val="20"/>
                <w:szCs w:val="20"/>
              </w:rPr>
              <w:t>электронной</w:t>
            </w:r>
            <w:r w:rsidRPr="00195B10">
              <w:rPr>
                <w:spacing w:val="-57"/>
                <w:sz w:val="20"/>
                <w:szCs w:val="20"/>
              </w:rPr>
              <w:t xml:space="preserve"> </w:t>
            </w:r>
            <w:r w:rsidRPr="00195B10">
              <w:rPr>
                <w:sz w:val="20"/>
                <w:szCs w:val="20"/>
              </w:rPr>
              <w:t>почты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760F4" w14:textId="77777777" w:rsidR="00F07A18" w:rsidRPr="00195B10" w:rsidRDefault="00F07A18" w:rsidP="00685494">
            <w:pPr>
              <w:pStyle w:val="TableParagraph"/>
              <w:spacing w:before="120" w:after="120"/>
              <w:ind w:left="80" w:right="68" w:hanging="1"/>
              <w:jc w:val="center"/>
              <w:rPr>
                <w:sz w:val="20"/>
                <w:szCs w:val="20"/>
              </w:rPr>
            </w:pPr>
            <w:r w:rsidRPr="00195B10">
              <w:rPr>
                <w:sz w:val="20"/>
                <w:szCs w:val="20"/>
              </w:rPr>
              <w:t>Должность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F53B1" w14:textId="77777777" w:rsidR="00F07A18" w:rsidRPr="00195B10" w:rsidRDefault="00F07A18" w:rsidP="00685494">
            <w:pPr>
              <w:pStyle w:val="TableParagraph"/>
              <w:spacing w:before="120" w:after="120"/>
              <w:ind w:left="139" w:right="127" w:firstLine="1"/>
              <w:jc w:val="center"/>
              <w:rPr>
                <w:sz w:val="20"/>
                <w:szCs w:val="20"/>
              </w:rPr>
            </w:pPr>
            <w:r w:rsidRPr="00195B10">
              <w:rPr>
                <w:sz w:val="20"/>
                <w:szCs w:val="20"/>
              </w:rPr>
              <w:t>СНИЛС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AB273" w14:textId="77777777" w:rsidR="00F07A18" w:rsidRPr="00195B10" w:rsidRDefault="00F07A18" w:rsidP="00685494">
            <w:pPr>
              <w:pStyle w:val="TableParagraph"/>
              <w:spacing w:before="120" w:after="120"/>
              <w:ind w:left="102" w:right="90"/>
              <w:jc w:val="center"/>
              <w:rPr>
                <w:sz w:val="20"/>
                <w:szCs w:val="20"/>
              </w:rPr>
            </w:pPr>
            <w:r w:rsidRPr="00195B10">
              <w:rPr>
                <w:sz w:val="20"/>
                <w:szCs w:val="20"/>
              </w:rPr>
              <w:t>Номер служебного телефона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CB713" w14:textId="77777777" w:rsidR="00F07A18" w:rsidRPr="00195B10" w:rsidRDefault="00F07A18" w:rsidP="00685494">
            <w:pPr>
              <w:pStyle w:val="TableParagraph"/>
              <w:spacing w:before="120" w:after="120"/>
              <w:ind w:left="70" w:right="60"/>
              <w:jc w:val="center"/>
              <w:rPr>
                <w:sz w:val="20"/>
                <w:szCs w:val="20"/>
              </w:rPr>
            </w:pPr>
            <w:r w:rsidRPr="00195B10">
              <w:rPr>
                <w:sz w:val="20"/>
                <w:szCs w:val="20"/>
              </w:rPr>
              <w:t xml:space="preserve">Действие </w:t>
            </w:r>
            <w:r>
              <w:rPr>
                <w:sz w:val="20"/>
                <w:szCs w:val="20"/>
              </w:rPr>
              <w:t>с учетной записью</w:t>
            </w:r>
          </w:p>
          <w:p w14:paraId="5FE830D0" w14:textId="77777777" w:rsidR="00F07A18" w:rsidRPr="00195B10" w:rsidRDefault="00F07A18" w:rsidP="00685494">
            <w:pPr>
              <w:pStyle w:val="TableParagraph"/>
              <w:spacing w:before="120" w:after="120"/>
              <w:ind w:left="76" w:right="63" w:hanging="1"/>
              <w:jc w:val="center"/>
              <w:rPr>
                <w:spacing w:val="-1"/>
                <w:sz w:val="20"/>
                <w:szCs w:val="20"/>
              </w:rPr>
            </w:pPr>
            <w:r w:rsidRPr="00195B10">
              <w:rPr>
                <w:sz w:val="20"/>
                <w:szCs w:val="20"/>
              </w:rPr>
              <w:t>(регистра</w:t>
            </w:r>
            <w:r w:rsidRPr="00195B10">
              <w:rPr>
                <w:spacing w:val="-1"/>
                <w:sz w:val="20"/>
                <w:szCs w:val="20"/>
              </w:rPr>
              <w:t>ция/</w:t>
            </w:r>
          </w:p>
          <w:p w14:paraId="69A57E64" w14:textId="77777777" w:rsidR="00F07A18" w:rsidRPr="00195B10" w:rsidRDefault="00F07A18" w:rsidP="00685494">
            <w:pPr>
              <w:pStyle w:val="TableParagraph"/>
              <w:spacing w:before="120" w:after="120"/>
              <w:ind w:left="76" w:right="63" w:hanging="1"/>
              <w:jc w:val="center"/>
              <w:rPr>
                <w:sz w:val="20"/>
                <w:szCs w:val="20"/>
              </w:rPr>
            </w:pPr>
            <w:r w:rsidRPr="00195B10">
              <w:rPr>
                <w:spacing w:val="-1"/>
                <w:sz w:val="20"/>
                <w:szCs w:val="20"/>
              </w:rPr>
              <w:t>актуа</w:t>
            </w:r>
            <w:r w:rsidRPr="00195B10">
              <w:rPr>
                <w:sz w:val="20"/>
                <w:szCs w:val="20"/>
              </w:rPr>
              <w:t>лизация/</w:t>
            </w:r>
          </w:p>
          <w:p w14:paraId="0CEEB293" w14:textId="3A89F3BD" w:rsidR="00F07A18" w:rsidRPr="00195B10" w:rsidRDefault="00F07A18" w:rsidP="00685494">
            <w:pPr>
              <w:pStyle w:val="TableParagraph"/>
              <w:spacing w:before="120" w:after="120"/>
              <w:ind w:left="80" w:hanging="1"/>
              <w:jc w:val="center"/>
              <w:rPr>
                <w:spacing w:val="-57"/>
                <w:sz w:val="20"/>
                <w:szCs w:val="20"/>
              </w:rPr>
            </w:pPr>
            <w:r w:rsidRPr="00195B10">
              <w:rPr>
                <w:sz w:val="20"/>
                <w:szCs w:val="20"/>
              </w:rPr>
              <w:t>блокировка)</w:t>
            </w:r>
            <w:r w:rsidR="0005363D">
              <w:rPr>
                <w:sz w:val="20"/>
                <w:szCs w:val="20"/>
              </w:rPr>
              <w:t>**</w:t>
            </w:r>
          </w:p>
        </w:tc>
      </w:tr>
      <w:tr w:rsidR="00F07A18" w:rsidRPr="00195B10" w14:paraId="13A6677F" w14:textId="77777777" w:rsidTr="00685494">
        <w:trPr>
          <w:trHeight w:val="421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B96F1" w14:textId="77777777" w:rsidR="00F07A18" w:rsidRPr="00195B10" w:rsidRDefault="00F07A18" w:rsidP="00685494">
            <w:pPr>
              <w:pStyle w:val="TableParagraph"/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A8D12" w14:textId="77777777" w:rsidR="00F07A18" w:rsidRPr="00195B10" w:rsidRDefault="00F07A18" w:rsidP="00685494">
            <w:pPr>
              <w:pStyle w:val="TableParagraph"/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2A623" w14:textId="77777777" w:rsidR="00F07A18" w:rsidRPr="00195B10" w:rsidRDefault="00F07A18" w:rsidP="00685494">
            <w:pPr>
              <w:pStyle w:val="TableParagraph"/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C41D7" w14:textId="77777777" w:rsidR="00F07A18" w:rsidRPr="00195B10" w:rsidRDefault="00F07A18" w:rsidP="00685494">
            <w:pPr>
              <w:pStyle w:val="TableParagraph"/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6A6A0" w14:textId="77777777" w:rsidR="00F07A18" w:rsidRPr="00195B10" w:rsidRDefault="00F07A18" w:rsidP="00685494">
            <w:pPr>
              <w:pStyle w:val="TableParagraph"/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339F1" w14:textId="77777777" w:rsidR="00F07A18" w:rsidRPr="00195B10" w:rsidRDefault="00F07A18" w:rsidP="00685494">
            <w:pPr>
              <w:pStyle w:val="TableParagraph"/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2A918" w14:textId="77777777" w:rsidR="00F07A18" w:rsidRPr="00195B10" w:rsidRDefault="00F07A18" w:rsidP="00685494">
            <w:pPr>
              <w:pStyle w:val="TableParagraph"/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DCFB0" w14:textId="77777777" w:rsidR="00F07A18" w:rsidRPr="00195B10" w:rsidRDefault="00F07A18" w:rsidP="00685494">
            <w:pPr>
              <w:pStyle w:val="TableParagraph"/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58833" w14:textId="77777777" w:rsidR="00F07A18" w:rsidRPr="00195B10" w:rsidRDefault="00F07A18" w:rsidP="00685494">
            <w:pPr>
              <w:pStyle w:val="TableParagraph"/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6F0B5" w14:textId="77777777" w:rsidR="00F07A18" w:rsidRPr="00195B10" w:rsidRDefault="00F07A18" w:rsidP="00685494">
            <w:pPr>
              <w:pStyle w:val="TableParagraph"/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D23F8" w14:textId="77777777" w:rsidR="00F07A18" w:rsidRPr="00195B10" w:rsidRDefault="00F07A18" w:rsidP="00685494">
            <w:pPr>
              <w:pStyle w:val="TableParagraph"/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9E797" w14:textId="77777777" w:rsidR="00F07A18" w:rsidRPr="00195B10" w:rsidRDefault="00F07A18" w:rsidP="00685494">
            <w:pPr>
              <w:pStyle w:val="TableParagraph"/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</w:tbl>
    <w:p w14:paraId="7F674D2E" w14:textId="77777777" w:rsidR="00FC29D6" w:rsidRDefault="00FC29D6" w:rsidP="00FC29D6">
      <w:pPr>
        <w:pStyle w:val="a3"/>
        <w:tabs>
          <w:tab w:val="num" w:pos="426"/>
          <w:tab w:val="num" w:pos="851"/>
        </w:tabs>
        <w:spacing w:before="120" w:after="120" w:line="240" w:lineRule="auto"/>
        <w:ind w:right="7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bookmark2"/>
      <w:bookmarkStart w:id="2" w:name="1._Общие_сведения_об_Организации"/>
      <w:bookmarkStart w:id="3" w:name="Приложение_N_2._Форма_анкеты_для_получен"/>
      <w:bookmarkEnd w:id="1"/>
      <w:bookmarkEnd w:id="2"/>
      <w:bookmarkEnd w:id="3"/>
    </w:p>
    <w:p w14:paraId="30BDCD05" w14:textId="3908CD21" w:rsidR="00F07A18" w:rsidRPr="00195B10" w:rsidRDefault="00FC29D6" w:rsidP="00FC29D6">
      <w:pPr>
        <w:pStyle w:val="a3"/>
        <w:tabs>
          <w:tab w:val="num" w:pos="426"/>
          <w:tab w:val="num" w:pos="851"/>
        </w:tabs>
        <w:spacing w:before="120" w:after="120" w:line="240" w:lineRule="auto"/>
        <w:ind w:right="7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B10">
        <w:rPr>
          <w:rFonts w:ascii="Times New Roman" w:hAnsi="Times New Roman" w:cs="Times New Roman"/>
          <w:noProof/>
          <w:lang w:eastAsia="ru-RU" w:bidi="ar-SA"/>
        </w:rPr>
        <w:drawing>
          <wp:anchor distT="0" distB="0" distL="0" distR="0" simplePos="0" relativeHeight="251659264" behindDoc="0" locked="0" layoutInCell="0" allowOverlap="1" wp14:anchorId="57CB1597" wp14:editId="2508310D">
            <wp:simplePos x="0" y="0"/>
            <wp:positionH relativeFrom="page">
              <wp:posOffset>996950</wp:posOffset>
            </wp:positionH>
            <wp:positionV relativeFrom="paragraph">
              <wp:posOffset>5715</wp:posOffset>
            </wp:positionV>
            <wp:extent cx="140970" cy="178435"/>
            <wp:effectExtent l="0" t="0" r="0" b="0"/>
            <wp:wrapNone/>
            <wp:docPr id="2146691065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40970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5B10">
        <w:rPr>
          <w:rFonts w:ascii="Times New Roman" w:hAnsi="Times New Roman" w:cs="Times New Roman"/>
          <w:sz w:val="28"/>
          <w:szCs w:val="28"/>
        </w:rPr>
        <w:t>Подтверждаю, что работники организаций, уполномоченные на доступ в систему с ролями всех уровней, обладают квалификацией</w:t>
      </w:r>
      <w:r w:rsidRPr="00195B10">
        <w:rPr>
          <w:rFonts w:ascii="Times New Roman" w:hAnsi="Times New Roman" w:cs="Times New Roman"/>
          <w:szCs w:val="28"/>
        </w:rPr>
        <w:t xml:space="preserve"> </w:t>
      </w:r>
      <w:r w:rsidRPr="00195B10">
        <w:rPr>
          <w:rFonts w:ascii="Times New Roman" w:hAnsi="Times New Roman" w:cs="Times New Roman"/>
          <w:sz w:val="28"/>
          <w:szCs w:val="28"/>
        </w:rPr>
        <w:t>и навыками, необходимыми для выполнения операций в личных кабинетах ФГИС ПГС.</w:t>
      </w:r>
    </w:p>
    <w:tbl>
      <w:tblPr>
        <w:tblpPr w:leftFromText="180" w:rightFromText="180" w:vertAnchor="text" w:horzAnchor="margin" w:tblpXSpec="center" w:tblpY="253"/>
        <w:tblW w:w="14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9"/>
        <w:gridCol w:w="4831"/>
        <w:gridCol w:w="3543"/>
      </w:tblGrid>
      <w:tr w:rsidR="00F07A18" w:rsidRPr="00195B10" w14:paraId="3B146067" w14:textId="77777777" w:rsidTr="00685494">
        <w:trPr>
          <w:trHeight w:val="402"/>
        </w:trPr>
        <w:tc>
          <w:tcPr>
            <w:tcW w:w="5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6F03BE" w14:textId="77777777" w:rsidR="00F07A18" w:rsidRPr="00E74AEC" w:rsidRDefault="00F07A18" w:rsidP="00685494">
            <w:pPr>
              <w:pStyle w:val="a3"/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B10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A1623B" w14:textId="77777777" w:rsidR="00F07A18" w:rsidRDefault="00F07A18" w:rsidP="00685494">
            <w:pPr>
              <w:pStyle w:val="a3"/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B10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14:paraId="49EF8270" w14:textId="373CB5BF" w:rsidR="0005363D" w:rsidRPr="0005363D" w:rsidRDefault="0005363D" w:rsidP="0005363D">
            <w:pPr>
              <w:pStyle w:val="a3"/>
              <w:tabs>
                <w:tab w:val="left" w:pos="1692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63D">
              <w:rPr>
                <w:rFonts w:ascii="Times New Roman" w:hAnsi="Times New Roman" w:cs="Times New Roman"/>
                <w:sz w:val="20"/>
                <w:szCs w:val="20"/>
              </w:rPr>
              <w:t>подпись***</w:t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6BEA9E" w14:textId="67E9E5C4" w:rsidR="00F07A18" w:rsidRPr="00E74AEC" w:rsidRDefault="0005363D" w:rsidP="00685494">
            <w:pPr>
              <w:pStyle w:val="a3"/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F07A18" w:rsidRPr="00E74AEC" w14:paraId="33E1E85C" w14:textId="77777777" w:rsidTr="00685494">
        <w:trPr>
          <w:trHeight w:val="402"/>
        </w:trPr>
        <w:tc>
          <w:tcPr>
            <w:tcW w:w="14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C32151" w14:textId="079022E5" w:rsidR="00F07A18" w:rsidRPr="00E74AEC" w:rsidRDefault="00F07A18" w:rsidP="00685494">
            <w:pPr>
              <w:pStyle w:val="a3"/>
              <w:spacing w:before="120" w:after="120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2416036D" w14:textId="77777777" w:rsidR="00F07A18" w:rsidRDefault="00F07A18"/>
    <w:sectPr w:rsidR="00F07A18" w:rsidSect="00F07A18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A72C42" w14:textId="77777777" w:rsidR="0018664C" w:rsidRDefault="0018664C" w:rsidP="004E3D71">
      <w:r>
        <w:separator/>
      </w:r>
    </w:p>
  </w:endnote>
  <w:endnote w:type="continuationSeparator" w:id="0">
    <w:p w14:paraId="350106B2" w14:textId="77777777" w:rsidR="0018664C" w:rsidRDefault="0018664C" w:rsidP="004E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Yu Gothic"/>
    <w:charset w:val="80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91BA7" w14:textId="280EF75B" w:rsidR="004E3D71" w:rsidRDefault="004E3D71">
    <w:pPr>
      <w:pStyle w:val="a7"/>
      <w:rPr>
        <w:rFonts w:ascii="Times New Roman" w:hAnsi="Times New Roman" w:cs="Times New Roman"/>
        <w:sz w:val="21"/>
      </w:rPr>
    </w:pPr>
    <w:r w:rsidRPr="00E74AEC">
      <w:rPr>
        <w:rFonts w:ascii="Times New Roman" w:hAnsi="Times New Roman" w:cs="Times New Roman"/>
        <w:sz w:val="21"/>
      </w:rPr>
      <w:t>*</w:t>
    </w:r>
    <w:r w:rsidRPr="004E3D71">
      <w:rPr>
        <w:rFonts w:ascii="Times New Roman" w:eastAsiaTheme="minorHAnsi" w:hAnsi="Times New Roman" w:cs="Times New Roman"/>
        <w:sz w:val="21"/>
        <w:lang w:eastAsia="en-US" w:bidi="ar-SA"/>
      </w:rPr>
      <w:t xml:space="preserve"> Выбрать </w:t>
    </w:r>
    <w:r>
      <w:rPr>
        <w:rFonts w:ascii="Times New Roman" w:eastAsiaTheme="minorHAnsi" w:hAnsi="Times New Roman" w:cs="Times New Roman"/>
        <w:sz w:val="21"/>
        <w:lang w:eastAsia="en-US" w:bidi="ar-SA"/>
      </w:rPr>
      <w:t>вид деятельности</w:t>
    </w:r>
  </w:p>
  <w:p w14:paraId="79912DB8" w14:textId="77777777" w:rsidR="004E3D71" w:rsidRDefault="004E3D71" w:rsidP="004E3D71">
    <w:pPr>
      <w:pStyle w:val="a7"/>
    </w:pPr>
    <w:r>
      <w:rPr>
        <w:rFonts w:ascii="Times New Roman" w:eastAsiaTheme="minorHAnsi" w:hAnsi="Times New Roman" w:cs="Times New Roman"/>
        <w:sz w:val="21"/>
        <w:lang w:eastAsia="en-US" w:bidi="ar-SA"/>
      </w:rPr>
      <w:t xml:space="preserve">** Выбрать одно из предложенных действий с учетной записью </w:t>
    </w:r>
  </w:p>
  <w:p w14:paraId="4DA353FD" w14:textId="076D1B24" w:rsidR="004E3D71" w:rsidRPr="004E3D71" w:rsidRDefault="004E3D71">
    <w:pPr>
      <w:pStyle w:val="a7"/>
      <w:rPr>
        <w:rFonts w:ascii="Times New Roman" w:eastAsiaTheme="minorHAnsi" w:hAnsi="Times New Roman" w:cs="Times New Roman"/>
        <w:sz w:val="21"/>
        <w:lang w:eastAsia="en-US" w:bidi="ar-SA"/>
      </w:rPr>
    </w:pPr>
    <w:r w:rsidRPr="004E3D71">
      <w:rPr>
        <w:rFonts w:ascii="Times New Roman" w:eastAsiaTheme="minorHAnsi" w:hAnsi="Times New Roman" w:cs="Times New Roman"/>
        <w:sz w:val="21"/>
        <w:lang w:eastAsia="en-US" w:bidi="ar-SA"/>
      </w:rPr>
      <w:t xml:space="preserve">*** </w:t>
    </w:r>
    <w:r w:rsidR="0013512C" w:rsidRPr="0013512C">
      <w:rPr>
        <w:rFonts w:ascii="Times New Roman" w:eastAsiaTheme="minorHAnsi" w:hAnsi="Times New Roman" w:cs="Times New Roman"/>
        <w:sz w:val="21"/>
        <w:lang w:eastAsia="en-US" w:bidi="ar-SA"/>
      </w:rPr>
      <w:t xml:space="preserve">Собственноручная подпись пользователя ФГИС ПГС с ролью </w:t>
    </w:r>
    <w:r w:rsidR="0013512C">
      <w:rPr>
        <w:rFonts w:ascii="Times New Roman" w:eastAsiaTheme="minorHAnsi" w:hAnsi="Times New Roman" w:cs="Times New Roman"/>
        <w:sz w:val="21"/>
        <w:lang w:eastAsia="en-US" w:bidi="ar-SA"/>
      </w:rPr>
      <w:t>«</w:t>
    </w:r>
    <w:r w:rsidR="0013512C" w:rsidRPr="0013512C">
      <w:rPr>
        <w:rFonts w:ascii="Times New Roman" w:eastAsiaTheme="minorHAnsi" w:hAnsi="Times New Roman" w:cs="Times New Roman"/>
        <w:sz w:val="21"/>
        <w:lang w:eastAsia="en-US" w:bidi="ar-SA"/>
      </w:rPr>
      <w:t>Координатор</w:t>
    </w:r>
    <w:r w:rsidR="0013512C">
      <w:rPr>
        <w:rFonts w:ascii="Times New Roman" w:eastAsiaTheme="minorHAnsi" w:hAnsi="Times New Roman" w:cs="Times New Roman"/>
        <w:sz w:val="21"/>
        <w:lang w:eastAsia="en-US" w:bidi="ar-SA"/>
      </w:rPr>
      <w:t>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CA256C" w14:textId="77777777" w:rsidR="0018664C" w:rsidRDefault="0018664C" w:rsidP="004E3D71">
      <w:r>
        <w:separator/>
      </w:r>
    </w:p>
  </w:footnote>
  <w:footnote w:type="continuationSeparator" w:id="0">
    <w:p w14:paraId="79531890" w14:textId="77777777" w:rsidR="0018664C" w:rsidRDefault="0018664C" w:rsidP="004E3D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A18"/>
    <w:rsid w:val="0005363D"/>
    <w:rsid w:val="0013512C"/>
    <w:rsid w:val="0018664C"/>
    <w:rsid w:val="002C5DD3"/>
    <w:rsid w:val="004D74CC"/>
    <w:rsid w:val="004E3D71"/>
    <w:rsid w:val="0058608F"/>
    <w:rsid w:val="006403D1"/>
    <w:rsid w:val="0069227B"/>
    <w:rsid w:val="00701175"/>
    <w:rsid w:val="0075788F"/>
    <w:rsid w:val="00895338"/>
    <w:rsid w:val="00AC2FAD"/>
    <w:rsid w:val="00AC660E"/>
    <w:rsid w:val="00BB4ACE"/>
    <w:rsid w:val="00DA34F5"/>
    <w:rsid w:val="00F07A18"/>
    <w:rsid w:val="00F45DC9"/>
    <w:rsid w:val="00FC29D6"/>
    <w:rsid w:val="00FC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5F074"/>
  <w15:chartTrackingRefBased/>
  <w15:docId w15:val="{BECA0C29-3BB9-4F2A-9E4E-6E45F12D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A18"/>
    <w:pPr>
      <w:suppressAutoHyphens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07A18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F07A18"/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paragraph" w:customStyle="1" w:styleId="TableParagraph">
    <w:name w:val="Table Paragraph"/>
    <w:basedOn w:val="a"/>
    <w:uiPriority w:val="1"/>
    <w:qFormat/>
    <w:rsid w:val="00F07A18"/>
    <w:pPr>
      <w:widowControl w:val="0"/>
      <w:textAlignment w:val="auto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unhideWhenUsed/>
    <w:rsid w:val="004E3D7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4E3D71"/>
    <w:rPr>
      <w:rFonts w:ascii="Liberation Serif" w:eastAsia="Noto Serif CJK SC" w:hAnsi="Liberation Serif" w:cs="Mangal"/>
      <w:kern w:val="2"/>
      <w:sz w:val="24"/>
      <w:szCs w:val="21"/>
      <w:lang w:eastAsia="zh-CN" w:bidi="hi-IN"/>
    </w:rPr>
  </w:style>
  <w:style w:type="paragraph" w:styleId="a7">
    <w:name w:val="footer"/>
    <w:basedOn w:val="a"/>
    <w:link w:val="a8"/>
    <w:uiPriority w:val="99"/>
    <w:unhideWhenUsed/>
    <w:rsid w:val="004E3D7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4E3D71"/>
    <w:rPr>
      <w:rFonts w:ascii="Liberation Serif" w:eastAsia="Noto Serif CJK SC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2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ALIENS</cp:lastModifiedBy>
  <cp:revision>2</cp:revision>
  <dcterms:created xsi:type="dcterms:W3CDTF">2024-06-26T10:40:00Z</dcterms:created>
  <dcterms:modified xsi:type="dcterms:W3CDTF">2024-06-26T10:40:00Z</dcterms:modified>
</cp:coreProperties>
</file>