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17B6" w14:textId="698522CB" w:rsidR="006735FD" w:rsidRDefault="007B689D" w:rsidP="007B68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B689D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добавление федерального органа государственной власти в справочник </w:t>
      </w:r>
      <w:r w:rsidR="006B4859">
        <w:rPr>
          <w:rFonts w:ascii="Times New Roman" w:hAnsi="Times New Roman" w:cs="Times New Roman"/>
          <w:b/>
          <w:bCs/>
          <w:sz w:val="28"/>
          <w:szCs w:val="28"/>
        </w:rPr>
        <w:t>продуктивн</w:t>
      </w:r>
      <w:r w:rsidR="00223EB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B4859">
        <w:rPr>
          <w:rFonts w:ascii="Times New Roman" w:hAnsi="Times New Roman" w:cs="Times New Roman"/>
          <w:b/>
          <w:bCs/>
          <w:sz w:val="28"/>
          <w:szCs w:val="28"/>
        </w:rPr>
        <w:t xml:space="preserve"> контур</w:t>
      </w:r>
      <w:r w:rsidR="00223E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B4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89D">
        <w:rPr>
          <w:rFonts w:ascii="Times New Roman" w:hAnsi="Times New Roman" w:cs="Times New Roman"/>
          <w:b/>
          <w:bCs/>
          <w:sz w:val="28"/>
          <w:szCs w:val="28"/>
        </w:rPr>
        <w:t>ЕСНСИ</w:t>
      </w:r>
    </w:p>
    <w:p w14:paraId="2298928A" w14:textId="523A8A1B" w:rsidR="007B689D" w:rsidRDefault="007B689D" w:rsidP="007B68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950"/>
      </w:tblGrid>
      <w:tr w:rsidR="007B689D" w:rsidRPr="001545E5" w14:paraId="3FDC10E8" w14:textId="77777777" w:rsidTr="007E19BD">
        <w:tc>
          <w:tcPr>
            <w:tcW w:w="2395" w:type="dxa"/>
            <w:vAlign w:val="center"/>
          </w:tcPr>
          <w:p w14:paraId="3F148359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INN</w:t>
            </w:r>
          </w:p>
        </w:tc>
        <w:tc>
          <w:tcPr>
            <w:tcW w:w="6950" w:type="dxa"/>
          </w:tcPr>
          <w:p w14:paraId="10FFC959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ИНН организации, оказывающей услугу</w:t>
            </w:r>
          </w:p>
        </w:tc>
      </w:tr>
      <w:tr w:rsidR="007B689D" w:rsidRPr="001545E5" w14:paraId="46010365" w14:textId="77777777" w:rsidTr="007E19BD">
        <w:tc>
          <w:tcPr>
            <w:tcW w:w="2395" w:type="dxa"/>
            <w:vAlign w:val="center"/>
          </w:tcPr>
          <w:p w14:paraId="7881693F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KPP</w:t>
            </w:r>
          </w:p>
        </w:tc>
        <w:tc>
          <w:tcPr>
            <w:tcW w:w="6950" w:type="dxa"/>
          </w:tcPr>
          <w:p w14:paraId="17AF9558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КПП организации, оказывающей услугу</w:t>
            </w:r>
          </w:p>
        </w:tc>
      </w:tr>
      <w:tr w:rsidR="007B689D" w:rsidRPr="001545E5" w14:paraId="5374FEFD" w14:textId="77777777" w:rsidTr="007E19BD">
        <w:tc>
          <w:tcPr>
            <w:tcW w:w="2395" w:type="dxa"/>
            <w:vAlign w:val="center"/>
          </w:tcPr>
          <w:p w14:paraId="2FEC1CE6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FULL_NAME</w:t>
            </w:r>
          </w:p>
        </w:tc>
        <w:tc>
          <w:tcPr>
            <w:tcW w:w="6950" w:type="dxa"/>
          </w:tcPr>
          <w:p w14:paraId="101D69EA" w14:textId="77777777" w:rsidR="007B689D" w:rsidRPr="001545E5" w:rsidRDefault="007B689D" w:rsidP="00E141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1545E5">
              <w:rPr>
                <w:sz w:val="24"/>
              </w:rPr>
              <w:t>олное наименование организации, оказывающей услугу</w:t>
            </w:r>
          </w:p>
        </w:tc>
      </w:tr>
      <w:tr w:rsidR="007B689D" w:rsidRPr="001545E5" w14:paraId="41A09537" w14:textId="77777777" w:rsidTr="007E19BD">
        <w:tc>
          <w:tcPr>
            <w:tcW w:w="2395" w:type="dxa"/>
            <w:vAlign w:val="center"/>
          </w:tcPr>
          <w:p w14:paraId="4A67069A" w14:textId="77777777" w:rsidR="007B689D" w:rsidRPr="001545E5" w:rsidRDefault="007B689D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SHORT_NAME</w:t>
            </w:r>
          </w:p>
        </w:tc>
        <w:tc>
          <w:tcPr>
            <w:tcW w:w="6950" w:type="dxa"/>
          </w:tcPr>
          <w:p w14:paraId="6D7521DA" w14:textId="77777777" w:rsidR="007B689D" w:rsidRPr="001545E5" w:rsidRDefault="007B689D" w:rsidP="00E1413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1545E5">
              <w:rPr>
                <w:sz w:val="24"/>
              </w:rPr>
              <w:t>раткое наименование организации, оказывающей услугу</w:t>
            </w:r>
          </w:p>
        </w:tc>
      </w:tr>
      <w:tr w:rsidR="00E21297" w:rsidRPr="001545E5" w14:paraId="15FA7593" w14:textId="77777777" w:rsidTr="00E21297">
        <w:trPr>
          <w:trHeight w:val="960"/>
        </w:trPr>
        <w:tc>
          <w:tcPr>
            <w:tcW w:w="2395" w:type="dxa"/>
            <w:vAlign w:val="center"/>
          </w:tcPr>
          <w:p w14:paraId="0A73C5B7" w14:textId="77777777" w:rsidR="00E21297" w:rsidRPr="001545E5" w:rsidRDefault="00E21297" w:rsidP="00E1413F">
            <w:pPr>
              <w:rPr>
                <w:sz w:val="24"/>
              </w:rPr>
            </w:pPr>
            <w:r w:rsidRPr="001545E5">
              <w:rPr>
                <w:sz w:val="24"/>
              </w:rPr>
              <w:t>SRC_SYSTEM</w:t>
            </w:r>
          </w:p>
        </w:tc>
        <w:tc>
          <w:tcPr>
            <w:tcW w:w="6950" w:type="dxa"/>
          </w:tcPr>
          <w:p w14:paraId="1674B2C2" w14:textId="2A2BDF00" w:rsidR="00E21297" w:rsidRPr="001545E5" w:rsidRDefault="00E21297" w:rsidP="00E1413F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1545E5">
              <w:rPr>
                <w:sz w:val="24"/>
              </w:rPr>
              <w:t>немоника информационной системы в СМЭВ версии 3.хх, с использованием которой буд</w:t>
            </w:r>
            <w:r>
              <w:rPr>
                <w:sz w:val="24"/>
              </w:rPr>
              <w:t>ут</w:t>
            </w:r>
            <w:r w:rsidRPr="001545E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направляться</w:t>
            </w:r>
            <w:r w:rsidRPr="001545E5">
              <w:rPr>
                <w:sz w:val="24"/>
              </w:rPr>
              <w:t xml:space="preserve"> статус</w:t>
            </w:r>
            <w:r>
              <w:rPr>
                <w:sz w:val="24"/>
              </w:rPr>
              <w:t>ы</w:t>
            </w:r>
            <w:r w:rsidRPr="001545E5">
              <w:rPr>
                <w:sz w:val="24"/>
              </w:rPr>
              <w:t xml:space="preserve"> и результат</w:t>
            </w:r>
            <w:r>
              <w:rPr>
                <w:sz w:val="24"/>
              </w:rPr>
              <w:t>ы предоставления услуг на ЕПГУ</w:t>
            </w:r>
          </w:p>
        </w:tc>
      </w:tr>
      <w:tr w:rsidR="00E21297" w:rsidRPr="001545E5" w14:paraId="4620CAEB" w14:textId="77777777" w:rsidTr="007E19BD">
        <w:tc>
          <w:tcPr>
            <w:tcW w:w="2395" w:type="dxa"/>
            <w:vAlign w:val="center"/>
          </w:tcPr>
          <w:p w14:paraId="32A0101A" w14:textId="2D1D74BE" w:rsidR="00E21297" w:rsidRPr="007B689D" w:rsidRDefault="00E21297" w:rsidP="00E21297">
            <w:pPr>
              <w:rPr>
                <w:sz w:val="24"/>
              </w:rPr>
            </w:pPr>
            <w:r w:rsidRPr="00DA3176">
              <w:rPr>
                <w:sz w:val="24"/>
                <w:szCs w:val="24"/>
              </w:rPr>
              <w:t>Контактные данные лица</w:t>
            </w:r>
            <w:r>
              <w:rPr>
                <w:sz w:val="24"/>
                <w:szCs w:val="24"/>
              </w:rPr>
              <w:t xml:space="preserve">, ответственного </w:t>
            </w:r>
            <w:r w:rsidRPr="00DA3176">
              <w:rPr>
                <w:sz w:val="24"/>
                <w:szCs w:val="24"/>
              </w:rPr>
              <w:t>за мониторинг услуг</w:t>
            </w:r>
            <w:r>
              <w:rPr>
                <w:sz w:val="24"/>
                <w:szCs w:val="24"/>
              </w:rPr>
              <w:t xml:space="preserve"> ЕЛК</w:t>
            </w:r>
            <w:r w:rsidRPr="00DA3176">
              <w:rPr>
                <w:sz w:val="24"/>
                <w:szCs w:val="24"/>
              </w:rPr>
              <w:t xml:space="preserve"> в РТАналитика </w:t>
            </w:r>
          </w:p>
        </w:tc>
        <w:tc>
          <w:tcPr>
            <w:tcW w:w="6950" w:type="dxa"/>
          </w:tcPr>
          <w:p w14:paraId="419682B2" w14:textId="40496B83" w:rsidR="00E21297" w:rsidRPr="00E21297" w:rsidRDefault="00E21297" w:rsidP="00E21297">
            <w:pPr>
              <w:rPr>
                <w:sz w:val="24"/>
              </w:rPr>
            </w:pPr>
            <w:r w:rsidRPr="007B689D">
              <w:rPr>
                <w:sz w:val="24"/>
              </w:rPr>
              <w:t>ФИО, почта, телефон</w:t>
            </w:r>
          </w:p>
        </w:tc>
      </w:tr>
      <w:tr w:rsidR="00E21297" w:rsidRPr="001545E5" w14:paraId="3DC0BC30" w14:textId="77777777" w:rsidTr="007E19BD">
        <w:tc>
          <w:tcPr>
            <w:tcW w:w="2395" w:type="dxa"/>
            <w:vAlign w:val="center"/>
          </w:tcPr>
          <w:p w14:paraId="7085CF51" w14:textId="6C2E56D4" w:rsidR="00E21297" w:rsidRPr="00B84EA2" w:rsidRDefault="00E21297" w:rsidP="00E21297">
            <w:pPr>
              <w:rPr>
                <w:sz w:val="24"/>
              </w:rPr>
            </w:pPr>
            <w:r w:rsidRPr="00B84EA2">
              <w:rPr>
                <w:sz w:val="24"/>
              </w:rPr>
              <w:t xml:space="preserve">Примерный перечень услуг со статистикой оказания услуг за год </w:t>
            </w:r>
          </w:p>
        </w:tc>
        <w:tc>
          <w:tcPr>
            <w:tcW w:w="6950" w:type="dxa"/>
          </w:tcPr>
          <w:p w14:paraId="586F37E9" w14:textId="65121182" w:rsidR="00E21297" w:rsidRPr="00B84EA2" w:rsidRDefault="00E21297" w:rsidP="00E21297">
            <w:pPr>
              <w:rPr>
                <w:sz w:val="24"/>
              </w:rPr>
            </w:pPr>
            <w:r w:rsidRPr="00B84EA2">
              <w:rPr>
                <w:sz w:val="24"/>
              </w:rPr>
              <w:t>Перечень услуг, по которым планируется передача статусов и результата в ЕЛК</w:t>
            </w:r>
            <w:r w:rsidRPr="00B84EA2">
              <w:rPr>
                <w:sz w:val="24"/>
              </w:rPr>
              <w:br/>
              <w:t>Статистика за год (при наличии)</w:t>
            </w:r>
          </w:p>
        </w:tc>
      </w:tr>
    </w:tbl>
    <w:p w14:paraId="2AD0FCB6" w14:textId="77777777" w:rsidR="007B689D" w:rsidRPr="007B689D" w:rsidRDefault="007B689D" w:rsidP="007B689D">
      <w:pPr>
        <w:jc w:val="center"/>
        <w:rPr>
          <w:b/>
          <w:bCs/>
        </w:rPr>
      </w:pPr>
    </w:p>
    <w:sectPr w:rsidR="007B689D" w:rsidRPr="007B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D"/>
    <w:rsid w:val="00007A2B"/>
    <w:rsid w:val="00223EB4"/>
    <w:rsid w:val="00591BBA"/>
    <w:rsid w:val="006735FD"/>
    <w:rsid w:val="006B4859"/>
    <w:rsid w:val="006D1E1B"/>
    <w:rsid w:val="007B689D"/>
    <w:rsid w:val="007E19BD"/>
    <w:rsid w:val="00B84EA2"/>
    <w:rsid w:val="00D90A1E"/>
    <w:rsid w:val="00E21297"/>
    <w:rsid w:val="00F84FC5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0989"/>
  <w15:chartTrackingRefBased/>
  <w15:docId w15:val="{18142932-2207-4189-8FA8-C2954A4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m17759</dc:creator>
  <cp:keywords/>
  <dc:description/>
  <cp:lastModifiedBy>Чаплыгина Людмила Григорьевна</cp:lastModifiedBy>
  <cp:revision>2</cp:revision>
  <dcterms:created xsi:type="dcterms:W3CDTF">2023-04-18T14:14:00Z</dcterms:created>
  <dcterms:modified xsi:type="dcterms:W3CDTF">2023-04-18T14:14:00Z</dcterms:modified>
</cp:coreProperties>
</file>