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1" w:type="dxa"/>
        <w:tblLook w:val="04A0" w:firstRow="1" w:lastRow="0" w:firstColumn="1" w:lastColumn="0" w:noHBand="0" w:noVBand="1"/>
      </w:tblPr>
      <w:tblGrid>
        <w:gridCol w:w="3873"/>
        <w:gridCol w:w="5708"/>
      </w:tblGrid>
      <w:tr w:rsidR="008C7924" w:rsidRPr="000C47BC" w:rsidTr="001425E1">
        <w:trPr>
          <w:trHeight w:val="85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924" w:rsidRPr="000C47BC" w:rsidRDefault="008C7924" w:rsidP="008C792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0C4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Заявка на регистрацию ОГВ в тестовой среде ЕСИА</w:t>
            </w:r>
          </w:p>
        </w:tc>
      </w:tr>
      <w:tr w:rsidR="008C7924" w:rsidRPr="000C47BC" w:rsidTr="001425E1">
        <w:trPr>
          <w:trHeight w:val="85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924" w:rsidRPr="000C47BC" w:rsidRDefault="008C7924" w:rsidP="008C792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4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Данные организации:</w:t>
            </w:r>
          </w:p>
        </w:tc>
      </w:tr>
      <w:tr w:rsidR="008C7924" w:rsidRPr="000C47BC" w:rsidTr="001425E1">
        <w:trPr>
          <w:trHeight w:val="212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924" w:rsidRPr="000C47BC" w:rsidRDefault="008C7924" w:rsidP="008C792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924" w:rsidRPr="000C47BC" w:rsidRDefault="008C7924" w:rsidP="008C792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C">
              <w:rPr>
                <w:rFonts w:ascii="Times New Roman" w:hAnsi="Times New Roman" w:cs="Times New Roman"/>
                <w:sz w:val="24"/>
                <w:szCs w:val="24"/>
              </w:rPr>
              <w:t>(обязательно)</w:t>
            </w:r>
            <w:r w:rsidRPr="000C47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47BC">
              <w:rPr>
                <w:rFonts w:ascii="Times New Roman" w:hAnsi="Times New Roman" w:cs="Times New Roman"/>
                <w:sz w:val="24"/>
                <w:szCs w:val="24"/>
              </w:rPr>
              <w:br/>
              <w:t>Важно. Должно соответствовать наименованию группы в ТЕСНСИ</w:t>
            </w:r>
          </w:p>
        </w:tc>
      </w:tr>
      <w:tr w:rsidR="008C7924" w:rsidRPr="000C47BC" w:rsidTr="001425E1">
        <w:trPr>
          <w:trHeight w:val="85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924" w:rsidRPr="000C47BC" w:rsidRDefault="008C7924" w:rsidP="008C792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C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организации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924" w:rsidRPr="000C47BC" w:rsidRDefault="008C7924" w:rsidP="008C792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C">
              <w:rPr>
                <w:rFonts w:ascii="Times New Roman" w:hAnsi="Times New Roman" w:cs="Times New Roman"/>
                <w:sz w:val="24"/>
                <w:szCs w:val="24"/>
              </w:rPr>
              <w:t>(обязательно)</w:t>
            </w:r>
          </w:p>
        </w:tc>
      </w:tr>
      <w:tr w:rsidR="008C7924" w:rsidRPr="000C47BC" w:rsidTr="001425E1">
        <w:trPr>
          <w:trHeight w:val="212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924" w:rsidRPr="000C47BC" w:rsidRDefault="008C7924" w:rsidP="008C792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C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924" w:rsidRPr="000C47BC" w:rsidRDefault="008C7924" w:rsidP="008C792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C">
              <w:rPr>
                <w:rFonts w:ascii="Times New Roman" w:hAnsi="Times New Roman" w:cs="Times New Roman"/>
                <w:sz w:val="24"/>
                <w:szCs w:val="24"/>
              </w:rPr>
              <w:t>(обязательно)</w:t>
            </w:r>
            <w:r w:rsidRPr="000C47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47BC">
              <w:rPr>
                <w:rFonts w:ascii="Times New Roman" w:hAnsi="Times New Roman" w:cs="Times New Roman"/>
                <w:sz w:val="24"/>
                <w:szCs w:val="24"/>
              </w:rPr>
              <w:br/>
              <w:t>Можно сгенерировать по ссылке https://mellarius.ru/random-data</w:t>
            </w:r>
          </w:p>
        </w:tc>
      </w:tr>
      <w:tr w:rsidR="008C7924" w:rsidRPr="000C47BC" w:rsidTr="001425E1">
        <w:trPr>
          <w:trHeight w:val="212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924" w:rsidRPr="000C47BC" w:rsidRDefault="008C7924" w:rsidP="008C792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C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924" w:rsidRPr="000C47BC" w:rsidRDefault="008C7924" w:rsidP="008C792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C">
              <w:rPr>
                <w:rFonts w:ascii="Times New Roman" w:hAnsi="Times New Roman" w:cs="Times New Roman"/>
                <w:sz w:val="24"/>
                <w:szCs w:val="24"/>
              </w:rPr>
              <w:t>(обязательно)</w:t>
            </w:r>
            <w:r w:rsidRPr="000C47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47BC">
              <w:rPr>
                <w:rFonts w:ascii="Times New Roman" w:hAnsi="Times New Roman" w:cs="Times New Roman"/>
                <w:sz w:val="24"/>
                <w:szCs w:val="24"/>
              </w:rPr>
              <w:br/>
              <w:t>Можно сгенерировать по ссылке https://mellarius.ru/random-data</w:t>
            </w:r>
          </w:p>
        </w:tc>
      </w:tr>
      <w:tr w:rsidR="008C7924" w:rsidRPr="000C47BC" w:rsidTr="001425E1">
        <w:trPr>
          <w:trHeight w:val="212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924" w:rsidRPr="000C47BC" w:rsidRDefault="008C7924" w:rsidP="008C792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C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924" w:rsidRPr="000C47BC" w:rsidRDefault="008C7924" w:rsidP="008C792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C">
              <w:rPr>
                <w:rFonts w:ascii="Times New Roman" w:hAnsi="Times New Roman" w:cs="Times New Roman"/>
                <w:sz w:val="24"/>
                <w:szCs w:val="24"/>
              </w:rPr>
              <w:t>(обязательно)</w:t>
            </w:r>
            <w:r w:rsidRPr="000C47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47BC">
              <w:rPr>
                <w:rFonts w:ascii="Times New Roman" w:hAnsi="Times New Roman" w:cs="Times New Roman"/>
                <w:sz w:val="24"/>
                <w:szCs w:val="24"/>
              </w:rPr>
              <w:br/>
              <w:t>Можно сгенерировать по ссылке https://mellarius.ru/random-data</w:t>
            </w:r>
          </w:p>
        </w:tc>
      </w:tr>
      <w:tr w:rsidR="008C7924" w:rsidRPr="000C47BC" w:rsidTr="001425E1">
        <w:trPr>
          <w:trHeight w:val="85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924" w:rsidRPr="000C47BC" w:rsidRDefault="008C7924" w:rsidP="008C792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C">
              <w:rPr>
                <w:rFonts w:ascii="Times New Roman" w:hAnsi="Times New Roman" w:cs="Times New Roman"/>
                <w:sz w:val="24"/>
                <w:szCs w:val="24"/>
              </w:rPr>
              <w:t>Тип организации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924" w:rsidRPr="000C47BC" w:rsidRDefault="008C7924" w:rsidP="008C792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C">
              <w:rPr>
                <w:rFonts w:ascii="Times New Roman" w:hAnsi="Times New Roman" w:cs="Times New Roman"/>
                <w:sz w:val="24"/>
                <w:szCs w:val="24"/>
              </w:rPr>
              <w:t>ОГВ</w:t>
            </w:r>
          </w:p>
        </w:tc>
      </w:tr>
      <w:tr w:rsidR="008C7924" w:rsidRPr="000C47BC" w:rsidTr="001425E1">
        <w:trPr>
          <w:trHeight w:val="85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924" w:rsidRPr="000C47BC" w:rsidRDefault="008C7924" w:rsidP="008C792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4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Данные сотрудника:</w:t>
            </w:r>
          </w:p>
        </w:tc>
      </w:tr>
      <w:tr w:rsidR="008C7924" w:rsidRPr="000C47BC" w:rsidTr="001425E1">
        <w:trPr>
          <w:trHeight w:val="212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24" w:rsidRPr="000C47BC" w:rsidRDefault="008C7924" w:rsidP="008C792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C">
              <w:rPr>
                <w:rFonts w:ascii="Times New Roman" w:hAnsi="Times New Roman" w:cs="Times New Roman"/>
                <w:sz w:val="24"/>
                <w:szCs w:val="24"/>
              </w:rPr>
              <w:t>СНИЛС УЗ, который будет присоединен к организации в ТЕСИА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24" w:rsidRPr="000C47BC" w:rsidRDefault="008C7924" w:rsidP="008C792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C">
              <w:rPr>
                <w:rFonts w:ascii="Times New Roman" w:hAnsi="Times New Roman" w:cs="Times New Roman"/>
                <w:sz w:val="24"/>
                <w:szCs w:val="24"/>
              </w:rPr>
              <w:t>(обязательно)</w:t>
            </w:r>
            <w:r w:rsidRPr="000C47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47BC">
              <w:rPr>
                <w:rFonts w:ascii="Times New Roman" w:hAnsi="Times New Roman" w:cs="Times New Roman"/>
                <w:sz w:val="24"/>
                <w:szCs w:val="24"/>
              </w:rPr>
              <w:br/>
              <w:t>УЗ должна быть зарегистрирована в ТЕСИА и иметь статус подтвержденной</w:t>
            </w:r>
          </w:p>
        </w:tc>
      </w:tr>
      <w:tr w:rsidR="008C7924" w:rsidRPr="000C47BC" w:rsidTr="001425E1">
        <w:trPr>
          <w:trHeight w:val="350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924" w:rsidRPr="000C47BC" w:rsidRDefault="008C7924" w:rsidP="008C792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C">
              <w:rPr>
                <w:rFonts w:ascii="Times New Roman" w:hAnsi="Times New Roman" w:cs="Times New Roman"/>
                <w:sz w:val="24"/>
                <w:szCs w:val="24"/>
              </w:rPr>
              <w:t>Роль сотрудника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24" w:rsidRPr="000C47BC" w:rsidRDefault="008C7924" w:rsidP="008C792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C">
              <w:rPr>
                <w:rFonts w:ascii="Times New Roman" w:hAnsi="Times New Roman" w:cs="Times New Roman"/>
                <w:sz w:val="24"/>
                <w:szCs w:val="24"/>
              </w:rPr>
              <w:t>Возможные значения:</w:t>
            </w:r>
            <w:r w:rsidRPr="000C47BC">
              <w:rPr>
                <w:rFonts w:ascii="Times New Roman" w:hAnsi="Times New Roman" w:cs="Times New Roman"/>
                <w:sz w:val="24"/>
                <w:szCs w:val="24"/>
              </w:rPr>
              <w:br/>
              <w:t>- Руководитель</w:t>
            </w:r>
            <w:r w:rsidRPr="000C47BC">
              <w:rPr>
                <w:rFonts w:ascii="Times New Roman" w:hAnsi="Times New Roman" w:cs="Times New Roman"/>
                <w:sz w:val="24"/>
                <w:szCs w:val="24"/>
              </w:rPr>
              <w:br/>
              <w:t>- Администратор профиля организации</w:t>
            </w:r>
            <w:r w:rsidRPr="000C47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47BC">
              <w:rPr>
                <w:rFonts w:ascii="Times New Roman" w:hAnsi="Times New Roman" w:cs="Times New Roman"/>
                <w:sz w:val="24"/>
                <w:szCs w:val="24"/>
              </w:rPr>
              <w:br/>
              <w:t>По умолчанию - Руководитель</w:t>
            </w:r>
          </w:p>
        </w:tc>
      </w:tr>
    </w:tbl>
    <w:p w:rsidR="0021382F" w:rsidRDefault="005508FF" w:rsidP="008C7924">
      <w:pPr>
        <w:jc w:val="both"/>
      </w:pPr>
    </w:p>
    <w:sectPr w:rsidR="00213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24"/>
    <w:rsid w:val="005F3C2B"/>
    <w:rsid w:val="008C7924"/>
    <w:rsid w:val="00A6689D"/>
    <w:rsid w:val="00BE3BEF"/>
    <w:rsid w:val="00DE357B"/>
    <w:rsid w:val="00F32F3E"/>
    <w:rsid w:val="00F9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361FAC1-EFCA-40BA-B523-3B982F38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C792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C792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C7924"/>
    <w:rPr>
      <w:sz w:val="20"/>
      <w:szCs w:val="20"/>
    </w:rPr>
  </w:style>
  <w:style w:type="paragraph" w:styleId="a6">
    <w:name w:val="Revision"/>
    <w:hidden/>
    <w:uiPriority w:val="99"/>
    <w:semiHidden/>
    <w:rsid w:val="008C792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C7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C79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688</Characters>
  <Application>Microsoft Office Word</Application>
  <DocSecurity>0</DocSecurity>
  <Lines>25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Точенкова Арина Дмитриевна</dc:creator>
  <cp:keywords/>
  <dc:description/>
  <cp:lastModifiedBy>Ильина Валерия Алексеевна</cp:lastModifiedBy>
  <cp:revision>2</cp:revision>
  <dcterms:created xsi:type="dcterms:W3CDTF">2023-03-20T09:08:00Z</dcterms:created>
  <dcterms:modified xsi:type="dcterms:W3CDTF">2023-03-20T09:08:00Z</dcterms:modified>
</cp:coreProperties>
</file>